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87D8" w14:textId="77777777" w:rsidR="00F85AF4" w:rsidRDefault="00F85AF4" w:rsidP="00F85AF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5D0F554A" w14:textId="77777777" w:rsidR="00F85AF4" w:rsidRPr="0072658F" w:rsidRDefault="00F85AF4" w:rsidP="00F85AF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47E056" w14:textId="77777777" w:rsidR="00F85AF4" w:rsidRDefault="00F85AF4" w:rsidP="00F85AF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ГОУП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Мурманскводоканал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рассматриваются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</w:p>
    <w:p w14:paraId="5075FEA9" w14:textId="77777777" w:rsidR="00F85AF4" w:rsidRPr="00A33542" w:rsidRDefault="00F85AF4" w:rsidP="00F85AF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42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размещения сетей водоснабжения, их неотъемлемых технологических частей, которые необходимы для подключения (технологического присоединения) к системе централизованного водоснабжения объекта «Водопроводные колонки                     (КВ-0004»), для обеспечения холодного водоснабжения земельных участков с кадастровыми номерами 51:20:0001318:160 - 51:20:0001318:169, 51:20:0001318:171 - 51:20:0001318:199, 51:20:0001318:336 - 51:20:0001318:367, предоставленных для индивидуального строительства многодетным семьям. </w:t>
      </w:r>
    </w:p>
    <w:p w14:paraId="59B774CE" w14:textId="04A10249" w:rsidR="00F85AF4" w:rsidRDefault="00F85AF4" w:rsidP="00F85AF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42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</w:t>
      </w:r>
      <w:r>
        <w:rPr>
          <w:rFonts w:ascii="Times New Roman" w:hAnsi="Times New Roman" w:cs="Times New Roman"/>
          <w:sz w:val="28"/>
          <w:szCs w:val="28"/>
        </w:rPr>
        <w:t xml:space="preserve"> участка, в отношении которого испрашивается публичный сервитут: </w:t>
      </w:r>
      <w:r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город Мурманск, свободные земли кадастровых кварталов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51:20:0001306, 51:20:0001318 (приложение).</w:t>
      </w:r>
    </w:p>
    <w:p w14:paraId="6E08F3C0" w14:textId="3CD20ABC" w:rsidR="00F85AF4" w:rsidRDefault="00F85AF4" w:rsidP="00F85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308. Телефон для информации: 8 (8152) 47-72-51.</w:t>
      </w:r>
    </w:p>
    <w:p w14:paraId="687C02AF" w14:textId="77777777" w:rsidR="00F85AF4" w:rsidRDefault="00F85AF4" w:rsidP="00F85A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>включающее сведения о границах публичного сервитута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14:paraId="787FF02D" w14:textId="77777777" w:rsidR="00F85AF4" w:rsidRDefault="00F85AF4" w:rsidP="00F85AF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2DF12C" w14:textId="77777777" w:rsidR="00F85AF4" w:rsidRPr="0030130A" w:rsidRDefault="00F85AF4" w:rsidP="00F85AF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8A0486" w14:textId="77777777" w:rsidR="00F85AF4" w:rsidRPr="00485C99" w:rsidRDefault="00F85AF4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DC2C7F" w14:textId="77777777" w:rsidR="00F85AF4" w:rsidRDefault="00F85AF4" w:rsidP="00F85AF4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</w:p>
    <w:p w14:paraId="1EA3D73C" w14:textId="77777777" w:rsidR="00F85AF4" w:rsidRDefault="00F85AF4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E84E899" w14:textId="77777777" w:rsidR="00F85AF4" w:rsidRDefault="00F85AF4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DBFA38" w14:textId="77777777" w:rsidR="00F85AF4" w:rsidRDefault="00F85AF4" w:rsidP="00F85AF4">
      <w:pPr>
        <w:jc w:val="right"/>
        <w:rPr>
          <w:rFonts w:ascii="Times New Roman" w:hAnsi="Times New Roman" w:cs="Times New Roman"/>
          <w:sz w:val="28"/>
          <w:szCs w:val="28"/>
        </w:rPr>
      </w:pPr>
      <w:r w:rsidRPr="002408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FDA539" w14:textId="77777777" w:rsidR="00904418" w:rsidRDefault="00904418" w:rsidP="00EC6A0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29516B" w14:textId="77777777" w:rsidR="00904418" w:rsidRPr="0030130A" w:rsidRDefault="00904418" w:rsidP="00EC6A04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9AAF3" w14:textId="77777777" w:rsidR="0047181E" w:rsidRPr="00485C99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DC3084" w14:textId="4DC01052" w:rsidR="00485C99" w:rsidRDefault="00485C99" w:rsidP="0047181E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</w:p>
    <w:p w14:paraId="42A136AC" w14:textId="77777777" w:rsidR="0047181E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FCC63F5" w14:textId="421A9934" w:rsidR="0047181E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5274AA" w14:textId="6F08E291" w:rsidR="0055674F" w:rsidRDefault="009B3278" w:rsidP="004718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F163365" w14:textId="460DDC46" w:rsidR="0055674F" w:rsidRDefault="00B974E1" w:rsidP="004718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8564E" wp14:editId="4CA39EE4">
            <wp:extent cx="5940425" cy="841406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74F" w:rsidSect="00677DDB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01012" w14:textId="77777777" w:rsidR="00B51EBD" w:rsidRDefault="00B51EBD" w:rsidP="007E0683">
      <w:pPr>
        <w:spacing w:after="0" w:line="240" w:lineRule="auto"/>
      </w:pPr>
      <w:r>
        <w:separator/>
      </w:r>
    </w:p>
  </w:endnote>
  <w:endnote w:type="continuationSeparator" w:id="0">
    <w:p w14:paraId="4363231A" w14:textId="77777777" w:rsidR="00B51EBD" w:rsidRDefault="00B51EBD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B5B73" w14:textId="77777777" w:rsidR="00B51EBD" w:rsidRDefault="00B51EBD" w:rsidP="007E0683">
      <w:pPr>
        <w:spacing w:after="0" w:line="240" w:lineRule="auto"/>
      </w:pPr>
      <w:r>
        <w:separator/>
      </w:r>
    </w:p>
  </w:footnote>
  <w:footnote w:type="continuationSeparator" w:id="0">
    <w:p w14:paraId="5C874A89" w14:textId="77777777" w:rsidR="00B51EBD" w:rsidRDefault="00B51EBD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619613">
    <w:abstractNumId w:val="3"/>
  </w:num>
  <w:num w:numId="2" w16cid:durableId="1205102286">
    <w:abstractNumId w:val="0"/>
  </w:num>
  <w:num w:numId="3" w16cid:durableId="1153716325">
    <w:abstractNumId w:val="1"/>
  </w:num>
  <w:num w:numId="4" w16cid:durableId="95741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B59B0"/>
    <w:rsid w:val="000C2E2E"/>
    <w:rsid w:val="000C45B2"/>
    <w:rsid w:val="000E3535"/>
    <w:rsid w:val="000E5D59"/>
    <w:rsid w:val="00135E55"/>
    <w:rsid w:val="00161953"/>
    <w:rsid w:val="00196E8F"/>
    <w:rsid w:val="001A01A0"/>
    <w:rsid w:val="001D55DB"/>
    <w:rsid w:val="001E73AC"/>
    <w:rsid w:val="002012C6"/>
    <w:rsid w:val="00214AA8"/>
    <w:rsid w:val="002240EF"/>
    <w:rsid w:val="002305B2"/>
    <w:rsid w:val="002313C1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0A9D"/>
    <w:rsid w:val="002E616F"/>
    <w:rsid w:val="002F0E7E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5674F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E50BB"/>
    <w:rsid w:val="00904418"/>
    <w:rsid w:val="00955279"/>
    <w:rsid w:val="00993D66"/>
    <w:rsid w:val="009B3278"/>
    <w:rsid w:val="009E10C5"/>
    <w:rsid w:val="009E1646"/>
    <w:rsid w:val="009E5A14"/>
    <w:rsid w:val="00A121F3"/>
    <w:rsid w:val="00A15161"/>
    <w:rsid w:val="00A37B98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1EBD"/>
    <w:rsid w:val="00B54B7D"/>
    <w:rsid w:val="00B76AD5"/>
    <w:rsid w:val="00B90761"/>
    <w:rsid w:val="00B90F6D"/>
    <w:rsid w:val="00B974E1"/>
    <w:rsid w:val="00BC4A38"/>
    <w:rsid w:val="00BF1D8B"/>
    <w:rsid w:val="00C26048"/>
    <w:rsid w:val="00C33809"/>
    <w:rsid w:val="00C764BF"/>
    <w:rsid w:val="00C765D5"/>
    <w:rsid w:val="00C84957"/>
    <w:rsid w:val="00CA3AB1"/>
    <w:rsid w:val="00CA7544"/>
    <w:rsid w:val="00CC4609"/>
    <w:rsid w:val="00CC6EDB"/>
    <w:rsid w:val="00CD505C"/>
    <w:rsid w:val="00CF1598"/>
    <w:rsid w:val="00CF719D"/>
    <w:rsid w:val="00D129C5"/>
    <w:rsid w:val="00D25094"/>
    <w:rsid w:val="00D55641"/>
    <w:rsid w:val="00D92162"/>
    <w:rsid w:val="00DC5A42"/>
    <w:rsid w:val="00DC7C2C"/>
    <w:rsid w:val="00DD0044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85AF4"/>
    <w:rsid w:val="00F914F2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  <w15:docId w15:val="{FA96F92D-0C9A-4B32-BF61-6375D5F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10</cp:revision>
  <cp:lastPrinted>2023-05-11T07:02:00Z</cp:lastPrinted>
  <dcterms:created xsi:type="dcterms:W3CDTF">2023-10-16T14:31:00Z</dcterms:created>
  <dcterms:modified xsi:type="dcterms:W3CDTF">2023-11-01T11:37:00Z</dcterms:modified>
</cp:coreProperties>
</file>