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92B" w:rsidRPr="0098792B" w:rsidRDefault="0098792B" w:rsidP="00987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792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8792B" w:rsidRPr="0098792B" w:rsidRDefault="0098792B" w:rsidP="00987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792B">
        <w:rPr>
          <w:rFonts w:ascii="Times New Roman" w:hAnsi="Times New Roman" w:cs="Times New Roman"/>
          <w:sz w:val="28"/>
          <w:szCs w:val="28"/>
        </w:rPr>
        <w:t xml:space="preserve">к Уведомлению о проведении </w:t>
      </w:r>
    </w:p>
    <w:p w:rsidR="002C042A" w:rsidRPr="00BB00D2" w:rsidRDefault="0098792B" w:rsidP="00987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792B">
        <w:rPr>
          <w:rFonts w:ascii="Times New Roman" w:hAnsi="Times New Roman" w:cs="Times New Roman"/>
          <w:sz w:val="28"/>
          <w:szCs w:val="28"/>
        </w:rPr>
        <w:t>публичных консультаций</w:t>
      </w:r>
    </w:p>
    <w:p w:rsidR="002C042A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92B" w:rsidRPr="00C505C3" w:rsidRDefault="0098792B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9D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8792B" w:rsidRDefault="002C042A" w:rsidP="00987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 xml:space="preserve">вопросов, обсуждаемых при </w:t>
      </w:r>
      <w:r w:rsidRPr="002D1405">
        <w:rPr>
          <w:rFonts w:ascii="Times New Roman" w:hAnsi="Times New Roman" w:cs="Times New Roman"/>
          <w:sz w:val="28"/>
          <w:szCs w:val="28"/>
        </w:rPr>
        <w:t>размещении уведомления</w:t>
      </w:r>
      <w:r w:rsidR="0089674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2D1405">
        <w:rPr>
          <w:rFonts w:ascii="Times New Roman" w:hAnsi="Times New Roman" w:cs="Times New Roman"/>
          <w:sz w:val="28"/>
          <w:szCs w:val="28"/>
        </w:rPr>
        <w:t xml:space="preserve"> о проведении публичных консультаций </w:t>
      </w:r>
      <w:r w:rsidR="0098792B">
        <w:rPr>
          <w:rFonts w:ascii="Times New Roman" w:hAnsi="Times New Roman"/>
          <w:sz w:val="28"/>
          <w:szCs w:val="28"/>
        </w:rPr>
        <w:t>проекта</w:t>
      </w:r>
      <w:r w:rsidR="0098792B" w:rsidRPr="009260F2">
        <w:rPr>
          <w:rFonts w:ascii="Times New Roman" w:hAnsi="Times New Roman"/>
          <w:sz w:val="28"/>
          <w:szCs w:val="28"/>
        </w:rPr>
        <w:t xml:space="preserve"> </w:t>
      </w:r>
      <w:r w:rsidR="0098792B" w:rsidRPr="00A95C84">
        <w:rPr>
          <w:rFonts w:ascii="Times New Roman" w:hAnsi="Times New Roman"/>
          <w:sz w:val="28"/>
          <w:szCs w:val="28"/>
        </w:rPr>
        <w:t>постановлени</w:t>
      </w:r>
      <w:r w:rsidR="0098792B">
        <w:rPr>
          <w:rFonts w:ascii="Times New Roman" w:hAnsi="Times New Roman"/>
          <w:sz w:val="28"/>
          <w:szCs w:val="28"/>
        </w:rPr>
        <w:t>я</w:t>
      </w:r>
      <w:r w:rsidR="0098792B" w:rsidRPr="00A95C84">
        <w:rPr>
          <w:rFonts w:ascii="Times New Roman" w:hAnsi="Times New Roman"/>
          <w:sz w:val="28"/>
          <w:szCs w:val="28"/>
        </w:rPr>
        <w:t xml:space="preserve"> администрации города Мурманска «</w:t>
      </w:r>
      <w:r w:rsidR="0098792B" w:rsidRPr="00B71AC0">
        <w:rPr>
          <w:rFonts w:ascii="Times New Roman" w:hAnsi="Times New Roman"/>
          <w:sz w:val="28"/>
          <w:szCs w:val="28"/>
        </w:rPr>
        <w:t xml:space="preserve">Об утверждении правил использования водных объектов для рекреационных целей на территории муниципального образования </w:t>
      </w:r>
    </w:p>
    <w:p w:rsidR="0098792B" w:rsidRDefault="0098792B" w:rsidP="00987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1AC0">
        <w:rPr>
          <w:rFonts w:ascii="Times New Roman" w:hAnsi="Times New Roman"/>
          <w:sz w:val="28"/>
          <w:szCs w:val="28"/>
        </w:rPr>
        <w:t>город Мурманск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9260F2" w:rsidRPr="00B209D7" w:rsidRDefault="009260F2" w:rsidP="00987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наименование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сфера деятельности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номер контактного телефона;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2C042A" w:rsidRDefault="002C042A" w:rsidP="002C042A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________________________________________________________________</w:t>
      </w:r>
    </w:p>
    <w:p w:rsidR="002C042A" w:rsidRPr="00B209D7" w:rsidRDefault="002C042A" w:rsidP="002C042A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A31218" w:rsidRDefault="002C042A" w:rsidP="0042559A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A31218" w:rsidSect="00FB21F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7ED2"/>
    <w:multiLevelType w:val="hybridMultilevel"/>
    <w:tmpl w:val="46242584"/>
    <w:lvl w:ilvl="0" w:tplc="A32C5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2A"/>
    <w:rsid w:val="0000615F"/>
    <w:rsid w:val="00147878"/>
    <w:rsid w:val="00152D30"/>
    <w:rsid w:val="002279A9"/>
    <w:rsid w:val="002C042A"/>
    <w:rsid w:val="002D1405"/>
    <w:rsid w:val="0042559A"/>
    <w:rsid w:val="007F0B4F"/>
    <w:rsid w:val="008444F6"/>
    <w:rsid w:val="00896744"/>
    <w:rsid w:val="009260F2"/>
    <w:rsid w:val="0098792B"/>
    <w:rsid w:val="009B7DA9"/>
    <w:rsid w:val="00A31218"/>
    <w:rsid w:val="00A95C84"/>
    <w:rsid w:val="00BB1B11"/>
    <w:rsid w:val="00BC2162"/>
    <w:rsid w:val="00D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5DA27-A669-4CD8-9CBC-4E079A6A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2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2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Хацкевич</dc:creator>
  <cp:lastModifiedBy>Баскова Наталья Олеговна</cp:lastModifiedBy>
  <cp:revision>9</cp:revision>
  <cp:lastPrinted>2025-01-24T08:07:00Z</cp:lastPrinted>
  <dcterms:created xsi:type="dcterms:W3CDTF">2024-08-30T15:44:00Z</dcterms:created>
  <dcterms:modified xsi:type="dcterms:W3CDTF">2025-02-27T11:23:00Z</dcterms:modified>
</cp:coreProperties>
</file>