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3D" w:rsidRDefault="00435F3D" w:rsidP="00435F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5F3D">
        <w:rPr>
          <w:rFonts w:ascii="Times New Roman" w:hAnsi="Times New Roman" w:cs="Times New Roman"/>
          <w:sz w:val="28"/>
          <w:szCs w:val="28"/>
        </w:rPr>
        <w:t>План график</w:t>
      </w:r>
    </w:p>
    <w:p w:rsidR="00435F3D" w:rsidRDefault="00435F3D" w:rsidP="00435F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5F3D">
        <w:rPr>
          <w:rFonts w:ascii="Times New Roman" w:hAnsi="Times New Roman" w:cs="Times New Roman"/>
          <w:sz w:val="28"/>
          <w:szCs w:val="28"/>
        </w:rPr>
        <w:t>обследования (рейд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35F3D">
        <w:rPr>
          <w:rFonts w:ascii="Times New Roman" w:hAnsi="Times New Roman" w:cs="Times New Roman"/>
          <w:sz w:val="28"/>
          <w:szCs w:val="28"/>
        </w:rPr>
        <w:t>) территорий муниципального образования</w:t>
      </w:r>
    </w:p>
    <w:p w:rsidR="00435F3D" w:rsidRPr="00435F3D" w:rsidRDefault="00435F3D" w:rsidP="00435F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5F3D">
        <w:rPr>
          <w:rFonts w:ascii="Times New Roman" w:hAnsi="Times New Roman" w:cs="Times New Roman"/>
          <w:sz w:val="28"/>
          <w:szCs w:val="28"/>
        </w:rPr>
        <w:t>город Мурманск с целью выявления и отлова животных без владельцев</w:t>
      </w:r>
    </w:p>
    <w:p w:rsidR="00435F3D" w:rsidRPr="00435F3D" w:rsidRDefault="00435F3D" w:rsidP="00435F3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701"/>
      </w:tblGrid>
      <w:tr w:rsidR="00435F3D" w:rsidRPr="00184E16" w:rsidTr="0016683C">
        <w:trPr>
          <w:jc w:val="center"/>
        </w:trPr>
        <w:tc>
          <w:tcPr>
            <w:tcW w:w="846" w:type="dxa"/>
            <w:vAlign w:val="center"/>
          </w:tcPr>
          <w:p w:rsidR="00435F3D" w:rsidRPr="00184E16" w:rsidRDefault="00435F3D" w:rsidP="00184E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Align w:val="center"/>
          </w:tcPr>
          <w:p w:rsidR="00435F3D" w:rsidRPr="00184E16" w:rsidRDefault="00435F3D" w:rsidP="00035D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Территории, подлежа</w:t>
            </w:r>
            <w:bookmarkStart w:id="0" w:name="_GoBack"/>
            <w:bookmarkEnd w:id="0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щие обследованию</w:t>
            </w:r>
          </w:p>
        </w:tc>
        <w:tc>
          <w:tcPr>
            <w:tcW w:w="1701" w:type="dxa"/>
            <w:vAlign w:val="center"/>
          </w:tcPr>
          <w:p w:rsidR="00435F3D" w:rsidRPr="00184E16" w:rsidRDefault="00435F3D" w:rsidP="00035D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Срок проведения обследования</w:t>
            </w:r>
          </w:p>
          <w:p w:rsidR="00184E16" w:rsidRDefault="00184E16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(ежемесячно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___ по ___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4E16" w:rsidRPr="00184E16" w:rsidRDefault="00184E16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3D" w:rsidRPr="00184E16" w:rsidTr="0016683C">
        <w:trPr>
          <w:jc w:val="center"/>
        </w:trPr>
        <w:tc>
          <w:tcPr>
            <w:tcW w:w="846" w:type="dxa"/>
          </w:tcPr>
          <w:p w:rsidR="00435F3D" w:rsidRPr="00184E16" w:rsidRDefault="00435F3D" w:rsidP="00184E16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35F3D" w:rsidRPr="00184E16" w:rsidRDefault="008D4FA4" w:rsidP="00435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жилой район </w:t>
            </w:r>
            <w:r w:rsidR="00435F3D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Абрам-мыс,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жилой район </w:t>
            </w:r>
            <w:r w:rsidR="00435F3D" w:rsidRPr="00184E16">
              <w:rPr>
                <w:rFonts w:ascii="Times New Roman" w:hAnsi="Times New Roman" w:cs="Times New Roman"/>
                <w:sz w:val="24"/>
                <w:szCs w:val="24"/>
              </w:rPr>
              <w:t>Дровяное</w:t>
            </w:r>
          </w:p>
        </w:tc>
        <w:tc>
          <w:tcPr>
            <w:tcW w:w="1701" w:type="dxa"/>
          </w:tcPr>
          <w:p w:rsidR="00435F3D" w:rsidRPr="00184E16" w:rsidRDefault="00184E16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5F3D" w:rsidRPr="00184E16" w:rsidTr="0016683C">
        <w:trPr>
          <w:jc w:val="center"/>
        </w:trPr>
        <w:tc>
          <w:tcPr>
            <w:tcW w:w="846" w:type="dxa"/>
          </w:tcPr>
          <w:p w:rsidR="00435F3D" w:rsidRPr="00184E16" w:rsidRDefault="00435F3D" w:rsidP="00184E16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35F3D" w:rsidRPr="00184E16" w:rsidRDefault="008D4FA4" w:rsidP="008D4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35F3D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Пригородная,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35F3D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Фестивальная,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35F3D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35F3D" w:rsidRPr="00184E16">
              <w:rPr>
                <w:rFonts w:ascii="Times New Roman" w:hAnsi="Times New Roman" w:cs="Times New Roman"/>
                <w:sz w:val="24"/>
                <w:szCs w:val="24"/>
              </w:rPr>
              <w:t>Траловая, пер. Дорожный,</w:t>
            </w:r>
            <w:r w:rsidR="00D20386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 Портовый пр.</w:t>
            </w:r>
          </w:p>
        </w:tc>
        <w:tc>
          <w:tcPr>
            <w:tcW w:w="1701" w:type="dxa"/>
          </w:tcPr>
          <w:p w:rsidR="00435F3D" w:rsidRPr="00184E16" w:rsidRDefault="00184E16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5F3D" w:rsidRPr="00184E16" w:rsidTr="0016683C">
        <w:trPr>
          <w:jc w:val="center"/>
        </w:trPr>
        <w:tc>
          <w:tcPr>
            <w:tcW w:w="846" w:type="dxa"/>
          </w:tcPr>
          <w:p w:rsidR="00435F3D" w:rsidRPr="00184E16" w:rsidRDefault="00435F3D" w:rsidP="00184E16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35F3D" w:rsidRPr="00184E16" w:rsidRDefault="008D4FA4" w:rsidP="00435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35F3D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Прибрежная,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35F3D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Фадеев Ручей,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35F3D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Баумана,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35F3D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Генерала Щербакова,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35F3D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Достоевского,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35F3D" w:rsidRPr="00184E16">
              <w:rPr>
                <w:rFonts w:ascii="Times New Roman" w:hAnsi="Times New Roman" w:cs="Times New Roman"/>
                <w:sz w:val="24"/>
                <w:szCs w:val="24"/>
              </w:rPr>
              <w:t>Бочкова,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="00435F3D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>Кольский</w:t>
            </w:r>
          </w:p>
        </w:tc>
        <w:tc>
          <w:tcPr>
            <w:tcW w:w="1701" w:type="dxa"/>
          </w:tcPr>
          <w:p w:rsidR="00435F3D" w:rsidRPr="00184E16" w:rsidRDefault="00184E16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5F3D" w:rsidRPr="00184E16" w:rsidTr="0016683C">
        <w:trPr>
          <w:jc w:val="center"/>
        </w:trPr>
        <w:tc>
          <w:tcPr>
            <w:tcW w:w="846" w:type="dxa"/>
          </w:tcPr>
          <w:p w:rsidR="00435F3D" w:rsidRPr="00184E16" w:rsidRDefault="00435F3D" w:rsidP="00184E16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35F3D" w:rsidRPr="00184E16" w:rsidRDefault="008D4FA4" w:rsidP="00AD0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435F3D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101 – 173,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Генерала Щербакова,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35F3D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Бондарная,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35F3D" w:rsidRPr="00184E1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435F3D" w:rsidRPr="00184E16" w:rsidRDefault="00184E16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5F3D" w:rsidRPr="00184E16" w:rsidTr="0016683C">
        <w:trPr>
          <w:jc w:val="center"/>
        </w:trPr>
        <w:tc>
          <w:tcPr>
            <w:tcW w:w="846" w:type="dxa"/>
          </w:tcPr>
          <w:p w:rsidR="00435F3D" w:rsidRPr="00184E16" w:rsidRDefault="00435F3D" w:rsidP="00184E16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35F3D" w:rsidRPr="00184E16" w:rsidRDefault="008D4FA4" w:rsidP="008D4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пр. К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ольский 220 – 230,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Копытова,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Шабалина,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Михаила </w:t>
            </w:r>
            <w:proofErr w:type="spellStart"/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Героев рыбачьего,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701" w:type="dxa"/>
          </w:tcPr>
          <w:p w:rsidR="00435F3D" w:rsidRPr="00184E16" w:rsidRDefault="00184E16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5F3D" w:rsidRPr="00184E16" w:rsidTr="0016683C">
        <w:trPr>
          <w:jc w:val="center"/>
        </w:trPr>
        <w:tc>
          <w:tcPr>
            <w:tcW w:w="846" w:type="dxa"/>
          </w:tcPr>
          <w:p w:rsidR="00435F3D" w:rsidRPr="00184E16" w:rsidRDefault="00435F3D" w:rsidP="00184E16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35F3D" w:rsidRPr="00184E16" w:rsidRDefault="008D4FA4" w:rsidP="008D4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178 - 212,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Шевченко,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Копытова,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Героев рыбачьего,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>Шабалина,</w:t>
            </w:r>
          </w:p>
        </w:tc>
        <w:tc>
          <w:tcPr>
            <w:tcW w:w="1701" w:type="dxa"/>
          </w:tcPr>
          <w:p w:rsidR="00435F3D" w:rsidRPr="00184E16" w:rsidRDefault="00184E16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5F3D" w:rsidRPr="00184E16" w:rsidTr="0016683C">
        <w:trPr>
          <w:jc w:val="center"/>
        </w:trPr>
        <w:tc>
          <w:tcPr>
            <w:tcW w:w="846" w:type="dxa"/>
          </w:tcPr>
          <w:p w:rsidR="00435F3D" w:rsidRPr="00184E16" w:rsidRDefault="00435F3D" w:rsidP="00184E16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35F3D" w:rsidRPr="00184E16" w:rsidRDefault="008D4FA4" w:rsidP="00AD0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130 – 178,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Ледокольный,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Беринга,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Якорный,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701" w:type="dxa"/>
          </w:tcPr>
          <w:p w:rsidR="00435F3D" w:rsidRPr="00184E16" w:rsidRDefault="00184E16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0503" w:rsidRPr="00184E16" w:rsidTr="0016683C">
        <w:trPr>
          <w:jc w:val="center"/>
        </w:trPr>
        <w:tc>
          <w:tcPr>
            <w:tcW w:w="846" w:type="dxa"/>
          </w:tcPr>
          <w:p w:rsidR="00AD0503" w:rsidRPr="00184E16" w:rsidRDefault="00AD0503" w:rsidP="00184E16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0503" w:rsidRPr="00184E16" w:rsidRDefault="008D4FA4" w:rsidP="008D4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49 – 83,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>Автопарковый</w:t>
            </w:r>
            <w:proofErr w:type="spellEnd"/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ул. К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ооперативная, </w:t>
            </w:r>
          </w:p>
        </w:tc>
        <w:tc>
          <w:tcPr>
            <w:tcW w:w="1701" w:type="dxa"/>
          </w:tcPr>
          <w:p w:rsidR="00AD0503" w:rsidRPr="00184E16" w:rsidRDefault="0016683C" w:rsidP="001668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3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683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503" w:rsidRPr="00184E16" w:rsidTr="0016683C">
        <w:trPr>
          <w:jc w:val="center"/>
        </w:trPr>
        <w:tc>
          <w:tcPr>
            <w:tcW w:w="846" w:type="dxa"/>
          </w:tcPr>
          <w:p w:rsidR="00AD0503" w:rsidRPr="00184E16" w:rsidRDefault="00AD0503" w:rsidP="00184E16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0503" w:rsidRPr="00184E16" w:rsidRDefault="008D4FA4" w:rsidP="00AD0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58 – 120,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Морская,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Олега Кошевого,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Зои Космодемьянской,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Спартака, Нагорный </w:t>
            </w:r>
            <w:proofErr w:type="spellStart"/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-д </w:t>
            </w:r>
          </w:p>
        </w:tc>
        <w:tc>
          <w:tcPr>
            <w:tcW w:w="1701" w:type="dxa"/>
          </w:tcPr>
          <w:p w:rsidR="00AD0503" w:rsidRPr="00184E16" w:rsidRDefault="0016683C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3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683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503" w:rsidRPr="00184E16" w:rsidTr="0016683C">
        <w:trPr>
          <w:jc w:val="center"/>
        </w:trPr>
        <w:tc>
          <w:tcPr>
            <w:tcW w:w="846" w:type="dxa"/>
          </w:tcPr>
          <w:p w:rsidR="00AD0503" w:rsidRPr="00184E16" w:rsidRDefault="00AD0503" w:rsidP="00184E16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0503" w:rsidRPr="00184E16" w:rsidRDefault="008D4FA4" w:rsidP="00184E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Пономарева,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Лыжный </w:t>
            </w:r>
            <w:r w:rsidR="00184E16" w:rsidRPr="00184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E16" w:rsidRPr="0018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50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тер. Долина Уюта,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Полярный круг,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ул. К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апитана </w:t>
            </w:r>
            <w:proofErr w:type="spellStart"/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>Орликовой</w:t>
            </w:r>
            <w:proofErr w:type="spellEnd"/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>Кольский</w:t>
            </w:r>
          </w:p>
        </w:tc>
        <w:tc>
          <w:tcPr>
            <w:tcW w:w="1701" w:type="dxa"/>
          </w:tcPr>
          <w:p w:rsidR="00AD0503" w:rsidRPr="00184E16" w:rsidRDefault="0016683C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3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683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503" w:rsidRPr="00184E16" w:rsidTr="0016683C">
        <w:trPr>
          <w:jc w:val="center"/>
        </w:trPr>
        <w:tc>
          <w:tcPr>
            <w:tcW w:w="846" w:type="dxa"/>
          </w:tcPr>
          <w:p w:rsidR="00AD0503" w:rsidRPr="00184E16" w:rsidRDefault="00AD0503" w:rsidP="00184E16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0503" w:rsidRPr="00184E16" w:rsidRDefault="00035DE3" w:rsidP="00E956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Пономарева,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Кирова, Кольский пр.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Павлова,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Варничная сопка,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Шолохова,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Чапаева,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Гоголя,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Фурманова,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>Рогозерская</w:t>
            </w:r>
            <w:proofErr w:type="spellEnd"/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>Планерная</w:t>
            </w:r>
          </w:p>
        </w:tc>
        <w:tc>
          <w:tcPr>
            <w:tcW w:w="1701" w:type="dxa"/>
          </w:tcPr>
          <w:p w:rsidR="00AD0503" w:rsidRPr="00184E16" w:rsidRDefault="00184E16" w:rsidP="0016683C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503" w:rsidRPr="00184E16" w:rsidTr="0016683C">
        <w:trPr>
          <w:jc w:val="center"/>
        </w:trPr>
        <w:tc>
          <w:tcPr>
            <w:tcW w:w="846" w:type="dxa"/>
          </w:tcPr>
          <w:p w:rsidR="00AD0503" w:rsidRPr="00184E16" w:rsidRDefault="00AD0503" w:rsidP="00184E16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0503" w:rsidRPr="00184E16" w:rsidRDefault="00035DE3" w:rsidP="00035D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Радищева,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>Кубышева</w:t>
            </w:r>
            <w:proofErr w:type="spellEnd"/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Павлова,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>Дальн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й пер.,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на Фролова,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0503" w:rsidRPr="00184E16" w:rsidRDefault="00184E16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503" w:rsidRPr="00184E16" w:rsidTr="0016683C">
        <w:trPr>
          <w:jc w:val="center"/>
        </w:trPr>
        <w:tc>
          <w:tcPr>
            <w:tcW w:w="846" w:type="dxa"/>
          </w:tcPr>
          <w:p w:rsidR="00AD0503" w:rsidRPr="00184E16" w:rsidRDefault="00AD0503" w:rsidP="00184E16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0503" w:rsidRPr="00184E16" w:rsidRDefault="00035DE3" w:rsidP="00184E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Кирова,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Павлова,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Радищева,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Гвардейская,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>Генерала Жур</w:t>
            </w:r>
            <w:r w:rsidR="00184E16" w:rsidRPr="00184E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AD0503" w:rsidRPr="00184E16" w:rsidRDefault="00184E16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503" w:rsidRPr="00184E16" w:rsidTr="0016683C">
        <w:trPr>
          <w:jc w:val="center"/>
        </w:trPr>
        <w:tc>
          <w:tcPr>
            <w:tcW w:w="846" w:type="dxa"/>
          </w:tcPr>
          <w:p w:rsidR="00AD0503" w:rsidRPr="00184E16" w:rsidRDefault="00AD0503" w:rsidP="00184E16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0503" w:rsidRPr="00184E16" w:rsidRDefault="00035DE3" w:rsidP="00AD0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Кирова,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Зеленая,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Марата,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Песочная,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Полевая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>Хибинский</w:t>
            </w:r>
            <w:proofErr w:type="spellEnd"/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>Колхозная,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Горького,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Алексея </w:t>
            </w:r>
            <w:proofErr w:type="spellStart"/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Фрунзе,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Халтурина,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</w:p>
        </w:tc>
        <w:tc>
          <w:tcPr>
            <w:tcW w:w="1701" w:type="dxa"/>
          </w:tcPr>
          <w:p w:rsidR="00AD0503" w:rsidRPr="00184E16" w:rsidRDefault="0016683C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0503" w:rsidRPr="00184E16" w:rsidTr="0016683C">
        <w:trPr>
          <w:jc w:val="center"/>
        </w:trPr>
        <w:tc>
          <w:tcPr>
            <w:tcW w:w="846" w:type="dxa"/>
          </w:tcPr>
          <w:p w:rsidR="00AD0503" w:rsidRPr="00184E16" w:rsidRDefault="00AD0503" w:rsidP="00184E16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0503" w:rsidRPr="00184E16" w:rsidRDefault="00035DE3" w:rsidP="00E956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Заводская, Марата,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Полярной дивизии,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  <w:r w:rsidR="00E95628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0503" w:rsidRPr="00184E16" w:rsidRDefault="0016683C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0503" w:rsidRPr="00184E16" w:rsidTr="0016683C">
        <w:trPr>
          <w:jc w:val="center"/>
        </w:trPr>
        <w:tc>
          <w:tcPr>
            <w:tcW w:w="846" w:type="dxa"/>
          </w:tcPr>
          <w:p w:rsidR="00AD0503" w:rsidRPr="00184E16" w:rsidRDefault="00AD0503" w:rsidP="00184E16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0503" w:rsidRPr="00184E16" w:rsidRDefault="00035DE3" w:rsidP="005C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Шмидта,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Буркова,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Коминтерна, Театральный бульвар,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Коммуны,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Егорова,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Самойловой, Пионерский пер., Комсомольская,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Воровского,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Профсоюзов,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>Софьи Перовской</w:t>
            </w:r>
          </w:p>
        </w:tc>
        <w:tc>
          <w:tcPr>
            <w:tcW w:w="1701" w:type="dxa"/>
          </w:tcPr>
          <w:p w:rsidR="00AD0503" w:rsidRPr="00184E16" w:rsidRDefault="0016683C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3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683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503" w:rsidRPr="00184E16" w:rsidTr="0016683C">
        <w:trPr>
          <w:jc w:val="center"/>
        </w:trPr>
        <w:tc>
          <w:tcPr>
            <w:tcW w:w="846" w:type="dxa"/>
          </w:tcPr>
          <w:p w:rsidR="00AD0503" w:rsidRPr="00184E16" w:rsidRDefault="00AD0503" w:rsidP="00184E16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0503" w:rsidRPr="00184E16" w:rsidRDefault="00035DE3" w:rsidP="005C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Буркова,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Полярные зори,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Полярной правды,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Профессора Сомова,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Тарана,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Сполохи,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Новое Плато,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>Трудовых резервов</w:t>
            </w:r>
          </w:p>
        </w:tc>
        <w:tc>
          <w:tcPr>
            <w:tcW w:w="1701" w:type="dxa"/>
          </w:tcPr>
          <w:p w:rsidR="00AD0503" w:rsidRPr="00184E16" w:rsidRDefault="0016683C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683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503" w:rsidRPr="00184E16" w:rsidTr="0016683C">
        <w:trPr>
          <w:jc w:val="center"/>
        </w:trPr>
        <w:tc>
          <w:tcPr>
            <w:tcW w:w="846" w:type="dxa"/>
          </w:tcPr>
          <w:p w:rsidR="00AD0503" w:rsidRPr="00184E16" w:rsidRDefault="00AD0503" w:rsidP="00184E16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0503" w:rsidRPr="00184E16" w:rsidRDefault="00035DE3" w:rsidP="00035D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</w:t>
            </w:r>
            <w:proofErr w:type="spellStart"/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Скальная,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Мира,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28EC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Старостина, </w:t>
            </w:r>
            <w:proofErr w:type="spellStart"/>
            <w:r w:rsidR="00B33CA3" w:rsidRPr="00184E16">
              <w:rPr>
                <w:rFonts w:ascii="Times New Roman" w:hAnsi="Times New Roman" w:cs="Times New Roman"/>
                <w:sz w:val="24"/>
                <w:szCs w:val="24"/>
              </w:rPr>
              <w:t>Верхнеростинское</w:t>
            </w:r>
            <w:proofErr w:type="spellEnd"/>
            <w:r w:rsidR="00B33CA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33CA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Георгия Седова,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B33CA3" w:rsidRPr="00184E16">
              <w:rPr>
                <w:rFonts w:ascii="Times New Roman" w:hAnsi="Times New Roman" w:cs="Times New Roman"/>
                <w:sz w:val="24"/>
                <w:szCs w:val="24"/>
              </w:rPr>
              <w:t>Кильдинская</w:t>
            </w:r>
            <w:proofErr w:type="spellEnd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33CA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Папанина,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33CA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Челюскинцев,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33CA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33CA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Карла Либкнехта,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33CA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Володарского,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33CA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Туристов,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33CA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Загородная,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33CA3" w:rsidRPr="00184E16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r w:rsidR="00D20386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20386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Большая ручьевая,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20386" w:rsidRPr="00184E16">
              <w:rPr>
                <w:rFonts w:ascii="Times New Roman" w:hAnsi="Times New Roman" w:cs="Times New Roman"/>
                <w:sz w:val="24"/>
                <w:szCs w:val="24"/>
              </w:rPr>
              <w:t>Водопроводный</w:t>
            </w:r>
          </w:p>
        </w:tc>
        <w:tc>
          <w:tcPr>
            <w:tcW w:w="1701" w:type="dxa"/>
          </w:tcPr>
          <w:p w:rsidR="00AD0503" w:rsidRPr="00184E16" w:rsidRDefault="00184E16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503" w:rsidRPr="00184E16" w:rsidTr="0016683C">
        <w:trPr>
          <w:jc w:val="center"/>
        </w:trPr>
        <w:tc>
          <w:tcPr>
            <w:tcW w:w="846" w:type="dxa"/>
          </w:tcPr>
          <w:p w:rsidR="00AD0503" w:rsidRPr="00184E16" w:rsidRDefault="00AD0503" w:rsidP="00184E16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0503" w:rsidRPr="00184E16" w:rsidRDefault="00D20386" w:rsidP="00035D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Верхнеростинское</w:t>
            </w:r>
            <w:proofErr w:type="spellEnd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пр. Металлистов, 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троительная, Восточно-Объездная дорога,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Промышленная, 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r w:rsidR="008D4FA4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0503" w:rsidRPr="00184E16" w:rsidRDefault="00184E16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503" w:rsidRPr="00184E16" w:rsidTr="0016683C">
        <w:trPr>
          <w:jc w:val="center"/>
        </w:trPr>
        <w:tc>
          <w:tcPr>
            <w:tcW w:w="846" w:type="dxa"/>
          </w:tcPr>
          <w:p w:rsidR="00AD0503" w:rsidRPr="00184E16" w:rsidRDefault="00AD0503" w:rsidP="00184E16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0503" w:rsidRPr="00184E16" w:rsidRDefault="00D20386" w:rsidP="00AD0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Верхнеростинское</w:t>
            </w:r>
            <w:proofErr w:type="spellEnd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 пр. Героев-Североморцев, 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Павлика Морозова, 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Подстаницкого</w:t>
            </w:r>
            <w:proofErr w:type="spellEnd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Миронова, 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Магомета Гаджиева, 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Алексея </w:t>
            </w:r>
            <w:proofErr w:type="spellStart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  <w:r w:rsidR="008D4FA4" w:rsidRPr="00184E16">
              <w:rPr>
                <w:rFonts w:ascii="Times New Roman" w:hAnsi="Times New Roman" w:cs="Times New Roman"/>
                <w:sz w:val="24"/>
                <w:szCs w:val="24"/>
              </w:rPr>
              <w:t>, пр. Михаила Ивченко, Речной пр.</w:t>
            </w:r>
          </w:p>
        </w:tc>
        <w:tc>
          <w:tcPr>
            <w:tcW w:w="1701" w:type="dxa"/>
          </w:tcPr>
          <w:p w:rsidR="00AD0503" w:rsidRPr="00184E16" w:rsidRDefault="0016683C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0386" w:rsidRPr="00184E16" w:rsidTr="0016683C">
        <w:trPr>
          <w:jc w:val="center"/>
        </w:trPr>
        <w:tc>
          <w:tcPr>
            <w:tcW w:w="846" w:type="dxa"/>
          </w:tcPr>
          <w:p w:rsidR="00D20386" w:rsidRPr="00184E16" w:rsidRDefault="00D20386" w:rsidP="00184E16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386" w:rsidRPr="00184E16" w:rsidRDefault="008D4FA4" w:rsidP="00035D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пр. Героев-Североморцев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 ул. Александрова, </w:t>
            </w:r>
            <w:proofErr w:type="spellStart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 пр. Ивана </w:t>
            </w:r>
            <w:proofErr w:type="spellStart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Халатина</w:t>
            </w:r>
            <w:proofErr w:type="spellEnd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ул. Калинина, 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Садовая, 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Успенского, 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>ул. И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нженерная, 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Кирпичная, 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Невского, </w:t>
            </w:r>
            <w:r w:rsidR="00035DE3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Ростинское</w:t>
            </w:r>
            <w:proofErr w:type="spellEnd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 шоссе.</w:t>
            </w:r>
          </w:p>
        </w:tc>
        <w:tc>
          <w:tcPr>
            <w:tcW w:w="1701" w:type="dxa"/>
          </w:tcPr>
          <w:p w:rsidR="00D20386" w:rsidRPr="00184E16" w:rsidRDefault="0016683C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0386" w:rsidRPr="00184E16" w:rsidTr="0016683C">
        <w:trPr>
          <w:jc w:val="center"/>
        </w:trPr>
        <w:tc>
          <w:tcPr>
            <w:tcW w:w="846" w:type="dxa"/>
          </w:tcPr>
          <w:p w:rsidR="00D20386" w:rsidRPr="00184E16" w:rsidRDefault="00D20386" w:rsidP="00184E16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386" w:rsidRPr="00184E16" w:rsidRDefault="00035DE3" w:rsidP="008D4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D4FA4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proofErr w:type="gramStart"/>
            <w:r w:rsidR="008D4FA4" w:rsidRPr="00184E16">
              <w:rPr>
                <w:rFonts w:ascii="Times New Roman" w:hAnsi="Times New Roman" w:cs="Times New Roman"/>
                <w:sz w:val="24"/>
                <w:szCs w:val="24"/>
              </w:rPr>
              <w:t>Невского,  пр.</w:t>
            </w:r>
            <w:proofErr w:type="gramEnd"/>
            <w:r w:rsidR="008D4FA4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 Героев-Североморцев,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D4FA4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Урицкого,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D4FA4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Алексея </w:t>
            </w:r>
            <w:proofErr w:type="spellStart"/>
            <w:r w:rsidR="008D4FA4" w:rsidRPr="00184E16"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  <w:r w:rsidR="008D4FA4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D4FA4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Лобова,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D4FA4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Лодыгина,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D4FA4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Нахимова,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D4FA4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Сафонова,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D4FA4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Репина,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D4FA4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Ушакова,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D4FA4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Лобова,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D4FA4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D4FA4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Алексея Позднякова,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D4FA4"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Дежнева, </w:t>
            </w: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D4FA4" w:rsidRPr="00184E16">
              <w:rPr>
                <w:rFonts w:ascii="Times New Roman" w:hAnsi="Times New Roman" w:cs="Times New Roman"/>
                <w:sz w:val="24"/>
                <w:szCs w:val="24"/>
              </w:rPr>
              <w:t>Матросская</w:t>
            </w:r>
          </w:p>
        </w:tc>
        <w:tc>
          <w:tcPr>
            <w:tcW w:w="1701" w:type="dxa"/>
          </w:tcPr>
          <w:p w:rsidR="00D20386" w:rsidRPr="00184E16" w:rsidRDefault="0016683C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3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683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0386" w:rsidRPr="00184E16" w:rsidTr="0016683C">
        <w:trPr>
          <w:jc w:val="center"/>
        </w:trPr>
        <w:tc>
          <w:tcPr>
            <w:tcW w:w="846" w:type="dxa"/>
          </w:tcPr>
          <w:p w:rsidR="00D20386" w:rsidRPr="00184E16" w:rsidRDefault="00D20386" w:rsidP="00184E16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386" w:rsidRPr="00184E16" w:rsidRDefault="008D4FA4" w:rsidP="00AD0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sz w:val="24"/>
                <w:szCs w:val="24"/>
              </w:rPr>
              <w:t xml:space="preserve">Жилой район </w:t>
            </w:r>
            <w:proofErr w:type="spellStart"/>
            <w:r w:rsidRPr="00184E16">
              <w:rPr>
                <w:rFonts w:ascii="Times New Roman" w:hAnsi="Times New Roman" w:cs="Times New Roman"/>
                <w:sz w:val="24"/>
                <w:szCs w:val="24"/>
              </w:rPr>
              <w:t>Росляково</w:t>
            </w:r>
            <w:proofErr w:type="spellEnd"/>
          </w:p>
        </w:tc>
        <w:tc>
          <w:tcPr>
            <w:tcW w:w="1701" w:type="dxa"/>
          </w:tcPr>
          <w:p w:rsidR="00D20386" w:rsidRPr="00184E16" w:rsidRDefault="0016683C" w:rsidP="00184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3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683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35F3D" w:rsidRPr="00435F3D" w:rsidRDefault="00435F3D" w:rsidP="00435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5F3D" w:rsidRPr="00435F3D" w:rsidRDefault="00435F3D" w:rsidP="00435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5F3D" w:rsidRPr="00435F3D" w:rsidRDefault="00435F3D" w:rsidP="00435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5F3D" w:rsidRPr="00435F3D" w:rsidRDefault="00435F3D" w:rsidP="00435F3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35F3D" w:rsidRPr="0043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04357"/>
    <w:multiLevelType w:val="hybridMultilevel"/>
    <w:tmpl w:val="B400D3C2"/>
    <w:lvl w:ilvl="0" w:tplc="CFEE9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B7BCE"/>
    <w:multiLevelType w:val="hybridMultilevel"/>
    <w:tmpl w:val="C310B1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E5"/>
    <w:rsid w:val="00035DE3"/>
    <w:rsid w:val="00081FA2"/>
    <w:rsid w:val="00134AE5"/>
    <w:rsid w:val="0016683C"/>
    <w:rsid w:val="00184E16"/>
    <w:rsid w:val="003233B1"/>
    <w:rsid w:val="00435F3D"/>
    <w:rsid w:val="005C28EC"/>
    <w:rsid w:val="008D4FA4"/>
    <w:rsid w:val="008D583A"/>
    <w:rsid w:val="00AD0503"/>
    <w:rsid w:val="00B33CA3"/>
    <w:rsid w:val="00D20386"/>
    <w:rsid w:val="00E9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80D3B-4DC7-4BDC-BC7D-4B28D8AA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5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35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435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Хацкевич Роман Михайлович</dc:creator>
  <cp:keywords/>
  <dc:description/>
  <cp:lastModifiedBy>Хацкевич Роман Михайлович</cp:lastModifiedBy>
  <cp:revision>2</cp:revision>
  <dcterms:created xsi:type="dcterms:W3CDTF">2021-07-22T08:25:00Z</dcterms:created>
  <dcterms:modified xsi:type="dcterms:W3CDTF">2021-07-22T08:25:00Z</dcterms:modified>
</cp:coreProperties>
</file>