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C3AA4D" w14:textId="2F91510A" w:rsidR="00E9594D" w:rsidRPr="003F1D15" w:rsidRDefault="00E9594D" w:rsidP="00BE4AB8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3F1D15">
        <w:rPr>
          <w:rFonts w:ascii="Times New Roman" w:hAnsi="Times New Roman" w:cs="Times New Roman"/>
        </w:rPr>
        <w:t xml:space="preserve">Отчет о предоставлении </w:t>
      </w:r>
      <w:r w:rsidR="005D60F9">
        <w:rPr>
          <w:rFonts w:ascii="Times New Roman" w:hAnsi="Times New Roman" w:cs="Times New Roman"/>
        </w:rPr>
        <w:t>государственных и муниципальных у</w:t>
      </w:r>
      <w:r w:rsidRPr="003F1D15">
        <w:rPr>
          <w:rFonts w:ascii="Times New Roman" w:hAnsi="Times New Roman" w:cs="Times New Roman"/>
        </w:rPr>
        <w:t xml:space="preserve">слуг </w:t>
      </w:r>
      <w:r w:rsidR="00765D6E">
        <w:rPr>
          <w:rFonts w:ascii="Times New Roman" w:hAnsi="Times New Roman" w:cs="Times New Roman"/>
        </w:rPr>
        <w:t>комитетом имущественных отношений</w:t>
      </w:r>
      <w:r w:rsidRPr="003F1D15">
        <w:rPr>
          <w:rFonts w:ascii="Times New Roman" w:hAnsi="Times New Roman" w:cs="Times New Roman"/>
        </w:rPr>
        <w:t xml:space="preserve"> города Мурманска </w:t>
      </w:r>
    </w:p>
    <w:p w14:paraId="277E1509" w14:textId="3E8123A1" w:rsidR="00E9594D" w:rsidRDefault="00E9594D" w:rsidP="00BE4AB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F1D15">
        <w:rPr>
          <w:rFonts w:ascii="Times New Roman" w:hAnsi="Times New Roman" w:cs="Times New Roman"/>
        </w:rPr>
        <w:t>в</w:t>
      </w:r>
      <w:r w:rsidR="006D52D0">
        <w:rPr>
          <w:rFonts w:ascii="Times New Roman" w:hAnsi="Times New Roman" w:cs="Times New Roman"/>
        </w:rPr>
        <w:t>о</w:t>
      </w:r>
      <w:r w:rsidRPr="003F1D15">
        <w:rPr>
          <w:rFonts w:ascii="Times New Roman" w:hAnsi="Times New Roman" w:cs="Times New Roman"/>
        </w:rPr>
        <w:t xml:space="preserve"> </w:t>
      </w:r>
      <w:r w:rsidR="00091560">
        <w:rPr>
          <w:rFonts w:ascii="Times New Roman" w:hAnsi="Times New Roman" w:cs="Times New Roman"/>
          <w:lang w:val="en-US"/>
        </w:rPr>
        <w:t>I</w:t>
      </w:r>
      <w:r w:rsidR="000F4731">
        <w:rPr>
          <w:rFonts w:ascii="Times New Roman" w:hAnsi="Times New Roman" w:cs="Times New Roman"/>
          <w:lang w:val="en-US"/>
        </w:rPr>
        <w:t>I</w:t>
      </w:r>
      <w:r w:rsidR="006D52D0">
        <w:rPr>
          <w:rFonts w:ascii="Times New Roman" w:hAnsi="Times New Roman" w:cs="Times New Roman"/>
          <w:lang w:val="en-US"/>
        </w:rPr>
        <w:t>I</w:t>
      </w:r>
      <w:r w:rsidR="00A544D1" w:rsidRPr="00B502CC">
        <w:rPr>
          <w:rFonts w:ascii="Times New Roman" w:hAnsi="Times New Roman" w:cs="Times New Roman"/>
        </w:rPr>
        <w:t xml:space="preserve"> </w:t>
      </w:r>
      <w:r w:rsidRPr="003F1D15">
        <w:rPr>
          <w:rFonts w:ascii="Times New Roman" w:hAnsi="Times New Roman" w:cs="Times New Roman"/>
        </w:rPr>
        <w:t xml:space="preserve">квартале </w:t>
      </w:r>
      <w:r w:rsidR="00765D6E">
        <w:rPr>
          <w:rFonts w:ascii="Times New Roman" w:hAnsi="Times New Roman" w:cs="Times New Roman"/>
        </w:rPr>
        <w:t>20</w:t>
      </w:r>
      <w:r w:rsidR="00C90AAC">
        <w:rPr>
          <w:rFonts w:ascii="Times New Roman" w:hAnsi="Times New Roman" w:cs="Times New Roman"/>
        </w:rPr>
        <w:t>2</w:t>
      </w:r>
      <w:r w:rsidR="0028403F">
        <w:rPr>
          <w:rFonts w:ascii="Times New Roman" w:hAnsi="Times New Roman" w:cs="Times New Roman"/>
        </w:rPr>
        <w:t>1</w:t>
      </w:r>
      <w:r w:rsidR="00A544D1" w:rsidRPr="00B502CC">
        <w:rPr>
          <w:rFonts w:ascii="Times New Roman" w:hAnsi="Times New Roman" w:cs="Times New Roman"/>
        </w:rPr>
        <w:t xml:space="preserve"> </w:t>
      </w:r>
      <w:r w:rsidRPr="003F1D15">
        <w:rPr>
          <w:rFonts w:ascii="Times New Roman" w:hAnsi="Times New Roman" w:cs="Times New Roman"/>
        </w:rPr>
        <w:t>года</w:t>
      </w:r>
    </w:p>
    <w:tbl>
      <w:tblPr>
        <w:tblStyle w:val="a9"/>
        <w:tblW w:w="10065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3543"/>
        <w:gridCol w:w="426"/>
        <w:gridCol w:w="567"/>
        <w:gridCol w:w="567"/>
        <w:gridCol w:w="425"/>
        <w:gridCol w:w="567"/>
        <w:gridCol w:w="567"/>
        <w:gridCol w:w="568"/>
        <w:gridCol w:w="708"/>
        <w:gridCol w:w="993"/>
        <w:gridCol w:w="567"/>
        <w:gridCol w:w="567"/>
      </w:tblGrid>
      <w:tr w:rsidR="005D60F9" w:rsidRPr="003C6862" w14:paraId="528550BC" w14:textId="77777777" w:rsidTr="005D60F9">
        <w:trPr>
          <w:trHeight w:val="1055"/>
        </w:trPr>
        <w:tc>
          <w:tcPr>
            <w:tcW w:w="35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</w:tcBorders>
            <w:textDirection w:val="btLr"/>
            <w:vAlign w:val="center"/>
          </w:tcPr>
          <w:p w14:paraId="2AF9B5FD" w14:textId="77777777" w:rsidR="005D60F9" w:rsidRPr="003C6862" w:rsidRDefault="005D60F9" w:rsidP="00BE4AB8">
            <w:pPr>
              <w:ind w:left="113" w:right="113"/>
              <w:jc w:val="center"/>
              <w:rPr>
                <w:sz w:val="16"/>
                <w:szCs w:val="16"/>
              </w:rPr>
            </w:pPr>
            <w:r w:rsidRPr="003C6862">
              <w:rPr>
                <w:sz w:val="16"/>
                <w:szCs w:val="16"/>
              </w:rPr>
              <w:t>Номер по порядку, наименование услуги</w:t>
            </w:r>
          </w:p>
        </w:tc>
        <w:tc>
          <w:tcPr>
            <w:tcW w:w="3119" w:type="dxa"/>
            <w:gridSpan w:val="6"/>
          </w:tcPr>
          <w:p w14:paraId="48C77BD5" w14:textId="77777777" w:rsidR="005D60F9" w:rsidRPr="003C6862" w:rsidRDefault="005D60F9" w:rsidP="00BE4A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7E67AD0" w14:textId="77777777" w:rsidR="005D60F9" w:rsidRPr="003C6862" w:rsidRDefault="005D60F9" w:rsidP="00BE4A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Количество поступивших обращений</w:t>
            </w:r>
          </w:p>
        </w:tc>
        <w:tc>
          <w:tcPr>
            <w:tcW w:w="568" w:type="dxa"/>
            <w:vMerge w:val="restart"/>
            <w:textDirection w:val="btLr"/>
          </w:tcPr>
          <w:p w14:paraId="038F8B3A" w14:textId="77777777" w:rsidR="005D60F9" w:rsidRPr="003C6862" w:rsidRDefault="005D60F9" w:rsidP="00BE4AB8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Услуга предоставляется с участием ГОБУ «МФЦ МО» (да/нет)</w:t>
            </w:r>
          </w:p>
        </w:tc>
        <w:tc>
          <w:tcPr>
            <w:tcW w:w="1701" w:type="dxa"/>
            <w:gridSpan w:val="2"/>
          </w:tcPr>
          <w:p w14:paraId="34DCD28A" w14:textId="77777777" w:rsidR="005D60F9" w:rsidRPr="003C6862" w:rsidRDefault="005D60F9" w:rsidP="00BE4A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685C0E4" w14:textId="77777777" w:rsidR="005D60F9" w:rsidRPr="003C6862" w:rsidRDefault="005D60F9" w:rsidP="00BE4A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услуг (из общего количества), предоставленных с участием </w:t>
            </w:r>
          </w:p>
          <w:p w14:paraId="2445AC9E" w14:textId="77777777" w:rsidR="005D60F9" w:rsidRPr="003C6862" w:rsidRDefault="005D60F9" w:rsidP="00BE4A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МФЦ</w:t>
            </w:r>
          </w:p>
        </w:tc>
        <w:tc>
          <w:tcPr>
            <w:tcW w:w="567" w:type="dxa"/>
            <w:vMerge w:val="restart"/>
            <w:textDirection w:val="btLr"/>
          </w:tcPr>
          <w:p w14:paraId="729C9DDA" w14:textId="77777777" w:rsidR="005D60F9" w:rsidRPr="003C6862" w:rsidRDefault="005D60F9" w:rsidP="00BE4AB8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Количество Услуг, предоставленных в установленный срок</w:t>
            </w:r>
          </w:p>
        </w:tc>
        <w:tc>
          <w:tcPr>
            <w:tcW w:w="567" w:type="dxa"/>
            <w:vMerge w:val="restart"/>
            <w:textDirection w:val="btLr"/>
          </w:tcPr>
          <w:p w14:paraId="7D60B658" w14:textId="77777777" w:rsidR="005D60F9" w:rsidRPr="003C6862" w:rsidRDefault="005D60F9" w:rsidP="00BE4AB8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Количество Услуг, предоставленных с нарушением установленного срока</w:t>
            </w:r>
          </w:p>
        </w:tc>
      </w:tr>
      <w:tr w:rsidR="005D60F9" w:rsidRPr="003C6862" w14:paraId="18B9AD5B" w14:textId="77777777" w:rsidTr="005D60F9">
        <w:trPr>
          <w:trHeight w:val="626"/>
        </w:trPr>
        <w:tc>
          <w:tcPr>
            <w:tcW w:w="3543" w:type="dxa"/>
            <w:vMerge/>
            <w:tcBorders>
              <w:left w:val="single" w:sz="4" w:space="0" w:color="000000" w:themeColor="text1"/>
            </w:tcBorders>
          </w:tcPr>
          <w:p w14:paraId="5F772ABD" w14:textId="77777777" w:rsidR="005D60F9" w:rsidRPr="003C6862" w:rsidRDefault="005D60F9" w:rsidP="00BE4A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3"/>
          </w:tcPr>
          <w:p w14:paraId="79AF8AD2" w14:textId="77777777" w:rsidR="005D60F9" w:rsidRPr="003C6862" w:rsidRDefault="005D60F9" w:rsidP="00BE4A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за услугами с элементами МВ</w:t>
            </w:r>
          </w:p>
        </w:tc>
        <w:tc>
          <w:tcPr>
            <w:tcW w:w="1559" w:type="dxa"/>
            <w:gridSpan w:val="3"/>
          </w:tcPr>
          <w:p w14:paraId="5E6D8549" w14:textId="77777777" w:rsidR="005D60F9" w:rsidRPr="003C6862" w:rsidRDefault="005D60F9" w:rsidP="00BE4A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за услугами без элементов МВ</w:t>
            </w:r>
          </w:p>
        </w:tc>
        <w:tc>
          <w:tcPr>
            <w:tcW w:w="568" w:type="dxa"/>
            <w:vMerge/>
          </w:tcPr>
          <w:p w14:paraId="5E469281" w14:textId="77777777" w:rsidR="005D60F9" w:rsidRPr="003C6862" w:rsidRDefault="005D60F9" w:rsidP="00BE4A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extDirection w:val="btLr"/>
          </w:tcPr>
          <w:p w14:paraId="546F34E1" w14:textId="77777777" w:rsidR="005D60F9" w:rsidRPr="003C6862" w:rsidRDefault="005D60F9" w:rsidP="00BE4AB8">
            <w:pPr>
              <w:ind w:left="113" w:right="113"/>
              <w:jc w:val="center"/>
              <w:rPr>
                <w:sz w:val="16"/>
                <w:szCs w:val="16"/>
              </w:rPr>
            </w:pPr>
            <w:r w:rsidRPr="003C6862">
              <w:rPr>
                <w:sz w:val="16"/>
                <w:szCs w:val="16"/>
              </w:rPr>
              <w:t>в части  информирования заявителя  об услуге</w:t>
            </w:r>
          </w:p>
          <w:p w14:paraId="494C89A8" w14:textId="77777777" w:rsidR="005D60F9" w:rsidRPr="003C6862" w:rsidRDefault="005D60F9" w:rsidP="00BE4AB8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extDirection w:val="btLr"/>
          </w:tcPr>
          <w:p w14:paraId="1849DDC8" w14:textId="77777777" w:rsidR="005D60F9" w:rsidRPr="003C6862" w:rsidRDefault="005D60F9" w:rsidP="00BE4AB8">
            <w:pPr>
              <w:ind w:left="113" w:right="113"/>
              <w:jc w:val="center"/>
              <w:rPr>
                <w:sz w:val="16"/>
                <w:szCs w:val="16"/>
              </w:rPr>
            </w:pPr>
            <w:r w:rsidRPr="003C6862">
              <w:rPr>
                <w:sz w:val="16"/>
                <w:szCs w:val="16"/>
              </w:rPr>
              <w:t>в части приема заявления и  документов  от заявителя, выдачи результата</w:t>
            </w:r>
          </w:p>
        </w:tc>
        <w:tc>
          <w:tcPr>
            <w:tcW w:w="567" w:type="dxa"/>
            <w:vMerge/>
          </w:tcPr>
          <w:p w14:paraId="292389F3" w14:textId="77777777" w:rsidR="005D60F9" w:rsidRPr="003C6862" w:rsidRDefault="005D60F9" w:rsidP="00BE4A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536FED18" w14:textId="77777777" w:rsidR="005D60F9" w:rsidRPr="003C6862" w:rsidRDefault="005D60F9" w:rsidP="00BE4AB8">
            <w:pPr>
              <w:ind w:left="-26"/>
              <w:jc w:val="center"/>
              <w:rPr>
                <w:sz w:val="16"/>
                <w:szCs w:val="16"/>
              </w:rPr>
            </w:pPr>
          </w:p>
        </w:tc>
      </w:tr>
      <w:tr w:rsidR="005D60F9" w:rsidRPr="003C6862" w14:paraId="0B70E469" w14:textId="77777777" w:rsidTr="005D60F9">
        <w:trPr>
          <w:trHeight w:val="1489"/>
        </w:trPr>
        <w:tc>
          <w:tcPr>
            <w:tcW w:w="3543" w:type="dxa"/>
            <w:vMerge/>
            <w:tcBorders>
              <w:left w:val="single" w:sz="4" w:space="0" w:color="000000" w:themeColor="text1"/>
            </w:tcBorders>
          </w:tcPr>
          <w:p w14:paraId="263C2E30" w14:textId="77777777" w:rsidR="005D60F9" w:rsidRPr="003C6862" w:rsidRDefault="005D60F9" w:rsidP="00BE4A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extDirection w:val="btLr"/>
          </w:tcPr>
          <w:p w14:paraId="6DC4AEC4" w14:textId="77777777" w:rsidR="005D60F9" w:rsidRPr="003C6862" w:rsidRDefault="005D60F9" w:rsidP="00BE4AB8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в традиционном порядке</w:t>
            </w:r>
          </w:p>
        </w:tc>
        <w:tc>
          <w:tcPr>
            <w:tcW w:w="567" w:type="dxa"/>
            <w:vMerge w:val="restart"/>
            <w:textDirection w:val="btLr"/>
          </w:tcPr>
          <w:p w14:paraId="2D719269" w14:textId="77777777" w:rsidR="005D60F9" w:rsidRPr="003C6862" w:rsidRDefault="005D60F9" w:rsidP="00BE4AB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в электронном виде</w:t>
            </w:r>
          </w:p>
          <w:p w14:paraId="790A8DB3" w14:textId="77777777" w:rsidR="005D60F9" w:rsidRPr="003C6862" w:rsidRDefault="005D60F9" w:rsidP="00BE4AB8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extDirection w:val="btLr"/>
          </w:tcPr>
          <w:p w14:paraId="24EAF7C7" w14:textId="77777777" w:rsidR="005D60F9" w:rsidRPr="003C6862" w:rsidRDefault="005D60F9" w:rsidP="00BE4AB8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в традиционном порядке</w:t>
            </w:r>
          </w:p>
          <w:p w14:paraId="6530488F" w14:textId="77777777" w:rsidR="005D60F9" w:rsidRPr="003C6862" w:rsidRDefault="005D60F9" w:rsidP="00BE4AB8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extDirection w:val="btLr"/>
          </w:tcPr>
          <w:p w14:paraId="085C89CB" w14:textId="77777777" w:rsidR="005D60F9" w:rsidRPr="003C6862" w:rsidRDefault="005D60F9" w:rsidP="00BE4AB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в электронном виде</w:t>
            </w:r>
          </w:p>
          <w:p w14:paraId="611EDD2D" w14:textId="77777777" w:rsidR="005D60F9" w:rsidRPr="003C6862" w:rsidRDefault="005D60F9" w:rsidP="00BE4A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/>
          </w:tcPr>
          <w:p w14:paraId="6AD2A975" w14:textId="77777777" w:rsidR="005D60F9" w:rsidRPr="003C6862" w:rsidRDefault="005D60F9" w:rsidP="00BE4A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14:paraId="2EBBE697" w14:textId="77777777" w:rsidR="005D60F9" w:rsidRPr="003C6862" w:rsidRDefault="005D60F9" w:rsidP="00BE4AB8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7989F6B5" w14:textId="77777777" w:rsidR="005D60F9" w:rsidRPr="003C6862" w:rsidRDefault="005D60F9" w:rsidP="00BE4AB8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77DB0627" w14:textId="77777777" w:rsidR="005D60F9" w:rsidRPr="003C6862" w:rsidRDefault="005D60F9" w:rsidP="00BE4A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2887F13E" w14:textId="77777777" w:rsidR="005D60F9" w:rsidRPr="003C6862" w:rsidRDefault="005D60F9" w:rsidP="00BE4AB8">
            <w:pPr>
              <w:ind w:left="-26"/>
              <w:jc w:val="center"/>
              <w:rPr>
                <w:sz w:val="16"/>
                <w:szCs w:val="16"/>
              </w:rPr>
            </w:pPr>
          </w:p>
        </w:tc>
      </w:tr>
      <w:tr w:rsidR="005D60F9" w:rsidRPr="003C6862" w14:paraId="5C2CF5EF" w14:textId="77777777" w:rsidTr="005D60F9">
        <w:trPr>
          <w:trHeight w:val="1368"/>
        </w:trPr>
        <w:tc>
          <w:tcPr>
            <w:tcW w:w="3543" w:type="dxa"/>
            <w:vMerge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04F73B02" w14:textId="77777777" w:rsidR="005D60F9" w:rsidRPr="003C6862" w:rsidRDefault="005D60F9" w:rsidP="00BE4AB8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bottom w:val="single" w:sz="4" w:space="0" w:color="000000" w:themeColor="text1"/>
            </w:tcBorders>
            <w:textDirection w:val="btLr"/>
          </w:tcPr>
          <w:p w14:paraId="1B9F6B4F" w14:textId="77777777" w:rsidR="005D60F9" w:rsidRPr="003C6862" w:rsidRDefault="005D60F9" w:rsidP="00BE4AB8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устных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textDirection w:val="btLr"/>
          </w:tcPr>
          <w:p w14:paraId="4DE47649" w14:textId="77777777" w:rsidR="005D60F9" w:rsidRPr="003C6862" w:rsidRDefault="005D60F9" w:rsidP="00BE4AB8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на бумажном носителе</w:t>
            </w:r>
          </w:p>
        </w:tc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14:paraId="509ABE63" w14:textId="77777777" w:rsidR="005D60F9" w:rsidRPr="003C6862" w:rsidRDefault="005D60F9" w:rsidP="00BE4AB8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000000" w:themeColor="text1"/>
            </w:tcBorders>
            <w:textDirection w:val="btLr"/>
          </w:tcPr>
          <w:p w14:paraId="5B86BD12" w14:textId="77777777" w:rsidR="005D60F9" w:rsidRPr="003C6862" w:rsidRDefault="005D60F9" w:rsidP="00BE4AB8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 xml:space="preserve">устных 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textDirection w:val="btLr"/>
          </w:tcPr>
          <w:p w14:paraId="5B1044F6" w14:textId="77777777" w:rsidR="005D60F9" w:rsidRPr="003C6862" w:rsidRDefault="005D60F9" w:rsidP="00BE4AB8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на бумажном носителе</w:t>
            </w:r>
          </w:p>
        </w:tc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14:paraId="1A328103" w14:textId="77777777" w:rsidR="005D60F9" w:rsidRPr="003C6862" w:rsidRDefault="005D60F9" w:rsidP="00BE4AB8">
            <w:pPr>
              <w:rPr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bottom w:val="single" w:sz="4" w:space="0" w:color="000000" w:themeColor="text1"/>
            </w:tcBorders>
          </w:tcPr>
          <w:p w14:paraId="2E494F63" w14:textId="77777777" w:rsidR="005D60F9" w:rsidRPr="003C6862" w:rsidRDefault="005D60F9" w:rsidP="00BE4AB8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  <w:textDirection w:val="btLr"/>
          </w:tcPr>
          <w:p w14:paraId="4D7746DB" w14:textId="77777777" w:rsidR="005D60F9" w:rsidRPr="003C6862" w:rsidRDefault="005D60F9" w:rsidP="00BE4AB8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 w:themeColor="text1"/>
            </w:tcBorders>
            <w:textDirection w:val="btLr"/>
          </w:tcPr>
          <w:p w14:paraId="73E61ABE" w14:textId="77777777" w:rsidR="005D60F9" w:rsidRPr="003C6862" w:rsidRDefault="005D60F9" w:rsidP="00BE4AB8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14:paraId="4FF30E3E" w14:textId="77777777" w:rsidR="005D60F9" w:rsidRPr="003C6862" w:rsidRDefault="005D60F9" w:rsidP="00BE4AB8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14:paraId="3A76399D" w14:textId="77777777" w:rsidR="005D60F9" w:rsidRPr="003C6862" w:rsidRDefault="005D60F9" w:rsidP="00BE4AB8">
            <w:pPr>
              <w:ind w:left="-26"/>
              <w:rPr>
                <w:sz w:val="16"/>
                <w:szCs w:val="16"/>
              </w:rPr>
            </w:pPr>
          </w:p>
        </w:tc>
      </w:tr>
      <w:tr w:rsidR="005D60F9" w:rsidRPr="00565927" w14:paraId="15E8BF13" w14:textId="77777777" w:rsidTr="005D60F9">
        <w:trPr>
          <w:trHeight w:val="302"/>
        </w:trPr>
        <w:tc>
          <w:tcPr>
            <w:tcW w:w="3543" w:type="dxa"/>
            <w:tcBorders>
              <w:top w:val="nil"/>
              <w:left w:val="single" w:sz="4" w:space="0" w:color="000000" w:themeColor="text1"/>
            </w:tcBorders>
          </w:tcPr>
          <w:p w14:paraId="43E3AC0A" w14:textId="77777777" w:rsidR="005D60F9" w:rsidRPr="00565927" w:rsidRDefault="005D60F9" w:rsidP="00BE4AB8">
            <w:pPr>
              <w:jc w:val="center"/>
              <w:rPr>
                <w:b/>
                <w:sz w:val="18"/>
                <w:szCs w:val="18"/>
              </w:rPr>
            </w:pPr>
            <w:r w:rsidRPr="00565927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26" w:type="dxa"/>
          </w:tcPr>
          <w:p w14:paraId="104BC9C9" w14:textId="77777777" w:rsidR="005D60F9" w:rsidRPr="00565927" w:rsidRDefault="005D60F9" w:rsidP="00BE4AB8">
            <w:pPr>
              <w:jc w:val="center"/>
              <w:rPr>
                <w:b/>
                <w:sz w:val="18"/>
                <w:szCs w:val="18"/>
              </w:rPr>
            </w:pPr>
            <w:r w:rsidRPr="00565927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4688E8CE" w14:textId="77777777" w:rsidR="005D60F9" w:rsidRPr="00565927" w:rsidRDefault="005D60F9" w:rsidP="00BE4AB8">
            <w:pPr>
              <w:jc w:val="center"/>
              <w:rPr>
                <w:b/>
                <w:sz w:val="18"/>
                <w:szCs w:val="18"/>
              </w:rPr>
            </w:pPr>
            <w:r w:rsidRPr="00565927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0D57F6F0" w14:textId="77777777" w:rsidR="005D60F9" w:rsidRPr="00565927" w:rsidRDefault="005D60F9" w:rsidP="00BE4AB8">
            <w:pPr>
              <w:jc w:val="center"/>
              <w:rPr>
                <w:b/>
                <w:sz w:val="18"/>
                <w:szCs w:val="18"/>
              </w:rPr>
            </w:pPr>
            <w:r w:rsidRPr="00565927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25" w:type="dxa"/>
          </w:tcPr>
          <w:p w14:paraId="02A90F56" w14:textId="77777777" w:rsidR="005D60F9" w:rsidRPr="00565927" w:rsidRDefault="005D60F9" w:rsidP="00BE4AB8">
            <w:pPr>
              <w:jc w:val="center"/>
              <w:rPr>
                <w:b/>
                <w:sz w:val="18"/>
                <w:szCs w:val="18"/>
              </w:rPr>
            </w:pPr>
            <w:r w:rsidRPr="00565927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14:paraId="2ABE07EC" w14:textId="77777777" w:rsidR="005D60F9" w:rsidRPr="00565927" w:rsidRDefault="005D60F9" w:rsidP="00BE4AB8">
            <w:pPr>
              <w:jc w:val="center"/>
              <w:rPr>
                <w:b/>
                <w:sz w:val="18"/>
                <w:szCs w:val="18"/>
              </w:rPr>
            </w:pPr>
            <w:r w:rsidRPr="00565927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14:paraId="5742AC9F" w14:textId="77777777" w:rsidR="005D60F9" w:rsidRPr="00565927" w:rsidRDefault="005D60F9" w:rsidP="00BE4AB8">
            <w:pPr>
              <w:jc w:val="center"/>
              <w:rPr>
                <w:b/>
                <w:sz w:val="18"/>
                <w:szCs w:val="18"/>
              </w:rPr>
            </w:pPr>
            <w:r w:rsidRPr="00565927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568" w:type="dxa"/>
          </w:tcPr>
          <w:p w14:paraId="16C8EF95" w14:textId="5E294457" w:rsidR="005D60F9" w:rsidRPr="00565927" w:rsidRDefault="005D60F9" w:rsidP="00BE4AB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708" w:type="dxa"/>
          </w:tcPr>
          <w:p w14:paraId="359BF07C" w14:textId="55A4174A" w:rsidR="005D60F9" w:rsidRPr="00565927" w:rsidRDefault="005D60F9" w:rsidP="00BE4AB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993" w:type="dxa"/>
          </w:tcPr>
          <w:p w14:paraId="3A659838" w14:textId="0B1557DA" w:rsidR="005D60F9" w:rsidRPr="00565927" w:rsidRDefault="005D60F9" w:rsidP="005D60F9">
            <w:pPr>
              <w:jc w:val="center"/>
              <w:rPr>
                <w:b/>
                <w:sz w:val="18"/>
                <w:szCs w:val="18"/>
              </w:rPr>
            </w:pPr>
            <w:r w:rsidRPr="00565927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51DBCBFD" w14:textId="4C4CB3E2" w:rsidR="005D60F9" w:rsidRPr="00565927" w:rsidRDefault="005D60F9" w:rsidP="00BE4AB8">
            <w:pPr>
              <w:ind w:left="-2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14:paraId="782D7B2E" w14:textId="17AD86E4" w:rsidR="005D60F9" w:rsidRPr="00565927" w:rsidRDefault="005D60F9" w:rsidP="00BE4AB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</w:tr>
      <w:tr w:rsidR="005D60F9" w:rsidRPr="008E4E97" w14:paraId="0A096621" w14:textId="77777777" w:rsidTr="005D60F9">
        <w:trPr>
          <w:trHeight w:val="281"/>
        </w:trPr>
        <w:tc>
          <w:tcPr>
            <w:tcW w:w="3543" w:type="dxa"/>
            <w:tcBorders>
              <w:top w:val="nil"/>
              <w:left w:val="single" w:sz="4" w:space="0" w:color="000000" w:themeColor="text1"/>
            </w:tcBorders>
            <w:shd w:val="clear" w:color="auto" w:fill="auto"/>
          </w:tcPr>
          <w:p w14:paraId="1CF6EB69" w14:textId="77777777" w:rsidR="005D60F9" w:rsidRPr="008E4E97" w:rsidRDefault="005D60F9" w:rsidP="00BE4AB8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1. Предоставление в собственность, постоянное (бессрочное) пользование, безвозмездное пользование, аренду земельных участков, находящихся в государственной или муниципальной собственности, юридическим и физическим лицам и заключение соглашений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426" w:type="dxa"/>
            <w:shd w:val="clear" w:color="auto" w:fill="auto"/>
          </w:tcPr>
          <w:p w14:paraId="47B1D4C4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0C3C30D5" w14:textId="2BBA5B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567" w:type="dxa"/>
            <w:shd w:val="clear" w:color="auto" w:fill="auto"/>
          </w:tcPr>
          <w:p w14:paraId="7C2A15BF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75912D54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5D84F3EA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508E3059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2DE3901D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0E1C84DA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77214A47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76DBD550" w14:textId="7FC2D3D3" w:rsidR="005D60F9" w:rsidRPr="00E61FAD" w:rsidRDefault="005D60F9" w:rsidP="00E61FA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85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0C7A9B94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5D60F9" w:rsidRPr="008E4E97" w14:paraId="605FF286" w14:textId="77777777" w:rsidTr="005D60F9">
        <w:trPr>
          <w:trHeight w:val="281"/>
        </w:trPr>
        <w:tc>
          <w:tcPr>
            <w:tcW w:w="3543" w:type="dxa"/>
            <w:tcBorders>
              <w:top w:val="nil"/>
              <w:left w:val="single" w:sz="4" w:space="0" w:color="000000" w:themeColor="text1"/>
            </w:tcBorders>
            <w:shd w:val="clear" w:color="auto" w:fill="auto"/>
          </w:tcPr>
          <w:p w14:paraId="259FB929" w14:textId="77777777" w:rsidR="005D60F9" w:rsidRPr="008E4E97" w:rsidRDefault="005D60F9" w:rsidP="00BE4AB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2. Передача муниципального имущества города Мурманска, учитываемого в составе муниципальной казны города Мурманска (за исключением муниципальных земель), в безвозмездное пользование</w:t>
            </w:r>
          </w:p>
        </w:tc>
        <w:tc>
          <w:tcPr>
            <w:tcW w:w="426" w:type="dxa"/>
            <w:shd w:val="clear" w:color="auto" w:fill="auto"/>
          </w:tcPr>
          <w:p w14:paraId="7B8F2412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3D67C000" w14:textId="5755EB81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503D8469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630D83C3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1884C4F5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38849ACF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7C3BE922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216BA594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39BBEBB8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458D4BD4" w14:textId="75DD98ED" w:rsidR="005D60F9" w:rsidRPr="008E4E97" w:rsidRDefault="005D60F9" w:rsidP="00BE4AB8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58A2CEA5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5D60F9" w:rsidRPr="008E4E97" w14:paraId="0B24E729" w14:textId="77777777" w:rsidTr="005D60F9">
        <w:trPr>
          <w:trHeight w:val="281"/>
        </w:trPr>
        <w:tc>
          <w:tcPr>
            <w:tcW w:w="3543" w:type="dxa"/>
            <w:tcBorders>
              <w:top w:val="nil"/>
              <w:left w:val="single" w:sz="4" w:space="0" w:color="000000" w:themeColor="text1"/>
            </w:tcBorders>
            <w:shd w:val="clear" w:color="auto" w:fill="auto"/>
          </w:tcPr>
          <w:p w14:paraId="5BE7E3C2" w14:textId="77777777" w:rsidR="005D60F9" w:rsidRPr="008E4E97" w:rsidRDefault="005D60F9" w:rsidP="00BE4AB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3. Прием в собственность муниципального образования город Мурманск имущества в результате добровольного пожертвования от граждан и юридических лиц</w:t>
            </w:r>
          </w:p>
        </w:tc>
        <w:tc>
          <w:tcPr>
            <w:tcW w:w="426" w:type="dxa"/>
            <w:shd w:val="clear" w:color="auto" w:fill="auto"/>
          </w:tcPr>
          <w:p w14:paraId="6A196496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6B34C9E6" w14:textId="50F09A9E" w:rsidR="005D60F9" w:rsidRPr="00866AD5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63325C9C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1E17C7C8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115807D8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7931A82E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0AE224DA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20AC7179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128A043B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10B3AB38" w14:textId="7499ED75" w:rsidR="005D60F9" w:rsidRPr="00866AD5" w:rsidRDefault="005D60F9" w:rsidP="00BE4AB8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57BC3FBC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5D60F9" w:rsidRPr="008E4E97" w14:paraId="51F03C3A" w14:textId="77777777" w:rsidTr="005D60F9">
        <w:trPr>
          <w:trHeight w:val="281"/>
        </w:trPr>
        <w:tc>
          <w:tcPr>
            <w:tcW w:w="3543" w:type="dxa"/>
            <w:tcBorders>
              <w:top w:val="nil"/>
              <w:left w:val="single" w:sz="4" w:space="0" w:color="000000" w:themeColor="text1"/>
            </w:tcBorders>
            <w:shd w:val="clear" w:color="auto" w:fill="auto"/>
          </w:tcPr>
          <w:p w14:paraId="21C4BF07" w14:textId="60A1635F" w:rsidR="005D60F9" w:rsidRPr="008E4E97" w:rsidRDefault="005D60F9" w:rsidP="00BE4AB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4. Предоставление информации о приватизации жилищного фонда (справок об использовании гражданами права на бесплатную приватизацию жилых помещений, заверенных копий договоров приватизации и иных документов, послуживших основанием для их заключения)</w:t>
            </w:r>
          </w:p>
        </w:tc>
        <w:tc>
          <w:tcPr>
            <w:tcW w:w="426" w:type="dxa"/>
            <w:shd w:val="clear" w:color="auto" w:fill="auto"/>
          </w:tcPr>
          <w:p w14:paraId="13E143AE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43EE3421" w14:textId="55BBB5D4" w:rsidR="005D60F9" w:rsidRPr="000A73C3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42</w:t>
            </w:r>
          </w:p>
        </w:tc>
        <w:tc>
          <w:tcPr>
            <w:tcW w:w="567" w:type="dxa"/>
            <w:shd w:val="clear" w:color="auto" w:fill="auto"/>
          </w:tcPr>
          <w:p w14:paraId="2452A3E1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1165AE48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04DBB4D6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7BB51D73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453B348D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0B5BDCF8" w14:textId="1C565BBD" w:rsidR="005D60F9" w:rsidRPr="000A73C3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11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5E38BE1B" w14:textId="19EE76DB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0D7D4C6F" w14:textId="1F61262E" w:rsidR="005D60F9" w:rsidRPr="000A73C3" w:rsidRDefault="005D60F9" w:rsidP="000A73C3">
            <w:pPr>
              <w:tabs>
                <w:tab w:val="center" w:pos="162"/>
              </w:tabs>
              <w:ind w:left="-26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42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1AE9E570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5D60F9" w:rsidRPr="008E4E97" w14:paraId="77F70755" w14:textId="77777777" w:rsidTr="005D60F9">
        <w:trPr>
          <w:trHeight w:val="281"/>
        </w:trPr>
        <w:tc>
          <w:tcPr>
            <w:tcW w:w="3543" w:type="dxa"/>
            <w:tcBorders>
              <w:top w:val="nil"/>
              <w:left w:val="single" w:sz="4" w:space="0" w:color="000000" w:themeColor="text1"/>
            </w:tcBorders>
            <w:shd w:val="clear" w:color="auto" w:fill="auto"/>
          </w:tcPr>
          <w:p w14:paraId="08435BC9" w14:textId="77777777" w:rsidR="005D60F9" w:rsidRPr="00334115" w:rsidRDefault="005D60F9" w:rsidP="00BE4AB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34115">
              <w:rPr>
                <w:rFonts w:ascii="Times New Roman" w:hAnsi="Times New Roman" w:cs="Times New Roman"/>
                <w:sz w:val="14"/>
                <w:szCs w:val="14"/>
              </w:rPr>
              <w:t>5. Предоставление информации (справок, выписок) об объектах, внесенных в реестр муниципального имущества, по запросам юридических и физических лиц</w:t>
            </w:r>
          </w:p>
        </w:tc>
        <w:tc>
          <w:tcPr>
            <w:tcW w:w="426" w:type="dxa"/>
            <w:shd w:val="clear" w:color="auto" w:fill="auto"/>
          </w:tcPr>
          <w:p w14:paraId="1B24D1EA" w14:textId="77777777" w:rsidR="005D60F9" w:rsidRPr="00334115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411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6E95B1B5" w14:textId="77777777" w:rsidR="005D60F9" w:rsidRPr="00334115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411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7FCF5354" w14:textId="77777777" w:rsidR="005D60F9" w:rsidRPr="00334115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411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14:paraId="4FBCB0FB" w14:textId="33207472" w:rsidR="005D60F9" w:rsidRPr="00334115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14DE6394" w14:textId="1B7CBCE6" w:rsidR="005D60F9" w:rsidRPr="00334115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449</w:t>
            </w:r>
          </w:p>
        </w:tc>
        <w:tc>
          <w:tcPr>
            <w:tcW w:w="567" w:type="dxa"/>
            <w:shd w:val="clear" w:color="auto" w:fill="auto"/>
          </w:tcPr>
          <w:p w14:paraId="329EE8CD" w14:textId="58A6A612" w:rsidR="005D60F9" w:rsidRPr="00334115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5F3B547F" w14:textId="77777777" w:rsidR="005D60F9" w:rsidRPr="00334115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4115">
              <w:rPr>
                <w:rFonts w:ascii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022574BE" w14:textId="77777777" w:rsidR="005D60F9" w:rsidRPr="00334115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411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71FC4003" w14:textId="77777777" w:rsidR="005D60F9" w:rsidRPr="00334115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411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365F39BC" w14:textId="6B260163" w:rsidR="005D60F9" w:rsidRPr="00334115" w:rsidRDefault="005D60F9" w:rsidP="00063F8C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456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7E36B836" w14:textId="77777777" w:rsidR="005D60F9" w:rsidRPr="00334115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411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5D60F9" w:rsidRPr="008E4E97" w14:paraId="5C20902F" w14:textId="77777777" w:rsidTr="005D60F9">
        <w:trPr>
          <w:trHeight w:val="281"/>
        </w:trPr>
        <w:tc>
          <w:tcPr>
            <w:tcW w:w="3543" w:type="dxa"/>
            <w:tcBorders>
              <w:top w:val="nil"/>
              <w:left w:val="single" w:sz="4" w:space="0" w:color="000000" w:themeColor="text1"/>
            </w:tcBorders>
            <w:shd w:val="clear" w:color="auto" w:fill="auto"/>
          </w:tcPr>
          <w:p w14:paraId="5AE12FE1" w14:textId="77777777" w:rsidR="005D60F9" w:rsidRPr="008E4E97" w:rsidRDefault="005D60F9" w:rsidP="00BE4AB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6. Предоставление муниципального недвижимого имущества в аренду (имущественный наем)</w:t>
            </w:r>
          </w:p>
        </w:tc>
        <w:tc>
          <w:tcPr>
            <w:tcW w:w="426" w:type="dxa"/>
            <w:shd w:val="clear" w:color="auto" w:fill="auto"/>
          </w:tcPr>
          <w:p w14:paraId="0BF6A914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10C10BAE" w14:textId="2083D8A9" w:rsidR="005D60F9" w:rsidRPr="00596051" w:rsidRDefault="005D60F9" w:rsidP="00BE4AB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39</w:t>
            </w:r>
          </w:p>
        </w:tc>
        <w:tc>
          <w:tcPr>
            <w:tcW w:w="567" w:type="dxa"/>
            <w:shd w:val="clear" w:color="auto" w:fill="auto"/>
          </w:tcPr>
          <w:p w14:paraId="58E9DA84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1E70DEA9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6B1AB1AA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7A1EB067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3BFDDAF3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14C55DFE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72B39836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5483CA51" w14:textId="73B9EFD0" w:rsidR="005D60F9" w:rsidRPr="00596051" w:rsidRDefault="005D60F9" w:rsidP="00BE4AB8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36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5EF578AA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5D60F9" w:rsidRPr="008E4E97" w14:paraId="60FA4057" w14:textId="77777777" w:rsidTr="005D60F9">
        <w:trPr>
          <w:trHeight w:val="281"/>
        </w:trPr>
        <w:tc>
          <w:tcPr>
            <w:tcW w:w="3543" w:type="dxa"/>
            <w:tcBorders>
              <w:top w:val="nil"/>
              <w:left w:val="single" w:sz="4" w:space="0" w:color="000000" w:themeColor="text1"/>
            </w:tcBorders>
            <w:shd w:val="clear" w:color="auto" w:fill="auto"/>
          </w:tcPr>
          <w:p w14:paraId="68485402" w14:textId="77777777" w:rsidR="005D60F9" w:rsidRPr="008E4E97" w:rsidRDefault="005D60F9" w:rsidP="00BE4AB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7. Выдача дубликатов договоров аренды (имущественного найма) муниципального недвижимого имущества</w:t>
            </w:r>
          </w:p>
        </w:tc>
        <w:tc>
          <w:tcPr>
            <w:tcW w:w="426" w:type="dxa"/>
            <w:shd w:val="clear" w:color="auto" w:fill="auto"/>
          </w:tcPr>
          <w:p w14:paraId="39CBB103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56528339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36811852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14:paraId="118EC9E0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2DE33FD0" w14:textId="112E64E9" w:rsidR="005D60F9" w:rsidRPr="00596051" w:rsidRDefault="005D60F9" w:rsidP="00F15EF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0213D333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555DE3A4" w14:textId="77777777" w:rsidR="005D60F9" w:rsidRPr="008E4E97" w:rsidRDefault="005D60F9" w:rsidP="00BE4AB8">
            <w:pPr>
              <w:ind w:right="-108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0DF2DC7A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3900FC41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49CEAA17" w14:textId="670F558D" w:rsidR="005D60F9" w:rsidRPr="00596051" w:rsidRDefault="005D60F9" w:rsidP="00BE4AB8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18600BB9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5D60F9" w:rsidRPr="008E4E97" w14:paraId="5C44699E" w14:textId="77777777" w:rsidTr="005D60F9">
        <w:trPr>
          <w:trHeight w:val="281"/>
        </w:trPr>
        <w:tc>
          <w:tcPr>
            <w:tcW w:w="3543" w:type="dxa"/>
            <w:tcBorders>
              <w:top w:val="nil"/>
              <w:left w:val="single" w:sz="4" w:space="0" w:color="000000" w:themeColor="text1"/>
            </w:tcBorders>
            <w:shd w:val="clear" w:color="auto" w:fill="auto"/>
          </w:tcPr>
          <w:p w14:paraId="7B833187" w14:textId="77777777" w:rsidR="005D60F9" w:rsidRPr="00FB328D" w:rsidRDefault="005D60F9" w:rsidP="00BE4AB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B328D">
              <w:rPr>
                <w:rFonts w:ascii="Times New Roman" w:hAnsi="Times New Roman" w:cs="Times New Roman"/>
                <w:sz w:val="14"/>
                <w:szCs w:val="14"/>
              </w:rPr>
              <w:t>8. Выдача дубликатов договоров купли-продажи муниципального недвижимого имущества, а также земельных участков</w:t>
            </w:r>
          </w:p>
        </w:tc>
        <w:tc>
          <w:tcPr>
            <w:tcW w:w="426" w:type="dxa"/>
            <w:shd w:val="clear" w:color="auto" w:fill="auto"/>
          </w:tcPr>
          <w:p w14:paraId="731005C5" w14:textId="67552D38" w:rsidR="005D60F9" w:rsidRPr="00FB328D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48BA4EFA" w14:textId="49B4AF76" w:rsidR="005D60F9" w:rsidRPr="00FB328D" w:rsidRDefault="005D60F9" w:rsidP="000B3F7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2E74A2C4" w14:textId="77777777" w:rsidR="005D60F9" w:rsidRPr="00FB328D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B328D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14:paraId="4B94F9CA" w14:textId="77777777" w:rsidR="005D60F9" w:rsidRPr="00FB328D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B328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2D3FAA41" w14:textId="77777777" w:rsidR="005D60F9" w:rsidRPr="00FB328D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B328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7E733A5B" w14:textId="77777777" w:rsidR="005D60F9" w:rsidRPr="00FB328D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B328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39FE3FBE" w14:textId="77777777" w:rsidR="005D60F9" w:rsidRPr="00FB328D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B328D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69E0206E" w14:textId="77777777" w:rsidR="005D60F9" w:rsidRPr="00FB328D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B328D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564915F1" w14:textId="77777777" w:rsidR="005D60F9" w:rsidRPr="00FB328D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B328D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407B9797" w14:textId="506BF85A" w:rsidR="005D60F9" w:rsidRPr="00FB328D" w:rsidRDefault="005D60F9" w:rsidP="00BE4AB8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60735F5C" w14:textId="77777777" w:rsidR="005D60F9" w:rsidRPr="00FB328D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B328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5D60F9" w:rsidRPr="008E4E97" w14:paraId="42CBC58D" w14:textId="77777777" w:rsidTr="005D60F9">
        <w:trPr>
          <w:trHeight w:val="281"/>
        </w:trPr>
        <w:tc>
          <w:tcPr>
            <w:tcW w:w="3543" w:type="dxa"/>
            <w:tcBorders>
              <w:top w:val="nil"/>
              <w:left w:val="single" w:sz="4" w:space="0" w:color="000000" w:themeColor="text1"/>
            </w:tcBorders>
            <w:shd w:val="clear" w:color="auto" w:fill="auto"/>
          </w:tcPr>
          <w:p w14:paraId="4794B9B9" w14:textId="77777777" w:rsidR="005D60F9" w:rsidRPr="002C0992" w:rsidRDefault="005D60F9" w:rsidP="00BE4AB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0992">
              <w:rPr>
                <w:rFonts w:ascii="Times New Roman" w:hAnsi="Times New Roman" w:cs="Times New Roman"/>
                <w:sz w:val="14"/>
                <w:szCs w:val="14"/>
              </w:rPr>
              <w:t>9. Выдача дубликатов договоров аренды земли, договоров безвозмездного срочного пользования земельными участками, договоров безвозмездного пользования земельными участками, соглашений о праве ограниченного пользования земельными участками, соглашений об установлении сервитута на земельные участки, находящиеся в государственной или муниципальной собственности</w:t>
            </w:r>
          </w:p>
        </w:tc>
        <w:tc>
          <w:tcPr>
            <w:tcW w:w="426" w:type="dxa"/>
            <w:shd w:val="clear" w:color="auto" w:fill="auto"/>
          </w:tcPr>
          <w:p w14:paraId="2FA5DA8E" w14:textId="77777777" w:rsidR="005D60F9" w:rsidRPr="002C0992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C099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08BE4617" w14:textId="59E2E170" w:rsidR="005D60F9" w:rsidRPr="002C0992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0693A54B" w14:textId="77777777" w:rsidR="005D60F9" w:rsidRPr="002C0992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C099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6938E5EA" w14:textId="77777777" w:rsidR="005D60F9" w:rsidRPr="002C0992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C099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46D940A3" w14:textId="77777777" w:rsidR="005D60F9" w:rsidRPr="002C0992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C099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17918602" w14:textId="77777777" w:rsidR="005D60F9" w:rsidRPr="002C0992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C099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5BB21EB4" w14:textId="77777777" w:rsidR="005D60F9" w:rsidRPr="002C0992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C0992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5B50D2EE" w14:textId="77777777" w:rsidR="005D60F9" w:rsidRPr="002C0992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C099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46B8D1BF" w14:textId="77777777" w:rsidR="005D60F9" w:rsidRPr="002C0992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C099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5622D46E" w14:textId="51218252" w:rsidR="005D60F9" w:rsidRPr="002C0992" w:rsidRDefault="005D60F9" w:rsidP="00FD3322">
            <w:pPr>
              <w:tabs>
                <w:tab w:val="center" w:pos="162"/>
              </w:tabs>
              <w:ind w:left="-26"/>
              <w:rPr>
                <w:rFonts w:ascii="Times New Roman" w:hAnsi="Times New Roman" w:cs="Times New Roman"/>
                <w:sz w:val="14"/>
                <w:szCs w:val="14"/>
              </w:rPr>
            </w:pPr>
            <w:r w:rsidRPr="002C0992">
              <w:rPr>
                <w:rFonts w:ascii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113C698A" w14:textId="77777777" w:rsidR="005D60F9" w:rsidRPr="002C0992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C099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5D60F9" w:rsidRPr="00AF2436" w14:paraId="1A051840" w14:textId="77777777" w:rsidTr="005D60F9">
        <w:trPr>
          <w:trHeight w:val="281"/>
        </w:trPr>
        <w:tc>
          <w:tcPr>
            <w:tcW w:w="3543" w:type="dxa"/>
            <w:tcBorders>
              <w:top w:val="nil"/>
              <w:left w:val="single" w:sz="4" w:space="0" w:color="000000" w:themeColor="text1"/>
            </w:tcBorders>
            <w:shd w:val="clear" w:color="auto" w:fill="auto"/>
          </w:tcPr>
          <w:p w14:paraId="1E668625" w14:textId="77777777" w:rsidR="005D60F9" w:rsidRPr="002C0992" w:rsidRDefault="005D60F9" w:rsidP="00BE4AB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0992">
              <w:rPr>
                <w:rFonts w:ascii="Times New Roman" w:hAnsi="Times New Roman" w:cs="Times New Roman"/>
                <w:sz w:val="14"/>
                <w:szCs w:val="14"/>
              </w:rPr>
              <w:t>10. Приватизация жилищного фонда</w:t>
            </w:r>
          </w:p>
        </w:tc>
        <w:tc>
          <w:tcPr>
            <w:tcW w:w="426" w:type="dxa"/>
            <w:shd w:val="clear" w:color="auto" w:fill="auto"/>
          </w:tcPr>
          <w:p w14:paraId="5E34FDB3" w14:textId="77777777" w:rsidR="005D60F9" w:rsidRPr="002C0992" w:rsidRDefault="005D60F9" w:rsidP="00BE4AB8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C099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31F5A813" w14:textId="073FD3B8" w:rsidR="005D60F9" w:rsidRPr="002C0992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70</w:t>
            </w:r>
          </w:p>
        </w:tc>
        <w:tc>
          <w:tcPr>
            <w:tcW w:w="567" w:type="dxa"/>
            <w:shd w:val="clear" w:color="auto" w:fill="auto"/>
          </w:tcPr>
          <w:p w14:paraId="383DB7E5" w14:textId="77777777" w:rsidR="005D60F9" w:rsidRPr="002C0992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C099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32C4A19C" w14:textId="77777777" w:rsidR="005D60F9" w:rsidRPr="002C0992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C099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3C78BA35" w14:textId="77777777" w:rsidR="005D60F9" w:rsidRPr="002C0992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C099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7E8C699A" w14:textId="77777777" w:rsidR="005D60F9" w:rsidRPr="002C0992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C099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366F20CF" w14:textId="77777777" w:rsidR="005D60F9" w:rsidRPr="002C0992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C0992">
              <w:rPr>
                <w:rFonts w:ascii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604A7BD1" w14:textId="411310A9" w:rsidR="005D60F9" w:rsidRPr="002C0992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61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247CD9DE" w14:textId="6C9CD10F" w:rsidR="005D60F9" w:rsidRPr="002C0992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61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6F7EDEFE" w14:textId="71A2734B" w:rsidR="005D60F9" w:rsidRPr="002C0992" w:rsidRDefault="005D60F9" w:rsidP="00BE4AB8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76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713DAC48" w14:textId="77777777" w:rsidR="005D60F9" w:rsidRPr="002C0992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C099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5D60F9" w:rsidRPr="008E4E97" w14:paraId="1015EC5E" w14:textId="77777777" w:rsidTr="005D60F9">
        <w:trPr>
          <w:trHeight w:val="281"/>
        </w:trPr>
        <w:tc>
          <w:tcPr>
            <w:tcW w:w="3543" w:type="dxa"/>
            <w:tcBorders>
              <w:top w:val="nil"/>
              <w:left w:val="single" w:sz="4" w:space="0" w:color="000000" w:themeColor="text1"/>
            </w:tcBorders>
            <w:shd w:val="clear" w:color="auto" w:fill="auto"/>
          </w:tcPr>
          <w:p w14:paraId="507FFF6E" w14:textId="77777777" w:rsidR="005D60F9" w:rsidRPr="008E4E97" w:rsidRDefault="005D60F9" w:rsidP="00BE4AB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11. Оформление договоров мены жилых помещений при расселении граждан из аварийного жилищного фонда, выдача дубликатов</w:t>
            </w:r>
          </w:p>
        </w:tc>
        <w:tc>
          <w:tcPr>
            <w:tcW w:w="426" w:type="dxa"/>
            <w:shd w:val="clear" w:color="auto" w:fill="auto"/>
          </w:tcPr>
          <w:p w14:paraId="5976F0EE" w14:textId="77777777" w:rsidR="005D60F9" w:rsidRPr="008E4E97" w:rsidRDefault="005D60F9" w:rsidP="00BE4AB8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7AA10ECB" w14:textId="0AA0DCA6" w:rsidR="005D60F9" w:rsidRPr="0028403F" w:rsidRDefault="005D60F9" w:rsidP="009E6AEE">
            <w:pPr>
              <w:tabs>
                <w:tab w:val="center" w:pos="175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ab/>
              <w:t>6</w:t>
            </w:r>
          </w:p>
        </w:tc>
        <w:tc>
          <w:tcPr>
            <w:tcW w:w="567" w:type="dxa"/>
            <w:shd w:val="clear" w:color="auto" w:fill="auto"/>
          </w:tcPr>
          <w:p w14:paraId="50FED04F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5A8A5A50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08B79352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059B659E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10BA8B9A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5F8A5B8D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59E70A6F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333A7EED" w14:textId="4B560214" w:rsidR="005D60F9" w:rsidRPr="008E4E97" w:rsidRDefault="005D60F9" w:rsidP="00BE4AB8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66242AAE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5D60F9" w:rsidRPr="008E4E97" w14:paraId="4DF353FC" w14:textId="77777777" w:rsidTr="005D60F9">
        <w:trPr>
          <w:trHeight w:val="281"/>
        </w:trPr>
        <w:tc>
          <w:tcPr>
            <w:tcW w:w="3543" w:type="dxa"/>
            <w:tcBorders>
              <w:top w:val="nil"/>
              <w:left w:val="single" w:sz="4" w:space="0" w:color="000000" w:themeColor="text1"/>
            </w:tcBorders>
            <w:shd w:val="clear" w:color="auto" w:fill="auto"/>
          </w:tcPr>
          <w:p w14:paraId="34199B94" w14:textId="77777777" w:rsidR="005D60F9" w:rsidRPr="008E4E97" w:rsidRDefault="005D60F9" w:rsidP="00BE4AB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12. Оформление договоров купли-продажи находящихся в муниципальной собственности города Мурманска освободившихся комнат в коммунальных квартирах</w:t>
            </w:r>
          </w:p>
        </w:tc>
        <w:tc>
          <w:tcPr>
            <w:tcW w:w="426" w:type="dxa"/>
            <w:shd w:val="clear" w:color="auto" w:fill="auto"/>
          </w:tcPr>
          <w:p w14:paraId="557256E7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1E7CC977" w14:textId="0431C1F4" w:rsidR="005D60F9" w:rsidRPr="008E4E97" w:rsidRDefault="005D60F9" w:rsidP="009E6AEE">
            <w:pPr>
              <w:tabs>
                <w:tab w:val="center" w:pos="175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3449A323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08044571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26E8BDB8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49C30220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7572F908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56C89D9E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69539E06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4A9F5A1A" w14:textId="543D2F4F" w:rsidR="005D60F9" w:rsidRPr="008E4E97" w:rsidRDefault="005D60F9" w:rsidP="00BE4AB8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5E506764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5D60F9" w:rsidRPr="008E4E97" w14:paraId="056C8015" w14:textId="77777777" w:rsidTr="005D60F9">
        <w:trPr>
          <w:trHeight w:val="281"/>
        </w:trPr>
        <w:tc>
          <w:tcPr>
            <w:tcW w:w="3543" w:type="dxa"/>
            <w:tcBorders>
              <w:top w:val="nil"/>
              <w:left w:val="single" w:sz="4" w:space="0" w:color="000000" w:themeColor="text1"/>
            </w:tcBorders>
            <w:shd w:val="clear" w:color="auto" w:fill="auto"/>
          </w:tcPr>
          <w:p w14:paraId="0AE9D59F" w14:textId="77777777" w:rsidR="005D60F9" w:rsidRPr="008E4E97" w:rsidRDefault="005D60F9" w:rsidP="00BE4AB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13. Оформление соглашений о передаче гражданами принадлежащих им на праве собственности жилых помещений в собственность муниципального образования город Мурманск</w:t>
            </w:r>
          </w:p>
        </w:tc>
        <w:tc>
          <w:tcPr>
            <w:tcW w:w="426" w:type="dxa"/>
            <w:shd w:val="clear" w:color="auto" w:fill="auto"/>
          </w:tcPr>
          <w:p w14:paraId="47B4FDE4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057CF876" w14:textId="7D1BE0A1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2654782C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1192F765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4E299523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2C4B4971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60D9EBC0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233613DF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6CA513CC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39A9B5A4" w14:textId="6A870DF5" w:rsidR="005D60F9" w:rsidRPr="008E4E97" w:rsidRDefault="005D60F9" w:rsidP="00BE4AB8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3EAA2E1E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5D60F9" w:rsidRPr="008E4E97" w14:paraId="535FEF2B" w14:textId="77777777" w:rsidTr="005D60F9">
        <w:trPr>
          <w:trHeight w:val="203"/>
        </w:trPr>
        <w:tc>
          <w:tcPr>
            <w:tcW w:w="3543" w:type="dxa"/>
            <w:tcBorders>
              <w:top w:val="nil"/>
              <w:left w:val="single" w:sz="4" w:space="0" w:color="000000" w:themeColor="text1"/>
            </w:tcBorders>
            <w:shd w:val="clear" w:color="auto" w:fill="auto"/>
          </w:tcPr>
          <w:p w14:paraId="2E7A4D91" w14:textId="77777777" w:rsidR="005D60F9" w:rsidRDefault="005D60F9" w:rsidP="00BE4AB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 xml:space="preserve">14. Предоставление информации об объектах недвижимого имущества, находящихся в муниципальной собственности и предназначенных для </w:t>
            </w:r>
            <w:r w:rsidRPr="008E4E97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сдачи в аренду</w:t>
            </w:r>
          </w:p>
          <w:p w14:paraId="24FE8666" w14:textId="77777777" w:rsidR="005D60F9" w:rsidRPr="008E4E97" w:rsidRDefault="005D60F9" w:rsidP="00BE4AB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</w:tcPr>
          <w:p w14:paraId="5376BEE9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-</w:t>
            </w:r>
          </w:p>
        </w:tc>
        <w:tc>
          <w:tcPr>
            <w:tcW w:w="567" w:type="dxa"/>
            <w:shd w:val="clear" w:color="auto" w:fill="auto"/>
          </w:tcPr>
          <w:p w14:paraId="0D86D1E8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082F5BEB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14:paraId="1BE60769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62B71418" w14:textId="2C87C00D" w:rsidR="005D60F9" w:rsidRPr="001D459F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14:paraId="7BAC5989" w14:textId="0E90DF79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378C17D8" w14:textId="77777777" w:rsidR="005D60F9" w:rsidRPr="008E4E97" w:rsidRDefault="005D60F9" w:rsidP="00BE4AB8">
            <w:pPr>
              <w:ind w:lef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147B8958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6250C092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194C771F" w14:textId="51140C2E" w:rsidR="005D60F9" w:rsidRPr="001D459F" w:rsidRDefault="005D60F9" w:rsidP="00BE4AB8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25829696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5D60F9" w:rsidRPr="008E4E97" w14:paraId="7CEF791A" w14:textId="77777777" w:rsidTr="005D60F9">
        <w:trPr>
          <w:trHeight w:val="281"/>
        </w:trPr>
        <w:tc>
          <w:tcPr>
            <w:tcW w:w="3543" w:type="dxa"/>
            <w:tcBorders>
              <w:top w:val="nil"/>
              <w:left w:val="single" w:sz="4" w:space="0" w:color="000000" w:themeColor="text1"/>
            </w:tcBorders>
            <w:shd w:val="clear" w:color="auto" w:fill="auto"/>
          </w:tcPr>
          <w:p w14:paraId="2267352A" w14:textId="77777777" w:rsidR="005D60F9" w:rsidRPr="000A2EA6" w:rsidRDefault="005D60F9" w:rsidP="00BE4AB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A2EA6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15. Предоставление жилых помещений маневренного фонда</w:t>
            </w:r>
          </w:p>
        </w:tc>
        <w:tc>
          <w:tcPr>
            <w:tcW w:w="426" w:type="dxa"/>
            <w:shd w:val="clear" w:color="auto" w:fill="auto"/>
          </w:tcPr>
          <w:p w14:paraId="6C6F5F5A" w14:textId="77777777" w:rsidR="005D60F9" w:rsidRPr="000A2EA6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A2EA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07A9EA66" w14:textId="2843717D" w:rsidR="005D60F9" w:rsidRPr="000A2EA6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567" w:type="dxa"/>
            <w:shd w:val="clear" w:color="auto" w:fill="auto"/>
          </w:tcPr>
          <w:p w14:paraId="1C91F158" w14:textId="77777777" w:rsidR="005D60F9" w:rsidRPr="000A2EA6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A2EA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25E48FD7" w14:textId="77777777" w:rsidR="005D60F9" w:rsidRPr="000A2EA6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A2EA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4C6F00E6" w14:textId="77777777" w:rsidR="005D60F9" w:rsidRPr="000A2EA6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A2EA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59825091" w14:textId="77777777" w:rsidR="005D60F9" w:rsidRPr="000A2EA6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A2EA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1BD44647" w14:textId="77777777" w:rsidR="005D60F9" w:rsidRPr="000A2EA6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A2EA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3998D2FB" w14:textId="77777777" w:rsidR="005D60F9" w:rsidRPr="000A2EA6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A2EA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36E2C213" w14:textId="77777777" w:rsidR="005D60F9" w:rsidRPr="000A2EA6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A2EA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1D86138F" w14:textId="228EE26B" w:rsidR="005D60F9" w:rsidRPr="000A2EA6" w:rsidRDefault="005D60F9" w:rsidP="00BE4AB8">
            <w:pPr>
              <w:tabs>
                <w:tab w:val="center" w:pos="0"/>
              </w:tabs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3BA915EA" w14:textId="77777777" w:rsidR="005D60F9" w:rsidRPr="000A2EA6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A2EA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5D60F9" w:rsidRPr="008E4E97" w14:paraId="17D35147" w14:textId="77777777" w:rsidTr="005D60F9">
        <w:trPr>
          <w:trHeight w:val="281"/>
        </w:trPr>
        <w:tc>
          <w:tcPr>
            <w:tcW w:w="3543" w:type="dxa"/>
            <w:tcBorders>
              <w:top w:val="nil"/>
              <w:left w:val="single" w:sz="4" w:space="0" w:color="000000" w:themeColor="text1"/>
            </w:tcBorders>
            <w:shd w:val="clear" w:color="auto" w:fill="auto"/>
          </w:tcPr>
          <w:p w14:paraId="0A05D927" w14:textId="77777777" w:rsidR="005D60F9" w:rsidRPr="008E4E97" w:rsidRDefault="005D60F9" w:rsidP="00BE4AB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16. Предоставление в установленном порядке малоимущим гражданам по договорам социального найма жилых помещений муниципального жилищного фонда</w:t>
            </w:r>
          </w:p>
        </w:tc>
        <w:tc>
          <w:tcPr>
            <w:tcW w:w="426" w:type="dxa"/>
            <w:shd w:val="clear" w:color="auto" w:fill="auto"/>
          </w:tcPr>
          <w:p w14:paraId="1D6866A4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49366144" w14:textId="6FCA7F57" w:rsidR="005D60F9" w:rsidRPr="008E4E97" w:rsidRDefault="005D60F9" w:rsidP="00BE4AB8">
            <w:pPr>
              <w:tabs>
                <w:tab w:val="center" w:pos="175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14:paraId="463E56AD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6090170B" w14:textId="2472FC7C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12D0E5ED" w14:textId="2572B173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73118245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4D0E403E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36C37BF7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04778CB9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0D43AAF0" w14:textId="748E4BE0" w:rsidR="005D60F9" w:rsidRPr="008E4E97" w:rsidRDefault="005D60F9" w:rsidP="00E3093C">
            <w:pPr>
              <w:tabs>
                <w:tab w:val="center" w:pos="162"/>
              </w:tabs>
              <w:ind w:left="-2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ab/>
              <w:t>7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78015E80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5D60F9" w:rsidRPr="008E4E97" w14:paraId="2A1C27BD" w14:textId="77777777" w:rsidTr="005D60F9">
        <w:trPr>
          <w:trHeight w:val="281"/>
        </w:trPr>
        <w:tc>
          <w:tcPr>
            <w:tcW w:w="3543" w:type="dxa"/>
            <w:tcBorders>
              <w:top w:val="nil"/>
              <w:left w:val="single" w:sz="4" w:space="0" w:color="000000" w:themeColor="text1"/>
            </w:tcBorders>
            <w:shd w:val="clear" w:color="auto" w:fill="auto"/>
          </w:tcPr>
          <w:p w14:paraId="20E1BF07" w14:textId="77777777" w:rsidR="005D60F9" w:rsidRPr="008E4E97" w:rsidRDefault="005D60F9" w:rsidP="00BE4AB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17. Предоставление гражданам служебных жилых помещений</w:t>
            </w:r>
          </w:p>
        </w:tc>
        <w:tc>
          <w:tcPr>
            <w:tcW w:w="426" w:type="dxa"/>
            <w:shd w:val="clear" w:color="auto" w:fill="auto"/>
          </w:tcPr>
          <w:p w14:paraId="0F6A25CB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7638A3B3" w14:textId="1F5A3954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75ED0AC0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21C26A5A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3A76C940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7A136BD2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36826E7A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44D50A86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3C01861B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4A4C6A03" w14:textId="768E57A6" w:rsidR="005D60F9" w:rsidRPr="008E4E97" w:rsidRDefault="005D60F9" w:rsidP="00BE4AB8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708BDDFD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5D60F9" w:rsidRPr="008E4E97" w14:paraId="35BB9ACC" w14:textId="77777777" w:rsidTr="005D60F9">
        <w:trPr>
          <w:trHeight w:val="281"/>
        </w:trPr>
        <w:tc>
          <w:tcPr>
            <w:tcW w:w="3543" w:type="dxa"/>
            <w:tcBorders>
              <w:top w:val="nil"/>
              <w:left w:val="single" w:sz="4" w:space="0" w:color="000000" w:themeColor="text1"/>
            </w:tcBorders>
            <w:shd w:val="clear" w:color="auto" w:fill="auto"/>
          </w:tcPr>
          <w:p w14:paraId="152D53E8" w14:textId="77777777" w:rsidR="005D60F9" w:rsidRPr="008E4E97" w:rsidRDefault="005D60F9" w:rsidP="00BE4AB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18. 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426" w:type="dxa"/>
            <w:shd w:val="clear" w:color="auto" w:fill="auto"/>
          </w:tcPr>
          <w:p w14:paraId="06F8A162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0B53E5A0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2C9CE75E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14:paraId="1A64DC7D" w14:textId="1BE3B840" w:rsidR="005D60F9" w:rsidRPr="003C2A91" w:rsidRDefault="005D60F9" w:rsidP="00BE4AB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264</w:t>
            </w:r>
          </w:p>
        </w:tc>
        <w:tc>
          <w:tcPr>
            <w:tcW w:w="567" w:type="dxa"/>
            <w:shd w:val="clear" w:color="auto" w:fill="auto"/>
          </w:tcPr>
          <w:p w14:paraId="2A6B6AFF" w14:textId="124218CF" w:rsidR="005D60F9" w:rsidRPr="003C2A91" w:rsidRDefault="005D60F9" w:rsidP="00BE4AB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75F48C54" w14:textId="017F6851" w:rsidR="005D60F9" w:rsidRPr="003C2A91" w:rsidRDefault="005D60F9" w:rsidP="00BE4AB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3C2E73B8" w14:textId="77777777" w:rsidR="005D60F9" w:rsidRPr="003C2A91" w:rsidRDefault="005D60F9" w:rsidP="00BE4AB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C2A91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5D1A37BA" w14:textId="77777777" w:rsidR="005D60F9" w:rsidRPr="003C2A91" w:rsidRDefault="005D60F9" w:rsidP="00BE4AB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C2A91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51D8CB43" w14:textId="77777777" w:rsidR="005D60F9" w:rsidRPr="003C2A91" w:rsidRDefault="005D60F9" w:rsidP="00BE4AB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C2A91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48D1577F" w14:textId="096C5427" w:rsidR="005D60F9" w:rsidRPr="003C2A91" w:rsidRDefault="005D60F9" w:rsidP="00BE4AB8">
            <w:pPr>
              <w:ind w:left="-26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281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22166EF7" w14:textId="77777777" w:rsidR="005D60F9" w:rsidRPr="003C2A91" w:rsidRDefault="005D60F9" w:rsidP="00BE4AB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C2A91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5D60F9" w:rsidRPr="008E4E97" w14:paraId="51971456" w14:textId="77777777" w:rsidTr="005D60F9">
        <w:trPr>
          <w:trHeight w:val="281"/>
        </w:trPr>
        <w:tc>
          <w:tcPr>
            <w:tcW w:w="3543" w:type="dxa"/>
            <w:tcBorders>
              <w:top w:val="nil"/>
              <w:left w:val="single" w:sz="4" w:space="0" w:color="000000" w:themeColor="text1"/>
            </w:tcBorders>
            <w:shd w:val="clear" w:color="auto" w:fill="auto"/>
          </w:tcPr>
          <w:p w14:paraId="792E60F1" w14:textId="77777777" w:rsidR="005D60F9" w:rsidRPr="008E4E97" w:rsidRDefault="005D60F9" w:rsidP="00BE4AB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19. Прием заявлений, документов, а также постановка граждан на учет в качестве нуждающихся в жилых помещениях</w:t>
            </w:r>
          </w:p>
        </w:tc>
        <w:tc>
          <w:tcPr>
            <w:tcW w:w="426" w:type="dxa"/>
            <w:shd w:val="clear" w:color="auto" w:fill="auto"/>
          </w:tcPr>
          <w:p w14:paraId="0349FFC8" w14:textId="77777777" w:rsidR="005D60F9" w:rsidRPr="00623A32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23A3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48E64371" w14:textId="3922CB2A" w:rsidR="005D60F9" w:rsidRPr="00623A32" w:rsidRDefault="005D60F9" w:rsidP="00F15EF9">
            <w:pPr>
              <w:tabs>
                <w:tab w:val="center" w:pos="175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 w:rsidRPr="00623A32">
              <w:rPr>
                <w:rFonts w:ascii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hAnsi="Times New Roman" w:cs="Times New Roman"/>
                <w:sz w:val="14"/>
                <w:szCs w:val="14"/>
              </w:rPr>
              <w:t>26</w:t>
            </w:r>
          </w:p>
        </w:tc>
        <w:tc>
          <w:tcPr>
            <w:tcW w:w="567" w:type="dxa"/>
            <w:shd w:val="clear" w:color="auto" w:fill="auto"/>
          </w:tcPr>
          <w:p w14:paraId="44B63133" w14:textId="77777777" w:rsidR="005D60F9" w:rsidRPr="00623A32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23A3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1C8A58A2" w14:textId="77777777" w:rsidR="005D60F9" w:rsidRPr="00623A32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23A3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0276EFEF" w14:textId="77777777" w:rsidR="005D60F9" w:rsidRPr="00623A32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23A3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27DF5654" w14:textId="77777777" w:rsidR="005D60F9" w:rsidRPr="00623A32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23A3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0CFC0673" w14:textId="77777777" w:rsidR="005D60F9" w:rsidRPr="00623A32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23A32">
              <w:rPr>
                <w:rFonts w:ascii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3B902426" w14:textId="6A46243E" w:rsidR="005D60F9" w:rsidRPr="00623A32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23A3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23C78C64" w14:textId="0A20E2C0" w:rsidR="005D60F9" w:rsidRPr="00623A32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7F2EBDB5" w14:textId="6410E978" w:rsidR="005D60F9" w:rsidRPr="00623A32" w:rsidRDefault="005D60F9" w:rsidP="00BE4AB8">
            <w:pPr>
              <w:tabs>
                <w:tab w:val="center" w:pos="162"/>
              </w:tabs>
              <w:ind w:left="-2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27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3F30D1A6" w14:textId="77777777" w:rsidR="005D60F9" w:rsidRPr="00623A32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23A3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5D60F9" w:rsidRPr="008E4E97" w14:paraId="02F20C65" w14:textId="77777777" w:rsidTr="005D60F9">
        <w:trPr>
          <w:trHeight w:val="247"/>
        </w:trPr>
        <w:tc>
          <w:tcPr>
            <w:tcW w:w="3543" w:type="dxa"/>
            <w:tcBorders>
              <w:top w:val="nil"/>
              <w:left w:val="single" w:sz="4" w:space="0" w:color="000000" w:themeColor="text1"/>
            </w:tcBorders>
            <w:shd w:val="clear" w:color="auto" w:fill="auto"/>
          </w:tcPr>
          <w:p w14:paraId="2BF40D12" w14:textId="77777777" w:rsidR="005D60F9" w:rsidRPr="008E4E97" w:rsidRDefault="005D60F9" w:rsidP="00BE4AB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20. Предоставление жилых помещений в общежитиях</w:t>
            </w:r>
          </w:p>
        </w:tc>
        <w:tc>
          <w:tcPr>
            <w:tcW w:w="426" w:type="dxa"/>
            <w:shd w:val="clear" w:color="auto" w:fill="auto"/>
          </w:tcPr>
          <w:p w14:paraId="4CA63F9C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56D12A4A" w14:textId="450E8E6E" w:rsidR="005D60F9" w:rsidRPr="000A2EA6" w:rsidRDefault="005D60F9" w:rsidP="00F15EF9">
            <w:pPr>
              <w:tabs>
                <w:tab w:val="center" w:pos="175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hAnsi="Times New Roman" w:cs="Times New Roman"/>
                <w:sz w:val="14"/>
                <w:szCs w:val="14"/>
              </w:rPr>
              <w:t>60</w:t>
            </w:r>
          </w:p>
        </w:tc>
        <w:tc>
          <w:tcPr>
            <w:tcW w:w="567" w:type="dxa"/>
            <w:shd w:val="clear" w:color="auto" w:fill="auto"/>
          </w:tcPr>
          <w:p w14:paraId="42CAC974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789F3EE1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103C327B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70694C28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3C3FA407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70848133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265D6782" w14:textId="1B2B1498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2F4121F0" w14:textId="2B2A1246" w:rsidR="005D60F9" w:rsidRPr="000A2EA6" w:rsidRDefault="005D60F9" w:rsidP="00BE4AB8">
            <w:pPr>
              <w:tabs>
                <w:tab w:val="center" w:pos="162"/>
              </w:tabs>
              <w:ind w:left="-2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59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2223526C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5D60F9" w:rsidRPr="008E4E97" w14:paraId="46AE0D00" w14:textId="77777777" w:rsidTr="005D60F9">
        <w:trPr>
          <w:trHeight w:val="281"/>
        </w:trPr>
        <w:tc>
          <w:tcPr>
            <w:tcW w:w="3543" w:type="dxa"/>
            <w:tcBorders>
              <w:top w:val="nil"/>
              <w:left w:val="single" w:sz="4" w:space="0" w:color="000000" w:themeColor="text1"/>
            </w:tcBorders>
            <w:shd w:val="clear" w:color="auto" w:fill="auto"/>
          </w:tcPr>
          <w:p w14:paraId="1AD21DDD" w14:textId="77777777" w:rsidR="005D60F9" w:rsidRPr="008E4E97" w:rsidRDefault="005D60F9" w:rsidP="00BE4AB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21. Выдача согласия на обмен жилыми помещениями, предоставленными по договорам социального найма, или отказа в выдаче такого согласия</w:t>
            </w:r>
          </w:p>
        </w:tc>
        <w:tc>
          <w:tcPr>
            <w:tcW w:w="426" w:type="dxa"/>
            <w:shd w:val="clear" w:color="auto" w:fill="auto"/>
          </w:tcPr>
          <w:p w14:paraId="09D07059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1C72AE45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76945FC9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352B903D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6349557D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0F619ABE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5B3E9635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0B154A4C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4ACFED52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162B1933" w14:textId="77777777" w:rsidR="005D60F9" w:rsidRPr="008E4E97" w:rsidRDefault="005D60F9" w:rsidP="00BE4AB8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0E726EBB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5D60F9" w:rsidRPr="008E4E97" w14:paraId="066A0B6D" w14:textId="77777777" w:rsidTr="005D60F9">
        <w:trPr>
          <w:trHeight w:val="281"/>
        </w:trPr>
        <w:tc>
          <w:tcPr>
            <w:tcW w:w="3543" w:type="dxa"/>
            <w:tcBorders>
              <w:top w:val="nil"/>
              <w:left w:val="single" w:sz="4" w:space="0" w:color="000000" w:themeColor="text1"/>
            </w:tcBorders>
            <w:shd w:val="clear" w:color="auto" w:fill="auto"/>
          </w:tcPr>
          <w:p w14:paraId="1E359DC8" w14:textId="77777777" w:rsidR="005D60F9" w:rsidRPr="008E4E97" w:rsidRDefault="005D60F9" w:rsidP="00BE4AB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22. Заключение (изменение, расторжение) договоров социального найма жилых помещений</w:t>
            </w:r>
          </w:p>
        </w:tc>
        <w:tc>
          <w:tcPr>
            <w:tcW w:w="426" w:type="dxa"/>
            <w:shd w:val="clear" w:color="auto" w:fill="auto"/>
          </w:tcPr>
          <w:p w14:paraId="09F2C0E6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40DEF6B8" w14:textId="3A1B9601" w:rsidR="005D60F9" w:rsidRPr="003E5E5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36</w:t>
            </w:r>
          </w:p>
        </w:tc>
        <w:tc>
          <w:tcPr>
            <w:tcW w:w="567" w:type="dxa"/>
            <w:shd w:val="clear" w:color="auto" w:fill="auto"/>
          </w:tcPr>
          <w:p w14:paraId="44ABCF67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0E40851A" w14:textId="77777777" w:rsidR="005D60F9" w:rsidRPr="008E4E97" w:rsidRDefault="005D60F9" w:rsidP="00BE4AB8">
            <w:pPr>
              <w:ind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5C3EF263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75E5A5CA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41FCDDFC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1CDCD9F3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5FA20B1A" w14:textId="154B3583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0AF29346" w14:textId="0152F8E1" w:rsidR="005D60F9" w:rsidRPr="008E4E97" w:rsidRDefault="005D60F9" w:rsidP="00BE4AB8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41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17089031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5D60F9" w:rsidRPr="008E4E97" w14:paraId="32F324C5" w14:textId="77777777" w:rsidTr="005D60F9">
        <w:trPr>
          <w:trHeight w:val="281"/>
        </w:trPr>
        <w:tc>
          <w:tcPr>
            <w:tcW w:w="3543" w:type="dxa"/>
            <w:tcBorders>
              <w:top w:val="nil"/>
              <w:left w:val="single" w:sz="4" w:space="0" w:color="000000" w:themeColor="text1"/>
            </w:tcBorders>
            <w:shd w:val="clear" w:color="auto" w:fill="auto"/>
          </w:tcPr>
          <w:p w14:paraId="2D450DFF" w14:textId="77777777" w:rsidR="005D60F9" w:rsidRPr="008E4E97" w:rsidRDefault="005D60F9" w:rsidP="00BE4AB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23. Признание граждан нуждающимися в жилых помещениях для участия в подпрограмме «Обеспечение жильем молодых и многодетных семей города Мурманска» на 2018 - 2024 годы муниципальной программы города Мурманска «Управление имуществом и жилищная политика» на 2018 - 2024 годы и государственной программе Мурманской области «Обеспечение комфортной среды проживания населения региона»</w:t>
            </w:r>
          </w:p>
        </w:tc>
        <w:tc>
          <w:tcPr>
            <w:tcW w:w="426" w:type="dxa"/>
            <w:shd w:val="clear" w:color="auto" w:fill="auto"/>
          </w:tcPr>
          <w:p w14:paraId="4D36A85B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44E59827" w14:textId="20281CEA" w:rsidR="005D60F9" w:rsidRPr="008E4E97" w:rsidRDefault="005D60F9" w:rsidP="003B107D">
            <w:pPr>
              <w:tabs>
                <w:tab w:val="center" w:pos="175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ab/>
              <w:t>46</w:t>
            </w:r>
          </w:p>
        </w:tc>
        <w:tc>
          <w:tcPr>
            <w:tcW w:w="567" w:type="dxa"/>
            <w:shd w:val="clear" w:color="auto" w:fill="auto"/>
          </w:tcPr>
          <w:p w14:paraId="370AFBFE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3B72015C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1FAB0835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7F668E4D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2449F825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44C15E43" w14:textId="4D7A0D30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4949FA5E" w14:textId="0CC88FD0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35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709743B6" w14:textId="26CEC42A" w:rsidR="005D60F9" w:rsidRPr="008E4E97" w:rsidRDefault="005D60F9" w:rsidP="00BE4AB8">
            <w:pPr>
              <w:tabs>
                <w:tab w:val="center" w:pos="162"/>
              </w:tabs>
              <w:ind w:left="-2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46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760D9D64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5D60F9" w:rsidRPr="008E4E97" w14:paraId="5D12FF6E" w14:textId="77777777" w:rsidTr="005D60F9">
        <w:trPr>
          <w:trHeight w:val="281"/>
        </w:trPr>
        <w:tc>
          <w:tcPr>
            <w:tcW w:w="3543" w:type="dxa"/>
            <w:tcBorders>
              <w:top w:val="nil"/>
              <w:left w:val="single" w:sz="4" w:space="0" w:color="000000" w:themeColor="text1"/>
            </w:tcBorders>
            <w:shd w:val="clear" w:color="auto" w:fill="auto"/>
          </w:tcPr>
          <w:p w14:paraId="34D670B6" w14:textId="77777777" w:rsidR="005D60F9" w:rsidRPr="008E4E97" w:rsidRDefault="005D60F9" w:rsidP="00BE4AB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24. Заключение договоров социального найма жилых помещений при расселении граждан из аварийного жилищного фонда</w:t>
            </w:r>
          </w:p>
        </w:tc>
        <w:tc>
          <w:tcPr>
            <w:tcW w:w="426" w:type="dxa"/>
            <w:shd w:val="clear" w:color="auto" w:fill="auto"/>
          </w:tcPr>
          <w:p w14:paraId="21AEB31C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461A0D77" w14:textId="46F822F1" w:rsidR="005D60F9" w:rsidRPr="003E5E5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70837554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7E391551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6EF3C3BA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18A8A7CA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6003ED2E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11AEEC4F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7EAC4A11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04FACCC5" w14:textId="07DE221E" w:rsidR="005D60F9" w:rsidRPr="008E4E97" w:rsidRDefault="005D60F9" w:rsidP="00BE4AB8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248E4768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5D60F9" w:rsidRPr="008E4E97" w14:paraId="6F4AE78F" w14:textId="77777777" w:rsidTr="005D60F9">
        <w:trPr>
          <w:trHeight w:val="331"/>
        </w:trPr>
        <w:tc>
          <w:tcPr>
            <w:tcW w:w="3543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3CDE0A7C" w14:textId="77777777" w:rsidR="005D60F9" w:rsidRPr="008E4E97" w:rsidRDefault="005D60F9" w:rsidP="00BE4AB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25. </w:t>
            </w: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Предоставление в постоянное (бессрочное) пользование, безвозмездное пользование лесных участков, находящихся в муниципальной собственности, а также лесных участков, государственная собственность на которые не разграничена, расположенных на территории муниципального образования город Мурманск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2D4503A0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4BA8DD07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28342F75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50D7424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202D84B6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908DF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D32A0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DC0335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3F55A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77EA2E" w14:textId="77777777" w:rsidR="005D60F9" w:rsidRPr="008E4E97" w:rsidRDefault="005D60F9" w:rsidP="00BE4AB8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FC220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5D60F9" w:rsidRPr="00B92B78" w14:paraId="6713FEEE" w14:textId="77777777" w:rsidTr="005D60F9">
        <w:trPr>
          <w:trHeight w:val="281"/>
        </w:trPr>
        <w:tc>
          <w:tcPr>
            <w:tcW w:w="3543" w:type="dxa"/>
            <w:tcBorders>
              <w:top w:val="nil"/>
              <w:left w:val="single" w:sz="4" w:space="0" w:color="000000" w:themeColor="text1"/>
            </w:tcBorders>
            <w:shd w:val="clear" w:color="auto" w:fill="auto"/>
          </w:tcPr>
          <w:p w14:paraId="27A24094" w14:textId="77777777" w:rsidR="005D60F9" w:rsidRPr="00B92B78" w:rsidRDefault="005D60F9" w:rsidP="00BE4AB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92B78">
              <w:rPr>
                <w:rFonts w:ascii="Times New Roman" w:hAnsi="Times New Roman" w:cs="Times New Roman"/>
                <w:sz w:val="14"/>
                <w:szCs w:val="14"/>
              </w:rPr>
              <w:t>26. Предоставление в аренду без проведения торгов лесных участков, находящихся в муниципальной собственности, а также лесных участков, государственная собственность на которые не разграничена, расположенных на территории муниципального образования город Мурманск</w:t>
            </w:r>
          </w:p>
        </w:tc>
        <w:tc>
          <w:tcPr>
            <w:tcW w:w="426" w:type="dxa"/>
            <w:shd w:val="clear" w:color="auto" w:fill="auto"/>
          </w:tcPr>
          <w:p w14:paraId="16942956" w14:textId="77777777" w:rsidR="005D60F9" w:rsidRPr="00B92B78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92B7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4D028B3A" w14:textId="77777777" w:rsidR="005D60F9" w:rsidRPr="00B92B78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92B7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75A418BE" w14:textId="77777777" w:rsidR="005D60F9" w:rsidRPr="00B92B78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92B7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335627B6" w14:textId="77777777" w:rsidR="005D60F9" w:rsidRPr="00B92B78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92B7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0B3E402C" w14:textId="77777777" w:rsidR="005D60F9" w:rsidRPr="00B92B78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92B7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6E307D4C" w14:textId="77777777" w:rsidR="005D60F9" w:rsidRPr="00B92B78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92B7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4C0F0A6A" w14:textId="77777777" w:rsidR="005D60F9" w:rsidRPr="00B92B78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92B78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780F7233" w14:textId="77777777" w:rsidR="005D60F9" w:rsidRPr="00B92B78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92B7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039D0BBD" w14:textId="77777777" w:rsidR="005D60F9" w:rsidRPr="00B92B78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92B7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6E3B7F08" w14:textId="77777777" w:rsidR="005D60F9" w:rsidRPr="00B92B78" w:rsidRDefault="005D60F9" w:rsidP="00BE4AB8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92B7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7B853BCE" w14:textId="77777777" w:rsidR="005D60F9" w:rsidRPr="00B92B78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92B7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5D60F9" w:rsidRPr="008E4E97" w14:paraId="296B3F22" w14:textId="77777777" w:rsidTr="005D60F9">
        <w:trPr>
          <w:trHeight w:val="774"/>
        </w:trPr>
        <w:tc>
          <w:tcPr>
            <w:tcW w:w="3543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0527D0F9" w14:textId="77777777" w:rsidR="005D60F9" w:rsidRPr="008E4E97" w:rsidRDefault="005D60F9" w:rsidP="00BE4AB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27. </w:t>
            </w: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Предоставление для строительства земельных участков, находящихся в государственной и муниципальной собственности, в аренду без проведения торгов, в собственность за плату без проведения торгов, безвозмездное пользование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63889222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095B0C9B" w14:textId="14208B6E" w:rsidR="005D60F9" w:rsidRPr="008E4E97" w:rsidRDefault="005D60F9" w:rsidP="00BE4AB8">
            <w:pPr>
              <w:tabs>
                <w:tab w:val="center" w:pos="175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04FF3927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E405267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14A60CF7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C2783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329EA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DBD3F9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FA264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979327" w14:textId="54679EA4" w:rsidR="005D60F9" w:rsidRPr="008E4E97" w:rsidRDefault="005D60F9" w:rsidP="00BE4AB8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51CC1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5D60F9" w:rsidRPr="008E4E97" w14:paraId="058786E4" w14:textId="77777777" w:rsidTr="005D60F9">
        <w:trPr>
          <w:trHeight w:val="203"/>
        </w:trPr>
        <w:tc>
          <w:tcPr>
            <w:tcW w:w="3543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1261BF51" w14:textId="77777777" w:rsidR="005D60F9" w:rsidRPr="008E4E97" w:rsidRDefault="005D60F9" w:rsidP="00BE4AB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28. Прекращение права постоянного (бессрочного) пользования или пожизненного наследуемого владения земельным участком, находящимся в государственной или муниципальной собственности, по заявлению правообладателя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4AF5303C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3B485546" w14:textId="1E656848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60FC3259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6246AF4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7E27FEAF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27CED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426CF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419942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14C73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F38073" w14:textId="7C720764" w:rsidR="005D60F9" w:rsidRPr="008E4E97" w:rsidRDefault="005D60F9" w:rsidP="00BE4AB8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3800A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5D60F9" w:rsidRPr="008E4E97" w14:paraId="333C1121" w14:textId="77777777" w:rsidTr="005D60F9">
        <w:trPr>
          <w:trHeight w:val="429"/>
        </w:trPr>
        <w:tc>
          <w:tcPr>
            <w:tcW w:w="3543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3B4E93CC" w14:textId="77777777" w:rsidR="005D60F9" w:rsidRPr="008E4E97" w:rsidRDefault="005D60F9" w:rsidP="00BE4AB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29. </w:t>
            </w: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Выдача дубликатов договоров приватизации жилых помещений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5088D113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2BC9A92F" w14:textId="3C472039" w:rsidR="005D60F9" w:rsidRPr="008E4E97" w:rsidRDefault="005D60F9" w:rsidP="00FD3322">
            <w:pPr>
              <w:tabs>
                <w:tab w:val="center" w:pos="175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ab/>
              <w:t>30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726C3D66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D7C5D47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671343EF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20B2D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1635E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9DE126" w14:textId="1D80DE42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25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313AC" w14:textId="038BA66F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4C0F77" w14:textId="1B96E020" w:rsidR="005D60F9" w:rsidRPr="008E4E97" w:rsidRDefault="005D60F9" w:rsidP="00BE4AB8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31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A3686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5D60F9" w:rsidRPr="008E4E97" w14:paraId="0FA36164" w14:textId="77777777" w:rsidTr="005D60F9">
        <w:trPr>
          <w:trHeight w:val="203"/>
        </w:trPr>
        <w:tc>
          <w:tcPr>
            <w:tcW w:w="3543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2269E62C" w14:textId="77777777" w:rsidR="005D60F9" w:rsidRPr="008E4E97" w:rsidRDefault="005D60F9" w:rsidP="00BE4AB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30. </w:t>
            </w: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Прием заявлений, документов, а также постановка граждан на учет в качестве нуждающихся в предоставлении жилых помещений по договорам найма жилых помещений жилищного фонда социального использования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53AFEEE4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1F6C708E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1E26B541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E0444E5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14D3ED92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DAE7E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33D70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88C72D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E1338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D4FD83" w14:textId="77777777" w:rsidR="005D60F9" w:rsidRPr="008E4E97" w:rsidRDefault="005D60F9" w:rsidP="00BE4AB8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E5C7C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5D60F9" w:rsidRPr="008E4E97" w14:paraId="68D1431F" w14:textId="77777777" w:rsidTr="005D60F9">
        <w:trPr>
          <w:trHeight w:val="1629"/>
        </w:trPr>
        <w:tc>
          <w:tcPr>
            <w:tcW w:w="3543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09DC02C3" w14:textId="77777777" w:rsidR="005D60F9" w:rsidRPr="008E4E97" w:rsidRDefault="005D60F9" w:rsidP="00BE4AB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31. </w:t>
            </w:r>
            <w:r w:rsidRPr="00CD0338">
              <w:rPr>
                <w:rFonts w:ascii="Times New Roman" w:hAnsi="Times New Roman" w:cs="Times New Roman"/>
                <w:sz w:val="14"/>
                <w:szCs w:val="14"/>
              </w:rPr>
              <w:t>Включение в список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5862A69D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5B9EC294" w14:textId="492C82FA" w:rsidR="005D60F9" w:rsidRPr="008E4E97" w:rsidRDefault="005D60F9" w:rsidP="003C2A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749B9708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FFE03FF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1EEC0B4E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A759E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7042B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C7B87E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D8F91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C1DAB8" w14:textId="4A10487E" w:rsidR="005D60F9" w:rsidRPr="008E4E97" w:rsidRDefault="005D60F9" w:rsidP="003B107D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08EF4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5D60F9" w:rsidRPr="008E4E97" w14:paraId="0E67F976" w14:textId="77777777" w:rsidTr="005D60F9">
        <w:trPr>
          <w:trHeight w:val="345"/>
        </w:trPr>
        <w:tc>
          <w:tcPr>
            <w:tcW w:w="3543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3F08FA5E" w14:textId="77777777" w:rsidR="005D60F9" w:rsidRPr="008E4E97" w:rsidRDefault="005D60F9" w:rsidP="00BE4A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32.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5679B686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165C0C5F" w14:textId="5BF3A9CC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64535C3F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D06BE84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36C7C1CB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5BB2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22886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699324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EAC97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3EF33C" w14:textId="68940213" w:rsidR="005D60F9" w:rsidRPr="008E4E97" w:rsidRDefault="005D60F9" w:rsidP="00BE4AB8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63078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5D60F9" w:rsidRPr="008E4E97" w14:paraId="4684A31D" w14:textId="77777777" w:rsidTr="005D60F9">
        <w:trPr>
          <w:trHeight w:val="1330"/>
        </w:trPr>
        <w:tc>
          <w:tcPr>
            <w:tcW w:w="3543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45D9CEA7" w14:textId="77777777" w:rsidR="005D60F9" w:rsidRPr="008E4E97" w:rsidRDefault="005D60F9" w:rsidP="00BE4AB8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33. Выдача государственных жилищных сертификатов в рамках выполнения государственных обязательств по обеспечению жильем граждан, подлежащих переселению из закрытых административно-территориальных образований и территорий, ранее входивших в границы закрытых территориальных образований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4FD9ABA4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6C9A9DA6" w14:textId="3256770E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029ED8CD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2EFEEBD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69A6A054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194ED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94E2E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7F91753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0921B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51F178" w14:textId="57E79B7D" w:rsidR="005D60F9" w:rsidRPr="00BD0042" w:rsidRDefault="005D60F9" w:rsidP="00BE4AB8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93314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5D60F9" w:rsidRPr="008E4E97" w14:paraId="59FDB8AB" w14:textId="77777777" w:rsidTr="005D60F9">
        <w:trPr>
          <w:trHeight w:val="1330"/>
        </w:trPr>
        <w:tc>
          <w:tcPr>
            <w:tcW w:w="3543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69726CE5" w14:textId="77777777" w:rsidR="005D60F9" w:rsidRPr="008E4E97" w:rsidRDefault="005D60F9" w:rsidP="00BE4AB8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34. Признание граждан, подлежащих переселению из закрытых административно-территориальных образований и территорий, ранее входивших в границы закрытых административно-территориальных образований, участниками подпрограммы «Выполнение государственных обязательств по обеспечению жильем категорий граждан, установленных федеральным законодательством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65C87377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56029A1C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3CDF0401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2A9806A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4BB04B7B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C99E1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A238F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02FC2B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0C196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8C25B3" w14:textId="77777777" w:rsidR="005D60F9" w:rsidRPr="008E4E97" w:rsidRDefault="005D60F9" w:rsidP="00BE4AB8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F084A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5D60F9" w:rsidRPr="006B55B5" w14:paraId="14DA4292" w14:textId="77777777" w:rsidTr="005D60F9">
        <w:trPr>
          <w:trHeight w:val="555"/>
        </w:trPr>
        <w:tc>
          <w:tcPr>
            <w:tcW w:w="3543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75A25E78" w14:textId="77777777" w:rsidR="005D60F9" w:rsidRPr="008E4E97" w:rsidRDefault="005D60F9" w:rsidP="00BE4A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 xml:space="preserve">35. </w:t>
            </w:r>
            <w:r w:rsidRPr="008E4E97">
              <w:rPr>
                <w:sz w:val="14"/>
                <w:szCs w:val="14"/>
              </w:rPr>
              <w:t>Предоставление жилых помещений жилищного фонда коммерческого использования</w:t>
            </w:r>
            <w:r>
              <w:rPr>
                <w:sz w:val="14"/>
                <w:szCs w:val="14"/>
              </w:rPr>
              <w:t xml:space="preserve"> гражданам по договорам найма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710F2670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6D4298D6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2EEE3737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3C8FAFF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5051BD16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FD486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3C75A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7C3856F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2E6F1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0DEA2E" w14:textId="77777777" w:rsidR="005D60F9" w:rsidRPr="008E4E97" w:rsidRDefault="005D60F9" w:rsidP="00BE4AB8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D9338" w14:textId="77777777" w:rsidR="005D60F9" w:rsidRPr="008E4E97" w:rsidRDefault="005D60F9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5D60F9" w:rsidRPr="00484A71" w14:paraId="42D56618" w14:textId="77777777" w:rsidTr="005D60F9">
        <w:trPr>
          <w:cantSplit/>
          <w:trHeight w:val="486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8A525" w14:textId="7B40AD34" w:rsidR="005D60F9" w:rsidRPr="00484A71" w:rsidRDefault="005D60F9" w:rsidP="0028403F">
            <w:pPr>
              <w:rPr>
                <w:b/>
                <w:sz w:val="16"/>
                <w:szCs w:val="16"/>
              </w:rPr>
            </w:pPr>
            <w:r w:rsidRPr="00484A71">
              <w:rPr>
                <w:b/>
                <w:sz w:val="18"/>
                <w:szCs w:val="18"/>
              </w:rPr>
              <w:t xml:space="preserve">Всего за </w:t>
            </w:r>
            <w:r>
              <w:rPr>
                <w:b/>
                <w:sz w:val="18"/>
                <w:szCs w:val="18"/>
                <w:lang w:val="en-US"/>
              </w:rPr>
              <w:t>III</w:t>
            </w:r>
            <w:r w:rsidRPr="00A544D1">
              <w:rPr>
                <w:b/>
                <w:sz w:val="18"/>
                <w:szCs w:val="18"/>
              </w:rPr>
              <w:t xml:space="preserve"> </w:t>
            </w:r>
            <w:r w:rsidRPr="00484A71">
              <w:rPr>
                <w:b/>
                <w:sz w:val="18"/>
                <w:szCs w:val="18"/>
              </w:rPr>
              <w:t>кв. 20</w:t>
            </w:r>
            <w:r>
              <w:rPr>
                <w:b/>
                <w:sz w:val="18"/>
                <w:szCs w:val="18"/>
              </w:rPr>
              <w:t>21</w:t>
            </w:r>
            <w:r w:rsidRPr="00484A71">
              <w:rPr>
                <w:b/>
                <w:sz w:val="18"/>
                <w:szCs w:val="18"/>
              </w:rPr>
              <w:t xml:space="preserve"> г.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4891" w14:textId="77777777" w:rsidR="005D60F9" w:rsidRPr="00402FBD" w:rsidRDefault="005D60F9" w:rsidP="00956E82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D17E" w14:textId="28E8FEE3" w:rsidR="005D60F9" w:rsidRPr="00402FBD" w:rsidRDefault="005D60F9" w:rsidP="00956E82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C169" w14:textId="77777777" w:rsidR="005D60F9" w:rsidRPr="00402FBD" w:rsidRDefault="005D60F9" w:rsidP="00956E82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5D60D" w14:textId="6C42BC9B" w:rsidR="005D60F9" w:rsidRPr="00402FBD" w:rsidRDefault="005D60F9" w:rsidP="00087854">
            <w:pPr>
              <w:ind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82C4" w14:textId="5E5E46B8" w:rsidR="005D60F9" w:rsidRPr="00402FBD" w:rsidRDefault="005D60F9" w:rsidP="00956E82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956F" w14:textId="57E42C3D" w:rsidR="005D60F9" w:rsidRPr="009F665C" w:rsidRDefault="005D60F9" w:rsidP="00CB720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E1CC" w14:textId="77777777" w:rsidR="005D60F9" w:rsidRPr="00332A7C" w:rsidRDefault="005D60F9" w:rsidP="00956E82">
            <w:pPr>
              <w:jc w:val="center"/>
              <w:rPr>
                <w:rFonts w:ascii="Agency FB" w:hAnsi="Agency FB"/>
                <w:b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0BF4" w14:textId="6EA3E72E" w:rsidR="005D60F9" w:rsidRPr="009F665C" w:rsidRDefault="005D60F9" w:rsidP="0046798D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55FF" w14:textId="30103C4C" w:rsidR="005D60F9" w:rsidRPr="009F665C" w:rsidRDefault="005D60F9" w:rsidP="00956E82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A1E0" w14:textId="01877A18" w:rsidR="005D60F9" w:rsidRPr="009F665C" w:rsidRDefault="005D60F9" w:rsidP="007B0F0C">
            <w:pPr>
              <w:ind w:left="-2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EE5C" w14:textId="77777777" w:rsidR="005D60F9" w:rsidRPr="00402FBD" w:rsidRDefault="005D60F9" w:rsidP="00956E8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</w:tbl>
    <w:p w14:paraId="0FBA6D4E" w14:textId="77777777" w:rsidR="005E0971" w:rsidRDefault="005E0971" w:rsidP="00956E82">
      <w:pPr>
        <w:spacing w:after="0" w:line="240" w:lineRule="auto"/>
      </w:pPr>
    </w:p>
    <w:p w14:paraId="216022B9" w14:textId="77777777" w:rsidR="00804810" w:rsidRDefault="00804810" w:rsidP="00956E82">
      <w:pPr>
        <w:spacing w:after="0" w:line="240" w:lineRule="auto"/>
        <w:rPr>
          <w:b/>
          <w:sz w:val="24"/>
          <w:szCs w:val="24"/>
          <w:lang w:val="en-US"/>
        </w:rPr>
      </w:pPr>
    </w:p>
    <w:sectPr w:rsidR="00804810" w:rsidSect="005D60F9">
      <w:headerReference w:type="default" r:id="rId9"/>
      <w:pgSz w:w="11906" w:h="16838"/>
      <w:pgMar w:top="851" w:right="142" w:bottom="709" w:left="56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5DF3DF" w14:textId="77777777" w:rsidR="009F665C" w:rsidRDefault="009F665C" w:rsidP="00800B40">
      <w:pPr>
        <w:spacing w:after="0" w:line="240" w:lineRule="auto"/>
      </w:pPr>
      <w:r>
        <w:separator/>
      </w:r>
    </w:p>
  </w:endnote>
  <w:endnote w:type="continuationSeparator" w:id="0">
    <w:p w14:paraId="7C0B9536" w14:textId="77777777" w:rsidR="009F665C" w:rsidRDefault="009F665C" w:rsidP="00800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gency FB">
    <w:altName w:val="Agency FB"/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19F72D" w14:textId="77777777" w:rsidR="009F665C" w:rsidRDefault="009F665C" w:rsidP="00800B40">
      <w:pPr>
        <w:spacing w:after="0" w:line="240" w:lineRule="auto"/>
      </w:pPr>
      <w:r>
        <w:separator/>
      </w:r>
    </w:p>
  </w:footnote>
  <w:footnote w:type="continuationSeparator" w:id="0">
    <w:p w14:paraId="1ED91A98" w14:textId="77777777" w:rsidR="009F665C" w:rsidRDefault="009F665C" w:rsidP="00800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64098"/>
      <w:docPartObj>
        <w:docPartGallery w:val="Page Numbers (Top of Page)"/>
        <w:docPartUnique/>
      </w:docPartObj>
    </w:sdtPr>
    <w:sdtEndPr/>
    <w:sdtContent>
      <w:p w14:paraId="44F671E7" w14:textId="77777777" w:rsidR="009F665C" w:rsidRDefault="009F665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4CE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D7C72A0" w14:textId="77777777" w:rsidR="009F665C" w:rsidRDefault="009F665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34F50"/>
    <w:multiLevelType w:val="hybridMultilevel"/>
    <w:tmpl w:val="739CA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915E2E"/>
    <w:multiLevelType w:val="hybridMultilevel"/>
    <w:tmpl w:val="3684E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961172"/>
    <w:multiLevelType w:val="hybridMultilevel"/>
    <w:tmpl w:val="F4D8C11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1C75399"/>
    <w:multiLevelType w:val="hybridMultilevel"/>
    <w:tmpl w:val="0CEE7E04"/>
    <w:lvl w:ilvl="0" w:tplc="FDF06C6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>
    <w:nsid w:val="524615A9"/>
    <w:multiLevelType w:val="hybridMultilevel"/>
    <w:tmpl w:val="AB50C54A"/>
    <w:lvl w:ilvl="0" w:tplc="BD94546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5">
    <w:nsid w:val="592369E6"/>
    <w:multiLevelType w:val="hybridMultilevel"/>
    <w:tmpl w:val="9F002992"/>
    <w:lvl w:ilvl="0" w:tplc="78AA79B6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BA7"/>
    <w:rsid w:val="000047BC"/>
    <w:rsid w:val="0000532C"/>
    <w:rsid w:val="000103EC"/>
    <w:rsid w:val="0001362E"/>
    <w:rsid w:val="00014A4C"/>
    <w:rsid w:val="00014D53"/>
    <w:rsid w:val="00014E53"/>
    <w:rsid w:val="00017112"/>
    <w:rsid w:val="00020381"/>
    <w:rsid w:val="00022505"/>
    <w:rsid w:val="000247DC"/>
    <w:rsid w:val="00024E18"/>
    <w:rsid w:val="00027356"/>
    <w:rsid w:val="0003004B"/>
    <w:rsid w:val="000304CA"/>
    <w:rsid w:val="00031D61"/>
    <w:rsid w:val="000352D9"/>
    <w:rsid w:val="00040A27"/>
    <w:rsid w:val="00050D62"/>
    <w:rsid w:val="00054899"/>
    <w:rsid w:val="000622EE"/>
    <w:rsid w:val="0006307E"/>
    <w:rsid w:val="00063F8C"/>
    <w:rsid w:val="000642AD"/>
    <w:rsid w:val="00066DE4"/>
    <w:rsid w:val="00067BE5"/>
    <w:rsid w:val="00071982"/>
    <w:rsid w:val="0007609F"/>
    <w:rsid w:val="000770FB"/>
    <w:rsid w:val="00077168"/>
    <w:rsid w:val="00077826"/>
    <w:rsid w:val="00082281"/>
    <w:rsid w:val="00083383"/>
    <w:rsid w:val="00083AB4"/>
    <w:rsid w:val="00085727"/>
    <w:rsid w:val="00087854"/>
    <w:rsid w:val="0009076E"/>
    <w:rsid w:val="00091560"/>
    <w:rsid w:val="00097891"/>
    <w:rsid w:val="000A2EA6"/>
    <w:rsid w:val="000A4631"/>
    <w:rsid w:val="000A5023"/>
    <w:rsid w:val="000A73C3"/>
    <w:rsid w:val="000B075D"/>
    <w:rsid w:val="000B3F7E"/>
    <w:rsid w:val="000B4F1B"/>
    <w:rsid w:val="000B64B3"/>
    <w:rsid w:val="000C0CDA"/>
    <w:rsid w:val="000C1D32"/>
    <w:rsid w:val="000C1F96"/>
    <w:rsid w:val="000C2D93"/>
    <w:rsid w:val="000C3801"/>
    <w:rsid w:val="000C7D1E"/>
    <w:rsid w:val="000D0020"/>
    <w:rsid w:val="000D30FF"/>
    <w:rsid w:val="000D4866"/>
    <w:rsid w:val="000D4BA1"/>
    <w:rsid w:val="000D5144"/>
    <w:rsid w:val="000D73B6"/>
    <w:rsid w:val="000E5098"/>
    <w:rsid w:val="000E52F1"/>
    <w:rsid w:val="000E59F0"/>
    <w:rsid w:val="000F22EB"/>
    <w:rsid w:val="000F45F0"/>
    <w:rsid w:val="000F4731"/>
    <w:rsid w:val="000F7B9D"/>
    <w:rsid w:val="0010161D"/>
    <w:rsid w:val="001016CC"/>
    <w:rsid w:val="001038E5"/>
    <w:rsid w:val="00106C65"/>
    <w:rsid w:val="00107CEB"/>
    <w:rsid w:val="001123B8"/>
    <w:rsid w:val="001130B3"/>
    <w:rsid w:val="001223C3"/>
    <w:rsid w:val="00125A01"/>
    <w:rsid w:val="00126CAA"/>
    <w:rsid w:val="0013050B"/>
    <w:rsid w:val="00130AEE"/>
    <w:rsid w:val="00135D23"/>
    <w:rsid w:val="001402CD"/>
    <w:rsid w:val="001412E8"/>
    <w:rsid w:val="00141E81"/>
    <w:rsid w:val="00141FDF"/>
    <w:rsid w:val="001434A2"/>
    <w:rsid w:val="00144A2E"/>
    <w:rsid w:val="00145E55"/>
    <w:rsid w:val="00152952"/>
    <w:rsid w:val="001623B5"/>
    <w:rsid w:val="00162F32"/>
    <w:rsid w:val="00163CCB"/>
    <w:rsid w:val="001645C9"/>
    <w:rsid w:val="001658D1"/>
    <w:rsid w:val="00170EB0"/>
    <w:rsid w:val="001713C4"/>
    <w:rsid w:val="001723CC"/>
    <w:rsid w:val="00172D53"/>
    <w:rsid w:val="001743AA"/>
    <w:rsid w:val="00176E57"/>
    <w:rsid w:val="00176E5A"/>
    <w:rsid w:val="00177B87"/>
    <w:rsid w:val="00181C5E"/>
    <w:rsid w:val="0018383B"/>
    <w:rsid w:val="0018425D"/>
    <w:rsid w:val="00184E35"/>
    <w:rsid w:val="001874F8"/>
    <w:rsid w:val="00187845"/>
    <w:rsid w:val="00190FB0"/>
    <w:rsid w:val="00191034"/>
    <w:rsid w:val="00191D46"/>
    <w:rsid w:val="00194F36"/>
    <w:rsid w:val="001A46E9"/>
    <w:rsid w:val="001A5904"/>
    <w:rsid w:val="001B03BF"/>
    <w:rsid w:val="001B0B06"/>
    <w:rsid w:val="001B0F40"/>
    <w:rsid w:val="001B6810"/>
    <w:rsid w:val="001D1A80"/>
    <w:rsid w:val="001D1BDD"/>
    <w:rsid w:val="001D2550"/>
    <w:rsid w:val="001D2D72"/>
    <w:rsid w:val="001D2FF8"/>
    <w:rsid w:val="001D4347"/>
    <w:rsid w:val="001D459F"/>
    <w:rsid w:val="001D4BC0"/>
    <w:rsid w:val="001D5A12"/>
    <w:rsid w:val="001E1E6C"/>
    <w:rsid w:val="001E376C"/>
    <w:rsid w:val="001E3F27"/>
    <w:rsid w:val="001E7E31"/>
    <w:rsid w:val="001F22CE"/>
    <w:rsid w:val="001F269B"/>
    <w:rsid w:val="001F4480"/>
    <w:rsid w:val="001F4839"/>
    <w:rsid w:val="001F4CE7"/>
    <w:rsid w:val="001F501A"/>
    <w:rsid w:val="001F6379"/>
    <w:rsid w:val="001F7984"/>
    <w:rsid w:val="0020067C"/>
    <w:rsid w:val="00201A28"/>
    <w:rsid w:val="00203BFA"/>
    <w:rsid w:val="00204E7B"/>
    <w:rsid w:val="00207570"/>
    <w:rsid w:val="00207583"/>
    <w:rsid w:val="00211DA1"/>
    <w:rsid w:val="00212FB6"/>
    <w:rsid w:val="00213C51"/>
    <w:rsid w:val="00214FC9"/>
    <w:rsid w:val="00220319"/>
    <w:rsid w:val="0022378E"/>
    <w:rsid w:val="00223E9A"/>
    <w:rsid w:val="00226D20"/>
    <w:rsid w:val="00231429"/>
    <w:rsid w:val="0023417E"/>
    <w:rsid w:val="00234D6D"/>
    <w:rsid w:val="002365F5"/>
    <w:rsid w:val="00236CCA"/>
    <w:rsid w:val="0024244F"/>
    <w:rsid w:val="002429E0"/>
    <w:rsid w:val="002460EB"/>
    <w:rsid w:val="0024731B"/>
    <w:rsid w:val="00252992"/>
    <w:rsid w:val="002544C7"/>
    <w:rsid w:val="002547AE"/>
    <w:rsid w:val="00255617"/>
    <w:rsid w:val="00255DF5"/>
    <w:rsid w:val="00255FFD"/>
    <w:rsid w:val="002564B2"/>
    <w:rsid w:val="002644BE"/>
    <w:rsid w:val="002662CB"/>
    <w:rsid w:val="00270C46"/>
    <w:rsid w:val="00272FB9"/>
    <w:rsid w:val="00273226"/>
    <w:rsid w:val="00277AA8"/>
    <w:rsid w:val="00280F6D"/>
    <w:rsid w:val="0028403F"/>
    <w:rsid w:val="002848DF"/>
    <w:rsid w:val="002868A3"/>
    <w:rsid w:val="00295769"/>
    <w:rsid w:val="002A268C"/>
    <w:rsid w:val="002A47AD"/>
    <w:rsid w:val="002B02C4"/>
    <w:rsid w:val="002B6AB1"/>
    <w:rsid w:val="002C0992"/>
    <w:rsid w:val="002C0AE5"/>
    <w:rsid w:val="002C61F4"/>
    <w:rsid w:val="002D0739"/>
    <w:rsid w:val="002D1110"/>
    <w:rsid w:val="002D248F"/>
    <w:rsid w:val="002D3138"/>
    <w:rsid w:val="002D6668"/>
    <w:rsid w:val="002D6EE4"/>
    <w:rsid w:val="002E2578"/>
    <w:rsid w:val="002E7B41"/>
    <w:rsid w:val="002F235E"/>
    <w:rsid w:val="002F2FB8"/>
    <w:rsid w:val="002F4515"/>
    <w:rsid w:val="002F522E"/>
    <w:rsid w:val="002F5E10"/>
    <w:rsid w:val="002F6B09"/>
    <w:rsid w:val="002F6EC1"/>
    <w:rsid w:val="003067DA"/>
    <w:rsid w:val="00306CB7"/>
    <w:rsid w:val="00307765"/>
    <w:rsid w:val="0031133F"/>
    <w:rsid w:val="003132BF"/>
    <w:rsid w:val="003152F6"/>
    <w:rsid w:val="0032175C"/>
    <w:rsid w:val="00321CDD"/>
    <w:rsid w:val="00326250"/>
    <w:rsid w:val="003264D3"/>
    <w:rsid w:val="00331FAB"/>
    <w:rsid w:val="00332A7C"/>
    <w:rsid w:val="00333D81"/>
    <w:rsid w:val="00334115"/>
    <w:rsid w:val="0033482D"/>
    <w:rsid w:val="003405B2"/>
    <w:rsid w:val="00341E5A"/>
    <w:rsid w:val="00343D35"/>
    <w:rsid w:val="003441B6"/>
    <w:rsid w:val="00345129"/>
    <w:rsid w:val="0035385B"/>
    <w:rsid w:val="00354FA2"/>
    <w:rsid w:val="0035570E"/>
    <w:rsid w:val="003560EC"/>
    <w:rsid w:val="00362FD2"/>
    <w:rsid w:val="003635FE"/>
    <w:rsid w:val="00365E1F"/>
    <w:rsid w:val="00367D61"/>
    <w:rsid w:val="00370DD4"/>
    <w:rsid w:val="00371780"/>
    <w:rsid w:val="003722ED"/>
    <w:rsid w:val="00373CD0"/>
    <w:rsid w:val="00374077"/>
    <w:rsid w:val="00374D48"/>
    <w:rsid w:val="0037543A"/>
    <w:rsid w:val="003805B3"/>
    <w:rsid w:val="003813DA"/>
    <w:rsid w:val="00383CF8"/>
    <w:rsid w:val="0039019D"/>
    <w:rsid w:val="003922FD"/>
    <w:rsid w:val="00395652"/>
    <w:rsid w:val="003966A7"/>
    <w:rsid w:val="003A0028"/>
    <w:rsid w:val="003A0CD8"/>
    <w:rsid w:val="003A5BEA"/>
    <w:rsid w:val="003A7097"/>
    <w:rsid w:val="003A7920"/>
    <w:rsid w:val="003B107D"/>
    <w:rsid w:val="003B1F4A"/>
    <w:rsid w:val="003B2635"/>
    <w:rsid w:val="003B31D6"/>
    <w:rsid w:val="003B34C3"/>
    <w:rsid w:val="003B47BD"/>
    <w:rsid w:val="003B7D31"/>
    <w:rsid w:val="003C03AE"/>
    <w:rsid w:val="003C03EA"/>
    <w:rsid w:val="003C0884"/>
    <w:rsid w:val="003C0F2C"/>
    <w:rsid w:val="003C2A91"/>
    <w:rsid w:val="003C2BCB"/>
    <w:rsid w:val="003C58CA"/>
    <w:rsid w:val="003C6862"/>
    <w:rsid w:val="003C7A38"/>
    <w:rsid w:val="003D3691"/>
    <w:rsid w:val="003D6A31"/>
    <w:rsid w:val="003E09DF"/>
    <w:rsid w:val="003E13A9"/>
    <w:rsid w:val="003E159D"/>
    <w:rsid w:val="003E1CBC"/>
    <w:rsid w:val="003E5B0F"/>
    <w:rsid w:val="003E5CC9"/>
    <w:rsid w:val="003E5E57"/>
    <w:rsid w:val="003E6305"/>
    <w:rsid w:val="003E761B"/>
    <w:rsid w:val="003F1D15"/>
    <w:rsid w:val="003F4CF7"/>
    <w:rsid w:val="003F58BB"/>
    <w:rsid w:val="00402FBD"/>
    <w:rsid w:val="00404259"/>
    <w:rsid w:val="00406D87"/>
    <w:rsid w:val="00407332"/>
    <w:rsid w:val="004109F7"/>
    <w:rsid w:val="00421B7A"/>
    <w:rsid w:val="0042268A"/>
    <w:rsid w:val="00423C20"/>
    <w:rsid w:val="0042464B"/>
    <w:rsid w:val="00424FA8"/>
    <w:rsid w:val="00431A11"/>
    <w:rsid w:val="00433CF1"/>
    <w:rsid w:val="00436055"/>
    <w:rsid w:val="0043778B"/>
    <w:rsid w:val="00437A15"/>
    <w:rsid w:val="00441548"/>
    <w:rsid w:val="004436FD"/>
    <w:rsid w:val="00444B7A"/>
    <w:rsid w:val="00445FF9"/>
    <w:rsid w:val="00453451"/>
    <w:rsid w:val="00456842"/>
    <w:rsid w:val="00460DF8"/>
    <w:rsid w:val="00461729"/>
    <w:rsid w:val="00462F06"/>
    <w:rsid w:val="0046798D"/>
    <w:rsid w:val="00470E99"/>
    <w:rsid w:val="004710BF"/>
    <w:rsid w:val="0047241C"/>
    <w:rsid w:val="00476B1C"/>
    <w:rsid w:val="004773F9"/>
    <w:rsid w:val="00477A7B"/>
    <w:rsid w:val="00477C00"/>
    <w:rsid w:val="00484A71"/>
    <w:rsid w:val="004903E0"/>
    <w:rsid w:val="0049082F"/>
    <w:rsid w:val="004970BE"/>
    <w:rsid w:val="004A049F"/>
    <w:rsid w:val="004A263C"/>
    <w:rsid w:val="004A6A0E"/>
    <w:rsid w:val="004B104F"/>
    <w:rsid w:val="004B4CE6"/>
    <w:rsid w:val="004D1C0A"/>
    <w:rsid w:val="004D21D1"/>
    <w:rsid w:val="004D2672"/>
    <w:rsid w:val="004D28D4"/>
    <w:rsid w:val="004D5BF9"/>
    <w:rsid w:val="004E0DBA"/>
    <w:rsid w:val="004E56D5"/>
    <w:rsid w:val="004E5D46"/>
    <w:rsid w:val="004E66C3"/>
    <w:rsid w:val="004F0497"/>
    <w:rsid w:val="004F4D02"/>
    <w:rsid w:val="004F5723"/>
    <w:rsid w:val="00503010"/>
    <w:rsid w:val="005035F4"/>
    <w:rsid w:val="00503C34"/>
    <w:rsid w:val="00504DC4"/>
    <w:rsid w:val="00506AF8"/>
    <w:rsid w:val="00507FC5"/>
    <w:rsid w:val="005116F3"/>
    <w:rsid w:val="00514B3A"/>
    <w:rsid w:val="00514F19"/>
    <w:rsid w:val="00516D11"/>
    <w:rsid w:val="00527FDC"/>
    <w:rsid w:val="00533905"/>
    <w:rsid w:val="00534FEE"/>
    <w:rsid w:val="00535DE1"/>
    <w:rsid w:val="00537333"/>
    <w:rsid w:val="00544FF7"/>
    <w:rsid w:val="00546D89"/>
    <w:rsid w:val="00547944"/>
    <w:rsid w:val="00550735"/>
    <w:rsid w:val="00551AC3"/>
    <w:rsid w:val="0055221C"/>
    <w:rsid w:val="00552F8B"/>
    <w:rsid w:val="00554364"/>
    <w:rsid w:val="0055441B"/>
    <w:rsid w:val="00556FDE"/>
    <w:rsid w:val="00560CA2"/>
    <w:rsid w:val="00565927"/>
    <w:rsid w:val="005667AE"/>
    <w:rsid w:val="00570A6A"/>
    <w:rsid w:val="00574CEC"/>
    <w:rsid w:val="005760F9"/>
    <w:rsid w:val="005839D2"/>
    <w:rsid w:val="00586BA0"/>
    <w:rsid w:val="00596051"/>
    <w:rsid w:val="005960C4"/>
    <w:rsid w:val="00596AF0"/>
    <w:rsid w:val="00596CF0"/>
    <w:rsid w:val="005B07B0"/>
    <w:rsid w:val="005B3652"/>
    <w:rsid w:val="005B4720"/>
    <w:rsid w:val="005B5571"/>
    <w:rsid w:val="005B7C55"/>
    <w:rsid w:val="005C02F6"/>
    <w:rsid w:val="005C2944"/>
    <w:rsid w:val="005C68D9"/>
    <w:rsid w:val="005C6970"/>
    <w:rsid w:val="005C7923"/>
    <w:rsid w:val="005D1FE9"/>
    <w:rsid w:val="005D468C"/>
    <w:rsid w:val="005D4829"/>
    <w:rsid w:val="005D60F9"/>
    <w:rsid w:val="005D76F8"/>
    <w:rsid w:val="005E0971"/>
    <w:rsid w:val="005E0FEC"/>
    <w:rsid w:val="005E1DEB"/>
    <w:rsid w:val="005E263B"/>
    <w:rsid w:val="005E2939"/>
    <w:rsid w:val="005E2B8C"/>
    <w:rsid w:val="005E69EE"/>
    <w:rsid w:val="005E6E1F"/>
    <w:rsid w:val="005E7AFE"/>
    <w:rsid w:val="005F089A"/>
    <w:rsid w:val="005F0E13"/>
    <w:rsid w:val="005F212E"/>
    <w:rsid w:val="005F2EF3"/>
    <w:rsid w:val="005F4990"/>
    <w:rsid w:val="0060027E"/>
    <w:rsid w:val="006003FA"/>
    <w:rsid w:val="00600B3B"/>
    <w:rsid w:val="00600C6A"/>
    <w:rsid w:val="00600E01"/>
    <w:rsid w:val="0060157D"/>
    <w:rsid w:val="006027AC"/>
    <w:rsid w:val="00610CE9"/>
    <w:rsid w:val="0062027F"/>
    <w:rsid w:val="00623160"/>
    <w:rsid w:val="00623A32"/>
    <w:rsid w:val="00623C17"/>
    <w:rsid w:val="00627C82"/>
    <w:rsid w:val="00633291"/>
    <w:rsid w:val="00633EC5"/>
    <w:rsid w:val="006345CE"/>
    <w:rsid w:val="00636E60"/>
    <w:rsid w:val="0063751E"/>
    <w:rsid w:val="00640162"/>
    <w:rsid w:val="00640AD5"/>
    <w:rsid w:val="006419A0"/>
    <w:rsid w:val="00643E5B"/>
    <w:rsid w:val="00644624"/>
    <w:rsid w:val="00645B7A"/>
    <w:rsid w:val="00646F92"/>
    <w:rsid w:val="00653CF9"/>
    <w:rsid w:val="006546E1"/>
    <w:rsid w:val="006550F0"/>
    <w:rsid w:val="00656674"/>
    <w:rsid w:val="006609B4"/>
    <w:rsid w:val="0066307F"/>
    <w:rsid w:val="00665BA7"/>
    <w:rsid w:val="00665CD1"/>
    <w:rsid w:val="0066647B"/>
    <w:rsid w:val="006721BB"/>
    <w:rsid w:val="006723B2"/>
    <w:rsid w:val="006729FF"/>
    <w:rsid w:val="00673090"/>
    <w:rsid w:val="00673182"/>
    <w:rsid w:val="006743C6"/>
    <w:rsid w:val="0067484F"/>
    <w:rsid w:val="00681B03"/>
    <w:rsid w:val="00681B12"/>
    <w:rsid w:val="00686120"/>
    <w:rsid w:val="006861C3"/>
    <w:rsid w:val="006870F1"/>
    <w:rsid w:val="006872E8"/>
    <w:rsid w:val="006913F0"/>
    <w:rsid w:val="00695A87"/>
    <w:rsid w:val="0069709E"/>
    <w:rsid w:val="006A255C"/>
    <w:rsid w:val="006A2ACC"/>
    <w:rsid w:val="006A3137"/>
    <w:rsid w:val="006A45A9"/>
    <w:rsid w:val="006A4E7B"/>
    <w:rsid w:val="006A527D"/>
    <w:rsid w:val="006A561E"/>
    <w:rsid w:val="006A626A"/>
    <w:rsid w:val="006A63AA"/>
    <w:rsid w:val="006A6D5F"/>
    <w:rsid w:val="006B0925"/>
    <w:rsid w:val="006B1DC0"/>
    <w:rsid w:val="006B2014"/>
    <w:rsid w:val="006B55B5"/>
    <w:rsid w:val="006B6664"/>
    <w:rsid w:val="006C2B45"/>
    <w:rsid w:val="006C652B"/>
    <w:rsid w:val="006D21A3"/>
    <w:rsid w:val="006D354D"/>
    <w:rsid w:val="006D479D"/>
    <w:rsid w:val="006D52D0"/>
    <w:rsid w:val="006D6433"/>
    <w:rsid w:val="006E0CF1"/>
    <w:rsid w:val="006E1360"/>
    <w:rsid w:val="006E1C98"/>
    <w:rsid w:val="006E469F"/>
    <w:rsid w:val="006E57B4"/>
    <w:rsid w:val="006E75BD"/>
    <w:rsid w:val="006E7AE8"/>
    <w:rsid w:val="006F2629"/>
    <w:rsid w:val="006F2714"/>
    <w:rsid w:val="006F272C"/>
    <w:rsid w:val="00700DF2"/>
    <w:rsid w:val="00700E7C"/>
    <w:rsid w:val="0070125A"/>
    <w:rsid w:val="007015DA"/>
    <w:rsid w:val="0070394A"/>
    <w:rsid w:val="00704BB3"/>
    <w:rsid w:val="00705BC1"/>
    <w:rsid w:val="00706235"/>
    <w:rsid w:val="00721B50"/>
    <w:rsid w:val="0072456F"/>
    <w:rsid w:val="00726CC5"/>
    <w:rsid w:val="00731B26"/>
    <w:rsid w:val="0073286C"/>
    <w:rsid w:val="00733DD9"/>
    <w:rsid w:val="00734423"/>
    <w:rsid w:val="0073442C"/>
    <w:rsid w:val="007365C5"/>
    <w:rsid w:val="00736D66"/>
    <w:rsid w:val="007439A7"/>
    <w:rsid w:val="007440A7"/>
    <w:rsid w:val="0075081B"/>
    <w:rsid w:val="00753D1B"/>
    <w:rsid w:val="007542B1"/>
    <w:rsid w:val="00756D80"/>
    <w:rsid w:val="00760A05"/>
    <w:rsid w:val="007628DA"/>
    <w:rsid w:val="00765D6E"/>
    <w:rsid w:val="00766343"/>
    <w:rsid w:val="00771330"/>
    <w:rsid w:val="00771999"/>
    <w:rsid w:val="00782097"/>
    <w:rsid w:val="00786347"/>
    <w:rsid w:val="007868B0"/>
    <w:rsid w:val="00790B09"/>
    <w:rsid w:val="00791BCE"/>
    <w:rsid w:val="0079244A"/>
    <w:rsid w:val="00794EA7"/>
    <w:rsid w:val="00797A7C"/>
    <w:rsid w:val="007A04D5"/>
    <w:rsid w:val="007A4E25"/>
    <w:rsid w:val="007B0F0C"/>
    <w:rsid w:val="007B2D88"/>
    <w:rsid w:val="007B316D"/>
    <w:rsid w:val="007B5C5F"/>
    <w:rsid w:val="007C059C"/>
    <w:rsid w:val="007C19A4"/>
    <w:rsid w:val="007C27C8"/>
    <w:rsid w:val="007D0B8C"/>
    <w:rsid w:val="007D5A7E"/>
    <w:rsid w:val="007D6545"/>
    <w:rsid w:val="007D692F"/>
    <w:rsid w:val="007E0A89"/>
    <w:rsid w:val="007E204B"/>
    <w:rsid w:val="007E6AD3"/>
    <w:rsid w:val="007E6BF0"/>
    <w:rsid w:val="007F39D0"/>
    <w:rsid w:val="00800743"/>
    <w:rsid w:val="00800B40"/>
    <w:rsid w:val="00802762"/>
    <w:rsid w:val="0080361E"/>
    <w:rsid w:val="00804810"/>
    <w:rsid w:val="008050DB"/>
    <w:rsid w:val="0080606A"/>
    <w:rsid w:val="00807F84"/>
    <w:rsid w:val="00810815"/>
    <w:rsid w:val="008114E0"/>
    <w:rsid w:val="0081178D"/>
    <w:rsid w:val="00816C6D"/>
    <w:rsid w:val="00823BC9"/>
    <w:rsid w:val="00823C90"/>
    <w:rsid w:val="008246E3"/>
    <w:rsid w:val="008258FF"/>
    <w:rsid w:val="00834602"/>
    <w:rsid w:val="00834CE6"/>
    <w:rsid w:val="00837F7D"/>
    <w:rsid w:val="0084090F"/>
    <w:rsid w:val="008409D3"/>
    <w:rsid w:val="00840EC0"/>
    <w:rsid w:val="008476DB"/>
    <w:rsid w:val="00850DFB"/>
    <w:rsid w:val="0085117F"/>
    <w:rsid w:val="008519DF"/>
    <w:rsid w:val="00855A58"/>
    <w:rsid w:val="008610A6"/>
    <w:rsid w:val="00861918"/>
    <w:rsid w:val="00866AD5"/>
    <w:rsid w:val="00867B94"/>
    <w:rsid w:val="008702E3"/>
    <w:rsid w:val="00870CBA"/>
    <w:rsid w:val="00872CB3"/>
    <w:rsid w:val="0087312F"/>
    <w:rsid w:val="0087315C"/>
    <w:rsid w:val="008732AC"/>
    <w:rsid w:val="008737A3"/>
    <w:rsid w:val="008820BD"/>
    <w:rsid w:val="00885ADB"/>
    <w:rsid w:val="00887BB2"/>
    <w:rsid w:val="00887EF6"/>
    <w:rsid w:val="00893496"/>
    <w:rsid w:val="00893BE2"/>
    <w:rsid w:val="0089569F"/>
    <w:rsid w:val="00895966"/>
    <w:rsid w:val="008959E1"/>
    <w:rsid w:val="008A5DDD"/>
    <w:rsid w:val="008B7540"/>
    <w:rsid w:val="008C2DA2"/>
    <w:rsid w:val="008C6A32"/>
    <w:rsid w:val="008C78A0"/>
    <w:rsid w:val="008E18BE"/>
    <w:rsid w:val="008E2F6F"/>
    <w:rsid w:val="008E4E97"/>
    <w:rsid w:val="008E5AD4"/>
    <w:rsid w:val="008E7BE8"/>
    <w:rsid w:val="008F3449"/>
    <w:rsid w:val="008F528E"/>
    <w:rsid w:val="009032CF"/>
    <w:rsid w:val="00903F36"/>
    <w:rsid w:val="009049C9"/>
    <w:rsid w:val="009065FA"/>
    <w:rsid w:val="00907E2E"/>
    <w:rsid w:val="009118AD"/>
    <w:rsid w:val="00912AF4"/>
    <w:rsid w:val="009143F7"/>
    <w:rsid w:val="0091680A"/>
    <w:rsid w:val="009215FC"/>
    <w:rsid w:val="00922296"/>
    <w:rsid w:val="009241A2"/>
    <w:rsid w:val="009277D1"/>
    <w:rsid w:val="00931A35"/>
    <w:rsid w:val="00932C3B"/>
    <w:rsid w:val="00933631"/>
    <w:rsid w:val="0093381C"/>
    <w:rsid w:val="00933BC0"/>
    <w:rsid w:val="0093494E"/>
    <w:rsid w:val="0093639E"/>
    <w:rsid w:val="00937850"/>
    <w:rsid w:val="00937FB2"/>
    <w:rsid w:val="00940408"/>
    <w:rsid w:val="00940E0F"/>
    <w:rsid w:val="00943E67"/>
    <w:rsid w:val="00944971"/>
    <w:rsid w:val="009456D4"/>
    <w:rsid w:val="00945EAA"/>
    <w:rsid w:val="00950634"/>
    <w:rsid w:val="00953323"/>
    <w:rsid w:val="00956E82"/>
    <w:rsid w:val="00957BEE"/>
    <w:rsid w:val="00960E4C"/>
    <w:rsid w:val="00962176"/>
    <w:rsid w:val="0096590E"/>
    <w:rsid w:val="00972DBD"/>
    <w:rsid w:val="0097412D"/>
    <w:rsid w:val="00981720"/>
    <w:rsid w:val="009842B3"/>
    <w:rsid w:val="00987853"/>
    <w:rsid w:val="00990376"/>
    <w:rsid w:val="00991DBA"/>
    <w:rsid w:val="009926FF"/>
    <w:rsid w:val="00996E05"/>
    <w:rsid w:val="00997110"/>
    <w:rsid w:val="009A0FAF"/>
    <w:rsid w:val="009A2B50"/>
    <w:rsid w:val="009A3B0D"/>
    <w:rsid w:val="009A756D"/>
    <w:rsid w:val="009B0096"/>
    <w:rsid w:val="009B4D0E"/>
    <w:rsid w:val="009B5D60"/>
    <w:rsid w:val="009B61EC"/>
    <w:rsid w:val="009C0FA0"/>
    <w:rsid w:val="009C37A8"/>
    <w:rsid w:val="009D60B1"/>
    <w:rsid w:val="009E3583"/>
    <w:rsid w:val="009E6AEE"/>
    <w:rsid w:val="009E7828"/>
    <w:rsid w:val="009E7ACF"/>
    <w:rsid w:val="009F0366"/>
    <w:rsid w:val="009F3212"/>
    <w:rsid w:val="009F665C"/>
    <w:rsid w:val="009F6992"/>
    <w:rsid w:val="009F6EBD"/>
    <w:rsid w:val="00A01D79"/>
    <w:rsid w:val="00A01E18"/>
    <w:rsid w:val="00A04735"/>
    <w:rsid w:val="00A0507B"/>
    <w:rsid w:val="00A11A32"/>
    <w:rsid w:val="00A11ED2"/>
    <w:rsid w:val="00A12BB1"/>
    <w:rsid w:val="00A13342"/>
    <w:rsid w:val="00A14A2C"/>
    <w:rsid w:val="00A17F12"/>
    <w:rsid w:val="00A23363"/>
    <w:rsid w:val="00A24A87"/>
    <w:rsid w:val="00A3060C"/>
    <w:rsid w:val="00A341E0"/>
    <w:rsid w:val="00A35309"/>
    <w:rsid w:val="00A36DB3"/>
    <w:rsid w:val="00A405F0"/>
    <w:rsid w:val="00A40D25"/>
    <w:rsid w:val="00A40EC3"/>
    <w:rsid w:val="00A416A8"/>
    <w:rsid w:val="00A507F2"/>
    <w:rsid w:val="00A50F2F"/>
    <w:rsid w:val="00A5433D"/>
    <w:rsid w:val="00A544D1"/>
    <w:rsid w:val="00A610F8"/>
    <w:rsid w:val="00A6113C"/>
    <w:rsid w:val="00A61239"/>
    <w:rsid w:val="00A62A9A"/>
    <w:rsid w:val="00A62E2A"/>
    <w:rsid w:val="00A65394"/>
    <w:rsid w:val="00A66CE4"/>
    <w:rsid w:val="00A675EF"/>
    <w:rsid w:val="00A7026F"/>
    <w:rsid w:val="00A7210E"/>
    <w:rsid w:val="00A7417B"/>
    <w:rsid w:val="00A81EC9"/>
    <w:rsid w:val="00A8215F"/>
    <w:rsid w:val="00A8315F"/>
    <w:rsid w:val="00A831F7"/>
    <w:rsid w:val="00A86AFC"/>
    <w:rsid w:val="00A9218E"/>
    <w:rsid w:val="00A92EBC"/>
    <w:rsid w:val="00A942B0"/>
    <w:rsid w:val="00A95CA3"/>
    <w:rsid w:val="00AA0819"/>
    <w:rsid w:val="00AA16F9"/>
    <w:rsid w:val="00AA5DBE"/>
    <w:rsid w:val="00AB0F6D"/>
    <w:rsid w:val="00AB2C55"/>
    <w:rsid w:val="00AB302C"/>
    <w:rsid w:val="00AB6947"/>
    <w:rsid w:val="00AC1BB7"/>
    <w:rsid w:val="00AC62CD"/>
    <w:rsid w:val="00AC65AE"/>
    <w:rsid w:val="00AC755A"/>
    <w:rsid w:val="00AD0B2B"/>
    <w:rsid w:val="00AD228C"/>
    <w:rsid w:val="00AD39B7"/>
    <w:rsid w:val="00AD6E25"/>
    <w:rsid w:val="00AD73C5"/>
    <w:rsid w:val="00AE4B5F"/>
    <w:rsid w:val="00AE5087"/>
    <w:rsid w:val="00AE5593"/>
    <w:rsid w:val="00AF0EFC"/>
    <w:rsid w:val="00AF2436"/>
    <w:rsid w:val="00AF3FB7"/>
    <w:rsid w:val="00AF78C4"/>
    <w:rsid w:val="00AF7E4D"/>
    <w:rsid w:val="00B0193A"/>
    <w:rsid w:val="00B01FCB"/>
    <w:rsid w:val="00B07952"/>
    <w:rsid w:val="00B07E0F"/>
    <w:rsid w:val="00B111C0"/>
    <w:rsid w:val="00B1361C"/>
    <w:rsid w:val="00B16BCF"/>
    <w:rsid w:val="00B20999"/>
    <w:rsid w:val="00B2304C"/>
    <w:rsid w:val="00B23C67"/>
    <w:rsid w:val="00B2446D"/>
    <w:rsid w:val="00B24AF6"/>
    <w:rsid w:val="00B24BAC"/>
    <w:rsid w:val="00B25DC3"/>
    <w:rsid w:val="00B27830"/>
    <w:rsid w:val="00B31DC1"/>
    <w:rsid w:val="00B334EC"/>
    <w:rsid w:val="00B33F8B"/>
    <w:rsid w:val="00B34239"/>
    <w:rsid w:val="00B35BAD"/>
    <w:rsid w:val="00B36C4B"/>
    <w:rsid w:val="00B42CA6"/>
    <w:rsid w:val="00B46FC1"/>
    <w:rsid w:val="00B502CC"/>
    <w:rsid w:val="00B50C07"/>
    <w:rsid w:val="00B51936"/>
    <w:rsid w:val="00B51A02"/>
    <w:rsid w:val="00B53FA2"/>
    <w:rsid w:val="00B5703F"/>
    <w:rsid w:val="00B573BA"/>
    <w:rsid w:val="00B61B48"/>
    <w:rsid w:val="00B63703"/>
    <w:rsid w:val="00B63EA2"/>
    <w:rsid w:val="00B64226"/>
    <w:rsid w:val="00B64421"/>
    <w:rsid w:val="00B65397"/>
    <w:rsid w:val="00B65D98"/>
    <w:rsid w:val="00B66F6A"/>
    <w:rsid w:val="00B674D2"/>
    <w:rsid w:val="00B73B09"/>
    <w:rsid w:val="00B7441E"/>
    <w:rsid w:val="00B74CEF"/>
    <w:rsid w:val="00B75A91"/>
    <w:rsid w:val="00B80B2A"/>
    <w:rsid w:val="00B84BB3"/>
    <w:rsid w:val="00B86D19"/>
    <w:rsid w:val="00B87F90"/>
    <w:rsid w:val="00B90310"/>
    <w:rsid w:val="00B915D4"/>
    <w:rsid w:val="00B9192C"/>
    <w:rsid w:val="00B91E3E"/>
    <w:rsid w:val="00B92B78"/>
    <w:rsid w:val="00B93ECD"/>
    <w:rsid w:val="00B947DA"/>
    <w:rsid w:val="00BA09D9"/>
    <w:rsid w:val="00BA27C5"/>
    <w:rsid w:val="00BA3976"/>
    <w:rsid w:val="00BA40E3"/>
    <w:rsid w:val="00BA49BF"/>
    <w:rsid w:val="00BA548A"/>
    <w:rsid w:val="00BA54FF"/>
    <w:rsid w:val="00BA7FA1"/>
    <w:rsid w:val="00BB09AF"/>
    <w:rsid w:val="00BB177E"/>
    <w:rsid w:val="00BB4A58"/>
    <w:rsid w:val="00BC3329"/>
    <w:rsid w:val="00BC3EBD"/>
    <w:rsid w:val="00BC671C"/>
    <w:rsid w:val="00BC6AB4"/>
    <w:rsid w:val="00BC6FD6"/>
    <w:rsid w:val="00BD0042"/>
    <w:rsid w:val="00BD237E"/>
    <w:rsid w:val="00BD2DD9"/>
    <w:rsid w:val="00BD3D87"/>
    <w:rsid w:val="00BD3F0E"/>
    <w:rsid w:val="00BD66B4"/>
    <w:rsid w:val="00BD6AA6"/>
    <w:rsid w:val="00BE1564"/>
    <w:rsid w:val="00BE24CC"/>
    <w:rsid w:val="00BE4AB8"/>
    <w:rsid w:val="00BE682F"/>
    <w:rsid w:val="00BF2D36"/>
    <w:rsid w:val="00BF4E90"/>
    <w:rsid w:val="00BF5365"/>
    <w:rsid w:val="00BF6B94"/>
    <w:rsid w:val="00BF79AC"/>
    <w:rsid w:val="00C03B63"/>
    <w:rsid w:val="00C03E4E"/>
    <w:rsid w:val="00C05F19"/>
    <w:rsid w:val="00C06FCA"/>
    <w:rsid w:val="00C07E62"/>
    <w:rsid w:val="00C10C08"/>
    <w:rsid w:val="00C11FE0"/>
    <w:rsid w:val="00C13249"/>
    <w:rsid w:val="00C20C8C"/>
    <w:rsid w:val="00C21067"/>
    <w:rsid w:val="00C212BA"/>
    <w:rsid w:val="00C232A0"/>
    <w:rsid w:val="00C359D8"/>
    <w:rsid w:val="00C36257"/>
    <w:rsid w:val="00C378EE"/>
    <w:rsid w:val="00C46B63"/>
    <w:rsid w:val="00C4779E"/>
    <w:rsid w:val="00C52AFF"/>
    <w:rsid w:val="00C53AF0"/>
    <w:rsid w:val="00C60AA9"/>
    <w:rsid w:val="00C6349A"/>
    <w:rsid w:val="00C63EBD"/>
    <w:rsid w:val="00C66CB0"/>
    <w:rsid w:val="00C711DD"/>
    <w:rsid w:val="00C80512"/>
    <w:rsid w:val="00C81B84"/>
    <w:rsid w:val="00C82642"/>
    <w:rsid w:val="00C8322E"/>
    <w:rsid w:val="00C839FF"/>
    <w:rsid w:val="00C85456"/>
    <w:rsid w:val="00C90092"/>
    <w:rsid w:val="00C90585"/>
    <w:rsid w:val="00C90AAC"/>
    <w:rsid w:val="00C90FA9"/>
    <w:rsid w:val="00C92A4C"/>
    <w:rsid w:val="00C952B8"/>
    <w:rsid w:val="00C96161"/>
    <w:rsid w:val="00CA0905"/>
    <w:rsid w:val="00CA5710"/>
    <w:rsid w:val="00CA6F57"/>
    <w:rsid w:val="00CA700C"/>
    <w:rsid w:val="00CA763B"/>
    <w:rsid w:val="00CB3B48"/>
    <w:rsid w:val="00CB5213"/>
    <w:rsid w:val="00CB7207"/>
    <w:rsid w:val="00CB7A63"/>
    <w:rsid w:val="00CC0A5A"/>
    <w:rsid w:val="00CC1EA5"/>
    <w:rsid w:val="00CC2A02"/>
    <w:rsid w:val="00CC2C3C"/>
    <w:rsid w:val="00CD03E5"/>
    <w:rsid w:val="00CD1A07"/>
    <w:rsid w:val="00CD2D9B"/>
    <w:rsid w:val="00CD4566"/>
    <w:rsid w:val="00CD51DB"/>
    <w:rsid w:val="00CE16BF"/>
    <w:rsid w:val="00CE2C63"/>
    <w:rsid w:val="00CF58C4"/>
    <w:rsid w:val="00CF5ACB"/>
    <w:rsid w:val="00D01E31"/>
    <w:rsid w:val="00D11A94"/>
    <w:rsid w:val="00D14A0D"/>
    <w:rsid w:val="00D16EA0"/>
    <w:rsid w:val="00D17ABF"/>
    <w:rsid w:val="00D22787"/>
    <w:rsid w:val="00D228BA"/>
    <w:rsid w:val="00D23059"/>
    <w:rsid w:val="00D31D79"/>
    <w:rsid w:val="00D32E94"/>
    <w:rsid w:val="00D35500"/>
    <w:rsid w:val="00D35855"/>
    <w:rsid w:val="00D44EF2"/>
    <w:rsid w:val="00D4615D"/>
    <w:rsid w:val="00D4771A"/>
    <w:rsid w:val="00D50D7C"/>
    <w:rsid w:val="00D50F42"/>
    <w:rsid w:val="00D5581B"/>
    <w:rsid w:val="00D56CD6"/>
    <w:rsid w:val="00D608C0"/>
    <w:rsid w:val="00D648B2"/>
    <w:rsid w:val="00D6531C"/>
    <w:rsid w:val="00D662BF"/>
    <w:rsid w:val="00D66C6E"/>
    <w:rsid w:val="00D70608"/>
    <w:rsid w:val="00D7112C"/>
    <w:rsid w:val="00D73681"/>
    <w:rsid w:val="00D73F12"/>
    <w:rsid w:val="00D74744"/>
    <w:rsid w:val="00D74857"/>
    <w:rsid w:val="00D75568"/>
    <w:rsid w:val="00D802C8"/>
    <w:rsid w:val="00D808D0"/>
    <w:rsid w:val="00D80D56"/>
    <w:rsid w:val="00D8176E"/>
    <w:rsid w:val="00D83044"/>
    <w:rsid w:val="00D928F3"/>
    <w:rsid w:val="00D92FE7"/>
    <w:rsid w:val="00DA032D"/>
    <w:rsid w:val="00DA043A"/>
    <w:rsid w:val="00DA4170"/>
    <w:rsid w:val="00DA50ED"/>
    <w:rsid w:val="00DA5CFC"/>
    <w:rsid w:val="00DA72CE"/>
    <w:rsid w:val="00DB215A"/>
    <w:rsid w:val="00DB3236"/>
    <w:rsid w:val="00DB565D"/>
    <w:rsid w:val="00DB7A60"/>
    <w:rsid w:val="00DC1AE0"/>
    <w:rsid w:val="00DC1D8B"/>
    <w:rsid w:val="00DC37B0"/>
    <w:rsid w:val="00DC3CA5"/>
    <w:rsid w:val="00DC4913"/>
    <w:rsid w:val="00DC62AA"/>
    <w:rsid w:val="00DD1E0E"/>
    <w:rsid w:val="00DD2907"/>
    <w:rsid w:val="00DD5C7F"/>
    <w:rsid w:val="00DD5F95"/>
    <w:rsid w:val="00DD721C"/>
    <w:rsid w:val="00DE3968"/>
    <w:rsid w:val="00DE5AB2"/>
    <w:rsid w:val="00DE5F20"/>
    <w:rsid w:val="00DE6328"/>
    <w:rsid w:val="00DF12A5"/>
    <w:rsid w:val="00DF1AC1"/>
    <w:rsid w:val="00DF35EC"/>
    <w:rsid w:val="00DF4486"/>
    <w:rsid w:val="00DF5144"/>
    <w:rsid w:val="00DF6B38"/>
    <w:rsid w:val="00E043D5"/>
    <w:rsid w:val="00E04576"/>
    <w:rsid w:val="00E06096"/>
    <w:rsid w:val="00E07CEC"/>
    <w:rsid w:val="00E10371"/>
    <w:rsid w:val="00E10DB9"/>
    <w:rsid w:val="00E117C9"/>
    <w:rsid w:val="00E11FCC"/>
    <w:rsid w:val="00E121C4"/>
    <w:rsid w:val="00E12B0E"/>
    <w:rsid w:val="00E159CB"/>
    <w:rsid w:val="00E17AEC"/>
    <w:rsid w:val="00E20971"/>
    <w:rsid w:val="00E21CFA"/>
    <w:rsid w:val="00E22BCC"/>
    <w:rsid w:val="00E23626"/>
    <w:rsid w:val="00E249EA"/>
    <w:rsid w:val="00E26D50"/>
    <w:rsid w:val="00E3093C"/>
    <w:rsid w:val="00E322EF"/>
    <w:rsid w:val="00E361EB"/>
    <w:rsid w:val="00E46BBB"/>
    <w:rsid w:val="00E507D3"/>
    <w:rsid w:val="00E55A71"/>
    <w:rsid w:val="00E56D1F"/>
    <w:rsid w:val="00E57816"/>
    <w:rsid w:val="00E61482"/>
    <w:rsid w:val="00E61FAD"/>
    <w:rsid w:val="00E6232C"/>
    <w:rsid w:val="00E667FD"/>
    <w:rsid w:val="00E67001"/>
    <w:rsid w:val="00E70A0C"/>
    <w:rsid w:val="00E7239C"/>
    <w:rsid w:val="00E73996"/>
    <w:rsid w:val="00E77935"/>
    <w:rsid w:val="00E81CD5"/>
    <w:rsid w:val="00E8325E"/>
    <w:rsid w:val="00E83FD2"/>
    <w:rsid w:val="00E90068"/>
    <w:rsid w:val="00E906F1"/>
    <w:rsid w:val="00E92CDA"/>
    <w:rsid w:val="00E934A3"/>
    <w:rsid w:val="00E936A2"/>
    <w:rsid w:val="00E94039"/>
    <w:rsid w:val="00E9594D"/>
    <w:rsid w:val="00EA0079"/>
    <w:rsid w:val="00EA47B3"/>
    <w:rsid w:val="00EA4A9F"/>
    <w:rsid w:val="00EA58F8"/>
    <w:rsid w:val="00EA5DAB"/>
    <w:rsid w:val="00EB0670"/>
    <w:rsid w:val="00EB4A9A"/>
    <w:rsid w:val="00EB6831"/>
    <w:rsid w:val="00EB6E05"/>
    <w:rsid w:val="00EC2455"/>
    <w:rsid w:val="00EC3D62"/>
    <w:rsid w:val="00EC41BF"/>
    <w:rsid w:val="00EC48BC"/>
    <w:rsid w:val="00EC7934"/>
    <w:rsid w:val="00ED18F1"/>
    <w:rsid w:val="00ED38BA"/>
    <w:rsid w:val="00ED3982"/>
    <w:rsid w:val="00ED4663"/>
    <w:rsid w:val="00ED607D"/>
    <w:rsid w:val="00EE0F48"/>
    <w:rsid w:val="00EE1D6D"/>
    <w:rsid w:val="00EE1F1C"/>
    <w:rsid w:val="00EE3077"/>
    <w:rsid w:val="00EE4DF7"/>
    <w:rsid w:val="00EE4FC4"/>
    <w:rsid w:val="00EE719A"/>
    <w:rsid w:val="00EF0CDA"/>
    <w:rsid w:val="00EF0E21"/>
    <w:rsid w:val="00EF281B"/>
    <w:rsid w:val="00EF367E"/>
    <w:rsid w:val="00EF3E1B"/>
    <w:rsid w:val="00EF4529"/>
    <w:rsid w:val="00EF5A41"/>
    <w:rsid w:val="00EF66C5"/>
    <w:rsid w:val="00F01EAA"/>
    <w:rsid w:val="00F07359"/>
    <w:rsid w:val="00F10C73"/>
    <w:rsid w:val="00F1400B"/>
    <w:rsid w:val="00F149E7"/>
    <w:rsid w:val="00F15EF9"/>
    <w:rsid w:val="00F16B38"/>
    <w:rsid w:val="00F16F55"/>
    <w:rsid w:val="00F200F6"/>
    <w:rsid w:val="00F3446D"/>
    <w:rsid w:val="00F347E8"/>
    <w:rsid w:val="00F34F70"/>
    <w:rsid w:val="00F429D4"/>
    <w:rsid w:val="00F42C12"/>
    <w:rsid w:val="00F50CD9"/>
    <w:rsid w:val="00F51990"/>
    <w:rsid w:val="00F52654"/>
    <w:rsid w:val="00F551E5"/>
    <w:rsid w:val="00F55DA1"/>
    <w:rsid w:val="00F56870"/>
    <w:rsid w:val="00F56BE0"/>
    <w:rsid w:val="00F619FC"/>
    <w:rsid w:val="00F62478"/>
    <w:rsid w:val="00F633FB"/>
    <w:rsid w:val="00F6690B"/>
    <w:rsid w:val="00F72FD1"/>
    <w:rsid w:val="00F7327D"/>
    <w:rsid w:val="00F75628"/>
    <w:rsid w:val="00F77851"/>
    <w:rsid w:val="00F8487A"/>
    <w:rsid w:val="00F8768D"/>
    <w:rsid w:val="00F87C0C"/>
    <w:rsid w:val="00F91EB9"/>
    <w:rsid w:val="00F93AC4"/>
    <w:rsid w:val="00F95342"/>
    <w:rsid w:val="00FA07F3"/>
    <w:rsid w:val="00FA0CB7"/>
    <w:rsid w:val="00FA72BE"/>
    <w:rsid w:val="00FB0C3B"/>
    <w:rsid w:val="00FB328D"/>
    <w:rsid w:val="00FB5D0E"/>
    <w:rsid w:val="00FC2BC3"/>
    <w:rsid w:val="00FC33BC"/>
    <w:rsid w:val="00FC463D"/>
    <w:rsid w:val="00FC479D"/>
    <w:rsid w:val="00FC6506"/>
    <w:rsid w:val="00FC713B"/>
    <w:rsid w:val="00FD0E2B"/>
    <w:rsid w:val="00FD27DF"/>
    <w:rsid w:val="00FD3322"/>
    <w:rsid w:val="00FD53D4"/>
    <w:rsid w:val="00FD55C4"/>
    <w:rsid w:val="00FD57CF"/>
    <w:rsid w:val="00FD6355"/>
    <w:rsid w:val="00FD6E49"/>
    <w:rsid w:val="00FE32B1"/>
    <w:rsid w:val="00FE5572"/>
    <w:rsid w:val="00FE57EF"/>
    <w:rsid w:val="00FF10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19B27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332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33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329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00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0B40"/>
  </w:style>
  <w:style w:type="paragraph" w:styleId="a7">
    <w:name w:val="footer"/>
    <w:basedOn w:val="a"/>
    <w:link w:val="a8"/>
    <w:uiPriority w:val="99"/>
    <w:semiHidden/>
    <w:unhideWhenUsed/>
    <w:rsid w:val="00800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00B40"/>
  </w:style>
  <w:style w:type="table" w:styleId="a9">
    <w:name w:val="Table Grid"/>
    <w:basedOn w:val="a1"/>
    <w:uiPriority w:val="59"/>
    <w:rsid w:val="00E322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rsid w:val="00373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qFormat/>
    <w:rsid w:val="00373CD0"/>
    <w:rPr>
      <w:b/>
      <w:bCs/>
    </w:rPr>
  </w:style>
  <w:style w:type="paragraph" w:styleId="ac">
    <w:name w:val="Title"/>
    <w:basedOn w:val="a"/>
    <w:link w:val="ad"/>
    <w:qFormat/>
    <w:rsid w:val="00AE559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d">
    <w:name w:val="Название Знак"/>
    <w:basedOn w:val="a0"/>
    <w:link w:val="ac"/>
    <w:rsid w:val="00AE559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CD456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e">
    <w:name w:val="Body Text Indent"/>
    <w:basedOn w:val="a"/>
    <w:link w:val="af"/>
    <w:rsid w:val="00CD4566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Основной текст с отступом Знак"/>
    <w:basedOn w:val="a0"/>
    <w:link w:val="ae"/>
    <w:rsid w:val="00CD45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765D6E"/>
    <w:pPr>
      <w:ind w:left="720"/>
      <w:contextualSpacing/>
    </w:pPr>
  </w:style>
  <w:style w:type="paragraph" w:styleId="af1">
    <w:name w:val="No Spacing"/>
    <w:uiPriority w:val="1"/>
    <w:qFormat/>
    <w:rsid w:val="00484A7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332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33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329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00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0B40"/>
  </w:style>
  <w:style w:type="paragraph" w:styleId="a7">
    <w:name w:val="footer"/>
    <w:basedOn w:val="a"/>
    <w:link w:val="a8"/>
    <w:uiPriority w:val="99"/>
    <w:semiHidden/>
    <w:unhideWhenUsed/>
    <w:rsid w:val="00800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00B40"/>
  </w:style>
  <w:style w:type="table" w:styleId="a9">
    <w:name w:val="Table Grid"/>
    <w:basedOn w:val="a1"/>
    <w:uiPriority w:val="59"/>
    <w:rsid w:val="00E322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rsid w:val="00373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qFormat/>
    <w:rsid w:val="00373CD0"/>
    <w:rPr>
      <w:b/>
      <w:bCs/>
    </w:rPr>
  </w:style>
  <w:style w:type="paragraph" w:styleId="ac">
    <w:name w:val="Title"/>
    <w:basedOn w:val="a"/>
    <w:link w:val="ad"/>
    <w:qFormat/>
    <w:rsid w:val="00AE559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d">
    <w:name w:val="Название Знак"/>
    <w:basedOn w:val="a0"/>
    <w:link w:val="ac"/>
    <w:rsid w:val="00AE559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CD456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e">
    <w:name w:val="Body Text Indent"/>
    <w:basedOn w:val="a"/>
    <w:link w:val="af"/>
    <w:rsid w:val="00CD4566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Основной текст с отступом Знак"/>
    <w:basedOn w:val="a0"/>
    <w:link w:val="ae"/>
    <w:rsid w:val="00CD45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765D6E"/>
    <w:pPr>
      <w:ind w:left="720"/>
      <w:contextualSpacing/>
    </w:pPr>
  </w:style>
  <w:style w:type="paragraph" w:styleId="af1">
    <w:name w:val="No Spacing"/>
    <w:uiPriority w:val="1"/>
    <w:qFormat/>
    <w:rsid w:val="00484A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5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8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1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4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5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3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9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0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5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9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2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9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7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9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5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6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7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9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1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4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4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9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3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2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1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9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0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4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8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9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7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0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8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4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8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7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3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7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2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Любимая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1EC51-8061-4C15-A411-7D6164A82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1184</Words>
  <Characters>6750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Мурманска</Company>
  <LinksUpToDate>false</LinksUpToDate>
  <CharactersWithSpaces>7919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sobolev</dc:creator>
  <cp:lastModifiedBy>KuznecovaOA</cp:lastModifiedBy>
  <cp:revision>2</cp:revision>
  <cp:lastPrinted>2021-10-04T13:47:00Z</cp:lastPrinted>
  <dcterms:created xsi:type="dcterms:W3CDTF">2022-01-25T06:14:00Z</dcterms:created>
  <dcterms:modified xsi:type="dcterms:W3CDTF">2022-01-25T06:14:00Z</dcterms:modified>
</cp:coreProperties>
</file>