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CF" w:rsidRPr="006108CF" w:rsidRDefault="00C4737B" w:rsidP="00610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извещает о начале проведения общественного обсуждения </w:t>
      </w:r>
      <w:r w:rsidR="006108CF">
        <w:rPr>
          <w:rFonts w:ascii="Times New Roman" w:hAnsi="Times New Roman" w:cs="Times New Roman"/>
          <w:sz w:val="28"/>
          <w:szCs w:val="28"/>
        </w:rPr>
        <w:br/>
      </w:r>
      <w:r w:rsidR="00732DEE" w:rsidRPr="00D04C8D">
        <w:rPr>
          <w:rFonts w:ascii="Times New Roman" w:hAnsi="Times New Roman" w:cs="Times New Roman"/>
          <w:sz w:val="28"/>
          <w:szCs w:val="28"/>
        </w:rPr>
        <w:t>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>«</w:t>
      </w:r>
      <w:r w:rsidR="006108CF" w:rsidRPr="006108CF">
        <w:rPr>
          <w:rFonts w:ascii="Times New Roman" w:hAnsi="Times New Roman" w:cs="Times New Roman"/>
          <w:sz w:val="28"/>
          <w:szCs w:val="28"/>
        </w:rPr>
        <w:t>О внесении изменений в пол</w:t>
      </w:r>
      <w:r w:rsidR="006108CF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6108CF">
        <w:rPr>
          <w:rFonts w:ascii="Times New Roman" w:hAnsi="Times New Roman" w:cs="Times New Roman"/>
          <w:sz w:val="28"/>
          <w:szCs w:val="28"/>
        </w:rPr>
        <w:br/>
        <w:t xml:space="preserve">о Транспортной комиссии </w:t>
      </w:r>
      <w:r w:rsidR="006108CF" w:rsidRPr="006108CF">
        <w:rPr>
          <w:rFonts w:ascii="Times New Roman" w:hAnsi="Times New Roman" w:cs="Times New Roman"/>
          <w:sz w:val="28"/>
          <w:szCs w:val="28"/>
        </w:rPr>
        <w:t>города Мурманска, утвержденно</w:t>
      </w:r>
      <w:r w:rsidR="006108CF">
        <w:rPr>
          <w:rFonts w:ascii="Times New Roman" w:hAnsi="Times New Roman" w:cs="Times New Roman"/>
          <w:sz w:val="28"/>
          <w:szCs w:val="28"/>
        </w:rPr>
        <w:t xml:space="preserve">е постановлением администрации </w:t>
      </w:r>
      <w:r w:rsidR="006108CF" w:rsidRPr="006108CF">
        <w:rPr>
          <w:rFonts w:ascii="Times New Roman" w:hAnsi="Times New Roman" w:cs="Times New Roman"/>
          <w:sz w:val="28"/>
          <w:szCs w:val="28"/>
        </w:rPr>
        <w:t>города Мурманска от 31.08.2016 № 2594</w:t>
      </w:r>
      <w:r w:rsidR="006D5FFF">
        <w:rPr>
          <w:rFonts w:ascii="Times New Roman" w:hAnsi="Times New Roman" w:cs="Times New Roman"/>
          <w:sz w:val="28"/>
          <w:szCs w:val="28"/>
        </w:rPr>
        <w:t>»</w:t>
      </w:r>
      <w:r w:rsidR="006108CF" w:rsidRPr="006108CF">
        <w:rPr>
          <w:rFonts w:ascii="Times New Roman" w:hAnsi="Times New Roman" w:cs="Times New Roman"/>
          <w:sz w:val="28"/>
          <w:szCs w:val="28"/>
        </w:rPr>
        <w:t xml:space="preserve"> (в ред. постановлений</w:t>
      </w:r>
    </w:p>
    <w:p w:rsidR="00C4737B" w:rsidRPr="002F69B9" w:rsidRDefault="006108CF" w:rsidP="0061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CF">
        <w:rPr>
          <w:rFonts w:ascii="Times New Roman" w:hAnsi="Times New Roman" w:cs="Times New Roman"/>
          <w:sz w:val="28"/>
          <w:szCs w:val="28"/>
        </w:rPr>
        <w:t xml:space="preserve"> от 27.12.2016 № 3970, от 26.02.2020 № 515)</w:t>
      </w:r>
      <w:r w:rsidR="00C4737B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9C20CC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108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BE5F07" w:rsidRPr="009C20CC">
        <w:rPr>
          <w:rFonts w:ascii="Times New Roman" w:hAnsi="Times New Roman" w:cs="Times New Roman"/>
          <w:sz w:val="28"/>
          <w:szCs w:val="28"/>
        </w:rPr>
        <w:t>почты:</w:t>
      </w:r>
      <w:r w:rsidR="00792BE0" w:rsidRPr="009C20CC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9C20C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9C20CC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0CC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9C20CC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C20C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C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549B4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575E5" w:rsidRPr="009C20C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C54C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37F71" w:rsidRPr="009C20C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93769D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C20C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C6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4A5632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1FC4" w:rsidRPr="009C20C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C54C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37F71" w:rsidRPr="009C20C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9C20CC">
        <w:rPr>
          <w:rFonts w:ascii="Times New Roman" w:hAnsi="Times New Roman" w:cs="Times New Roman"/>
          <w:sz w:val="28"/>
          <w:szCs w:val="28"/>
        </w:rPr>
        <w:t>.</w:t>
      </w:r>
    </w:p>
    <w:p w:rsidR="00873F15" w:rsidRPr="009C20CC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20C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9C20CC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9C20CC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9C20CC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9C2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9C20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9C20C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9C20C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9C20CC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9C20CC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9C20CC">
        <w:rPr>
          <w:rFonts w:ascii="Times New Roman" w:hAnsi="Times New Roman" w:cs="Times New Roman"/>
          <w:sz w:val="28"/>
          <w:szCs w:val="28"/>
        </w:rPr>
        <w:t>не позднее</w:t>
      </w:r>
      <w:r w:rsidR="007D6C2C" w:rsidRPr="009C20CC">
        <w:rPr>
          <w:rFonts w:ascii="Times New Roman" w:hAnsi="Times New Roman" w:cs="Times New Roman"/>
          <w:sz w:val="28"/>
          <w:szCs w:val="28"/>
        </w:rPr>
        <w:t xml:space="preserve"> </w:t>
      </w:r>
      <w:r w:rsidR="005C54C6">
        <w:rPr>
          <w:rFonts w:ascii="Times New Roman" w:hAnsi="Times New Roman" w:cs="Times New Roman"/>
          <w:sz w:val="28"/>
          <w:szCs w:val="28"/>
        </w:rPr>
        <w:t>21</w:t>
      </w:r>
      <w:r w:rsidR="004A5632" w:rsidRPr="009C20CC">
        <w:rPr>
          <w:rFonts w:ascii="Times New Roman" w:hAnsi="Times New Roman" w:cs="Times New Roman"/>
          <w:sz w:val="28"/>
          <w:szCs w:val="28"/>
        </w:rPr>
        <w:t>.</w:t>
      </w:r>
      <w:r w:rsidR="007575E5" w:rsidRPr="009C20CC">
        <w:rPr>
          <w:rFonts w:ascii="Times New Roman" w:hAnsi="Times New Roman" w:cs="Times New Roman"/>
          <w:sz w:val="28"/>
          <w:szCs w:val="28"/>
        </w:rPr>
        <w:t>0</w:t>
      </w:r>
      <w:r w:rsidR="009A768F">
        <w:rPr>
          <w:rFonts w:ascii="Times New Roman" w:hAnsi="Times New Roman" w:cs="Times New Roman"/>
          <w:sz w:val="28"/>
          <w:szCs w:val="28"/>
        </w:rPr>
        <w:t>5</w:t>
      </w:r>
      <w:r w:rsidR="00122ACE" w:rsidRPr="009C20CC">
        <w:rPr>
          <w:rFonts w:ascii="Times New Roman" w:hAnsi="Times New Roman" w:cs="Times New Roman"/>
          <w:sz w:val="28"/>
          <w:szCs w:val="28"/>
        </w:rPr>
        <w:t>.2021</w:t>
      </w:r>
      <w:r w:rsidR="002F0C6A" w:rsidRPr="009C20CC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5180E"/>
    <w:rsid w:val="00072AC4"/>
    <w:rsid w:val="00103497"/>
    <w:rsid w:val="001143F3"/>
    <w:rsid w:val="0012224F"/>
    <w:rsid w:val="00122ACE"/>
    <w:rsid w:val="00137F71"/>
    <w:rsid w:val="001549B4"/>
    <w:rsid w:val="001943CA"/>
    <w:rsid w:val="001A0E3B"/>
    <w:rsid w:val="001E2227"/>
    <w:rsid w:val="00297C32"/>
    <w:rsid w:val="002F0C6A"/>
    <w:rsid w:val="002F69B9"/>
    <w:rsid w:val="0031766E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4F1FC4"/>
    <w:rsid w:val="00507BAC"/>
    <w:rsid w:val="0052262D"/>
    <w:rsid w:val="00541A96"/>
    <w:rsid w:val="00543DE8"/>
    <w:rsid w:val="0057048C"/>
    <w:rsid w:val="005C54C6"/>
    <w:rsid w:val="006108CF"/>
    <w:rsid w:val="00623F1F"/>
    <w:rsid w:val="00634307"/>
    <w:rsid w:val="00643937"/>
    <w:rsid w:val="006915AD"/>
    <w:rsid w:val="006C63A0"/>
    <w:rsid w:val="006D38FD"/>
    <w:rsid w:val="006D5FFF"/>
    <w:rsid w:val="006E3765"/>
    <w:rsid w:val="00725DFE"/>
    <w:rsid w:val="00732DEE"/>
    <w:rsid w:val="007575E5"/>
    <w:rsid w:val="0077251D"/>
    <w:rsid w:val="007742BF"/>
    <w:rsid w:val="007775E5"/>
    <w:rsid w:val="00783AC8"/>
    <w:rsid w:val="00792226"/>
    <w:rsid w:val="00792BE0"/>
    <w:rsid w:val="00794C23"/>
    <w:rsid w:val="007A689F"/>
    <w:rsid w:val="007D6C2C"/>
    <w:rsid w:val="00873F15"/>
    <w:rsid w:val="008D3A9B"/>
    <w:rsid w:val="008D770A"/>
    <w:rsid w:val="008F5019"/>
    <w:rsid w:val="008F5E96"/>
    <w:rsid w:val="0093769D"/>
    <w:rsid w:val="00937B1F"/>
    <w:rsid w:val="009A768F"/>
    <w:rsid w:val="009C20CC"/>
    <w:rsid w:val="00A376CA"/>
    <w:rsid w:val="00AE2090"/>
    <w:rsid w:val="00B13F57"/>
    <w:rsid w:val="00BE5F07"/>
    <w:rsid w:val="00BE7E77"/>
    <w:rsid w:val="00C261B5"/>
    <w:rsid w:val="00C4737B"/>
    <w:rsid w:val="00C62DB3"/>
    <w:rsid w:val="00CE400E"/>
    <w:rsid w:val="00D04C8D"/>
    <w:rsid w:val="00D61820"/>
    <w:rsid w:val="00EE3F7C"/>
    <w:rsid w:val="00EF40EE"/>
    <w:rsid w:val="00F074EA"/>
    <w:rsid w:val="00FA5791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8DDD-4DF3-4C09-8A17-83DC9A4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Евсюков Александр Владимирович</cp:lastModifiedBy>
  <cp:revision>2</cp:revision>
  <dcterms:created xsi:type="dcterms:W3CDTF">2021-05-12T06:50:00Z</dcterms:created>
  <dcterms:modified xsi:type="dcterms:W3CDTF">2021-05-12T06:50:00Z</dcterms:modified>
</cp:coreProperties>
</file>