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D46552">
        <w:rPr>
          <w:sz w:val="28"/>
          <w:szCs w:val="28"/>
        </w:rPr>
        <w:t>8</w:t>
      </w:r>
      <w:bookmarkStart w:id="0" w:name="_GoBack"/>
      <w:bookmarkEnd w:id="0"/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51766D">
        <w:rPr>
          <w:sz w:val="28"/>
          <w:szCs w:val="28"/>
        </w:rPr>
        <w:t>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51766D">
        <w:rPr>
          <w:sz w:val="28"/>
          <w:szCs w:val="28"/>
        </w:rPr>
        <w:t>_____</w:t>
      </w:r>
    </w:p>
    <w:p w:rsidR="00154A88" w:rsidRPr="00022111" w:rsidRDefault="00154A88" w:rsidP="000471C2">
      <w:pPr>
        <w:pStyle w:val="af0"/>
        <w:spacing w:before="0" w:after="0"/>
        <w:rPr>
          <w:sz w:val="28"/>
          <w:szCs w:val="28"/>
        </w:rPr>
      </w:pPr>
    </w:p>
    <w:p w:rsidR="00F00AF0" w:rsidRPr="0001693A" w:rsidRDefault="00F00AF0" w:rsidP="00F00AF0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АВЦП на 2018 – 2021 годы</w:t>
      </w:r>
    </w:p>
    <w:p w:rsidR="00F00AF0" w:rsidRPr="00EE1B9C" w:rsidRDefault="00F00AF0" w:rsidP="00F00AF0">
      <w:pPr>
        <w:ind w:left="142"/>
        <w:jc w:val="center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992"/>
        <w:gridCol w:w="850"/>
        <w:gridCol w:w="850"/>
        <w:gridCol w:w="851"/>
        <w:gridCol w:w="850"/>
        <w:gridCol w:w="851"/>
        <w:gridCol w:w="1560"/>
        <w:gridCol w:w="637"/>
        <w:gridCol w:w="638"/>
        <w:gridCol w:w="638"/>
        <w:gridCol w:w="638"/>
        <w:gridCol w:w="1843"/>
      </w:tblGrid>
      <w:tr w:rsidR="00F00AF0" w:rsidRPr="00EF3A4C" w:rsidTr="0009003D">
        <w:trPr>
          <w:trHeight w:val="8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выпол</w:t>
            </w:r>
            <w:proofErr w:type="spellEnd"/>
            <w:r w:rsidRPr="00EF3A4C">
              <w:rPr>
                <w:sz w:val="20"/>
                <w:szCs w:val="20"/>
              </w:rPr>
              <w:t>-нения</w:t>
            </w:r>
            <w:proofErr w:type="gramEnd"/>
            <w:r w:rsidRPr="00EF3A4C">
              <w:rPr>
                <w:sz w:val="20"/>
                <w:szCs w:val="20"/>
              </w:rPr>
              <w:t xml:space="preserve"> (</w:t>
            </w:r>
            <w:proofErr w:type="spellStart"/>
            <w:r w:rsidRPr="00EF3A4C">
              <w:rPr>
                <w:sz w:val="20"/>
                <w:szCs w:val="20"/>
              </w:rPr>
              <w:t>квар</w:t>
            </w:r>
            <w:proofErr w:type="spellEnd"/>
            <w:r w:rsidRPr="00EF3A4C">
              <w:rPr>
                <w:sz w:val="20"/>
                <w:szCs w:val="20"/>
              </w:rPr>
              <w:t>-тал,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F00AF0" w:rsidRPr="00EF3A4C" w:rsidTr="0009003D">
        <w:trPr>
          <w:trHeight w:val="54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</w:tr>
      <w:tr w:rsidR="00F00AF0" w:rsidRPr="00EF3A4C" w:rsidTr="0009003D">
        <w:trPr>
          <w:trHeight w:val="2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15</w:t>
            </w:r>
          </w:p>
        </w:tc>
      </w:tr>
      <w:tr w:rsidR="00F00AF0" w:rsidRPr="00EF3A4C" w:rsidTr="0009003D">
        <w:trPr>
          <w:trHeight w:val="21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F00AF0" w:rsidRPr="00EF3A4C" w:rsidTr="00EF3F9E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Основное мероприятие: эффективное выполнение муниципальных функций в сфере развития городского хозяйства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51 828,2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211 889,5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51 789,5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EF3F9E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09003D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208 203,8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55 557,6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50 288,5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имеющих право на оплату </w:t>
            </w:r>
            <w:r w:rsidRPr="00EF3A4C">
              <w:rPr>
                <w:sz w:val="20"/>
                <w:szCs w:val="20"/>
              </w:rPr>
              <w:lastRenderedPageBreak/>
              <w:t>стоимости проезда к месту использования отпуска и обратно,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Субвенция бюджетам муниципальных образований на организацию осуществления деятельности по отлову и содержанию </w:t>
            </w:r>
            <w:r>
              <w:rPr>
                <w:sz w:val="20"/>
                <w:szCs w:val="20"/>
              </w:rPr>
              <w:t>животных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переданных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полномочий,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</w:tr>
      <w:tr w:rsidR="0051766D" w:rsidRPr="00EF3A4C" w:rsidTr="0009003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 по АВЦП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51 828,2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</w:tr>
      <w:tr w:rsidR="0051766D" w:rsidRPr="00EF3A4C" w:rsidTr="00EF3F9E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211 889,5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D" w:rsidRPr="00EF3A4C" w:rsidRDefault="0051766D" w:rsidP="005176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51 789,5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D" w:rsidRPr="00EF3A4C" w:rsidRDefault="0051766D" w:rsidP="0051766D">
            <w:pPr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EF3F9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0AF0" w:rsidRDefault="00F00AF0" w:rsidP="00F00AF0">
      <w:pPr>
        <w:jc w:val="center"/>
      </w:pPr>
    </w:p>
    <w:p w:rsidR="00EF3F9E" w:rsidRDefault="00EF3F9E" w:rsidP="0051766D"/>
    <w:p w:rsidR="00F00AF0" w:rsidRPr="003047E5" w:rsidRDefault="00F00AF0" w:rsidP="00F00AF0">
      <w:pPr>
        <w:jc w:val="center"/>
        <w:rPr>
          <w:sz w:val="28"/>
          <w:szCs w:val="28"/>
        </w:rPr>
      </w:pPr>
      <w:r w:rsidRPr="003047E5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F00AF0" w:rsidRDefault="00F00AF0" w:rsidP="00006916">
      <w:pPr>
        <w:jc w:val="center"/>
        <w:rPr>
          <w:sz w:val="28"/>
          <w:szCs w:val="28"/>
        </w:rPr>
      </w:pPr>
    </w:p>
    <w:p w:rsidR="00F00AF0" w:rsidRDefault="00F00AF0" w:rsidP="0051766D">
      <w:pPr>
        <w:rPr>
          <w:sz w:val="28"/>
          <w:szCs w:val="28"/>
        </w:rPr>
      </w:pPr>
    </w:p>
    <w:sectPr w:rsidR="00F00AF0" w:rsidSect="001B3174">
      <w:headerReference w:type="default" r:id="rId8"/>
      <w:pgSz w:w="16838" w:h="11906" w:orient="landscape" w:code="9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4C" w:rsidRDefault="00C3364C" w:rsidP="00A20072">
      <w:r>
        <w:separator/>
      </w:r>
    </w:p>
  </w:endnote>
  <w:endnote w:type="continuationSeparator" w:id="0">
    <w:p w:rsidR="00C3364C" w:rsidRDefault="00C3364C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4C" w:rsidRDefault="00C3364C" w:rsidP="00A20072">
      <w:r>
        <w:separator/>
      </w:r>
    </w:p>
  </w:footnote>
  <w:footnote w:type="continuationSeparator" w:id="0">
    <w:p w:rsidR="00C3364C" w:rsidRDefault="00C3364C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5" w:rsidRDefault="0097069F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465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16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01E4"/>
    <w:rsid w:val="00031788"/>
    <w:rsid w:val="00031FC2"/>
    <w:rsid w:val="00034031"/>
    <w:rsid w:val="00034367"/>
    <w:rsid w:val="00035DCA"/>
    <w:rsid w:val="000368DA"/>
    <w:rsid w:val="0004151F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894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249F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14F9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0A3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8D5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A3B8D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1766D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BD3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1A"/>
    <w:rsid w:val="005B1856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367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3F7C"/>
    <w:rsid w:val="005F4DA0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4C37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0BDD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686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69F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16FD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2A4B"/>
    <w:rsid w:val="00A732CD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237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57C7E"/>
    <w:rsid w:val="00B615C0"/>
    <w:rsid w:val="00B63C24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35C4"/>
    <w:rsid w:val="00BB46FA"/>
    <w:rsid w:val="00BB5755"/>
    <w:rsid w:val="00BB6A4F"/>
    <w:rsid w:val="00BB6AAF"/>
    <w:rsid w:val="00BC290C"/>
    <w:rsid w:val="00BC2B9A"/>
    <w:rsid w:val="00BC322B"/>
    <w:rsid w:val="00BC59B8"/>
    <w:rsid w:val="00BD2E1A"/>
    <w:rsid w:val="00BD315B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364C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1EE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746"/>
    <w:rsid w:val="00D41901"/>
    <w:rsid w:val="00D41E76"/>
    <w:rsid w:val="00D42DF5"/>
    <w:rsid w:val="00D452D5"/>
    <w:rsid w:val="00D458C0"/>
    <w:rsid w:val="00D46552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6F2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176C3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2946"/>
    <w:rsid w:val="00EF3F9E"/>
    <w:rsid w:val="00EF4AA9"/>
    <w:rsid w:val="00EF51BF"/>
    <w:rsid w:val="00EF63B6"/>
    <w:rsid w:val="00EF7480"/>
    <w:rsid w:val="00EF7560"/>
    <w:rsid w:val="00F00AF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5C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2B2D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6D97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EAA8B-EACB-4701-B4AA-3A457AE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0B75-30BD-4871-B5D5-B1C88D4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2</cp:revision>
  <cp:lastPrinted>2020-12-16T14:36:00Z</cp:lastPrinted>
  <dcterms:created xsi:type="dcterms:W3CDTF">2021-05-19T12:15:00Z</dcterms:created>
  <dcterms:modified xsi:type="dcterms:W3CDTF">2021-05-19T12:15:00Z</dcterms:modified>
</cp:coreProperties>
</file>