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63DE" w14:textId="77777777" w:rsidR="00F8432B" w:rsidRDefault="00F8432B" w:rsidP="00F8432B">
      <w:pPr>
        <w:ind w:left="426" w:hanging="392"/>
        <w:jc w:val="both"/>
        <w:rPr>
          <w:sz w:val="40"/>
          <w:szCs w:val="40"/>
        </w:rPr>
      </w:pPr>
    </w:p>
    <w:p w14:paraId="257B2A18" w14:textId="77777777" w:rsidR="00F8432B" w:rsidRPr="001A4847" w:rsidRDefault="00F8432B" w:rsidP="00F8432B">
      <w:pPr>
        <w:ind w:left="426" w:hanging="392"/>
        <w:jc w:val="center"/>
        <w:rPr>
          <w:sz w:val="28"/>
          <w:szCs w:val="28"/>
        </w:rPr>
      </w:pPr>
      <w:r w:rsidRPr="001A4847">
        <w:rPr>
          <w:sz w:val="28"/>
          <w:szCs w:val="28"/>
        </w:rPr>
        <w:t>ИНФОРМАЦИЯ ДЛЯ ЗАЯВИТЕЛЕЙ</w:t>
      </w:r>
    </w:p>
    <w:p w14:paraId="010AAA86" w14:textId="77777777" w:rsidR="00F8432B" w:rsidRPr="001A4847" w:rsidRDefault="00F8432B" w:rsidP="00F8432B">
      <w:pPr>
        <w:ind w:left="426" w:hanging="392"/>
        <w:jc w:val="both"/>
        <w:rPr>
          <w:sz w:val="28"/>
          <w:szCs w:val="28"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5832"/>
      </w:tblGrid>
      <w:tr w:rsidR="00F8432B" w:rsidRPr="001A4847" w14:paraId="5A3C23A5" w14:textId="77777777" w:rsidTr="000A11D9">
        <w:trPr>
          <w:trHeight w:val="171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74F4" w14:textId="77777777" w:rsidR="00F8432B" w:rsidRPr="001A4847" w:rsidRDefault="00F8432B" w:rsidP="000A11D9">
            <w:pPr>
              <w:rPr>
                <w:sz w:val="28"/>
                <w:szCs w:val="28"/>
              </w:rPr>
            </w:pPr>
          </w:p>
          <w:p w14:paraId="575F76CD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045D8ABA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139FC11D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A35" w14:textId="77777777" w:rsidR="00F8432B" w:rsidRPr="001A4847" w:rsidRDefault="00F8432B" w:rsidP="000A11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2027B1" w14:textId="77777777" w:rsidR="00F8432B" w:rsidRPr="001A4847" w:rsidRDefault="00F8432B" w:rsidP="000A11D9">
            <w:pPr>
              <w:jc w:val="center"/>
              <w:rPr>
                <w:b/>
                <w:sz w:val="28"/>
                <w:szCs w:val="28"/>
              </w:rPr>
            </w:pPr>
            <w:r w:rsidRPr="001A4847">
              <w:rPr>
                <w:b/>
                <w:bCs/>
                <w:sz w:val="28"/>
                <w:szCs w:val="28"/>
              </w:rPr>
              <w:t xml:space="preserve">Прием заявлений и выдача документов </w:t>
            </w:r>
            <w:r w:rsidRPr="001A4847">
              <w:rPr>
                <w:b/>
                <w:sz w:val="28"/>
                <w:szCs w:val="28"/>
              </w:rPr>
              <w:t>о согласовании переустройства и (или)  перепланировки жилого помещения</w:t>
            </w:r>
          </w:p>
          <w:p w14:paraId="599F95A1" w14:textId="77777777" w:rsidR="00F8432B" w:rsidRPr="001A4847" w:rsidRDefault="00F8432B" w:rsidP="000A11D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8432B" w:rsidRPr="001A4847" w14:paraId="27FB1838" w14:textId="77777777" w:rsidTr="000A11D9">
        <w:trPr>
          <w:trHeight w:val="215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48D5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6766EFB0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Вид услуги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2ABF" w14:textId="77777777" w:rsidR="00F8432B" w:rsidRPr="001A4847" w:rsidRDefault="00F8432B" w:rsidP="000A11D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A4847">
              <w:rPr>
                <w:sz w:val="28"/>
                <w:szCs w:val="28"/>
              </w:rPr>
              <w:t xml:space="preserve">Муниципальная услуга, предоставляется </w:t>
            </w:r>
            <w:r w:rsidRPr="001A4847">
              <w:rPr>
                <w:b/>
                <w:sz w:val="28"/>
                <w:szCs w:val="28"/>
                <w:u w:val="single"/>
              </w:rPr>
              <w:t>бесплатно.</w:t>
            </w:r>
          </w:p>
          <w:p w14:paraId="4EA2CC3C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5681F489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>Возможно получение услуги</w:t>
            </w:r>
          </w:p>
          <w:p w14:paraId="528F0455" w14:textId="77777777" w:rsidR="00F8432B" w:rsidRPr="001A4847" w:rsidRDefault="00F8432B" w:rsidP="000A11D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A4847">
              <w:rPr>
                <w:b/>
                <w:sz w:val="28"/>
                <w:szCs w:val="28"/>
                <w:u w:val="single"/>
              </w:rPr>
              <w:t>в электронном виде.</w:t>
            </w:r>
          </w:p>
          <w:p w14:paraId="53A6258B" w14:textId="77777777" w:rsidR="00F8432B" w:rsidRPr="001A4847" w:rsidRDefault="00F8432B" w:rsidP="000A11D9">
            <w:pPr>
              <w:jc w:val="both"/>
              <w:rPr>
                <w:sz w:val="28"/>
                <w:szCs w:val="28"/>
              </w:rPr>
            </w:pPr>
          </w:p>
        </w:tc>
      </w:tr>
      <w:tr w:rsidR="00F8432B" w:rsidRPr="001A4847" w14:paraId="3666FDA3" w14:textId="77777777" w:rsidTr="000A11D9">
        <w:trPr>
          <w:trHeight w:val="171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E433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432B59C9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 xml:space="preserve">Наименование органа, </w:t>
            </w:r>
            <w:r w:rsidR="00A05CB7">
              <w:rPr>
                <w:sz w:val="28"/>
                <w:szCs w:val="28"/>
              </w:rPr>
              <w:t xml:space="preserve">непосредственно </w:t>
            </w:r>
            <w:r w:rsidRPr="001A4847">
              <w:rPr>
                <w:sz w:val="28"/>
                <w:szCs w:val="28"/>
              </w:rPr>
              <w:t>предоставляющего услугу</w:t>
            </w:r>
          </w:p>
          <w:p w14:paraId="71204504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91DA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105C4B83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Комитет по жилищной политике администрации г. Мурманска</w:t>
            </w:r>
          </w:p>
          <w:p w14:paraId="3FC9A90C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8432B" w:rsidRPr="001A4847" w14:paraId="74FB322B" w14:textId="77777777" w:rsidTr="000A11D9">
        <w:trPr>
          <w:trHeight w:val="312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2C9C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024520B6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Адрес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96E6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181DB28D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>183038, г. Мурманск, ул. Профсоюзов,</w:t>
            </w:r>
          </w:p>
          <w:p w14:paraId="46579028" w14:textId="20F105A5" w:rsidR="00F8432B" w:rsidRPr="001A4847" w:rsidRDefault="00A05CB7" w:rsidP="000A1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дом 20, кабинет</w:t>
            </w:r>
            <w:r w:rsidR="00F8432B" w:rsidRPr="001A4847">
              <w:rPr>
                <w:sz w:val="28"/>
                <w:szCs w:val="28"/>
              </w:rPr>
              <w:t xml:space="preserve"> 21</w:t>
            </w:r>
            <w:r w:rsidR="00A97406">
              <w:rPr>
                <w:sz w:val="28"/>
                <w:szCs w:val="28"/>
              </w:rPr>
              <w:t>7</w:t>
            </w:r>
            <w:r w:rsidR="00F8432B" w:rsidRPr="001A4847">
              <w:rPr>
                <w:sz w:val="28"/>
                <w:szCs w:val="28"/>
              </w:rPr>
              <w:t>,</w:t>
            </w:r>
          </w:p>
          <w:p w14:paraId="28422C91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 xml:space="preserve"> приёмная (8152) 45-32-43</w:t>
            </w:r>
          </w:p>
          <w:p w14:paraId="0DB48EF2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62DC8C57" w14:textId="77777777" w:rsidR="00F8432B" w:rsidRPr="001A4847" w:rsidRDefault="00F8432B" w:rsidP="000A11D9">
            <w:pPr>
              <w:suppressAutoHyphens/>
              <w:autoSpaceDE w:val="0"/>
              <w:autoSpaceDN w:val="0"/>
              <w:adjustRightInd w:val="0"/>
              <w:spacing w:after="266"/>
              <w:ind w:firstLine="567"/>
              <w:jc w:val="center"/>
              <w:rPr>
                <w:b/>
                <w:sz w:val="28"/>
                <w:szCs w:val="28"/>
                <w:u w:val="single"/>
              </w:rPr>
            </w:pPr>
            <w:r w:rsidRPr="001A4847">
              <w:rPr>
                <w:b/>
                <w:sz w:val="28"/>
                <w:szCs w:val="28"/>
                <w:u w:val="single"/>
              </w:rPr>
              <w:t>Адрес электронной почты комитета:</w:t>
            </w:r>
          </w:p>
          <w:p w14:paraId="4200C8D0" w14:textId="77777777" w:rsidR="00F8432B" w:rsidRPr="001A4847" w:rsidRDefault="00F8432B" w:rsidP="000A11D9">
            <w:pPr>
              <w:rPr>
                <w:b/>
                <w:sz w:val="28"/>
                <w:szCs w:val="28"/>
                <w:u w:val="single"/>
              </w:rPr>
            </w:pPr>
            <w:r w:rsidRPr="001A4847">
              <w:rPr>
                <w:b/>
                <w:sz w:val="28"/>
                <w:szCs w:val="28"/>
              </w:rPr>
              <w:t xml:space="preserve">                 </w:t>
            </w:r>
            <w:r w:rsidRPr="001A4847">
              <w:rPr>
                <w:b/>
                <w:sz w:val="28"/>
                <w:szCs w:val="28"/>
                <w:u w:val="single"/>
              </w:rPr>
              <w:t>е-</w:t>
            </w:r>
            <w:r w:rsidRPr="001A4847">
              <w:rPr>
                <w:b/>
                <w:sz w:val="28"/>
                <w:szCs w:val="28"/>
                <w:u w:val="single"/>
                <w:lang w:val="en-US"/>
              </w:rPr>
              <w:t>mail</w:t>
            </w:r>
            <w:r w:rsidRPr="001A4847">
              <w:rPr>
                <w:b/>
                <w:sz w:val="28"/>
                <w:szCs w:val="28"/>
                <w:u w:val="single"/>
              </w:rPr>
              <w:t xml:space="preserve">: </w:t>
            </w:r>
            <w:hyperlink r:id="rId5" w:history="1">
              <w:r w:rsidRPr="001A4847">
                <w:rPr>
                  <w:rStyle w:val="a3"/>
                  <w:b/>
                  <w:color w:val="auto"/>
                  <w:sz w:val="28"/>
                  <w:szCs w:val="28"/>
                  <w:lang w:val="en-US"/>
                </w:rPr>
                <w:t>comzkp</w:t>
              </w:r>
              <w:r w:rsidRPr="001A4847">
                <w:rPr>
                  <w:rStyle w:val="a3"/>
                  <w:b/>
                  <w:color w:val="auto"/>
                  <w:sz w:val="28"/>
                  <w:szCs w:val="28"/>
                </w:rPr>
                <w:t>@</w:t>
              </w:r>
              <w:r w:rsidRPr="001A4847">
                <w:rPr>
                  <w:rStyle w:val="a3"/>
                  <w:b/>
                  <w:color w:val="auto"/>
                  <w:sz w:val="28"/>
                  <w:szCs w:val="28"/>
                  <w:lang w:val="en-US"/>
                </w:rPr>
                <w:t>citymurmansk</w:t>
              </w:r>
              <w:r w:rsidRPr="001A4847">
                <w:rPr>
                  <w:rStyle w:val="a3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Pr="001A4847">
                <w:rPr>
                  <w:rStyle w:val="a3"/>
                  <w:b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332499EC" w14:textId="77777777" w:rsidR="00F8432B" w:rsidRPr="001A4847" w:rsidRDefault="00F8432B" w:rsidP="000A11D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1E31BBB8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8432B" w:rsidRPr="001A4847" w14:paraId="6A6D2A8C" w14:textId="77777777" w:rsidTr="000A11D9">
        <w:trPr>
          <w:trHeight w:val="96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A1E4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700F94D9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Телефон для справок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2DB0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0BB7F4C" w14:textId="77777777" w:rsidR="00F8432B" w:rsidRPr="001A4847" w:rsidRDefault="00F8432B" w:rsidP="000A11D9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 xml:space="preserve">Специалисты (8152) </w:t>
            </w:r>
            <w:r w:rsidRPr="001A4847">
              <w:rPr>
                <w:b/>
                <w:spacing w:val="-6"/>
                <w:sz w:val="28"/>
                <w:szCs w:val="28"/>
              </w:rPr>
              <w:t>45-29-02</w:t>
            </w:r>
          </w:p>
          <w:p w14:paraId="540F4F97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8432B" w:rsidRPr="001A4847" w14:paraId="2D3307A3" w14:textId="77777777" w:rsidTr="000A11D9">
        <w:trPr>
          <w:trHeight w:val="25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CC4" w14:textId="77777777" w:rsidR="00A05CB7" w:rsidRDefault="00A05CB7" w:rsidP="000A11D9">
            <w:pPr>
              <w:spacing w:before="120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7A8A7838" w14:textId="77777777" w:rsidR="00F8432B" w:rsidRPr="001A4847" w:rsidRDefault="00A05CB7" w:rsidP="000A11D9">
            <w:pPr>
              <w:spacing w:before="120"/>
              <w:jc w:val="both"/>
              <w:rPr>
                <w:sz w:val="28"/>
                <w:szCs w:val="28"/>
              </w:rPr>
            </w:pPr>
            <w:r w:rsidRPr="00A05CB7">
              <w:rPr>
                <w:b/>
                <w:sz w:val="28"/>
                <w:szCs w:val="28"/>
                <w:u w:val="single"/>
              </w:rPr>
              <w:t>Постановление</w:t>
            </w:r>
            <w:r w:rsidR="00F8432B" w:rsidRPr="00A05CB7">
              <w:rPr>
                <w:b/>
                <w:sz w:val="28"/>
                <w:szCs w:val="28"/>
              </w:rPr>
              <w:t xml:space="preserve"> </w:t>
            </w:r>
            <w:r w:rsidR="00F8432B" w:rsidRPr="001A4847">
              <w:rPr>
                <w:sz w:val="28"/>
                <w:szCs w:val="28"/>
              </w:rPr>
              <w:t>администрации города Мурманска о согласовании переустройства и (или) перепланировки</w:t>
            </w:r>
            <w:r w:rsidR="00F8432B" w:rsidRPr="001A4847">
              <w:rPr>
                <w:spacing w:val="-4"/>
                <w:sz w:val="28"/>
                <w:szCs w:val="28"/>
              </w:rPr>
              <w:t xml:space="preserve"> </w:t>
            </w:r>
            <w:r w:rsidR="00F8432B" w:rsidRPr="001A4847">
              <w:rPr>
                <w:sz w:val="28"/>
                <w:szCs w:val="28"/>
              </w:rPr>
              <w:t xml:space="preserve">является </w:t>
            </w:r>
            <w:r w:rsidR="00F8432B" w:rsidRPr="001A4847">
              <w:rPr>
                <w:b/>
                <w:sz w:val="28"/>
                <w:szCs w:val="28"/>
                <w:u w:val="single"/>
              </w:rPr>
              <w:t xml:space="preserve">единственным </w:t>
            </w:r>
            <w:r w:rsidR="00F8432B" w:rsidRPr="001A4847">
              <w:rPr>
                <w:sz w:val="28"/>
                <w:szCs w:val="28"/>
              </w:rPr>
              <w:t>основанием проведения переустройства и (или) перепланировки жилого помещения.</w:t>
            </w:r>
          </w:p>
        </w:tc>
      </w:tr>
    </w:tbl>
    <w:p w14:paraId="19B8C578" w14:textId="77777777" w:rsidR="00EB010F" w:rsidRDefault="00A97406"/>
    <w:p w14:paraId="607C4A7C" w14:textId="77777777" w:rsidR="00004A51" w:rsidRDefault="00004A51"/>
    <w:p w14:paraId="1B42523D" w14:textId="77777777" w:rsidR="00004A51" w:rsidRDefault="00004A51"/>
    <w:p w14:paraId="5A59A3CF" w14:textId="77777777" w:rsidR="00004A51" w:rsidRPr="00046286" w:rsidRDefault="00004A51"/>
    <w:sectPr w:rsidR="00004A51" w:rsidRPr="0004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620"/>
    <w:multiLevelType w:val="hybridMultilevel"/>
    <w:tmpl w:val="363AD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85"/>
    <w:rsid w:val="00004A51"/>
    <w:rsid w:val="000308DA"/>
    <w:rsid w:val="00046286"/>
    <w:rsid w:val="004F7C9C"/>
    <w:rsid w:val="00506CB5"/>
    <w:rsid w:val="006926A7"/>
    <w:rsid w:val="007E71EB"/>
    <w:rsid w:val="00A05CB7"/>
    <w:rsid w:val="00A47C85"/>
    <w:rsid w:val="00A97406"/>
    <w:rsid w:val="00B416E8"/>
    <w:rsid w:val="00F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CBAF"/>
  <w15:docId w15:val="{2F1E9FC1-23DB-4AF4-94BA-A8639376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32B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rsid w:val="00004A51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004A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04A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5C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zkp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Валентий Оксана Михайловна</cp:lastModifiedBy>
  <cp:revision>2</cp:revision>
  <cp:lastPrinted>2017-05-04T08:03:00Z</cp:lastPrinted>
  <dcterms:created xsi:type="dcterms:W3CDTF">2021-06-04T08:01:00Z</dcterms:created>
  <dcterms:modified xsi:type="dcterms:W3CDTF">2021-06-04T08:01:00Z</dcterms:modified>
</cp:coreProperties>
</file>