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363DE" w14:textId="77777777" w:rsidR="00F8432B" w:rsidRDefault="00F8432B" w:rsidP="00F8432B">
      <w:pPr>
        <w:ind w:left="426" w:hanging="392"/>
        <w:jc w:val="both"/>
        <w:rPr>
          <w:sz w:val="40"/>
          <w:szCs w:val="40"/>
        </w:rPr>
      </w:pPr>
    </w:p>
    <w:p w14:paraId="257B2A18" w14:textId="77777777" w:rsidR="00F8432B" w:rsidRPr="001A4847" w:rsidRDefault="00F8432B" w:rsidP="00F8432B">
      <w:pPr>
        <w:ind w:left="426" w:hanging="392"/>
        <w:jc w:val="center"/>
        <w:rPr>
          <w:sz w:val="28"/>
          <w:szCs w:val="28"/>
        </w:rPr>
      </w:pPr>
      <w:r w:rsidRPr="001A4847">
        <w:rPr>
          <w:sz w:val="28"/>
          <w:szCs w:val="28"/>
        </w:rPr>
        <w:t>ИНФОРМАЦИЯ ДЛЯ ЗАЯВИТЕЛЕЙ</w:t>
      </w:r>
    </w:p>
    <w:p w14:paraId="010AAA86" w14:textId="77777777" w:rsidR="00F8432B" w:rsidRPr="001A4847" w:rsidRDefault="00F8432B" w:rsidP="00F8432B">
      <w:pPr>
        <w:ind w:left="426" w:hanging="392"/>
        <w:jc w:val="both"/>
        <w:rPr>
          <w:sz w:val="28"/>
          <w:szCs w:val="28"/>
        </w:rPr>
      </w:pP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5973"/>
      </w:tblGrid>
      <w:tr w:rsidR="00F8432B" w:rsidRPr="001A4847" w14:paraId="5A3C23A5" w14:textId="77777777" w:rsidTr="000A11D9">
        <w:trPr>
          <w:trHeight w:val="171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74F4" w14:textId="77777777" w:rsidR="00F8432B" w:rsidRPr="001A4847" w:rsidRDefault="00F8432B" w:rsidP="000A11D9">
            <w:pPr>
              <w:rPr>
                <w:sz w:val="28"/>
                <w:szCs w:val="28"/>
              </w:rPr>
            </w:pPr>
          </w:p>
          <w:p w14:paraId="575F76CD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045D8ABA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139FC11D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  <w:r w:rsidRPr="001A484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2A35" w14:textId="77777777" w:rsidR="00F8432B" w:rsidRPr="001A4847" w:rsidRDefault="00F8432B" w:rsidP="000A11D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12027B1" w14:textId="4E187AE0" w:rsidR="00F8432B" w:rsidRPr="001A4847" w:rsidRDefault="005C50A7" w:rsidP="000A11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Согласование проведения </w:t>
            </w:r>
            <w:r w:rsidR="00F8432B" w:rsidRPr="001A4847">
              <w:rPr>
                <w:b/>
                <w:sz w:val="28"/>
                <w:szCs w:val="28"/>
              </w:rPr>
              <w:t>переустройства и (или)  перепланировки жилого помещения</w:t>
            </w:r>
            <w:r>
              <w:rPr>
                <w:b/>
                <w:sz w:val="28"/>
                <w:szCs w:val="28"/>
              </w:rPr>
              <w:t xml:space="preserve"> в многоквартирном доме</w:t>
            </w:r>
          </w:p>
          <w:p w14:paraId="599F95A1" w14:textId="77777777" w:rsidR="00F8432B" w:rsidRPr="001A4847" w:rsidRDefault="00F8432B" w:rsidP="000A11D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8432B" w:rsidRPr="001A4847" w14:paraId="27FB1838" w14:textId="77777777" w:rsidTr="000A11D9">
        <w:trPr>
          <w:trHeight w:val="215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48D5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6766EFB0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  <w:r w:rsidRPr="001A4847">
              <w:rPr>
                <w:sz w:val="28"/>
                <w:szCs w:val="28"/>
              </w:rPr>
              <w:t>Вид услуги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2ABF" w14:textId="77777777" w:rsidR="00F8432B" w:rsidRPr="001A4847" w:rsidRDefault="00F8432B" w:rsidP="000A11D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A4847">
              <w:rPr>
                <w:sz w:val="28"/>
                <w:szCs w:val="28"/>
              </w:rPr>
              <w:t xml:space="preserve">Муниципальная услуга, предоставляется </w:t>
            </w:r>
            <w:r w:rsidRPr="001A4847">
              <w:rPr>
                <w:b/>
                <w:sz w:val="28"/>
                <w:szCs w:val="28"/>
                <w:u w:val="single"/>
              </w:rPr>
              <w:t>бесплатно.</w:t>
            </w:r>
          </w:p>
          <w:p w14:paraId="4EA2CC3C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5681F489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  <w:r w:rsidRPr="001A4847">
              <w:rPr>
                <w:sz w:val="28"/>
                <w:szCs w:val="28"/>
              </w:rPr>
              <w:t>Возможно получение услуги</w:t>
            </w:r>
          </w:p>
          <w:p w14:paraId="528F0455" w14:textId="77777777" w:rsidR="00F8432B" w:rsidRPr="001A4847" w:rsidRDefault="00F8432B" w:rsidP="000A11D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A4847">
              <w:rPr>
                <w:b/>
                <w:sz w:val="28"/>
                <w:szCs w:val="28"/>
                <w:u w:val="single"/>
              </w:rPr>
              <w:t>в электронном виде.</w:t>
            </w:r>
          </w:p>
          <w:p w14:paraId="53A6258B" w14:textId="77777777" w:rsidR="00F8432B" w:rsidRPr="001A4847" w:rsidRDefault="00F8432B" w:rsidP="000A11D9">
            <w:pPr>
              <w:jc w:val="both"/>
              <w:rPr>
                <w:sz w:val="28"/>
                <w:szCs w:val="28"/>
              </w:rPr>
            </w:pPr>
          </w:p>
        </w:tc>
      </w:tr>
      <w:tr w:rsidR="00F8432B" w:rsidRPr="001A4847" w14:paraId="3666FDA3" w14:textId="77777777" w:rsidTr="000A11D9">
        <w:trPr>
          <w:trHeight w:val="171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E433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432B59C9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  <w:r w:rsidRPr="001A4847">
              <w:rPr>
                <w:sz w:val="28"/>
                <w:szCs w:val="28"/>
              </w:rPr>
              <w:t xml:space="preserve">Наименование органа, </w:t>
            </w:r>
            <w:r w:rsidR="00A05CB7">
              <w:rPr>
                <w:sz w:val="28"/>
                <w:szCs w:val="28"/>
              </w:rPr>
              <w:t xml:space="preserve">непосредственно </w:t>
            </w:r>
            <w:r w:rsidRPr="001A4847">
              <w:rPr>
                <w:sz w:val="28"/>
                <w:szCs w:val="28"/>
              </w:rPr>
              <w:t>предоставляющего услугу</w:t>
            </w:r>
          </w:p>
          <w:p w14:paraId="71204504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91DA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105C4B83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  <w:r w:rsidRPr="001A4847">
              <w:rPr>
                <w:sz w:val="28"/>
                <w:szCs w:val="28"/>
              </w:rPr>
              <w:t>Комитет по жилищной политике администрации г. Мурманска</w:t>
            </w:r>
          </w:p>
          <w:p w14:paraId="3FC9A90C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8432B" w:rsidRPr="001A4847" w14:paraId="74FB322B" w14:textId="77777777" w:rsidTr="000A11D9">
        <w:trPr>
          <w:trHeight w:val="312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2C9C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024520B6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  <w:r w:rsidRPr="001A4847">
              <w:rPr>
                <w:sz w:val="28"/>
                <w:szCs w:val="28"/>
              </w:rPr>
              <w:t>Адрес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96E6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181DB28D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  <w:r w:rsidRPr="001A4847">
              <w:rPr>
                <w:sz w:val="28"/>
                <w:szCs w:val="28"/>
              </w:rPr>
              <w:t>183038, г. Мурманск, ул. Профсоюзов,</w:t>
            </w:r>
          </w:p>
          <w:p w14:paraId="46579028" w14:textId="28B07398" w:rsidR="00F8432B" w:rsidRPr="001A4847" w:rsidRDefault="00A05CB7" w:rsidP="000A1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дом 20, кабинет</w:t>
            </w:r>
            <w:r w:rsidR="00C545AD">
              <w:rPr>
                <w:sz w:val="28"/>
                <w:szCs w:val="28"/>
              </w:rPr>
              <w:t xml:space="preserve"> 202</w:t>
            </w:r>
            <w:bookmarkStart w:id="0" w:name="_GoBack"/>
            <w:bookmarkEnd w:id="0"/>
            <w:r w:rsidR="00F8432B" w:rsidRPr="001A4847">
              <w:rPr>
                <w:sz w:val="28"/>
                <w:szCs w:val="28"/>
              </w:rPr>
              <w:t>,</w:t>
            </w:r>
          </w:p>
          <w:p w14:paraId="28422C91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  <w:r w:rsidRPr="001A4847">
              <w:rPr>
                <w:sz w:val="28"/>
                <w:szCs w:val="28"/>
              </w:rPr>
              <w:t xml:space="preserve"> приёмная (8152) 45-32-43</w:t>
            </w:r>
          </w:p>
          <w:p w14:paraId="0DB48EF2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62DC8C57" w14:textId="77777777" w:rsidR="00F8432B" w:rsidRPr="001A4847" w:rsidRDefault="00F8432B" w:rsidP="000A11D9">
            <w:pPr>
              <w:suppressAutoHyphens/>
              <w:autoSpaceDE w:val="0"/>
              <w:autoSpaceDN w:val="0"/>
              <w:adjustRightInd w:val="0"/>
              <w:spacing w:after="266"/>
              <w:ind w:firstLine="567"/>
              <w:jc w:val="center"/>
              <w:rPr>
                <w:b/>
                <w:sz w:val="28"/>
                <w:szCs w:val="28"/>
                <w:u w:val="single"/>
              </w:rPr>
            </w:pPr>
            <w:r w:rsidRPr="001A4847">
              <w:rPr>
                <w:b/>
                <w:sz w:val="28"/>
                <w:szCs w:val="28"/>
                <w:u w:val="single"/>
              </w:rPr>
              <w:t>Адрес электронной почты комитета:</w:t>
            </w:r>
          </w:p>
          <w:p w14:paraId="4200C8D0" w14:textId="77777777" w:rsidR="00F8432B" w:rsidRPr="001A4847" w:rsidRDefault="00F8432B" w:rsidP="000A11D9">
            <w:pPr>
              <w:rPr>
                <w:b/>
                <w:sz w:val="28"/>
                <w:szCs w:val="28"/>
                <w:u w:val="single"/>
              </w:rPr>
            </w:pPr>
            <w:r w:rsidRPr="001A4847">
              <w:rPr>
                <w:b/>
                <w:sz w:val="28"/>
                <w:szCs w:val="28"/>
              </w:rPr>
              <w:t xml:space="preserve">                 </w:t>
            </w:r>
            <w:r w:rsidRPr="001A4847">
              <w:rPr>
                <w:b/>
                <w:sz w:val="28"/>
                <w:szCs w:val="28"/>
                <w:u w:val="single"/>
              </w:rPr>
              <w:t>е-</w:t>
            </w:r>
            <w:r w:rsidRPr="001A4847">
              <w:rPr>
                <w:b/>
                <w:sz w:val="28"/>
                <w:szCs w:val="28"/>
                <w:u w:val="single"/>
                <w:lang w:val="en-US"/>
              </w:rPr>
              <w:t>mail</w:t>
            </w:r>
            <w:r w:rsidRPr="001A4847">
              <w:rPr>
                <w:b/>
                <w:sz w:val="28"/>
                <w:szCs w:val="28"/>
                <w:u w:val="single"/>
              </w:rPr>
              <w:t xml:space="preserve">: </w:t>
            </w:r>
            <w:hyperlink r:id="rId6" w:history="1">
              <w:r w:rsidRPr="001A4847">
                <w:rPr>
                  <w:rStyle w:val="a3"/>
                  <w:b/>
                  <w:color w:val="auto"/>
                  <w:sz w:val="28"/>
                  <w:szCs w:val="28"/>
                  <w:lang w:val="en-US"/>
                </w:rPr>
                <w:t>comzkp</w:t>
              </w:r>
              <w:r w:rsidRPr="001A4847">
                <w:rPr>
                  <w:rStyle w:val="a3"/>
                  <w:b/>
                  <w:color w:val="auto"/>
                  <w:sz w:val="28"/>
                  <w:szCs w:val="28"/>
                </w:rPr>
                <w:t>@</w:t>
              </w:r>
              <w:r w:rsidRPr="001A4847">
                <w:rPr>
                  <w:rStyle w:val="a3"/>
                  <w:b/>
                  <w:color w:val="auto"/>
                  <w:sz w:val="28"/>
                  <w:szCs w:val="28"/>
                  <w:lang w:val="en-US"/>
                </w:rPr>
                <w:t>citymurmansk</w:t>
              </w:r>
              <w:r w:rsidRPr="001A4847">
                <w:rPr>
                  <w:rStyle w:val="a3"/>
                  <w:b/>
                  <w:color w:val="auto"/>
                  <w:sz w:val="28"/>
                  <w:szCs w:val="28"/>
                </w:rPr>
                <w:t>.</w:t>
              </w:r>
              <w:proofErr w:type="spellStart"/>
              <w:r w:rsidRPr="001A4847">
                <w:rPr>
                  <w:rStyle w:val="a3"/>
                  <w:b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332499EC" w14:textId="77777777" w:rsidR="00F8432B" w:rsidRPr="001A4847" w:rsidRDefault="00F8432B" w:rsidP="000A11D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1E31BBB8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8432B" w:rsidRPr="001A4847" w14:paraId="6A6D2A8C" w14:textId="77777777" w:rsidTr="000A11D9">
        <w:trPr>
          <w:trHeight w:val="96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A1E4" w14:textId="77777777" w:rsidR="00F8432B" w:rsidRPr="001A4847" w:rsidRDefault="00F8432B" w:rsidP="000A11D9">
            <w:pPr>
              <w:jc w:val="center"/>
              <w:rPr>
                <w:sz w:val="28"/>
                <w:szCs w:val="28"/>
              </w:rPr>
            </w:pPr>
          </w:p>
          <w:p w14:paraId="700F94D9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  <w:r w:rsidRPr="001A4847">
              <w:rPr>
                <w:sz w:val="28"/>
                <w:szCs w:val="28"/>
              </w:rPr>
              <w:t>Телефон для справок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2DB0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0BB7F4C" w14:textId="77777777" w:rsidR="00F8432B" w:rsidRPr="001A4847" w:rsidRDefault="00F8432B" w:rsidP="000A11D9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1A4847">
              <w:rPr>
                <w:sz w:val="28"/>
                <w:szCs w:val="28"/>
              </w:rPr>
              <w:t xml:space="preserve">Специалисты (8152) </w:t>
            </w:r>
            <w:r w:rsidRPr="001A4847">
              <w:rPr>
                <w:b/>
                <w:spacing w:val="-6"/>
                <w:sz w:val="28"/>
                <w:szCs w:val="28"/>
              </w:rPr>
              <w:t>45-29-02</w:t>
            </w:r>
          </w:p>
          <w:p w14:paraId="540F4F97" w14:textId="77777777" w:rsidR="00F8432B" w:rsidRPr="001A4847" w:rsidRDefault="00F8432B" w:rsidP="000A11D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8432B" w:rsidRPr="001A4847" w14:paraId="2D3307A3" w14:textId="77777777" w:rsidTr="000A11D9">
        <w:trPr>
          <w:trHeight w:val="25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1CC4" w14:textId="77777777" w:rsidR="00A05CB7" w:rsidRDefault="00A05CB7" w:rsidP="000A11D9">
            <w:pPr>
              <w:spacing w:before="120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7A8A7838" w14:textId="77777777" w:rsidR="00F8432B" w:rsidRPr="001A4847" w:rsidRDefault="00A05CB7" w:rsidP="000A11D9">
            <w:pPr>
              <w:spacing w:before="120"/>
              <w:jc w:val="both"/>
              <w:rPr>
                <w:sz w:val="28"/>
                <w:szCs w:val="28"/>
              </w:rPr>
            </w:pPr>
            <w:r w:rsidRPr="00A05CB7">
              <w:rPr>
                <w:b/>
                <w:sz w:val="28"/>
                <w:szCs w:val="28"/>
                <w:u w:val="single"/>
              </w:rPr>
              <w:t>Постановление</w:t>
            </w:r>
            <w:r w:rsidR="00F8432B" w:rsidRPr="00A05CB7">
              <w:rPr>
                <w:b/>
                <w:sz w:val="28"/>
                <w:szCs w:val="28"/>
              </w:rPr>
              <w:t xml:space="preserve"> </w:t>
            </w:r>
            <w:r w:rsidR="00F8432B" w:rsidRPr="001A4847">
              <w:rPr>
                <w:sz w:val="28"/>
                <w:szCs w:val="28"/>
              </w:rPr>
              <w:t>администрации города Мурманска о согласовании переустройства и (или) перепланировки</w:t>
            </w:r>
            <w:r w:rsidR="00F8432B" w:rsidRPr="001A4847">
              <w:rPr>
                <w:spacing w:val="-4"/>
                <w:sz w:val="28"/>
                <w:szCs w:val="28"/>
              </w:rPr>
              <w:t xml:space="preserve"> </w:t>
            </w:r>
            <w:r w:rsidR="00F8432B" w:rsidRPr="001A4847">
              <w:rPr>
                <w:sz w:val="28"/>
                <w:szCs w:val="28"/>
              </w:rPr>
              <w:t xml:space="preserve">является </w:t>
            </w:r>
            <w:r w:rsidR="00F8432B" w:rsidRPr="001A4847">
              <w:rPr>
                <w:b/>
                <w:sz w:val="28"/>
                <w:szCs w:val="28"/>
                <w:u w:val="single"/>
              </w:rPr>
              <w:t xml:space="preserve">единственным </w:t>
            </w:r>
            <w:r w:rsidR="00F8432B" w:rsidRPr="001A4847">
              <w:rPr>
                <w:sz w:val="28"/>
                <w:szCs w:val="28"/>
              </w:rPr>
              <w:t>основанием проведения переустройства и (или) перепланировки жилого помещения.</w:t>
            </w:r>
          </w:p>
        </w:tc>
      </w:tr>
    </w:tbl>
    <w:p w14:paraId="19B8C578" w14:textId="77777777" w:rsidR="00EB010F" w:rsidRDefault="00C545AD"/>
    <w:p w14:paraId="607C4A7C" w14:textId="77777777" w:rsidR="00004A51" w:rsidRDefault="00004A51"/>
    <w:p w14:paraId="1B42523D" w14:textId="77777777" w:rsidR="00004A51" w:rsidRDefault="00004A51"/>
    <w:p w14:paraId="5A59A3CF" w14:textId="77777777" w:rsidR="00004A51" w:rsidRPr="00046286" w:rsidRDefault="00004A51"/>
    <w:sectPr w:rsidR="00004A51" w:rsidRPr="0004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C7620"/>
    <w:multiLevelType w:val="hybridMultilevel"/>
    <w:tmpl w:val="363AD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85"/>
    <w:rsid w:val="00004A51"/>
    <w:rsid w:val="000308DA"/>
    <w:rsid w:val="00046286"/>
    <w:rsid w:val="004F7C9C"/>
    <w:rsid w:val="00506CB5"/>
    <w:rsid w:val="005C50A7"/>
    <w:rsid w:val="006926A7"/>
    <w:rsid w:val="007E71EB"/>
    <w:rsid w:val="00A05CB7"/>
    <w:rsid w:val="00A47C85"/>
    <w:rsid w:val="00A97406"/>
    <w:rsid w:val="00B416E8"/>
    <w:rsid w:val="00C545AD"/>
    <w:rsid w:val="00F8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C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32B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rsid w:val="00004A51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004A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04A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5C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C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32B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rsid w:val="00004A51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004A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04A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5C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C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zkp@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Батюкевич Марина Алексеевна</dc:creator>
  <cp:keywords/>
  <dc:description/>
  <cp:lastModifiedBy>Батюкевич Марина Алексеевна</cp:lastModifiedBy>
  <cp:revision>4</cp:revision>
  <cp:lastPrinted>2017-05-04T08:03:00Z</cp:lastPrinted>
  <dcterms:created xsi:type="dcterms:W3CDTF">2021-06-04T08:01:00Z</dcterms:created>
  <dcterms:modified xsi:type="dcterms:W3CDTF">2025-04-09T12:50:00Z</dcterms:modified>
</cp:coreProperties>
</file>