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4A" w:rsidRDefault="00127CB8" w:rsidP="00127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ПАМЯТКА</w:t>
      </w:r>
    </w:p>
    <w:p w:rsidR="00FE0E9E" w:rsidRPr="00B40A7D" w:rsidRDefault="00FE0E9E" w:rsidP="00127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</w:t>
      </w:r>
    </w:p>
    <w:p w:rsidR="00127CB8" w:rsidRPr="00B40A7D" w:rsidRDefault="00127CB8" w:rsidP="00127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по </w:t>
      </w:r>
      <w:r w:rsidR="00F13E7F" w:rsidRPr="00B40A7D">
        <w:rPr>
          <w:rFonts w:ascii="Times New Roman" w:hAnsi="Times New Roman" w:cs="Times New Roman"/>
          <w:sz w:val="28"/>
          <w:szCs w:val="28"/>
        </w:rPr>
        <w:t xml:space="preserve">подготовке МКД к отопительному периоду 2015-2016 годов </w:t>
      </w:r>
    </w:p>
    <w:p w:rsidR="00127CB8" w:rsidRPr="00B40A7D" w:rsidRDefault="00127CB8" w:rsidP="00127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E7F" w:rsidRPr="00B40A7D" w:rsidRDefault="00F13E7F" w:rsidP="00F13E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Подготовку многоквартирных домов необходимо осуществлять в соответствии с Методическими рекомендациями, утвержденными приказом Министерства энергетики и жилищно-коммунального хозяйства Мурманской области от 05.03.2015 № 43.</w:t>
      </w:r>
    </w:p>
    <w:p w:rsidR="00F13E7F" w:rsidRPr="00B40A7D" w:rsidRDefault="00F13E7F" w:rsidP="00F13E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Ознакомиться с Методическими рекомендациями можно на сайте Министерства энергетики во вкладке «Документы», «Нормативные документы по подготовке к отопительному периоду», «Нормативно-правовые акты Министерства».</w:t>
      </w:r>
    </w:p>
    <w:p w:rsidR="00FE0E9E" w:rsidRPr="00B40A7D" w:rsidRDefault="00FE0E9E" w:rsidP="00FE0E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Все нормативно-правовые документы, касающиеся подготовки к отопительному периоду размещаются на официальном сайте комитета по жилищной политике </w:t>
      </w:r>
      <w:proofErr w:type="spellStart"/>
      <w:r w:rsidRPr="00B40A7D">
        <w:rPr>
          <w:rFonts w:ascii="Times New Roman" w:hAnsi="Times New Roman" w:cs="Times New Roman"/>
          <w:sz w:val="28"/>
          <w:szCs w:val="28"/>
          <w:lang w:val="en-US"/>
        </w:rPr>
        <w:t>kpjp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0A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 во вкладке «Подготовка к осенне-зимнему периоду».</w:t>
      </w:r>
    </w:p>
    <w:p w:rsidR="00FE0E9E" w:rsidRPr="00B40A7D" w:rsidRDefault="00FE0E9E" w:rsidP="00F13E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E9E" w:rsidRDefault="00121BD6" w:rsidP="000F7B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В рамках подготовки к отопительному периоду</w:t>
      </w:r>
      <w:r w:rsidR="0003442A" w:rsidRPr="0003442A">
        <w:rPr>
          <w:rFonts w:ascii="Times New Roman" w:hAnsi="Times New Roman" w:cs="Times New Roman"/>
          <w:sz w:val="28"/>
          <w:szCs w:val="28"/>
        </w:rPr>
        <w:t xml:space="preserve"> </w:t>
      </w:r>
      <w:r w:rsidRPr="009F5E5C">
        <w:rPr>
          <w:rFonts w:ascii="Times New Roman" w:hAnsi="Times New Roman" w:cs="Times New Roman"/>
          <w:b/>
          <w:sz w:val="28"/>
          <w:szCs w:val="28"/>
        </w:rPr>
        <w:t>ТСН (ТСЖ)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предоставлять </w:t>
      </w:r>
      <w:r w:rsidR="008124A9" w:rsidRPr="009F5E5C">
        <w:rPr>
          <w:rFonts w:ascii="Times New Roman" w:hAnsi="Times New Roman" w:cs="Times New Roman"/>
          <w:b/>
          <w:sz w:val="28"/>
          <w:szCs w:val="28"/>
        </w:rPr>
        <w:t>в ММБУ «Новые формы управления»</w:t>
      </w:r>
      <w:r w:rsidR="00FE0E9E" w:rsidRPr="00B40A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0E9E" w:rsidRPr="00B40A7D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FE0E9E" w:rsidRPr="00B40A7D">
        <w:rPr>
          <w:rFonts w:ascii="Times New Roman" w:hAnsi="Times New Roman" w:cs="Times New Roman"/>
          <w:sz w:val="28"/>
          <w:szCs w:val="28"/>
        </w:rPr>
        <w:t xml:space="preserve"> Кольский, д. 129/1, 4 этаж, тел. 52-16-35, факс 52-16-99)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5E5C">
        <w:rPr>
          <w:rFonts w:ascii="Times New Roman" w:hAnsi="Times New Roman" w:cs="Times New Roman"/>
          <w:b/>
          <w:sz w:val="28"/>
          <w:szCs w:val="28"/>
        </w:rPr>
        <w:t xml:space="preserve">а ЖСК </w:t>
      </w:r>
      <w:r w:rsidR="00FE0E9E" w:rsidRPr="009F5E5C">
        <w:rPr>
          <w:rFonts w:ascii="Times New Roman" w:hAnsi="Times New Roman" w:cs="Times New Roman"/>
          <w:b/>
          <w:sz w:val="28"/>
          <w:szCs w:val="28"/>
        </w:rPr>
        <w:t>в комитет по жилищной политике</w:t>
      </w:r>
      <w:r w:rsidR="0003442A" w:rsidRPr="00034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E9E" w:rsidRPr="00B40A7D">
        <w:rPr>
          <w:rFonts w:ascii="Times New Roman" w:hAnsi="Times New Roman" w:cs="Times New Roman"/>
          <w:sz w:val="28"/>
          <w:szCs w:val="28"/>
        </w:rPr>
        <w:t>(ул. Про</w:t>
      </w:r>
      <w:r w:rsidR="005D3197" w:rsidRPr="00B40A7D">
        <w:rPr>
          <w:rFonts w:ascii="Times New Roman" w:hAnsi="Times New Roman" w:cs="Times New Roman"/>
          <w:sz w:val="28"/>
          <w:szCs w:val="28"/>
        </w:rPr>
        <w:t>ф</w:t>
      </w:r>
      <w:r w:rsidR="00FE0E9E" w:rsidRPr="00B40A7D">
        <w:rPr>
          <w:rFonts w:ascii="Times New Roman" w:hAnsi="Times New Roman" w:cs="Times New Roman"/>
          <w:sz w:val="28"/>
          <w:szCs w:val="28"/>
        </w:rPr>
        <w:t>союзов, д. 20, 2 этаж, тел 45-82-27, факс 45-45-41)</w:t>
      </w:r>
      <w:r w:rsidRPr="00B40A7D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121BD6" w:rsidRDefault="00121BD6" w:rsidP="000F7B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срок до 10.04.2015 </w:t>
      </w:r>
      <w:r w:rsidRPr="00121BD6">
        <w:rPr>
          <w:rFonts w:ascii="Times New Roman" w:hAnsi="Times New Roman" w:cs="Times New Roman"/>
          <w:sz w:val="28"/>
          <w:szCs w:val="28"/>
        </w:rPr>
        <w:t>план мероприятий</w:t>
      </w:r>
      <w:r w:rsidR="0003442A" w:rsidRPr="0003442A">
        <w:rPr>
          <w:rFonts w:ascii="Times New Roman" w:hAnsi="Times New Roman" w:cs="Times New Roman"/>
          <w:sz w:val="28"/>
          <w:szCs w:val="28"/>
        </w:rPr>
        <w:t xml:space="preserve"> </w:t>
      </w:r>
      <w:r w:rsidRPr="00121BD6">
        <w:rPr>
          <w:rFonts w:ascii="Times New Roman" w:hAnsi="Times New Roman" w:cs="Times New Roman"/>
          <w:sz w:val="28"/>
          <w:szCs w:val="28"/>
        </w:rPr>
        <w:t>по подготовке жилищного фонда</w:t>
      </w:r>
      <w:r w:rsidR="0003442A" w:rsidRPr="0003442A">
        <w:rPr>
          <w:rFonts w:ascii="Times New Roman" w:hAnsi="Times New Roman" w:cs="Times New Roman"/>
          <w:sz w:val="28"/>
          <w:szCs w:val="28"/>
        </w:rPr>
        <w:t xml:space="preserve"> </w:t>
      </w:r>
      <w:r w:rsidRPr="00121BD6">
        <w:rPr>
          <w:rFonts w:ascii="Times New Roman" w:hAnsi="Times New Roman" w:cs="Times New Roman"/>
          <w:sz w:val="28"/>
          <w:szCs w:val="28"/>
        </w:rPr>
        <w:t>к работе в отопительный период 2015-2016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CF2" w:rsidRPr="00B40A7D" w:rsidRDefault="00A60CF2" w:rsidP="00A60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- в срок до 25.0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0A7D">
        <w:rPr>
          <w:rFonts w:ascii="Times New Roman" w:hAnsi="Times New Roman" w:cs="Times New Roman"/>
          <w:sz w:val="28"/>
          <w:szCs w:val="28"/>
        </w:rPr>
        <w:t xml:space="preserve">.2015 графики предъявления тепловых сетей, тепловых пунктов и </w:t>
      </w:r>
      <w:proofErr w:type="spellStart"/>
      <w:r w:rsidRPr="00B40A7D">
        <w:rPr>
          <w:rFonts w:ascii="Times New Roman" w:hAnsi="Times New Roman" w:cs="Times New Roman"/>
          <w:sz w:val="28"/>
          <w:szCs w:val="28"/>
        </w:rPr>
        <w:t>теплопринимающих</w:t>
      </w:r>
      <w:proofErr w:type="spellEnd"/>
      <w:r w:rsidRPr="00B40A7D">
        <w:rPr>
          <w:rFonts w:ascii="Times New Roman" w:hAnsi="Times New Roman" w:cs="Times New Roman"/>
          <w:sz w:val="28"/>
          <w:szCs w:val="28"/>
        </w:rPr>
        <w:t xml:space="preserve"> устройств теплоснабжающим организациям, согласованные с </w:t>
      </w:r>
      <w:proofErr w:type="gramStart"/>
      <w:r w:rsidRPr="00B40A7D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B40A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0CF2" w:rsidRPr="00B40A7D" w:rsidRDefault="00A60CF2" w:rsidP="00A60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- в срок до 01.06.2015 приказы о назначении должностных лиц, ответственных за подготовку объектов жилищного фонда к работе в осенне-зимний период 2015-2016 годов;</w:t>
      </w:r>
    </w:p>
    <w:p w:rsidR="00A60CF2" w:rsidRPr="00B40A7D" w:rsidRDefault="00A60CF2" w:rsidP="00A60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- в срок до 01.07.2015 графики регулировки системы отопления многоквартирных домов в жилищном фонде города Мурманска, период которых не должен превышать 5 суток;</w:t>
      </w:r>
    </w:p>
    <w:p w:rsidR="00A60CF2" w:rsidRPr="00B40A7D" w:rsidRDefault="00A60CF2" w:rsidP="000F7B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F2">
        <w:rPr>
          <w:rFonts w:ascii="Times New Roman" w:hAnsi="Times New Roman" w:cs="Times New Roman"/>
          <w:sz w:val="28"/>
          <w:szCs w:val="28"/>
        </w:rPr>
        <w:t>- в срок до 01.07.2015 приказы о назначении должностных лиц, ответственных за исправное и противопожарное состояние, безопасную эксплуатацию тепловых энергоустановок зданий, сооружений и систем с приложением копий удостоверений;</w:t>
      </w:r>
    </w:p>
    <w:p w:rsidR="00FB475E" w:rsidRDefault="00FB475E" w:rsidP="00FB47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- каждый первый и третий вторник месяца по состоянию на дату представления в период подготовки  с 01.07.2015 по 15.10.2015 сведения о фактическом выполнении Плана мероприятий;</w:t>
      </w:r>
    </w:p>
    <w:p w:rsidR="00A60CF2" w:rsidRPr="00B40A7D" w:rsidRDefault="00A60CF2" w:rsidP="00FB47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F2">
        <w:rPr>
          <w:rFonts w:ascii="Times New Roman" w:hAnsi="Times New Roman" w:cs="Times New Roman"/>
          <w:sz w:val="28"/>
          <w:szCs w:val="28"/>
        </w:rPr>
        <w:t xml:space="preserve">- до 25 числа месяца, следующего за </w:t>
      </w:r>
      <w:proofErr w:type="gramStart"/>
      <w:r w:rsidRPr="00A60CF2"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 w:rsidRPr="00A60CF2">
        <w:rPr>
          <w:rFonts w:ascii="Times New Roman" w:hAnsi="Times New Roman" w:cs="Times New Roman"/>
          <w:sz w:val="28"/>
          <w:szCs w:val="28"/>
        </w:rPr>
        <w:t xml:space="preserve">, в период с 01.07.2015 по 30.06.2016 сведения о задолженности перед </w:t>
      </w:r>
      <w:proofErr w:type="spellStart"/>
      <w:r w:rsidRPr="00A60CF2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60CF2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A60CF2" w:rsidRDefault="00A60CF2" w:rsidP="00FB47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F2">
        <w:rPr>
          <w:rFonts w:ascii="Times New Roman" w:hAnsi="Times New Roman" w:cs="Times New Roman"/>
          <w:sz w:val="28"/>
          <w:szCs w:val="28"/>
        </w:rPr>
        <w:t xml:space="preserve">- каждый четверг месяца по состоянию на дату представления в период подготовки  с 01.07.2015 по 31.07.2015, а с 01.08.2015 по 15.09.2015 ежедневно информацию о готовности тепловых сетей, тепловых пунктов и </w:t>
      </w:r>
      <w:proofErr w:type="spellStart"/>
      <w:r w:rsidRPr="00A60CF2">
        <w:rPr>
          <w:rFonts w:ascii="Times New Roman" w:hAnsi="Times New Roman" w:cs="Times New Roman"/>
          <w:sz w:val="28"/>
          <w:szCs w:val="28"/>
        </w:rPr>
        <w:t>теплопринимающих</w:t>
      </w:r>
      <w:proofErr w:type="spellEnd"/>
      <w:r w:rsidRPr="00A60CF2">
        <w:rPr>
          <w:rFonts w:ascii="Times New Roman" w:hAnsi="Times New Roman" w:cs="Times New Roman"/>
          <w:sz w:val="28"/>
          <w:szCs w:val="28"/>
        </w:rPr>
        <w:t xml:space="preserve"> устройств к отопительному периоду 2015-2016 годов;</w:t>
      </w:r>
    </w:p>
    <w:p w:rsidR="00FB475E" w:rsidRPr="00B40A7D" w:rsidRDefault="00FB475E" w:rsidP="00FB47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- в срок до 01.08.2015 сведения о создании запаса материально-технических ресурсов для проведения аварийно-восстановительных работ при прохождении отопительного периода 2015-2016 годов;</w:t>
      </w:r>
    </w:p>
    <w:p w:rsidR="00FB475E" w:rsidRPr="00B40A7D" w:rsidRDefault="000F7B45" w:rsidP="00FB47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- до 01.09.201</w:t>
      </w:r>
      <w:r w:rsidR="00C51C11" w:rsidRPr="0003442A">
        <w:rPr>
          <w:rFonts w:ascii="Times New Roman" w:hAnsi="Times New Roman" w:cs="Times New Roman"/>
          <w:sz w:val="28"/>
          <w:szCs w:val="28"/>
        </w:rPr>
        <w:t>5</w:t>
      </w:r>
      <w:r w:rsidRPr="00B40A7D">
        <w:rPr>
          <w:rFonts w:ascii="Times New Roman" w:hAnsi="Times New Roman" w:cs="Times New Roman"/>
          <w:sz w:val="28"/>
          <w:szCs w:val="28"/>
        </w:rPr>
        <w:t xml:space="preserve"> по результатам подготовки к осенне-зимнему периоду 2015-2016 годов оформить паспорта готовности многоквартирных домов к эксплуатации в зимних условиях согласно приложению № 9 к Правилам и нормам технической эксплуатации жилищного фонда, утвержденным постановлением Государственного комитета Российской Федерации по строительству и жилищно-коммунальному комплексу от 27.09.2003 № 170</w:t>
      </w:r>
      <w:r w:rsidR="00FB475E" w:rsidRPr="00B40A7D">
        <w:rPr>
          <w:rFonts w:ascii="Times New Roman" w:hAnsi="Times New Roman" w:cs="Times New Roman"/>
          <w:sz w:val="28"/>
          <w:szCs w:val="28"/>
        </w:rPr>
        <w:t>.</w:t>
      </w:r>
    </w:p>
    <w:p w:rsidR="00FE0E9E" w:rsidRPr="00B40A7D" w:rsidRDefault="00FE0E9E" w:rsidP="00FB47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B45" w:rsidRPr="00B40A7D" w:rsidRDefault="000F7B45" w:rsidP="00FB47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Для </w:t>
      </w:r>
      <w:r w:rsidR="00FE0E9E" w:rsidRPr="00B40A7D">
        <w:rPr>
          <w:rFonts w:ascii="Times New Roman" w:hAnsi="Times New Roman" w:cs="Times New Roman"/>
          <w:sz w:val="28"/>
          <w:szCs w:val="28"/>
        </w:rPr>
        <w:t>получения</w:t>
      </w:r>
      <w:r w:rsidRPr="00B40A7D">
        <w:rPr>
          <w:rFonts w:ascii="Times New Roman" w:hAnsi="Times New Roman" w:cs="Times New Roman"/>
          <w:sz w:val="28"/>
          <w:szCs w:val="28"/>
        </w:rPr>
        <w:t xml:space="preserve"> паспорта готовности необходимо предоставить в срок до 01.09.2015 следующие документы:</w:t>
      </w:r>
    </w:p>
    <w:p w:rsidR="003F6DDF" w:rsidRPr="00B40A7D" w:rsidRDefault="003F6DDF" w:rsidP="003F6D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- акт допуска приборов учета в эксплуатацию (при наличии приборов);</w:t>
      </w:r>
    </w:p>
    <w:p w:rsidR="003F6DDF" w:rsidRPr="00B40A7D" w:rsidRDefault="003F6DDF" w:rsidP="003F6D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- итоговый акт готовности тепловых сетей, тепловых пунктов и теплопринимающих устройств, подписанный представителем теплоснабжающей организации;</w:t>
      </w:r>
    </w:p>
    <w:p w:rsidR="003F6DDF" w:rsidRPr="00B40A7D" w:rsidRDefault="003F6DDF" w:rsidP="003F6D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 xml:space="preserve">- паспорт готовности многоквартирных домов к эксплуатации в  зимних условиях, оформленный в соответствии приложением № 9 Правил и норм технической эксплуатации жилищного фонда, утвержденных постановлением Госстроя России № 170; </w:t>
      </w:r>
    </w:p>
    <w:p w:rsidR="003F6DDF" w:rsidRPr="00B40A7D" w:rsidRDefault="003F6DDF" w:rsidP="003F6D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- справка о взаиморасчётах с ресурсоснабжающими организациями, с указанием периода задолженности (текущая, 2-х месячная, 3-х месячная);</w:t>
      </w:r>
    </w:p>
    <w:p w:rsidR="000F7B45" w:rsidRPr="00B40A7D" w:rsidRDefault="003F6DDF" w:rsidP="003F6D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7D">
        <w:rPr>
          <w:rFonts w:ascii="Times New Roman" w:hAnsi="Times New Roman" w:cs="Times New Roman"/>
          <w:sz w:val="28"/>
          <w:szCs w:val="28"/>
        </w:rPr>
        <w:t>- отчёт о 100-% выполнении плана мероприятий по подготовке многоквартирных домов к отопительному периоду 2015-2016 годов.</w:t>
      </w:r>
    </w:p>
    <w:p w:rsidR="00FE0E9E" w:rsidRDefault="00FE0E9E" w:rsidP="003F6D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3F6D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3F6D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3F6D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3F6D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3F6D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3F6D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3F6D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Default="00B40A7D" w:rsidP="003F6D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7D" w:rsidRPr="00B40A7D" w:rsidRDefault="00B40A7D" w:rsidP="003F6D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E9E" w:rsidRPr="00B40A7D" w:rsidRDefault="00FE0E9E" w:rsidP="00FE0E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7D" w:rsidRDefault="00FE0E9E" w:rsidP="0041520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40A7D">
        <w:rPr>
          <w:rFonts w:ascii="Times New Roman" w:hAnsi="Times New Roman" w:cs="Times New Roman"/>
          <w:b/>
          <w:sz w:val="30"/>
          <w:szCs w:val="30"/>
        </w:rPr>
        <w:t>ТСН</w:t>
      </w:r>
      <w:r w:rsidR="00B40A7D" w:rsidRPr="00B40A7D">
        <w:rPr>
          <w:rFonts w:ascii="Times New Roman" w:hAnsi="Times New Roman" w:cs="Times New Roman"/>
          <w:b/>
          <w:sz w:val="30"/>
          <w:szCs w:val="30"/>
        </w:rPr>
        <w:t>, ТСЖ</w:t>
      </w:r>
      <w:r w:rsidRPr="00B40A7D">
        <w:rPr>
          <w:rFonts w:ascii="Times New Roman" w:hAnsi="Times New Roman" w:cs="Times New Roman"/>
          <w:b/>
          <w:sz w:val="30"/>
          <w:szCs w:val="30"/>
        </w:rPr>
        <w:t xml:space="preserve"> предоставляю</w:t>
      </w:r>
      <w:r w:rsidR="0041520A" w:rsidRPr="00B40A7D">
        <w:rPr>
          <w:rFonts w:ascii="Times New Roman" w:hAnsi="Times New Roman" w:cs="Times New Roman"/>
          <w:b/>
          <w:sz w:val="30"/>
          <w:szCs w:val="30"/>
        </w:rPr>
        <w:t>т</w:t>
      </w:r>
      <w:r w:rsidRPr="00B40A7D">
        <w:rPr>
          <w:rFonts w:ascii="Times New Roman" w:hAnsi="Times New Roman" w:cs="Times New Roman"/>
          <w:b/>
          <w:sz w:val="30"/>
          <w:szCs w:val="30"/>
        </w:rPr>
        <w:t xml:space="preserve"> информацию и получают паспорт готовности </w:t>
      </w:r>
    </w:p>
    <w:p w:rsidR="00FE0E9E" w:rsidRPr="00B40A7D" w:rsidRDefault="00FE0E9E" w:rsidP="0041520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40A7D">
        <w:rPr>
          <w:rFonts w:ascii="Times New Roman" w:hAnsi="Times New Roman" w:cs="Times New Roman"/>
          <w:b/>
          <w:sz w:val="30"/>
          <w:szCs w:val="30"/>
        </w:rPr>
        <w:t>в ММБУ «Новые формы управления»</w:t>
      </w:r>
    </w:p>
    <w:p w:rsidR="00FE0E9E" w:rsidRPr="00B40A7D" w:rsidRDefault="00FE0E9E" w:rsidP="0041520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0A7D" w:rsidRDefault="00FE0E9E" w:rsidP="0041520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40A7D">
        <w:rPr>
          <w:rFonts w:ascii="Times New Roman" w:hAnsi="Times New Roman" w:cs="Times New Roman"/>
          <w:b/>
          <w:sz w:val="30"/>
          <w:szCs w:val="30"/>
        </w:rPr>
        <w:t xml:space="preserve">ЖСК предоставляют информацию и получают паспорт готовности </w:t>
      </w:r>
    </w:p>
    <w:p w:rsidR="0041520A" w:rsidRPr="00B40A7D" w:rsidRDefault="00FE0E9E" w:rsidP="0041520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40A7D">
        <w:rPr>
          <w:rFonts w:ascii="Times New Roman" w:hAnsi="Times New Roman" w:cs="Times New Roman"/>
          <w:b/>
          <w:sz w:val="30"/>
          <w:szCs w:val="30"/>
        </w:rPr>
        <w:t>в комитет по жилищной политике</w:t>
      </w:r>
    </w:p>
    <w:p w:rsidR="0041520A" w:rsidRDefault="0041520A" w:rsidP="0041520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41520A" w:rsidRDefault="0041520A" w:rsidP="0041520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41520A" w:rsidRDefault="0041520A" w:rsidP="0041520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41520A" w:rsidRDefault="0041520A" w:rsidP="0041520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sectPr w:rsidR="0041520A" w:rsidSect="00121BD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0B20"/>
    <w:multiLevelType w:val="hybridMultilevel"/>
    <w:tmpl w:val="CAC2F77E"/>
    <w:lvl w:ilvl="0" w:tplc="BADC1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CB8"/>
    <w:rsid w:val="00030C95"/>
    <w:rsid w:val="0003442A"/>
    <w:rsid w:val="000F7B45"/>
    <w:rsid w:val="00121BD6"/>
    <w:rsid w:val="00127CB8"/>
    <w:rsid w:val="001842BF"/>
    <w:rsid w:val="00343512"/>
    <w:rsid w:val="003E32D0"/>
    <w:rsid w:val="003F6DDF"/>
    <w:rsid w:val="003F7F4A"/>
    <w:rsid w:val="0041520A"/>
    <w:rsid w:val="004701B8"/>
    <w:rsid w:val="005D3197"/>
    <w:rsid w:val="008124A9"/>
    <w:rsid w:val="00944501"/>
    <w:rsid w:val="009F5E5C"/>
    <w:rsid w:val="00A52151"/>
    <w:rsid w:val="00A60CF2"/>
    <w:rsid w:val="00B40A7D"/>
    <w:rsid w:val="00BD60D3"/>
    <w:rsid w:val="00C51C11"/>
    <w:rsid w:val="00D31A3B"/>
    <w:rsid w:val="00F13E7F"/>
    <w:rsid w:val="00F3179D"/>
    <w:rsid w:val="00F60A9E"/>
    <w:rsid w:val="00FB475E"/>
    <w:rsid w:val="00FE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Эрна Валерьевна</dc:creator>
  <cp:lastModifiedBy>AzarkinSI</cp:lastModifiedBy>
  <cp:revision>9</cp:revision>
  <cp:lastPrinted>2015-04-06T12:41:00Z</cp:lastPrinted>
  <dcterms:created xsi:type="dcterms:W3CDTF">2015-04-07T06:27:00Z</dcterms:created>
  <dcterms:modified xsi:type="dcterms:W3CDTF">2015-04-10T11:16:00Z</dcterms:modified>
</cp:coreProperties>
</file>