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6F" w:rsidRPr="00BF176F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F17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АДМИНИСТРАЦИЯ ГОРОДА МУРМАНСКА </w:t>
      </w:r>
    </w:p>
    <w:p w:rsidR="00BF176F" w:rsidRPr="00BF176F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F17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КОМИТЕТ ПО ЖИЛИЩНОЙ ПОЛИТИКЕ </w:t>
      </w:r>
    </w:p>
    <w:p w:rsidR="00BF176F" w:rsidRPr="00B027AE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76F" w:rsidRPr="00BF176F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1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BF176F" w:rsidRPr="00D36F3D" w:rsidRDefault="00BF176F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F3D" w:rsidRPr="00D36F3D" w:rsidRDefault="00D36F3D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248" w:rsidRPr="00F37D55" w:rsidRDefault="00F37D55" w:rsidP="00BF17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7D55">
        <w:rPr>
          <w:rFonts w:ascii="Times New Roman" w:hAnsi="Times New Roman" w:cs="Times New Roman"/>
          <w:sz w:val="28"/>
          <w:szCs w:val="28"/>
        </w:rPr>
        <w:t>28.05.2015</w:t>
      </w:r>
      <w:r w:rsidR="007D5248" w:rsidRPr="00F37D55">
        <w:rPr>
          <w:rFonts w:ascii="Times New Roman" w:hAnsi="Times New Roman" w:cs="Times New Roman"/>
          <w:sz w:val="28"/>
          <w:szCs w:val="28"/>
        </w:rPr>
        <w:tab/>
      </w:r>
      <w:r w:rsidR="007D5248" w:rsidRPr="00F37D55">
        <w:rPr>
          <w:rFonts w:ascii="Times New Roman" w:hAnsi="Times New Roman" w:cs="Times New Roman"/>
          <w:sz w:val="28"/>
          <w:szCs w:val="28"/>
        </w:rPr>
        <w:tab/>
      </w:r>
      <w:r w:rsidR="007D5248" w:rsidRPr="00F37D55">
        <w:rPr>
          <w:rFonts w:ascii="Times New Roman" w:hAnsi="Times New Roman" w:cs="Times New Roman"/>
          <w:sz w:val="28"/>
          <w:szCs w:val="28"/>
        </w:rPr>
        <w:tab/>
      </w:r>
      <w:r w:rsidR="007D5248" w:rsidRPr="00F37D55">
        <w:rPr>
          <w:rFonts w:ascii="Times New Roman" w:hAnsi="Times New Roman" w:cs="Times New Roman"/>
          <w:sz w:val="28"/>
          <w:szCs w:val="28"/>
        </w:rPr>
        <w:tab/>
      </w:r>
      <w:r w:rsidR="007D5248" w:rsidRPr="00F37D55">
        <w:rPr>
          <w:rFonts w:ascii="Times New Roman" w:hAnsi="Times New Roman" w:cs="Times New Roman"/>
          <w:sz w:val="28"/>
          <w:szCs w:val="28"/>
        </w:rPr>
        <w:tab/>
      </w:r>
      <w:r w:rsidR="007D5248" w:rsidRPr="00F37D55">
        <w:rPr>
          <w:rFonts w:ascii="Times New Roman" w:hAnsi="Times New Roman" w:cs="Times New Roman"/>
          <w:sz w:val="28"/>
          <w:szCs w:val="28"/>
        </w:rPr>
        <w:tab/>
      </w:r>
      <w:r w:rsidR="007D5248" w:rsidRPr="00F37D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3B">
        <w:rPr>
          <w:rFonts w:ascii="Times New Roman" w:hAnsi="Times New Roman" w:cs="Times New Roman"/>
          <w:sz w:val="28"/>
          <w:szCs w:val="28"/>
        </w:rPr>
        <w:t xml:space="preserve">  </w:t>
      </w:r>
      <w:r w:rsidR="007D5248" w:rsidRPr="00F37D55">
        <w:rPr>
          <w:rFonts w:ascii="Times New Roman" w:hAnsi="Times New Roman" w:cs="Times New Roman"/>
          <w:sz w:val="28"/>
          <w:szCs w:val="28"/>
        </w:rPr>
        <w:tab/>
      </w:r>
      <w:r w:rsidR="004D0044" w:rsidRPr="00F37D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364D" w:rsidRPr="00F37D55">
        <w:rPr>
          <w:rFonts w:ascii="Times New Roman" w:hAnsi="Times New Roman" w:cs="Times New Roman"/>
          <w:sz w:val="28"/>
          <w:szCs w:val="28"/>
        </w:rPr>
        <w:t xml:space="preserve">    </w:t>
      </w:r>
      <w:r w:rsidR="005B5F50" w:rsidRPr="00F37D55">
        <w:rPr>
          <w:rFonts w:ascii="Times New Roman" w:hAnsi="Times New Roman" w:cs="Times New Roman"/>
          <w:sz w:val="28"/>
          <w:szCs w:val="28"/>
        </w:rPr>
        <w:t xml:space="preserve">    </w:t>
      </w:r>
      <w:r w:rsidRPr="00F37D55">
        <w:rPr>
          <w:rFonts w:ascii="Times New Roman" w:hAnsi="Times New Roman" w:cs="Times New Roman"/>
          <w:sz w:val="28"/>
          <w:szCs w:val="28"/>
        </w:rPr>
        <w:t>№ 258-П</w:t>
      </w:r>
    </w:p>
    <w:p w:rsidR="002A5EF0" w:rsidRDefault="002A5EF0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36DB" w:rsidRDefault="00AB36DB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5248" w:rsidRPr="002A5EF0" w:rsidRDefault="00F06033" w:rsidP="002A5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F0">
        <w:rPr>
          <w:rFonts w:ascii="Times New Roman" w:hAnsi="Times New Roman" w:cs="Times New Roman"/>
          <w:b/>
          <w:sz w:val="28"/>
          <w:szCs w:val="28"/>
        </w:rPr>
        <w:t>О</w:t>
      </w:r>
      <w:r w:rsidR="002A5EF0" w:rsidRPr="002A5EF0">
        <w:rPr>
          <w:rFonts w:ascii="Times New Roman" w:hAnsi="Times New Roman" w:cs="Times New Roman"/>
          <w:b/>
          <w:sz w:val="28"/>
          <w:szCs w:val="28"/>
        </w:rPr>
        <w:t xml:space="preserve"> создании комиссии по оценке готовности </w:t>
      </w:r>
      <w:r w:rsidR="002A5EF0" w:rsidRPr="002A5EF0">
        <w:rPr>
          <w:rStyle w:val="FontStyle39"/>
          <w:b/>
          <w:sz w:val="28"/>
          <w:szCs w:val="28"/>
        </w:rPr>
        <w:t xml:space="preserve">жилищного фонда </w:t>
      </w:r>
      <w:r w:rsidR="00F41060">
        <w:rPr>
          <w:rStyle w:val="FontStyle39"/>
          <w:b/>
          <w:sz w:val="28"/>
          <w:szCs w:val="28"/>
        </w:rPr>
        <w:t xml:space="preserve">                   </w:t>
      </w:r>
      <w:r w:rsidR="002A5EF0" w:rsidRPr="002A5EF0">
        <w:rPr>
          <w:rStyle w:val="FontStyle39"/>
          <w:b/>
          <w:sz w:val="28"/>
          <w:szCs w:val="28"/>
        </w:rPr>
        <w:t>города Мурманска к отопительному периоду 201</w:t>
      </w:r>
      <w:r w:rsidR="00713DED">
        <w:rPr>
          <w:rStyle w:val="FontStyle39"/>
          <w:b/>
          <w:sz w:val="28"/>
          <w:szCs w:val="28"/>
        </w:rPr>
        <w:t>5</w:t>
      </w:r>
      <w:r w:rsidR="002A5EF0" w:rsidRPr="002A5EF0">
        <w:rPr>
          <w:rStyle w:val="FontStyle39"/>
          <w:b/>
          <w:sz w:val="28"/>
          <w:szCs w:val="28"/>
        </w:rPr>
        <w:t>-201</w:t>
      </w:r>
      <w:r w:rsidR="00713DED">
        <w:rPr>
          <w:rStyle w:val="FontStyle39"/>
          <w:b/>
          <w:sz w:val="28"/>
          <w:szCs w:val="28"/>
        </w:rPr>
        <w:t>6</w:t>
      </w:r>
      <w:r w:rsidR="002A5EF0" w:rsidRPr="002A5EF0">
        <w:rPr>
          <w:rStyle w:val="FontStyle39"/>
          <w:b/>
          <w:sz w:val="28"/>
          <w:szCs w:val="28"/>
        </w:rPr>
        <w:t xml:space="preserve"> годов</w:t>
      </w:r>
    </w:p>
    <w:p w:rsidR="00BF176F" w:rsidRDefault="00BF176F" w:rsidP="00BF1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F0" w:rsidRDefault="007643BE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F0">
        <w:rPr>
          <w:rFonts w:ascii="Times New Roman" w:hAnsi="Times New Roman" w:cs="Times New Roman"/>
          <w:sz w:val="28"/>
          <w:szCs w:val="28"/>
        </w:rPr>
        <w:t>Во исполнение</w:t>
      </w:r>
      <w:r w:rsidR="002A5EF0" w:rsidRPr="002A5EF0">
        <w:rPr>
          <w:rStyle w:val="FontStyle39"/>
          <w:spacing w:val="-2"/>
          <w:sz w:val="28"/>
          <w:szCs w:val="28"/>
        </w:rPr>
        <w:t xml:space="preserve"> Федерального закона </w:t>
      </w:r>
      <w:r w:rsidR="002A5EF0" w:rsidRPr="002A5EF0">
        <w:rPr>
          <w:rFonts w:ascii="Times New Roman" w:hAnsi="Times New Roman" w:cs="Times New Roman"/>
          <w:sz w:val="28"/>
          <w:szCs w:val="28"/>
        </w:rPr>
        <w:t xml:space="preserve">от 27.07.2010 № 190-ФЗ  </w:t>
      </w:r>
      <w:r w:rsidR="002A5E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5EF0" w:rsidRPr="002A5EF0">
        <w:rPr>
          <w:rFonts w:ascii="Times New Roman" w:hAnsi="Times New Roman" w:cs="Times New Roman"/>
          <w:sz w:val="28"/>
          <w:szCs w:val="28"/>
        </w:rPr>
        <w:t>«О теплоснабжении», П</w:t>
      </w:r>
      <w:r w:rsidR="002A5EF0" w:rsidRPr="002A5EF0">
        <w:rPr>
          <w:rFonts w:ascii="Times New Roman" w:eastAsia="Calibri" w:hAnsi="Times New Roman" w:cs="Times New Roman"/>
          <w:bCs/>
          <w:sz w:val="28"/>
          <w:szCs w:val="28"/>
        </w:rPr>
        <w:t xml:space="preserve">равил оценки готовности к отопительному периоду, </w:t>
      </w:r>
      <w:r w:rsidR="002A5EF0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="002A5EF0" w:rsidRPr="002A5EF0">
        <w:rPr>
          <w:rFonts w:ascii="Times New Roman" w:eastAsia="Calibri" w:hAnsi="Times New Roman" w:cs="Times New Roman"/>
          <w:bCs/>
          <w:sz w:val="28"/>
          <w:szCs w:val="28"/>
        </w:rPr>
        <w:t>твержденными приказом</w:t>
      </w:r>
      <w:r w:rsidR="002A5EF0" w:rsidRPr="002A5EF0">
        <w:rPr>
          <w:rFonts w:ascii="Times New Roman" w:eastAsia="Calibri" w:hAnsi="Times New Roman" w:cs="Times New Roman"/>
          <w:sz w:val="28"/>
          <w:szCs w:val="28"/>
        </w:rPr>
        <w:t xml:space="preserve"> Минэнерго России от 12.03.2013 </w:t>
      </w:r>
      <w:r w:rsidR="002A5E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2A5EF0" w:rsidRPr="002A5EF0">
        <w:rPr>
          <w:rFonts w:ascii="Times New Roman" w:eastAsia="Calibri" w:hAnsi="Times New Roman" w:cs="Times New Roman"/>
          <w:sz w:val="28"/>
          <w:szCs w:val="28"/>
        </w:rPr>
        <w:t>№ 103,</w:t>
      </w:r>
      <w:r w:rsidR="002A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EF0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администрации города Мурманска от </w:t>
      </w:r>
      <w:r w:rsidR="00713DED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="002A5EF0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3D448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2A5EF0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713DE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2A5EF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№ </w:t>
      </w:r>
      <w:r w:rsidR="00713DED">
        <w:rPr>
          <w:rFonts w:ascii="Times New Roman" w:eastAsia="Calibri" w:hAnsi="Times New Roman" w:cs="Times New Roman"/>
          <w:bCs/>
          <w:sz w:val="28"/>
          <w:szCs w:val="28"/>
        </w:rPr>
        <w:t>1396</w:t>
      </w:r>
      <w:r w:rsidR="002A5EF0">
        <w:rPr>
          <w:rFonts w:ascii="Times New Roman" w:eastAsia="Calibri" w:hAnsi="Times New Roman" w:cs="Times New Roman"/>
          <w:bCs/>
          <w:sz w:val="28"/>
          <w:szCs w:val="28"/>
        </w:rPr>
        <w:t xml:space="preserve">  «</w:t>
      </w:r>
      <w:r w:rsidR="002A5EF0" w:rsidRPr="002A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органе, уполномоченном проводить </w:t>
      </w:r>
      <w:r w:rsidR="002A5EF0" w:rsidRPr="002A5EF0">
        <w:rPr>
          <w:rFonts w:ascii="Times New Roman" w:eastAsia="Times New Roman" w:hAnsi="Times New Roman" w:cs="Calibri"/>
          <w:sz w:val="28"/>
          <w:szCs w:val="20"/>
          <w:lang w:eastAsia="ru-RU"/>
        </w:rPr>
        <w:t>оценку готовности муниципальных теплоснабжающих организаций и потребителей тепловой энергии к отопительному периоду</w:t>
      </w:r>
      <w:r w:rsidR="002A5EF0" w:rsidRPr="002A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3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EF0" w:rsidRPr="002A5EF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13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5EF0" w:rsidRPr="002A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A5E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5EF0" w:rsidRPr="002A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п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р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и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к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з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ы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в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ю</w:t>
      </w:r>
      <w:r w:rsidR="007D5248" w:rsidRPr="002A5EF0">
        <w:rPr>
          <w:rFonts w:ascii="Times New Roman" w:hAnsi="Times New Roman" w:cs="Times New Roman"/>
          <w:sz w:val="28"/>
          <w:szCs w:val="28"/>
        </w:rPr>
        <w:t>: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060" w:rsidRDefault="00F41060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09" w:rsidRDefault="002A5EF0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Создать комиссию по оценке готовности </w:t>
      </w:r>
      <w:r w:rsidRPr="00981B09">
        <w:rPr>
          <w:rStyle w:val="FontStyle39"/>
          <w:sz w:val="28"/>
          <w:szCs w:val="28"/>
        </w:rPr>
        <w:t>жилищного фонда города Мурманска к отопительному периоду 201</w:t>
      </w:r>
      <w:r w:rsidR="00713DED">
        <w:rPr>
          <w:rStyle w:val="FontStyle39"/>
          <w:sz w:val="28"/>
          <w:szCs w:val="28"/>
        </w:rPr>
        <w:t>5</w:t>
      </w:r>
      <w:r w:rsidRPr="00981B09">
        <w:rPr>
          <w:rStyle w:val="FontStyle39"/>
          <w:sz w:val="28"/>
          <w:szCs w:val="28"/>
        </w:rPr>
        <w:t>-201</w:t>
      </w:r>
      <w:r w:rsidR="00713DED">
        <w:rPr>
          <w:rStyle w:val="FontStyle39"/>
          <w:sz w:val="28"/>
          <w:szCs w:val="28"/>
        </w:rPr>
        <w:t>6</w:t>
      </w:r>
      <w:r w:rsidRPr="00981B09">
        <w:rPr>
          <w:rStyle w:val="FontStyle39"/>
          <w:sz w:val="28"/>
          <w:szCs w:val="28"/>
        </w:rPr>
        <w:t xml:space="preserve"> годов.</w:t>
      </w:r>
    </w:p>
    <w:p w:rsidR="00981B09" w:rsidRPr="00981B09" w:rsidRDefault="002A5EF0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готовности </w:t>
      </w:r>
      <w:r w:rsidRPr="00981B09">
        <w:rPr>
          <w:rStyle w:val="FontStyle39"/>
          <w:sz w:val="28"/>
          <w:szCs w:val="28"/>
        </w:rPr>
        <w:t>жилищного фонда города Мурманска к отопительному периоду 201</w:t>
      </w:r>
      <w:r w:rsidR="00713DED">
        <w:rPr>
          <w:rStyle w:val="FontStyle39"/>
          <w:sz w:val="28"/>
          <w:szCs w:val="28"/>
        </w:rPr>
        <w:t>5</w:t>
      </w:r>
      <w:r w:rsidRPr="00981B09">
        <w:rPr>
          <w:rStyle w:val="FontStyle39"/>
          <w:sz w:val="28"/>
          <w:szCs w:val="28"/>
        </w:rPr>
        <w:t>-201</w:t>
      </w:r>
      <w:r w:rsidR="00713DED">
        <w:rPr>
          <w:rStyle w:val="FontStyle39"/>
          <w:sz w:val="28"/>
          <w:szCs w:val="28"/>
        </w:rPr>
        <w:t>6</w:t>
      </w:r>
      <w:r w:rsidRPr="00981B09">
        <w:rPr>
          <w:rStyle w:val="FontStyle39"/>
          <w:sz w:val="28"/>
          <w:szCs w:val="28"/>
        </w:rPr>
        <w:t xml:space="preserve"> </w:t>
      </w:r>
      <w:r w:rsidR="00527B61" w:rsidRPr="00981B09">
        <w:rPr>
          <w:rStyle w:val="FontStyle39"/>
          <w:sz w:val="28"/>
          <w:szCs w:val="28"/>
        </w:rPr>
        <w:t xml:space="preserve"> согласно приложению</w:t>
      </w:r>
      <w:r w:rsidR="00A81237" w:rsidRPr="00981B09">
        <w:rPr>
          <w:rStyle w:val="FontStyle39"/>
          <w:sz w:val="28"/>
          <w:szCs w:val="28"/>
        </w:rPr>
        <w:t xml:space="preserve"> № 1</w:t>
      </w:r>
      <w:r w:rsidR="00527B61" w:rsidRPr="00981B09">
        <w:rPr>
          <w:rStyle w:val="FontStyle39"/>
          <w:sz w:val="28"/>
          <w:szCs w:val="28"/>
        </w:rPr>
        <w:t xml:space="preserve"> к настоящему приказу.</w:t>
      </w:r>
    </w:p>
    <w:p w:rsidR="00981B09" w:rsidRPr="00981B09" w:rsidRDefault="00A81237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1B09" w:rsidRPr="00981B09">
        <w:rPr>
          <w:rFonts w:ascii="Times New Roman" w:hAnsi="Times New Roman" w:cs="Times New Roman"/>
          <w:sz w:val="28"/>
          <w:szCs w:val="28"/>
        </w:rPr>
        <w:t>программу по оценке готовности жилищного фонда города Мурманска к отопительному периоду 201</w:t>
      </w:r>
      <w:r w:rsidR="00713DED">
        <w:rPr>
          <w:rFonts w:ascii="Times New Roman" w:hAnsi="Times New Roman" w:cs="Times New Roman"/>
          <w:sz w:val="28"/>
          <w:szCs w:val="28"/>
        </w:rPr>
        <w:t>5</w:t>
      </w:r>
      <w:r w:rsidR="00981B09" w:rsidRPr="00981B09">
        <w:rPr>
          <w:rFonts w:ascii="Times New Roman" w:hAnsi="Times New Roman" w:cs="Times New Roman"/>
          <w:sz w:val="28"/>
          <w:szCs w:val="28"/>
        </w:rPr>
        <w:t>-201</w:t>
      </w:r>
      <w:r w:rsidR="00713DED">
        <w:rPr>
          <w:rFonts w:ascii="Times New Roman" w:hAnsi="Times New Roman" w:cs="Times New Roman"/>
          <w:sz w:val="28"/>
          <w:szCs w:val="28"/>
        </w:rPr>
        <w:t>6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  согласно приложению № </w:t>
      </w:r>
      <w:r w:rsidR="00981B09">
        <w:rPr>
          <w:rFonts w:ascii="Times New Roman" w:hAnsi="Times New Roman" w:cs="Times New Roman"/>
          <w:sz w:val="28"/>
          <w:szCs w:val="28"/>
        </w:rPr>
        <w:t>2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77E2D" w:rsidRPr="00981B09" w:rsidRDefault="00E77E2D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EC20FC" w:rsidRDefault="00EC20FC" w:rsidP="00527B6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61" w:rsidRDefault="00425F61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2279" w:rsidRPr="00425F61" w:rsidRDefault="007C2279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F61" w:rsidRDefault="003D448D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5F61" w:rsidRPr="00425F61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425F61" w:rsidRPr="00425F61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3DED">
        <w:rPr>
          <w:rFonts w:ascii="Times New Roman" w:hAnsi="Times New Roman" w:cs="Times New Roman"/>
          <w:b/>
          <w:sz w:val="28"/>
          <w:szCs w:val="28"/>
        </w:rPr>
        <w:t xml:space="preserve">    А.Ю. Червинко</w:t>
      </w:r>
    </w:p>
    <w:p w:rsidR="00BC611F" w:rsidRDefault="00BC61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41060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060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B5A" w:rsidRDefault="004C3B5A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B5A" w:rsidRDefault="004C3B5A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B5A" w:rsidRDefault="004C3B5A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476" w:rsidRDefault="000F2476" w:rsidP="00B7583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2487" w:rsidRDefault="008910F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1237">
        <w:rPr>
          <w:rFonts w:ascii="Times New Roman" w:hAnsi="Times New Roman" w:cs="Times New Roman"/>
          <w:sz w:val="28"/>
          <w:szCs w:val="28"/>
        </w:rPr>
        <w:t xml:space="preserve"> № 1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1A" w:rsidRDefault="008910F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B7583B">
        <w:rPr>
          <w:rFonts w:ascii="Times New Roman" w:hAnsi="Times New Roman" w:cs="Times New Roman"/>
          <w:sz w:val="28"/>
          <w:szCs w:val="28"/>
        </w:rPr>
        <w:t xml:space="preserve">28.05.2015 </w:t>
      </w:r>
      <w:r w:rsidRPr="0034364D">
        <w:rPr>
          <w:rFonts w:ascii="Times New Roman" w:hAnsi="Times New Roman" w:cs="Times New Roman"/>
          <w:sz w:val="28"/>
          <w:szCs w:val="28"/>
        </w:rPr>
        <w:t xml:space="preserve"> №</w:t>
      </w:r>
      <w:r w:rsidR="00B7583B">
        <w:rPr>
          <w:rFonts w:ascii="Times New Roman" w:hAnsi="Times New Roman" w:cs="Times New Roman"/>
          <w:sz w:val="28"/>
          <w:szCs w:val="28"/>
        </w:rPr>
        <w:t xml:space="preserve"> 258-П</w:t>
      </w:r>
    </w:p>
    <w:p w:rsidR="00623864" w:rsidRPr="0034364D" w:rsidRDefault="00623864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8910F0" w:rsidP="008910F0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оценке готовности </w:t>
      </w:r>
      <w:r w:rsidRPr="0034364D">
        <w:rPr>
          <w:rStyle w:val="FontStyle39"/>
          <w:b/>
          <w:sz w:val="28"/>
          <w:szCs w:val="28"/>
        </w:rPr>
        <w:t>жилищного фонда города Мурманска к отопительному периоду 201</w:t>
      </w:r>
      <w:r w:rsidR="00713DED">
        <w:rPr>
          <w:rStyle w:val="FontStyle39"/>
          <w:b/>
          <w:sz w:val="28"/>
          <w:szCs w:val="28"/>
        </w:rPr>
        <w:t>5</w:t>
      </w:r>
      <w:r w:rsidRPr="0034364D">
        <w:rPr>
          <w:rStyle w:val="FontStyle39"/>
          <w:b/>
          <w:sz w:val="28"/>
          <w:szCs w:val="28"/>
        </w:rPr>
        <w:t>-201</w:t>
      </w:r>
      <w:r w:rsidR="00713DED">
        <w:rPr>
          <w:rStyle w:val="FontStyle39"/>
          <w:b/>
          <w:sz w:val="28"/>
          <w:szCs w:val="28"/>
        </w:rPr>
        <w:t>6</w:t>
      </w: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C9B" w:rsidRPr="0034364D" w:rsidRDefault="00676C9B" w:rsidP="00676C9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676C9B" w:rsidRPr="0034364D" w:rsidTr="00043B68">
        <w:tc>
          <w:tcPr>
            <w:tcW w:w="9606" w:type="dxa"/>
          </w:tcPr>
          <w:tbl>
            <w:tblPr>
              <w:tblStyle w:val="a4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90"/>
              <w:gridCol w:w="3722"/>
              <w:gridCol w:w="2586"/>
            </w:tblGrid>
            <w:tr w:rsidR="00676C9B" w:rsidRPr="00E12235" w:rsidTr="0098784B">
              <w:tc>
                <w:tcPr>
                  <w:tcW w:w="3190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 </w:t>
                  </w:r>
                </w:p>
              </w:tc>
              <w:tc>
                <w:tcPr>
                  <w:tcW w:w="3722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председател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</w:t>
                  </w:r>
                </w:p>
              </w:tc>
              <w:tc>
                <w:tcPr>
                  <w:tcW w:w="2586" w:type="dxa"/>
                </w:tcPr>
                <w:p w:rsidR="00676C9B" w:rsidRPr="00E12235" w:rsidRDefault="001946E8" w:rsidP="00713DE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13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Червинко А.Ю.</w:t>
                  </w:r>
                </w:p>
              </w:tc>
            </w:tr>
            <w:tr w:rsidR="00676C9B" w:rsidRPr="00E12235" w:rsidTr="0098784B">
              <w:tc>
                <w:tcPr>
                  <w:tcW w:w="3190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2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C9B" w:rsidRPr="00E12235" w:rsidTr="0098784B">
              <w:tc>
                <w:tcPr>
                  <w:tcW w:w="3190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3722" w:type="dxa"/>
                </w:tcPr>
                <w:p w:rsidR="00676C9B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председателя</w:t>
                  </w:r>
                </w:p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комитета</w:t>
                  </w:r>
                </w:p>
              </w:tc>
              <w:tc>
                <w:tcPr>
                  <w:tcW w:w="2586" w:type="dxa"/>
                </w:tcPr>
                <w:p w:rsidR="00676C9B" w:rsidRPr="00E12235" w:rsidRDefault="001946E8" w:rsidP="00713DE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13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Руденко П.Н.</w:t>
                  </w:r>
                </w:p>
              </w:tc>
            </w:tr>
            <w:tr w:rsidR="00676C9B" w:rsidRPr="00E12235" w:rsidTr="0098784B">
              <w:tc>
                <w:tcPr>
                  <w:tcW w:w="3190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2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C9B" w:rsidRPr="00E12235" w:rsidTr="0098784B">
              <w:tc>
                <w:tcPr>
                  <w:tcW w:w="3190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2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</w:tcPr>
                <w:p w:rsidR="00676C9B" w:rsidRPr="00E12235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8784B" w:rsidRPr="00E12235" w:rsidTr="0098784B">
              <w:tc>
                <w:tcPr>
                  <w:tcW w:w="3190" w:type="dxa"/>
                </w:tcPr>
                <w:p w:rsidR="0098784B" w:rsidRPr="00E12235" w:rsidRDefault="0098784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3722" w:type="dxa"/>
                </w:tcPr>
                <w:p w:rsidR="0098784B" w:rsidRPr="00E12235" w:rsidRDefault="0098784B" w:rsidP="003053DB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5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 д</w:t>
                  </w:r>
                  <w:r w:rsidR="003053DB"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иректора ММБУ «Новые формы упра</w:t>
                  </w:r>
                  <w:r w:rsidR="00305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3053DB"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ления»</w:t>
                  </w:r>
                </w:p>
              </w:tc>
              <w:tc>
                <w:tcPr>
                  <w:tcW w:w="2586" w:type="dxa"/>
                </w:tcPr>
                <w:p w:rsidR="0098784B" w:rsidRPr="00E12235" w:rsidRDefault="001946E8" w:rsidP="003053DB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53DB"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Грачиков А.Н.</w:t>
                  </w:r>
                  <w:r w:rsidR="00305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8784B" w:rsidRPr="00E12235" w:rsidTr="0098784B">
              <w:trPr>
                <w:trHeight w:val="136"/>
              </w:trPr>
              <w:tc>
                <w:tcPr>
                  <w:tcW w:w="3190" w:type="dxa"/>
                </w:tcPr>
                <w:p w:rsidR="0098784B" w:rsidRPr="00E12235" w:rsidRDefault="0098784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2" w:type="dxa"/>
                </w:tcPr>
                <w:p w:rsidR="0098784B" w:rsidRPr="00E12235" w:rsidRDefault="0098784B" w:rsidP="001946E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</w:tcPr>
                <w:p w:rsidR="0098784B" w:rsidRPr="00E12235" w:rsidRDefault="0098784B" w:rsidP="001946E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8784B" w:rsidRPr="00E12235" w:rsidTr="0098784B">
              <w:trPr>
                <w:trHeight w:val="136"/>
              </w:trPr>
              <w:tc>
                <w:tcPr>
                  <w:tcW w:w="3190" w:type="dxa"/>
                </w:tcPr>
                <w:p w:rsidR="0098784B" w:rsidRPr="00E12235" w:rsidRDefault="0098784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2" w:type="dxa"/>
                </w:tcPr>
                <w:p w:rsidR="0098784B" w:rsidRDefault="0098784B" w:rsidP="001946E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305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технического надзора </w:t>
                  </w:r>
                  <w:r w:rsidR="003053DB"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ММБУ «Новые формы упра</w:t>
                  </w:r>
                  <w:r w:rsidR="00305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3053DB" w:rsidRPr="00E12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ления»</w:t>
                  </w:r>
                </w:p>
                <w:p w:rsidR="0098784B" w:rsidRPr="00E12235" w:rsidRDefault="0098784B" w:rsidP="001946E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</w:tcPr>
                <w:p w:rsidR="0098784B" w:rsidRDefault="001946E8" w:rsidP="001946E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5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Загинайло В.С.</w:t>
                  </w:r>
                </w:p>
                <w:p w:rsidR="0098784B" w:rsidRPr="00E12235" w:rsidRDefault="0098784B" w:rsidP="003053DB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8784B" w:rsidRPr="00E12235" w:rsidTr="0098784B">
              <w:tc>
                <w:tcPr>
                  <w:tcW w:w="3190" w:type="dxa"/>
                </w:tcPr>
                <w:p w:rsidR="0098784B" w:rsidRPr="00E12235" w:rsidRDefault="0098784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2" w:type="dxa"/>
                </w:tcPr>
                <w:p w:rsidR="0098784B" w:rsidRPr="00E12235" w:rsidRDefault="0098784B" w:rsidP="001946E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эксперт отдела оперативного контроля ММБУ «Новые формы управления»</w:t>
                  </w:r>
                </w:p>
              </w:tc>
              <w:tc>
                <w:tcPr>
                  <w:tcW w:w="2586" w:type="dxa"/>
                </w:tcPr>
                <w:p w:rsidR="0098784B" w:rsidRPr="00E12235" w:rsidRDefault="001946E8" w:rsidP="001946E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87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Орлов М.Н.</w:t>
                  </w:r>
                </w:p>
              </w:tc>
            </w:tr>
          </w:tbl>
          <w:p w:rsidR="00676C9B" w:rsidRDefault="00676C9B" w:rsidP="00043B68"/>
        </w:tc>
      </w:tr>
    </w:tbl>
    <w:p w:rsidR="00676C9B" w:rsidRDefault="00676C9B" w:rsidP="00676C9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6C9B" w:rsidRDefault="00676C9B" w:rsidP="00676C9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5339">
        <w:rPr>
          <w:rFonts w:ascii="Times New Roman" w:hAnsi="Times New Roman" w:cs="Times New Roman"/>
          <w:sz w:val="28"/>
          <w:szCs w:val="28"/>
        </w:rPr>
        <w:t>В случае отсутствия основных членов комиссии произвести замену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C9B" w:rsidRDefault="00676C9B" w:rsidP="00676C9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C9B" w:rsidRPr="00975339" w:rsidRDefault="00676C9B" w:rsidP="00676C9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4678"/>
      </w:tblGrid>
      <w:tr w:rsidR="0098784B" w:rsidRPr="00E12235" w:rsidTr="00FD6712">
        <w:tc>
          <w:tcPr>
            <w:tcW w:w="2376" w:type="dxa"/>
          </w:tcPr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Грачикова А.Н</w:t>
            </w: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3053D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Загинайло В.С. </w:t>
            </w: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3053D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П.Н.</w:t>
            </w: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3053D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Червинко А.Ю.</w:t>
            </w: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DB" w:rsidRDefault="003053D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Pr="00E12235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М.Н.</w:t>
            </w:r>
          </w:p>
        </w:tc>
        <w:tc>
          <w:tcPr>
            <w:tcW w:w="2552" w:type="dxa"/>
          </w:tcPr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Раевым А.В.</w:t>
            </w: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53DB">
              <w:rPr>
                <w:rFonts w:ascii="Times New Roman" w:hAnsi="Times New Roman" w:cs="Times New Roman"/>
                <w:sz w:val="28"/>
                <w:szCs w:val="28"/>
              </w:rPr>
              <w:t>Бурдановым А.В.</w:t>
            </w: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Ивановой Э.И.</w:t>
            </w: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53DB">
              <w:rPr>
                <w:rFonts w:ascii="Times New Roman" w:hAnsi="Times New Roman" w:cs="Times New Roman"/>
                <w:sz w:val="28"/>
                <w:szCs w:val="28"/>
              </w:rPr>
              <w:t>Чударовым М.Г.</w:t>
            </w: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Pr="00E12235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Котяковой Р.Ф.</w:t>
            </w:r>
          </w:p>
        </w:tc>
        <w:tc>
          <w:tcPr>
            <w:tcW w:w="4678" w:type="dxa"/>
          </w:tcPr>
          <w:p w:rsidR="0098784B" w:rsidRDefault="0098784B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</w:t>
            </w:r>
            <w:r w:rsidR="00FD671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ММБУ «Новые формы управления»</w:t>
            </w:r>
          </w:p>
          <w:p w:rsidR="0098784B" w:rsidRDefault="0098784B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ведущим инспектором отдела технического надзора ММБУ «Новые формы управления»</w:t>
            </w:r>
          </w:p>
          <w:p w:rsidR="0098784B" w:rsidRDefault="0098784B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начальником отдела технического контроля комитета</w:t>
            </w:r>
          </w:p>
          <w:p w:rsidR="0098784B" w:rsidRDefault="0098784B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Default="0098784B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заместителем председателя комитета </w:t>
            </w:r>
          </w:p>
          <w:p w:rsidR="0098784B" w:rsidRDefault="0098784B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Pr="00E12235" w:rsidRDefault="0098784B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</w:t>
            </w:r>
            <w:r w:rsidR="0015248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оперативного контроля ММБУ «Новые формы управления»</w:t>
            </w:r>
          </w:p>
        </w:tc>
      </w:tr>
    </w:tbl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2487" w:rsidRDefault="00A81237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96" w:rsidRDefault="00787096" w:rsidP="0078709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B7583B">
        <w:rPr>
          <w:rFonts w:ascii="Times New Roman" w:hAnsi="Times New Roman" w:cs="Times New Roman"/>
          <w:sz w:val="28"/>
          <w:szCs w:val="28"/>
        </w:rPr>
        <w:t>28.05.2015</w:t>
      </w:r>
      <w:r w:rsidRPr="0034364D">
        <w:rPr>
          <w:rFonts w:ascii="Times New Roman" w:hAnsi="Times New Roman" w:cs="Times New Roman"/>
          <w:sz w:val="28"/>
          <w:szCs w:val="28"/>
        </w:rPr>
        <w:t xml:space="preserve"> № </w:t>
      </w:r>
      <w:r w:rsidR="00B7583B">
        <w:rPr>
          <w:rFonts w:ascii="Times New Roman" w:hAnsi="Times New Roman" w:cs="Times New Roman"/>
          <w:sz w:val="28"/>
          <w:szCs w:val="28"/>
        </w:rPr>
        <w:t>258-П</w:t>
      </w: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09" w:rsidRPr="00981B09" w:rsidRDefault="00981B09" w:rsidP="004C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готовности жилищного фонда                               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 отопительному периоду 201</w:t>
      </w:r>
      <w:r w:rsidR="00787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787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жилищного фонда к отопительному периоду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870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870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является оценка готовности к отопительному периоду пут</w:t>
      </w:r>
      <w:r w:rsidR="005D67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проведения проверок готовности потребителей тепловой энергии, теплопотребляющие установки которых подключены к системе теплоснабжения.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утвержденных приказом Минэнерго России № 103.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отопительному периоду осуществляется в отношении потребителей тепловой энергии, теплопотребляющие установки которых подключены к системе теплоснабжения, согласно приложению № 1 к Программе.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потребителей тепловой энергией проводится комиссией по оценке готовности жилищного фонда города Мурманска к отопительному периоду 201</w:t>
      </w:r>
      <w:r w:rsidR="007870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870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в соответствии с приложением № 1 </w:t>
      </w:r>
      <w:r w:rsidR="0015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15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152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81B09" w:rsidRDefault="00981B09" w:rsidP="00981B0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</w:p>
    <w:p w:rsidR="00981B09" w:rsidRDefault="00981B09" w:rsidP="00274FBF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274F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 </w:t>
      </w:r>
    </w:p>
    <w:p w:rsidR="00274FBF" w:rsidRPr="00981B09" w:rsidRDefault="00274FBF" w:rsidP="00274F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274FBF" w:rsidP="00981B0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981B09" w:rsidRPr="00981B09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81B09" w:rsidRPr="00981B09">
        <w:rPr>
          <w:rFonts w:ascii="Times New Roman" w:eastAsia="Calibri" w:hAnsi="Times New Roman" w:cs="Times New Roman"/>
          <w:sz w:val="28"/>
          <w:szCs w:val="28"/>
        </w:rPr>
        <w:t xml:space="preserve"> проверки Комиссия рассматривает документы, подтверждающие выполнение требований по готовности, а при необходимости - провод</w:t>
      </w:r>
      <w:r w:rsidR="00B416D5">
        <w:rPr>
          <w:rFonts w:ascii="Times New Roman" w:eastAsia="Calibri" w:hAnsi="Times New Roman" w:cs="Times New Roman"/>
          <w:sz w:val="28"/>
          <w:szCs w:val="28"/>
        </w:rPr>
        <w:t>и</w:t>
      </w:r>
      <w:r w:rsidR="00981B09" w:rsidRPr="00981B09">
        <w:rPr>
          <w:rFonts w:ascii="Times New Roman" w:eastAsia="Calibri" w:hAnsi="Times New Roman" w:cs="Times New Roman"/>
          <w:sz w:val="28"/>
          <w:szCs w:val="28"/>
        </w:rPr>
        <w:t>т осмотр объектов проверки.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7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форме в соответствии с приложением № 2 к Программе.</w:t>
      </w:r>
    </w:p>
    <w:bookmarkEnd w:id="0"/>
    <w:p w:rsidR="00981B09" w:rsidRPr="00981B09" w:rsidRDefault="00981B09" w:rsidP="00981B0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акте содержатся следующие выводы </w:t>
      </w:r>
      <w:r w:rsidR="00013A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итогам проверки:</w:t>
      </w:r>
    </w:p>
    <w:p w:rsidR="00981B09" w:rsidRPr="00981B09" w:rsidRDefault="001946E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готов к отопительному периоду;</w:t>
      </w:r>
    </w:p>
    <w:p w:rsidR="00981B09" w:rsidRPr="00981B09" w:rsidRDefault="001946E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 w:rsidR="00013A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омиссией;</w:t>
      </w:r>
    </w:p>
    <w:p w:rsidR="00981B09" w:rsidRPr="00981B09" w:rsidRDefault="001946E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не готов к отопительному периоду.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8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6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устранении указанных в Перечне замечаний к выполнению (невыполнению) требований по готовности,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проводится повторная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проверка, по результатам которой составляется новый </w:t>
      </w:r>
      <w:r w:rsidR="00152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"/>
      <w:bookmarkEnd w:id="1"/>
      <w:bookmarkEnd w:id="2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тепловой энергии представляют Комиссии документы, подтверждающие выполнение требований по готовности</w:t>
      </w:r>
      <w:r w:rsidR="00241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</w:t>
      </w:r>
      <w:r w:rsidR="00241C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паспорта готовности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6" w:firstLine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готовности к отопительному периоду (далее - Паспорт) составляется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4 </w:t>
      </w:r>
      <w:r w:rsidRPr="00981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 и выда</w:t>
      </w:r>
      <w:r w:rsidR="005D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981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по каждому объекту проверки в течение 15 дней с </w:t>
      </w:r>
      <w:r w:rsidRPr="00981B09">
        <w:rPr>
          <w:rFonts w:ascii="Times New Roman" w:eastAsia="Calibri" w:hAnsi="Times New Roman" w:cs="Times New Roman"/>
          <w:sz w:val="28"/>
          <w:szCs w:val="28"/>
        </w:rPr>
        <w:t xml:space="preserve">даты подписания </w:t>
      </w:r>
      <w:r w:rsidR="00241CC9">
        <w:rPr>
          <w:rFonts w:ascii="Times New Roman" w:eastAsia="Calibri" w:hAnsi="Times New Roman" w:cs="Times New Roman"/>
          <w:sz w:val="28"/>
          <w:szCs w:val="28"/>
        </w:rPr>
        <w:t>А</w:t>
      </w:r>
      <w:r w:rsidRPr="00981B09">
        <w:rPr>
          <w:rFonts w:ascii="Times New Roman" w:eastAsia="Calibri" w:hAnsi="Times New Roman" w:cs="Times New Roman"/>
          <w:sz w:val="28"/>
          <w:szCs w:val="28"/>
        </w:rPr>
        <w:t xml:space="preserve">кта в случае, если объект проверки готов к отопительному периоду, а также в случае, если замечания к требованиям по готовности, выданные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81B09">
        <w:rPr>
          <w:rFonts w:ascii="Times New Roman" w:eastAsia="Calibri" w:hAnsi="Times New Roman" w:cs="Times New Roman"/>
          <w:sz w:val="28"/>
          <w:szCs w:val="28"/>
        </w:rPr>
        <w:t>омиссией, устранены в срок, установленный Перечнем.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Calibri" w:hAnsi="Times New Roman" w:cs="Times New Roman"/>
          <w:sz w:val="28"/>
          <w:szCs w:val="28"/>
        </w:rPr>
        <w:t>Срок выдачи паспортов для потребителей тепловой энергии не позднее 15 сентября.</w:t>
      </w:r>
    </w:p>
    <w:bookmarkEnd w:id="3"/>
    <w:p w:rsidR="00981B09" w:rsidRPr="00981B09" w:rsidRDefault="00981B09" w:rsidP="00981B09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не получившая </w:t>
      </w:r>
      <w:r w:rsidR="0027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проверки до 15.09.201</w:t>
      </w:r>
      <w:r w:rsidR="007870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1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категории потребителей </w:t>
      </w:r>
      <w:r w:rsidR="0015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энергии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продолжить подготовку к отопительному периоду и устранение указанных в Перечне замечаний к выполнению (невыполнению) требований по готовности. 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B09" w:rsidRPr="00981B09" w:rsidSect="001946E8">
          <w:pgSz w:w="11906" w:h="16838"/>
          <w:pgMar w:top="851" w:right="680" w:bottom="680" w:left="1418" w:header="709" w:footer="709" w:gutter="0"/>
          <w:cols w:space="708"/>
          <w:docGrid w:linePitch="360"/>
        </w:sectPr>
      </w:pPr>
      <w:bookmarkStart w:id="4" w:name="sub_20000"/>
    </w:p>
    <w:p w:rsidR="00AE495A" w:rsidRDefault="00AE495A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</w:t>
      </w: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к отопительному периоду 201</w:t>
      </w:r>
      <w:r w:rsidR="007870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870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1053" w:type="dxa"/>
        <w:jc w:val="center"/>
        <w:tblInd w:w="-373" w:type="dxa"/>
        <w:tblLayout w:type="fixed"/>
        <w:tblLook w:val="04A0"/>
      </w:tblPr>
      <w:tblGrid>
        <w:gridCol w:w="850"/>
        <w:gridCol w:w="2912"/>
        <w:gridCol w:w="4111"/>
        <w:gridCol w:w="3180"/>
      </w:tblGrid>
      <w:tr w:rsidR="00FB3F93" w:rsidRPr="00981B09" w:rsidTr="00FB3F93">
        <w:trPr>
          <w:tblHeader/>
          <w:jc w:val="center"/>
        </w:trPr>
        <w:tc>
          <w:tcPr>
            <w:tcW w:w="850" w:type="dxa"/>
            <w:vAlign w:val="center"/>
          </w:tcPr>
          <w:p w:rsidR="00FB3F93" w:rsidRPr="00FD6712" w:rsidRDefault="00FB3F93" w:rsidP="00981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71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12" w:type="dxa"/>
            <w:vAlign w:val="center"/>
          </w:tcPr>
          <w:p w:rsidR="00FB3F93" w:rsidRPr="00FD6712" w:rsidRDefault="00FB3F93" w:rsidP="00981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712">
              <w:rPr>
                <w:rFonts w:ascii="Times New Roman" w:hAnsi="Times New Roman" w:cs="Times New Roman"/>
                <w:b/>
                <w:sz w:val="26"/>
                <w:szCs w:val="26"/>
              </w:rPr>
              <w:t>Объекты проверк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5D67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(МКД)</w:t>
            </w:r>
          </w:p>
        </w:tc>
        <w:tc>
          <w:tcPr>
            <w:tcW w:w="4111" w:type="dxa"/>
            <w:vAlign w:val="center"/>
          </w:tcPr>
          <w:p w:rsidR="00FB3F93" w:rsidRPr="00FD6712" w:rsidRDefault="00FB3F93" w:rsidP="00981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712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подлежащие проверки</w:t>
            </w:r>
          </w:p>
        </w:tc>
        <w:tc>
          <w:tcPr>
            <w:tcW w:w="3180" w:type="dxa"/>
            <w:vAlign w:val="center"/>
          </w:tcPr>
          <w:p w:rsidR="00FB3F93" w:rsidRPr="00FD6712" w:rsidRDefault="00FB3F93" w:rsidP="00981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712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 проверки</w:t>
            </w:r>
          </w:p>
        </w:tc>
      </w:tr>
      <w:tr w:rsidR="00966EDF" w:rsidRPr="00981B09" w:rsidTr="006E43FB">
        <w:trPr>
          <w:trHeight w:val="647"/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6 Комсомольской батареи, 11</w:t>
            </w:r>
          </w:p>
        </w:tc>
        <w:tc>
          <w:tcPr>
            <w:tcW w:w="4111" w:type="dxa"/>
            <w:vAlign w:val="center"/>
          </w:tcPr>
          <w:p w:rsidR="00966EDF" w:rsidRPr="00FD6712" w:rsidRDefault="00966EDF" w:rsidP="00B70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приложению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966EDF" w:rsidRPr="00FD6712" w:rsidRDefault="00966EDF" w:rsidP="006E4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3.08.2015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по 15.09.201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6 Комсомольской батареи, 13</w:t>
            </w:r>
          </w:p>
        </w:tc>
        <w:tc>
          <w:tcPr>
            <w:tcW w:w="4111" w:type="dxa"/>
            <w:vAlign w:val="center"/>
          </w:tcPr>
          <w:p w:rsidR="00966EDF" w:rsidRPr="00FD6712" w:rsidRDefault="00966EDF" w:rsidP="00B70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6 Комсомольской батареи, 45</w:t>
            </w:r>
          </w:p>
        </w:tc>
        <w:tc>
          <w:tcPr>
            <w:tcW w:w="4111" w:type="dxa"/>
            <w:vAlign w:val="center"/>
          </w:tcPr>
          <w:p w:rsidR="00966EDF" w:rsidRDefault="00966EDF" w:rsidP="00B707B8">
            <w:pPr>
              <w:jc w:val="center"/>
            </w:pPr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6 Комсомольской батареи, 47</w:t>
            </w:r>
          </w:p>
        </w:tc>
        <w:tc>
          <w:tcPr>
            <w:tcW w:w="4111" w:type="dxa"/>
            <w:vAlign w:val="center"/>
          </w:tcPr>
          <w:p w:rsidR="00966EDF" w:rsidRDefault="00966EDF" w:rsidP="00B707B8">
            <w:pPr>
              <w:jc w:val="center"/>
            </w:pPr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6 Комсомольской батареи, 53</w:t>
            </w:r>
          </w:p>
        </w:tc>
        <w:tc>
          <w:tcPr>
            <w:tcW w:w="4111" w:type="dxa"/>
            <w:vAlign w:val="center"/>
          </w:tcPr>
          <w:p w:rsidR="00966EDF" w:rsidRDefault="00966EDF" w:rsidP="00B707B8">
            <w:pPr>
              <w:jc w:val="center"/>
            </w:pPr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10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12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14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16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18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2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20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22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24/1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26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28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30/1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30/2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30/3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34/1</w:t>
            </w:r>
          </w:p>
        </w:tc>
        <w:tc>
          <w:tcPr>
            <w:tcW w:w="4111" w:type="dxa"/>
          </w:tcPr>
          <w:p w:rsidR="00966EDF" w:rsidRDefault="00966EDF">
            <w:r w:rsidRPr="00CA54D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34/2</w:t>
            </w:r>
          </w:p>
        </w:tc>
        <w:tc>
          <w:tcPr>
            <w:tcW w:w="4111" w:type="dxa"/>
            <w:vAlign w:val="center"/>
          </w:tcPr>
          <w:p w:rsidR="00966EDF" w:rsidRPr="00FD6712" w:rsidRDefault="00966EDF" w:rsidP="00566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36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38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4/1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40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6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Александрова, 8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Арктический, 10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Арктический, 12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Арктический, 14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Арктический, 16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Арктический, 4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Арктический, 5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Арктический, 6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Арктический, 7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Арктический, 8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Арктический, 9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11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12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13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15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16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966EDF" w:rsidRPr="00981B09" w:rsidTr="006E43FB">
        <w:trPr>
          <w:jc w:val="center"/>
        </w:trPr>
        <w:tc>
          <w:tcPr>
            <w:tcW w:w="850" w:type="dxa"/>
            <w:vAlign w:val="center"/>
          </w:tcPr>
          <w:p w:rsidR="00966EDF" w:rsidRPr="006001AC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3053DB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17</w:t>
            </w:r>
          </w:p>
        </w:tc>
        <w:tc>
          <w:tcPr>
            <w:tcW w:w="4111" w:type="dxa"/>
          </w:tcPr>
          <w:p w:rsidR="00966EDF" w:rsidRDefault="00966EDF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Default="00966EDF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18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11A2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19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20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22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23/35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24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25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25/1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992AA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25/2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25/3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25/4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26/1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26/2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26/3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27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29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30/1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30/2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31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32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33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34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35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4E256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35/1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36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37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38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41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43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45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47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47 А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Аскольдовцев, 5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 xml:space="preserve">Аскольдовцев, 7  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1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10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11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12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1174DA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14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15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16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2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3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4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5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6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7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8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3A5D3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Бабикова, 9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10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12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14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16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2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20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23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24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25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27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28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29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30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32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34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A935A0" w:rsidRPr="00981B09" w:rsidTr="006E43FB">
        <w:trPr>
          <w:jc w:val="center"/>
        </w:trPr>
        <w:tc>
          <w:tcPr>
            <w:tcW w:w="850" w:type="dxa"/>
            <w:vAlign w:val="center"/>
          </w:tcPr>
          <w:p w:rsidR="00A935A0" w:rsidRPr="006001AC" w:rsidRDefault="00A935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935A0" w:rsidRPr="003053DB" w:rsidRDefault="00A935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3DB">
              <w:rPr>
                <w:rFonts w:ascii="Times New Roman" w:hAnsi="Times New Roman" w:cs="Times New Roman"/>
                <w:sz w:val="26"/>
                <w:szCs w:val="26"/>
              </w:rPr>
              <w:t>Баумана, 35</w:t>
            </w:r>
          </w:p>
        </w:tc>
        <w:tc>
          <w:tcPr>
            <w:tcW w:w="4111" w:type="dxa"/>
          </w:tcPr>
          <w:p w:rsidR="00A935A0" w:rsidRDefault="00A935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935A0" w:rsidRDefault="00A935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36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37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Баумана, 38 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4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672F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41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43/1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43/2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45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47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AE495A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Баумана, 5 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C6243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Баумана, 53  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55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57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59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6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Баумана, 65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1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10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11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12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13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14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15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17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2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20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22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24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26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28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3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6139F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4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5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6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7</w:t>
            </w:r>
          </w:p>
        </w:tc>
        <w:tc>
          <w:tcPr>
            <w:tcW w:w="4111" w:type="dxa"/>
          </w:tcPr>
          <w:p w:rsidR="00735EA0" w:rsidRDefault="00735EA0" w:rsidP="00566BD9">
            <w:pPr>
              <w:jc w:val="center"/>
            </w:pPr>
            <w:r w:rsidRPr="009A245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8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Беринга, 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10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12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13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14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16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22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24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28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32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34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5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7 А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8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Бондарная, 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Бочкова, 13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925AF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Бочкова, 17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Бочкова, 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Бочкова, 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Бочкова, 5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Бочкова, 8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Бредова, 11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Бредова, 12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Бредова, 14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Бредова, 17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Бредова, 19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Бредова, 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Бредова, 20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CA284C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Бредова, 21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Бредова, 5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Бредова, 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Буркова, 10 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11/18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13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15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19 А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21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23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25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27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29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2248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32/1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33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35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37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39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41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43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45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Буркова, 49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11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13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15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17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19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21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23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25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27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207114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5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Верхнеростинское, 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575F9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Водопроводный, 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Водопроводный, 7/1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Водопроводный, 7/2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Водопроводный, 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10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12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13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14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14 А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2/12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2 А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2 Б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4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Володарского, 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Воровского, 11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Воровского, 13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Воровского, 15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Воровского, 16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Воровского, 17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Воровского, 18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Воровского, 19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Воровского, 20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Воровского, 21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Воровского, 4/22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A479D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10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586EB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11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12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13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17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18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19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20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21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22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23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26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27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28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29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30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34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35/1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35/2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35/3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36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37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38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4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40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41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42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43</w:t>
            </w:r>
          </w:p>
        </w:tc>
        <w:tc>
          <w:tcPr>
            <w:tcW w:w="4111" w:type="dxa"/>
          </w:tcPr>
          <w:p w:rsidR="00735EA0" w:rsidRDefault="00735EA0" w:rsidP="00D47AB2">
            <w:pPr>
              <w:jc w:val="center"/>
            </w:pPr>
            <w:r w:rsidRPr="000C036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44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45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46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47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48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5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50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52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54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55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56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57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59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6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61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63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0E675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65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67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69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71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73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75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Рыбачьего, 9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10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11/1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11/2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12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13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14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15/1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15/2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F725E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16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17/2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18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19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20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21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23/2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25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27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29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3/1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31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35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37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39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43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48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49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5/1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AE495A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Североморцев, 5/3 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50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51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53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55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56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57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58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59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735EA0" w:rsidRPr="00981B09" w:rsidTr="006E43FB">
        <w:trPr>
          <w:jc w:val="center"/>
        </w:trPr>
        <w:tc>
          <w:tcPr>
            <w:tcW w:w="850" w:type="dxa"/>
            <w:vAlign w:val="center"/>
          </w:tcPr>
          <w:p w:rsidR="00735EA0" w:rsidRPr="006001AC" w:rsidRDefault="00735EA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735EA0" w:rsidRPr="00E16290" w:rsidRDefault="00735EA0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61/21</w:t>
            </w:r>
          </w:p>
        </w:tc>
        <w:tc>
          <w:tcPr>
            <w:tcW w:w="4111" w:type="dxa"/>
          </w:tcPr>
          <w:p w:rsidR="00735EA0" w:rsidRDefault="00735EA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735EA0" w:rsidRDefault="00735EA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62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571200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65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67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68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7D40D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69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7/1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7/2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70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76/1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76/2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78/1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78/2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78/3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78/4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79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81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83/1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9/1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Г. Североморцев, 9/2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13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15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18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19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1 А 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20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22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24/3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A51BF9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25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25/2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27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29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31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33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35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37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39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4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41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45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47/1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47/2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49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6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8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9/2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4A293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9/3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9/4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Гагарина, 9/5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11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12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13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14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16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2/47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4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E97F07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6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7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8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Гаджиева, 9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Гарнизонная, 20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Гарнизонная, 22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1/15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10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11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12/1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12/2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12/З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13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15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17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19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22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23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24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4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6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7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8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9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Гвардейская, 9 А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11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12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13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15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DB7B4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16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F5BE0" w:rsidRPr="00981B09" w:rsidTr="006E43FB">
        <w:trPr>
          <w:jc w:val="center"/>
        </w:trPr>
        <w:tc>
          <w:tcPr>
            <w:tcW w:w="850" w:type="dxa"/>
            <w:vAlign w:val="center"/>
          </w:tcPr>
          <w:p w:rsidR="008F5BE0" w:rsidRPr="006001AC" w:rsidRDefault="008F5BE0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F5BE0" w:rsidRPr="00E16290" w:rsidRDefault="008F5BE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18</w:t>
            </w:r>
          </w:p>
        </w:tc>
        <w:tc>
          <w:tcPr>
            <w:tcW w:w="4111" w:type="dxa"/>
          </w:tcPr>
          <w:p w:rsidR="008F5BE0" w:rsidRDefault="008F5BE0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F5BE0" w:rsidRDefault="008F5BE0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19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19/1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2/18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21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621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22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24/9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25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27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3/20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Генералова, 7/26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Гончарова, 11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Гончарова, 13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Гончарова, 15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Гончарова, 20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Гончарова, 5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Гончарова, 7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Гончарова, 9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Горького, 17/14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Горького, 2/12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Горького, 25/13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Горького, 8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Дальний, 1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Дальний, 10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Дальний, 11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Дальний, 12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Дальний, 14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Дальний, 16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Дальний, 2</w:t>
            </w:r>
          </w:p>
        </w:tc>
        <w:tc>
          <w:tcPr>
            <w:tcW w:w="4111" w:type="dxa"/>
          </w:tcPr>
          <w:p w:rsidR="0089044F" w:rsidRDefault="0089044F" w:rsidP="00FF19DA">
            <w:pPr>
              <w:jc w:val="center"/>
            </w:pPr>
            <w:r w:rsidRPr="00C64D5D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Дальний,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Дальний,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Дальний,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Дежнева,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Дежнева,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Дежнева,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Дежнева,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Дежнева,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Декабристов,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Декабристов, 11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Декабристов,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Декабристов,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Декабристов, 2/24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Декабристов,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Декабристов,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Декабристов, 4/22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Дзержинского, 2/33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Дзержинского,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Дзержинского,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Дзержинского,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01D2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Достоевского,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Егорова,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Егорова,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Егорова,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Егорова,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Жуковского,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Жуковского,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Жуковского,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Жуковского,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Жуковского,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Жуковского,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Жуковского,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Жуковского,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Жуковского,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Жуковского,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Жуковского,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Журбы,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Журбы,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Журбы,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Заводская,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Заводская, 5/5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43619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26/1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26/2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26/3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26/4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Загородная,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Заречная,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Заречная,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Заречная,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Заречная, 26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Заречная,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Заречная,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Заречная, 32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36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41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42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44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46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47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48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52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54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56/1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56/2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58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60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62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64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78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80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82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Ивченко,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Ивченко,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Ивченко,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Ивченко,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Ивченко,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5493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Ивченко,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Ивченко,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Инженерная,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Инженерная,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Инженерная,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Инженерная,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Инженерная,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Инженерная,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Инженерная,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Инженерная,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Инженерная,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Инженерная,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11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15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19/15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21/22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30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32/2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34/7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42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44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AE495A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 Либкнехта, 46 К. 4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54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Либкнехта,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23/51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36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B310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42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44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48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51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55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57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59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6/1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61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7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8/2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К. Маркса,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52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55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57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59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63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69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Калинина, 71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Каменная, 2/1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Каменная, 2/2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Каменная, 2/3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Капустина,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Капустина,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Капустина,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Капустина,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Кильдинская,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Кильдинская,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A35F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Кильдинская,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Кильдинская,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Кильдинская,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Кильдинская,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Кильдинская,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Кильдинская,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Кильдинская,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Кильдинская,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19/24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20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1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23/2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24 Б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28 В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31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41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48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53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53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54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56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58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60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62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Кирова, 62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Кирпичная,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Кирпичная,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Кирпичная,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9227C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33/1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33/2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35/1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35/3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39/2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39/3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41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42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44/1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49/2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49/3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49/4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51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52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53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55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59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61/1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61/2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61/3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63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65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67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Книповича, 9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Ковалева,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Ковалева,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Ковалева,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Колхозная,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Кольский, 10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7E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104/1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104/2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104/3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104/4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106/1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106/2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106/3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106/4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108/1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108/2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108/3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109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Кольский, 114/1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Кольский, 128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136/1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136/2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136/3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136/4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136/5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138/1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138/2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140/1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140/2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140/3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140/4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140/5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140/6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2398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150/1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150/2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150/3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150/4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150/5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159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160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161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162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163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164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165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166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167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168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169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174/1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174/2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174/3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174/4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174/5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176/1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176/2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176/3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198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200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202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204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206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91E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36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41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46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5 (1 подъезд)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5 (2 подъезд)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58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60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61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62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66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67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68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69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70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72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76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78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Кольский, 8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80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84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86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88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91/1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558D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91/2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91/3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93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95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97/1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97/2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97/3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Кольский, 97/4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Коминтерна, 11/2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Коминтерна,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Коминтерна,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Коминтерна,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Коминтерна,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Коминтерна,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Коминтерна,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Коминтерна,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Коминтерна, 9/1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Коммуны, 16/14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Коммуны,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Коммуны,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Комсомольская,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Комсомольская, 3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Комсомольская, 3 Б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Комсомольская,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Копытова, 15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Копытова, 18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9207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41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42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Копытова, 43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44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48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50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Копытова,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Космодемьянской, 1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15/1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15/2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15/3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17/1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17/2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17/3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2/1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36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Космодемьянской, 5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678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Космодемьянской,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12/1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12/2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14/1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14/2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16/1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16/2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Кошевого, 3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6/1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6/2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Кошевого,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36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E05B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40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42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44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46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48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50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52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54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60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62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64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66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68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Крупской,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Куйбышева,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Ледокольный,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F869CF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100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101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102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104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41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44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46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48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50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51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53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55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60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61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62/11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63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65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67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68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70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72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74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76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77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78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79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80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81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83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84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85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04C1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86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88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92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94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95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96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Ленина, 98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Ленинградская,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Ленинградская, 29/5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Лесная,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Лесная,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Лесная,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Лесная,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11/2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11/3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11/4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11/5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11/6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11/7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27/1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27/2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27/3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31/1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31/2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33/2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36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39/13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43/1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43/2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43/3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B367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47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49/17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50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55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56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58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60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62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9/2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9/3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9/4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Лобова, 9/5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1/13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10/1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10/2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10/3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17/1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17/2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21/10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Ломоносова, 5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7/1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7/2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9/1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Ломоносова, 9/2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Лыжный,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C082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36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41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42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44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46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48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50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51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52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Маклакова,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12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13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17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F74C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Марата,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Маяковского,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Маяковского,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Маяковского,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Маяковского,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Маяковского,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Маяковского,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2/1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2/2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4/1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4/2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Миронова,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Миронова,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Миронова,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Миронова,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Миронова,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Миронова, 16/32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Миронова,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Миронова,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Миронова,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Миронова,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Молодежный,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Молодежный,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Молодежный, 16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Молодежный,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Молодежный, 4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Молодежный,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Молодежный,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E6AF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Молодежный,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Молодежный,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Морозова, 1/7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Морозова, 2/11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Морозова, 4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Морозова, 5/2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Морозова, 5/3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Морская,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Морская,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Морская,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Морская,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Морская,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Мурманская, 56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Мурманская, 58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Набережная, 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Набережная,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Набережная,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Набережная,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Набережная,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10/1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11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Нахимова, 8/2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69/51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71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73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75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79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80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EE321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82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83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87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88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89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90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91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92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94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95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96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97/60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Невского, 98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Николаева, 1/9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Николаева,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Николаева,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Николаева,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Николаева,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Николаева,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Николаева,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Николаева,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Николаева,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Николаева,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16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2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Новое Плато,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Новосельская,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Новосельская,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Новосельская,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Новосельская, 26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571E94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Новосельская,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Новосельская,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Новосельская, 29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Новосельская,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Новосельская,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Новосельская,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Новосельская, 4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Новосельская,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18/13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36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42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Октябрьская,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713558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41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44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50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53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54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55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56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57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57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58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59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60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Орликовой,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Осипенко,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Осипенко,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Осипенко,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Осипенко,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Осипенко,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Осипенко,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Охотничий, 19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Охотничий,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8D7B5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36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42/20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51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57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59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Павлова,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34/25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Папанина,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C753A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Пархоменко,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Пархоменко, 4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Пархоменко,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Пархоменко,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Первомайская,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Первомайская,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Первомайская,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Первомайская,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Первомайская,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Первомайская,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Первомайская,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Первомайская,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Первомайская,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Первомайская,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Песочная,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Песочная,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Печенгская,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Пищевиков, 10/11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Пищевиков,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Пищевиков,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Пищевиков,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Пищевиков,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Пищевиков,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Планерная,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Подгорная,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Подгорная,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Подгорная, 54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Подгорная, 64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Подгорная, 72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Подстаницкого,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Подстаницкого,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Подстаницкого,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Подстаницкого,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Подстаницкого,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Подстаницкого,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Подстаницкого, 20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Подстаницкого,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Подстаницкого,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12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12 Б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14 Б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14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14 В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6C3D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16 Б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Полухина, 9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Полярной дивизии,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Полярной дивизии,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Полярной дивизии,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Полярной правды,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Полярной правды, 2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Полярной правды,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Полярные Зори, 11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17/2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17/3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17/4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21/1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21/2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21/3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25/1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27/2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28/13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29/1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31/1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31/2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33/1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33/2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33/3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35/2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41/1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41/3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41/4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43/1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45/1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49/2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49/3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49/4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49/5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49/6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50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52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58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Полярные Зори,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Полярный Круг,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Полярный Круг,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Полярный Круг,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Полярный Круг,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Полярный Круг,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Полярный Круг,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Полярный Круг,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Полярный Круг,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Полярный Круг,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Полярный Круг,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Полярный Круг,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1/16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9/1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9/2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9/3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9/4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Пономарева, 9/5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Прибрежная,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833A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Прибрежная,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Прибрежная,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Привокзальная,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Привокзальная,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Привокзальная,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Привокзальная,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Привокзальная,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Привокзальная,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Привокзальная,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Привокзальная,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Привокзальная,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Привокзальная,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Привокзальная,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Пригородная,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Пригородная, 17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Пригородная,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Пригородная,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Пригородная,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Профсоюзов,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Профсоюзов, 17/12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Профсоюзов, 18 Б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Профсоюзов, 18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Профсоюзов,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Профсоюзов,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Пушкинская,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Пушкинская,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Пушкинская,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Пушкинская,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14/1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35/8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36/10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37/7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41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42/10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44/9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46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18B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48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50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51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52/1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53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54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55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56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57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58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59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60/2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61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62/1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63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65/4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66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67/3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68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70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72/6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74/5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Радищева,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Речной,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Ростинская,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Ростинская,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Ростинская,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Ростинская,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Русанова,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Русанова,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Русанова,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Русанова,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Русанова,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Русанова,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Русанова,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Рыбный,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Рыбный,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Рылеева,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Рылеева,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Рылеева,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Рылеева,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11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950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23/19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31/11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43/1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С. Перовской,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Садовая,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Самойловой,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Самойловой,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Самойловой,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Самойловой,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Самойловой,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Самойловой,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Самойловой,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Самойловой,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Самойловой,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Самойловой,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Самойловой,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Сафонова, 19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20/2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Сафонова, 21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22/33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24/26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28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32/19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Сафонова,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44/1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0F83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44/2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10/1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10/2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10/3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12/1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12/2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12/3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12/4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14/1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14/3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16/9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2/1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2/2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Свердлова, 2/3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2/5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2/6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26/2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30/2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40/1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40/2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40/3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40/4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40/5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42/1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42/2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42/3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44/3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46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48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50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54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56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58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6/1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6/3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66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68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70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72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74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8/1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8/2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D347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8/3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8/4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8/5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8/6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Свердлова, 82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Связи,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Северный,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Седова,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Седова,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Седова,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Седова,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Седова,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Седова,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Седова,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Седова,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Сивко,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Сивко,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Сивко, 9/1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7619B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Сивко, 9/2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Сивко, 9/3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Сивко, 9/4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11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13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15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Скальная,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Смирнова,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Смирнова,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Смирнова,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Сомова,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Сомова, 2/19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Сомова,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Сомова,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Сомова,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Сомова,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Сомова,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Сомова,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Сполохи,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Сполохи,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Сполохи,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9001C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Сполохи,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Сполохи,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Спортивная, 7/6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11/1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11/2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13/1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13/2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36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40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41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53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57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59/1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59/2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61/1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61/2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63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65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67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67/1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69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71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75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77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DA570A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79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81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83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85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87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93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95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97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Старостина, 99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Тарана,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Театральный,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Театральный,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Театральный,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Театральный,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Театральный,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Терский, 15/15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Терский,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Терский,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Траловая,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Трудовые резервы,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Трудовые резервы,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Трудовые резервы,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Трудовые резервы,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Трудовые резервы,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Трудовые резервы,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Туристов, 11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Туристов, 23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Туристов, 29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Туристов,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Туристов,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Туристов, 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Туристов, 51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D717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Успенского,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Успенского,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16/20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5/1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5/2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7/1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7/2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Ушакова,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36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Фадеев Ручей,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Фестивальная,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Фестивальная,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Фестивальная,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Фестивальная, 9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Флотский,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Флотский,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11 Б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15/55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4/6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6/71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3D60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7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Фролова, 8/80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14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21/4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22/1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23/5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28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29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3/10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30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32/6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38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5/5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Фрунзе,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Фурманова,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11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Халатина,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Халтурина,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Халтурина,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Халтурина,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Халтурина,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4F1F52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Халтурина,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Халтурина, 33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Халтурина,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Халтурина,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Халтурина, 44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Халтурина,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14/1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14/2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14/3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14/4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16/2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16/3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Хлобыстова, 19/66 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20/1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20/2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28/1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28/2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Хлобыстова,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13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E7286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32/1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32/2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32/3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33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40/1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40/2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40/3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46/1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46/2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48/1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50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Ч. Лучинского,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Чапаева,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17/24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18/20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19 Б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21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21 Б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21 В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30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Челюскинцев,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Чехова,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Чехова,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Чехова,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Чехова,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Чехова,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Чехова,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Чехова,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AA4791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Чехова,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19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21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23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25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27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29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31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35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39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41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43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49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51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53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55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57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59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61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63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Шабалина,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11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14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15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16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1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24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26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6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7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7 Б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Шевченко,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1/1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1/3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07254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11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17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21/2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29/2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31/1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33 А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37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39/1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45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47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5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Шмидта, 9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18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20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22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30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32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34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Щербакова,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Якорный, 1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Якорный, 10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Якорный, 12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Якорный, 14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Якорный, 16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Якорный, 2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Якорный, 3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Якорный, 4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Якорный, 6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Якорный, 8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Молодежная, 10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Молодежная, 11 (р-н </w:t>
            </w:r>
            <w:r w:rsidRPr="00E162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Молодежная, 12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Молодежная, 13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Молодежная, 15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Молодежная, 16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Молодежная, 17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Молодежная, 19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230F65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1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2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3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5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6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7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9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9/2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11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13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15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17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Советская, 19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Североморское шоссе, 2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Североморское шоссе, 4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Североморское шоссе, 7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Североморское шоссе, 8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Североморское шоссе, 9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Североморское шоссе, 10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Североморское шоссе, 12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Североморское шоссе, 14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Североморское шоссе, 16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Североморское шоссе, 18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Школьная, 2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Школьная, 4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Школьная, 5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Школьная, 5/2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Школьная, 6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Школьная, 15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Школьная, 17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Заводская, 2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Заводская, 3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Заводская, 4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Заводская, 4/1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Заводская, 5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Заводская, 9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Заводская, 11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Заводская, 13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1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3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5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7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Приморская, 8/2 (р-н </w:t>
            </w:r>
            <w:r w:rsidRPr="00E162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8/3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9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10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11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13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38510E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14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15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16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17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18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19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21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1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2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3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4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5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6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7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7 А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8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10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Зеленая, 12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Приморская, 8/2 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89044F" w:rsidP="00E1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Мохнатк</w:t>
            </w:r>
            <w:r w:rsidR="00E162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6290">
              <w:rPr>
                <w:rFonts w:ascii="Times New Roman" w:hAnsi="Times New Roman" w:cs="Times New Roman"/>
                <w:sz w:val="26"/>
                <w:szCs w:val="26"/>
              </w:rPr>
              <w:t>на Пахта, 1</w:t>
            </w:r>
            <w:r w:rsidR="006E4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43FB" w:rsidRPr="006E43FB">
              <w:rPr>
                <w:rFonts w:ascii="Times New Roman" w:hAnsi="Times New Roman" w:cs="Times New Roman"/>
                <w:sz w:val="26"/>
                <w:szCs w:val="26"/>
              </w:rPr>
              <w:t>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  <w:tr w:rsidR="0089044F" w:rsidRPr="00981B09" w:rsidTr="006E43FB">
        <w:trPr>
          <w:jc w:val="center"/>
        </w:trPr>
        <w:tc>
          <w:tcPr>
            <w:tcW w:w="850" w:type="dxa"/>
            <w:vAlign w:val="center"/>
          </w:tcPr>
          <w:p w:rsidR="0089044F" w:rsidRPr="006001AC" w:rsidRDefault="0089044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89044F" w:rsidRPr="00E16290" w:rsidRDefault="00E16290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Мохнатки</w:t>
            </w:r>
            <w:r w:rsidR="0089044F" w:rsidRPr="00E16290">
              <w:rPr>
                <w:rFonts w:ascii="Times New Roman" w:hAnsi="Times New Roman" w:cs="Times New Roman"/>
                <w:sz w:val="26"/>
                <w:szCs w:val="26"/>
              </w:rPr>
              <w:t>на Пахта, 6</w:t>
            </w:r>
            <w:r w:rsidR="006E4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43FB" w:rsidRPr="006E43FB">
              <w:rPr>
                <w:rFonts w:ascii="Times New Roman" w:hAnsi="Times New Roman" w:cs="Times New Roman"/>
                <w:sz w:val="26"/>
                <w:szCs w:val="26"/>
              </w:rPr>
              <w:t>(р-н Росляково)</w:t>
            </w:r>
          </w:p>
        </w:tc>
        <w:tc>
          <w:tcPr>
            <w:tcW w:w="4111" w:type="dxa"/>
            <w:vAlign w:val="center"/>
          </w:tcPr>
          <w:p w:rsidR="0089044F" w:rsidRPr="00FD6712" w:rsidRDefault="0089044F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D6712">
              <w:rPr>
                <w:rFonts w:ascii="Times New Roman" w:hAnsi="Times New Roman" w:cs="Times New Roman"/>
                <w:sz w:val="26"/>
                <w:szCs w:val="26"/>
              </w:rPr>
              <w:t xml:space="preserve"> № 2 к Программе</w:t>
            </w:r>
          </w:p>
        </w:tc>
        <w:tc>
          <w:tcPr>
            <w:tcW w:w="3180" w:type="dxa"/>
            <w:vAlign w:val="center"/>
          </w:tcPr>
          <w:p w:rsidR="0089044F" w:rsidRDefault="0089044F" w:rsidP="006E43FB">
            <w:pPr>
              <w:jc w:val="center"/>
            </w:pPr>
            <w:r w:rsidRPr="00B21D57">
              <w:rPr>
                <w:rFonts w:ascii="Times New Roman" w:hAnsi="Times New Roman" w:cs="Times New Roman"/>
                <w:sz w:val="26"/>
                <w:szCs w:val="26"/>
              </w:rPr>
              <w:t>03.08.2015 по 15.09.2015</w:t>
            </w:r>
          </w:p>
        </w:tc>
      </w:tr>
    </w:tbl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B09" w:rsidRPr="00981B09" w:rsidSect="005D67F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</w:t>
      </w: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к отопительному периоду 201</w:t>
      </w:r>
      <w:r w:rsidR="00E16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162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готовности к отопительному периоду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потребителей тепловой энергии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6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оценки готовности потребителей тепловой энергии к отопительному периоду </w:t>
      </w:r>
      <w:r w:rsidR="003308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должны быть проверены: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015"/>
      <w:bookmarkEnd w:id="5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016"/>
      <w:bookmarkEnd w:id="6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промывки оборудования и коммуникаций теплопотребляющих установок;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17"/>
      <w:bookmarkEnd w:id="7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18"/>
      <w:bookmarkEnd w:id="8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19"/>
      <w:bookmarkEnd w:id="9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20"/>
      <w:bookmarkEnd w:id="10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21"/>
      <w:bookmarkEnd w:id="11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22"/>
      <w:bookmarkEnd w:id="12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23"/>
      <w:bookmarkEnd w:id="13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24"/>
      <w:bookmarkEnd w:id="14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25"/>
      <w:bookmarkEnd w:id="15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26"/>
      <w:bookmarkEnd w:id="16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27"/>
      <w:bookmarkEnd w:id="17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</w:t>
      </w:r>
      <w:r w:rsidR="005D67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шайбах и соплах элеваторов;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028"/>
      <w:bookmarkEnd w:id="18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0029"/>
      <w:bookmarkEnd w:id="19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наличие собственных и (или) привлеч</w:t>
      </w:r>
      <w:r w:rsidR="005D67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0030"/>
      <w:bookmarkEnd w:id="20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проведение испытания оборудования теплопотребляющих установок на плотность и прочность;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0031"/>
      <w:bookmarkEnd w:id="21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17) над</w:t>
      </w:r>
      <w:r w:rsidR="005D67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теплоснабжения потребителей тепловой энергии с учетом климатических условий в соответствии с критериями, привед</w:t>
      </w:r>
      <w:r w:rsidR="005D67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в </w:t>
      </w:r>
      <w:hyperlink w:anchor="sub_30000" w:history="1">
        <w:r w:rsidRPr="00981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 3</w:t>
        </w:r>
      </w:hyperlink>
      <w:bookmarkStart w:id="23" w:name="sub_17"/>
      <w:bookmarkEnd w:id="22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энергетики РФ от 12 марта 2013</w:t>
      </w:r>
      <w:r w:rsid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6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 «Об утверждении Правил оценки готовности к отопительному периоду».</w:t>
      </w:r>
    </w:p>
    <w:p w:rsidR="00981B09" w:rsidRPr="00981B09" w:rsidRDefault="00981B09" w:rsidP="00981B09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обстоятельствам, при несоблюдении которых в отношении потребителей тепловой энергии составляется </w:t>
      </w:r>
      <w:r w:rsidR="00152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981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 8</w:t>
        </w:r>
      </w:hyperlink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0027" w:history="1">
        <w:r w:rsidRPr="00981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</w:t>
        </w:r>
      </w:hyperlink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0028" w:history="1">
        <w:r w:rsidRPr="00981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14</w:t>
        </w:r>
      </w:hyperlink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81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bookmarkEnd w:id="23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Приложения.</w:t>
      </w:r>
    </w:p>
    <w:p w:rsidR="00981B09" w:rsidRPr="00981B09" w:rsidRDefault="00981B09" w:rsidP="0098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09" w:rsidRPr="00981B09" w:rsidRDefault="00981B09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представляемы</w:t>
      </w:r>
      <w:r w:rsidR="0015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проведения проверки готовности к отопительному периоду</w:t>
      </w:r>
    </w:p>
    <w:p w:rsidR="00981B09" w:rsidRPr="00981B09" w:rsidRDefault="00981B09" w:rsidP="00981B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Default="00981B09" w:rsidP="00981B09">
      <w:pPr>
        <w:numPr>
          <w:ilvl w:val="0"/>
          <w:numId w:val="9"/>
        </w:numPr>
        <w:tabs>
          <w:tab w:val="left" w:pos="284"/>
          <w:tab w:val="num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акт (паспорт) готовности тепловых сетей, тепловых пунктов и теплопринимающих устройств, подписанный представителе</w:t>
      </w:r>
      <w:r w:rsidR="00666483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ресурсоснабжающей организации, в котором отражается следующая информация:</w:t>
      </w:r>
    </w:p>
    <w:p w:rsidR="00666483" w:rsidRDefault="00666483" w:rsidP="0066648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опрессовки теплового ввода</w:t>
      </w:r>
      <w:r w:rsidR="00CA1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483" w:rsidRDefault="00666483" w:rsidP="0066648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промывки и опрессовки водоподогревателя, </w:t>
      </w:r>
      <w:r w:rsidR="00CA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отопления и калориферов.</w:t>
      </w:r>
    </w:p>
    <w:p w:rsidR="00666483" w:rsidRDefault="00CA1876" w:rsidP="0066648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сдачи теплово</w:t>
      </w:r>
      <w:r w:rsidR="006664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пункта представителю ресурсоснабжающ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организации.</w:t>
      </w:r>
    </w:p>
    <w:p w:rsidR="00666483" w:rsidRDefault="00D13C1C" w:rsidP="0066648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483" w:rsidRPr="0066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риказы о назначении ответственных за </w:t>
      </w:r>
      <w:r w:rsidR="0066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исправное состояние и </w:t>
      </w:r>
      <w:r w:rsidR="00666483" w:rsidRPr="0066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безопасную эксплуатацию тепловых энергоустановок зданий, </w:t>
      </w:r>
      <w:r w:rsidR="0066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</w:t>
      </w:r>
      <w:r w:rsidR="00CA1876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дших обучение и проверку знаний.</w:t>
      </w:r>
    </w:p>
    <w:p w:rsidR="00666483" w:rsidRDefault="00CA1876" w:rsidP="0066648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66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ействующее удостоверение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лица, выданное Ростехнадзором.</w:t>
      </w:r>
    </w:p>
    <w:p w:rsidR="00666483" w:rsidRDefault="00666483" w:rsidP="0066648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приборах учета тепловой энергии</w:t>
      </w:r>
      <w:r w:rsidR="00CA1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876" w:rsidRDefault="00CA1876" w:rsidP="0066648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задолженности за поставленную тепловую энергию.</w:t>
      </w:r>
    </w:p>
    <w:p w:rsidR="00981B09" w:rsidRPr="00981B09" w:rsidRDefault="00981B09" w:rsidP="00981B09">
      <w:pPr>
        <w:numPr>
          <w:ilvl w:val="0"/>
          <w:numId w:val="9"/>
        </w:numPr>
        <w:tabs>
          <w:tab w:val="left" w:pos="284"/>
          <w:tab w:val="num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готовности многоквартирных домов к эксплуатации в  зимних условиях, оформленный в соответствии с приложением № 9 к Правилам и нормам технической эксплуатации жилищного фонда, утвержденным постановлением Государственного комитета Российской Федерации по строительству и жилищно-коммунальному комплексу от 27.09.2003 № 170.</w:t>
      </w:r>
    </w:p>
    <w:p w:rsid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876" w:rsidRDefault="00CA1876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876" w:rsidRDefault="00CA1876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876" w:rsidRDefault="00CA1876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876" w:rsidRDefault="00CA1876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876" w:rsidRDefault="00CA1876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876" w:rsidRDefault="00CA1876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876" w:rsidRDefault="00CA1876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876" w:rsidRDefault="00CA1876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876" w:rsidRDefault="00CA1876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876" w:rsidRDefault="00CA1876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876" w:rsidRDefault="00CA1876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Pr="00981B09" w:rsidRDefault="00981B09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</w:t>
      </w:r>
    </w:p>
    <w:p w:rsidR="00981B09" w:rsidRPr="00981B09" w:rsidRDefault="00981B09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к отопительному периоду 201</w:t>
      </w:r>
      <w:r w:rsidR="00E16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162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1B09" w:rsidRPr="00981B09" w:rsidRDefault="00981B09" w:rsidP="00CA1876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Pr="00981B09" w:rsidRDefault="00981B09" w:rsidP="00CA1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981B09" w:rsidRPr="00981B09" w:rsidTr="00043B68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981B09" w:rsidRPr="00981B09" w:rsidRDefault="00981B09" w:rsidP="00CA1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981B09" w:rsidRPr="00981B09" w:rsidTr="00043B68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81B09" w:rsidRPr="00981B09" w:rsidTr="00043B68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D13C1C" w:rsidRDefault="00D13C1C" w:rsidP="00152487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61E69">
        <w:rPr>
          <w:rFonts w:ascii="Times New Roman" w:hAnsi="Times New Roman"/>
          <w:sz w:val="24"/>
          <w:szCs w:val="24"/>
          <w:lang w:eastAsia="ru-RU"/>
        </w:rPr>
        <w:t xml:space="preserve">Комиссия, образованная </w:t>
      </w:r>
      <w:r w:rsidRPr="00E51528">
        <w:rPr>
          <w:rFonts w:ascii="Times New Roman" w:hAnsi="Times New Roman"/>
          <w:sz w:val="24"/>
          <w:szCs w:val="24"/>
          <w:lang w:eastAsia="ru-RU"/>
        </w:rPr>
        <w:t>приказом комитета по жилищной политике администраци</w:t>
      </w:r>
      <w:r w:rsidR="00274FBF" w:rsidRPr="00E51528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E51528">
        <w:rPr>
          <w:rFonts w:ascii="Times New Roman" w:hAnsi="Times New Roman"/>
          <w:sz w:val="24"/>
          <w:szCs w:val="24"/>
          <w:lang w:eastAsia="ru-RU"/>
        </w:rPr>
        <w:t>города Мурманска от</w:t>
      </w:r>
      <w:r w:rsidR="00152487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152487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,</w:t>
      </w:r>
    </w:p>
    <w:p w:rsidR="00274FBF" w:rsidRPr="00161E69" w:rsidRDefault="00274FBF" w:rsidP="00152487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  «______»__________         _______20  </w:t>
      </w:r>
      <w:r w:rsidR="00E5152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г. по  «______» ___________________20 </w:t>
      </w:r>
      <w:r w:rsidR="00E51528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г.</w:t>
      </w:r>
    </w:p>
    <w:p w:rsidR="00274FBF" w:rsidRDefault="00274FBF" w:rsidP="00CA187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876" w:rsidRDefault="00274FBF" w:rsidP="00CA187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CA1876">
        <w:rPr>
          <w:rFonts w:ascii="Times New Roman" w:hAnsi="Times New Roman"/>
          <w:sz w:val="24"/>
          <w:szCs w:val="24"/>
          <w:lang w:eastAsia="ru-RU"/>
        </w:rPr>
        <w:t>с Приказом Минэнерго России</w:t>
      </w:r>
      <w:r w:rsidR="00CA1876" w:rsidRPr="00161E69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CA1876">
        <w:rPr>
          <w:rFonts w:ascii="Times New Roman" w:hAnsi="Times New Roman"/>
          <w:sz w:val="24"/>
          <w:szCs w:val="24"/>
          <w:lang w:eastAsia="ru-RU"/>
        </w:rPr>
        <w:t>23</w:t>
      </w:r>
      <w:r w:rsidR="00CA1876" w:rsidRPr="00161E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1876">
        <w:rPr>
          <w:rFonts w:ascii="Times New Roman" w:hAnsi="Times New Roman"/>
          <w:sz w:val="24"/>
          <w:szCs w:val="24"/>
          <w:lang w:eastAsia="ru-RU"/>
        </w:rPr>
        <w:t>марта</w:t>
      </w:r>
      <w:r w:rsidR="00CA1876" w:rsidRPr="00161E69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CA1876" w:rsidRPr="00161E69">
          <w:rPr>
            <w:rFonts w:ascii="Times New Roman" w:hAnsi="Times New Roman"/>
            <w:sz w:val="24"/>
            <w:szCs w:val="24"/>
            <w:lang w:eastAsia="ru-RU"/>
          </w:rPr>
          <w:t>201</w:t>
        </w:r>
        <w:r w:rsidR="00CA1876">
          <w:rPr>
            <w:rFonts w:ascii="Times New Roman" w:hAnsi="Times New Roman"/>
            <w:sz w:val="24"/>
            <w:szCs w:val="24"/>
            <w:lang w:eastAsia="ru-RU"/>
          </w:rPr>
          <w:t>3</w:t>
        </w:r>
        <w:r w:rsidR="00CA1876" w:rsidRPr="00161E69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CA1876" w:rsidRPr="00161E69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CA1876">
        <w:rPr>
          <w:rFonts w:ascii="Times New Roman" w:hAnsi="Times New Roman"/>
          <w:sz w:val="24"/>
          <w:szCs w:val="24"/>
          <w:lang w:eastAsia="ru-RU"/>
        </w:rPr>
        <w:t xml:space="preserve">103 </w:t>
      </w:r>
      <w:r w:rsidR="00CA1876" w:rsidRPr="00161E69">
        <w:rPr>
          <w:rFonts w:ascii="Times New Roman" w:hAnsi="Times New Roman"/>
          <w:sz w:val="24"/>
          <w:szCs w:val="24"/>
          <w:lang w:eastAsia="ru-RU"/>
        </w:rPr>
        <w:t xml:space="preserve"> “</w:t>
      </w:r>
      <w:r w:rsidR="00CA1876">
        <w:rPr>
          <w:rFonts w:ascii="Times New Roman" w:hAnsi="Times New Roman"/>
          <w:sz w:val="24"/>
          <w:szCs w:val="24"/>
          <w:lang w:eastAsia="ru-RU"/>
        </w:rPr>
        <w:t>Об утверждении Правил оценки готовности к отопительному периоду</w:t>
      </w:r>
      <w:r w:rsidR="00CA1876" w:rsidRPr="00161E69">
        <w:rPr>
          <w:rFonts w:ascii="Times New Roman" w:hAnsi="Times New Roman"/>
          <w:sz w:val="24"/>
          <w:szCs w:val="24"/>
          <w:lang w:eastAsia="ru-RU"/>
        </w:rPr>
        <w:t xml:space="preserve">” провела проверку готовности к отопительному периоду </w:t>
      </w:r>
      <w:r w:rsidR="00422843"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 w:rsidR="00CA1876" w:rsidRPr="00161E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187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81B09" w:rsidRPr="00981B09" w:rsidRDefault="00981B09" w:rsidP="00CA18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1B09" w:rsidRPr="00981B09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81B09" w:rsidRDefault="00981B09" w:rsidP="00CA187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( потребителя тепловой энергии, в отношении которого проводилась проверка готовности к отопительному периоду)</w:t>
      </w:r>
    </w:p>
    <w:p w:rsidR="00E51528" w:rsidRDefault="00E51528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81B09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объектов, указанных в приложении № 1</w:t>
      </w:r>
      <w:r w:rsidR="001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D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1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 w:rsidR="00CA1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B09" w:rsidRPr="00981B09" w:rsidRDefault="00981B09" w:rsidP="00CA187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81B09" w:rsidRPr="00981B09" w:rsidRDefault="00E51528" w:rsidP="00CA18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981B09"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152487" w:rsidRDefault="00152487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87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комиссии по итогам проведения проверки готовности к отопительному периоду:</w:t>
      </w:r>
    </w:p>
    <w:p w:rsidR="00981B09" w:rsidRPr="00981B09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81B09" w:rsidRDefault="00981B09" w:rsidP="00CA187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1B09" w:rsidRPr="00981B09" w:rsidRDefault="00981B09" w:rsidP="00CA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76" w:rsidRDefault="00CA1876" w:rsidP="00CA1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2"/>
        <w:gridCol w:w="4423"/>
      </w:tblGrid>
      <w:tr w:rsidR="00981B09" w:rsidRPr="00981B09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81B09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81B09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981B09" w:rsidRPr="00981B09" w:rsidRDefault="00981B09" w:rsidP="00981B09">
      <w:pPr>
        <w:keepNext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981B09" w:rsidRPr="00981B09" w:rsidTr="00043B6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B09" w:rsidRPr="00981B09" w:rsidRDefault="00981B09" w:rsidP="00981B09">
      <w:pPr>
        <w:keepNext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 руководителя (его уполномоченного представителя) потребителя тепловой энергии, в отношении которого проводилась проверка готовности к отопительному периоду)</w:t>
      </w:r>
    </w:p>
    <w:p w:rsid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C1C" w:rsidRDefault="00D13C1C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C1C" w:rsidRPr="00981B09" w:rsidRDefault="00D13C1C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C1C" w:rsidRDefault="00D13C1C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487" w:rsidRDefault="00152487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4"/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</w:t>
      </w: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к отопительному периоду 201</w:t>
      </w:r>
      <w:r w:rsidR="00E16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162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37" w:rsidRPr="00A81237" w:rsidRDefault="00A81237" w:rsidP="00A81237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812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A81237" w:rsidRPr="00A81237" w:rsidTr="00043B6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A81237" w:rsidRDefault="00E51528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7583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A81237" w:rsidRDefault="00E51528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7583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A81237" w:rsidRPr="00A81237" w:rsidRDefault="00A81237" w:rsidP="00A81237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  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81237" w:rsidRPr="00A81237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:rsidR="00A81237" w:rsidRPr="00A81237" w:rsidRDefault="00A81237" w:rsidP="005E28A8">
      <w:pPr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объектов</w:t>
      </w:r>
      <w:r w:rsidR="005E28A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которым проводилась проверка готовности к отопительному периоду</w:t>
      </w:r>
      <w:r w:rsidR="00EB5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1237" w:rsidRPr="00A81237" w:rsidRDefault="00A81237" w:rsidP="00A8123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A81237" w:rsidRPr="00A81237" w:rsidRDefault="00A81237" w:rsidP="00A812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2"/>
      </w:tblGrid>
      <w:tr w:rsidR="00A81237" w:rsidRPr="00A81237" w:rsidTr="00043B6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1237" w:rsidRPr="00A81237" w:rsidRDefault="00A81237" w:rsidP="00A81237">
      <w:pPr>
        <w:tabs>
          <w:tab w:val="left" w:pos="6521"/>
        </w:tabs>
        <w:autoSpaceDE w:val="0"/>
        <w:autoSpaceDN w:val="0"/>
        <w:spacing w:before="960"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81237" w:rsidRPr="00A81237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527B61" w:rsidRDefault="00527B61" w:rsidP="00527B61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7B61" w:rsidSect="00F3234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A8" w:rsidRDefault="008B02A8" w:rsidP="009E65C6">
      <w:pPr>
        <w:spacing w:after="0" w:line="240" w:lineRule="auto"/>
      </w:pPr>
      <w:r>
        <w:separator/>
      </w:r>
    </w:p>
  </w:endnote>
  <w:endnote w:type="continuationSeparator" w:id="1">
    <w:p w:rsidR="008B02A8" w:rsidRDefault="008B02A8" w:rsidP="009E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A8" w:rsidRDefault="008B02A8" w:rsidP="009E65C6">
      <w:pPr>
        <w:spacing w:after="0" w:line="240" w:lineRule="auto"/>
      </w:pPr>
      <w:r>
        <w:separator/>
      </w:r>
    </w:p>
  </w:footnote>
  <w:footnote w:type="continuationSeparator" w:id="1">
    <w:p w:rsidR="008B02A8" w:rsidRDefault="008B02A8" w:rsidP="009E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A36"/>
    <w:multiLevelType w:val="multilevel"/>
    <w:tmpl w:val="2982BB6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B921066"/>
    <w:multiLevelType w:val="hybridMultilevel"/>
    <w:tmpl w:val="DFAA3C3E"/>
    <w:lvl w:ilvl="0" w:tplc="DE5E3D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40FA6"/>
    <w:multiLevelType w:val="hybridMultilevel"/>
    <w:tmpl w:val="31B09D98"/>
    <w:lvl w:ilvl="0" w:tplc="EC5877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4D2528"/>
    <w:multiLevelType w:val="multilevel"/>
    <w:tmpl w:val="BE4A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4">
    <w:nsid w:val="2A610A67"/>
    <w:multiLevelType w:val="multilevel"/>
    <w:tmpl w:val="6BBCA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1070F86"/>
    <w:multiLevelType w:val="hybridMultilevel"/>
    <w:tmpl w:val="7406A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47486C"/>
    <w:multiLevelType w:val="hybridMultilevel"/>
    <w:tmpl w:val="1FDA6354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287C90"/>
    <w:multiLevelType w:val="hybridMultilevel"/>
    <w:tmpl w:val="C3121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D12221"/>
    <w:multiLevelType w:val="hybridMultilevel"/>
    <w:tmpl w:val="0EEE3D4C"/>
    <w:lvl w:ilvl="0" w:tplc="48F69B1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91C72"/>
    <w:multiLevelType w:val="hybridMultilevel"/>
    <w:tmpl w:val="0866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C4E6C"/>
    <w:multiLevelType w:val="hybridMultilevel"/>
    <w:tmpl w:val="93E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20B96"/>
    <w:multiLevelType w:val="hybridMultilevel"/>
    <w:tmpl w:val="4016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77500"/>
    <w:multiLevelType w:val="hybridMultilevel"/>
    <w:tmpl w:val="D1568D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873B6"/>
    <w:multiLevelType w:val="hybridMultilevel"/>
    <w:tmpl w:val="17DE0FDC"/>
    <w:lvl w:ilvl="0" w:tplc="B8E25A0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43C1"/>
    <w:multiLevelType w:val="hybridMultilevel"/>
    <w:tmpl w:val="D5F492EE"/>
    <w:lvl w:ilvl="0" w:tplc="3118E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9644BA"/>
    <w:multiLevelType w:val="hybridMultilevel"/>
    <w:tmpl w:val="C69E3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16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248"/>
    <w:rsid w:val="00001D3E"/>
    <w:rsid w:val="00005CF7"/>
    <w:rsid w:val="00006865"/>
    <w:rsid w:val="00010FD1"/>
    <w:rsid w:val="00012839"/>
    <w:rsid w:val="00013A8F"/>
    <w:rsid w:val="000210A5"/>
    <w:rsid w:val="00025B1C"/>
    <w:rsid w:val="00035760"/>
    <w:rsid w:val="00043B68"/>
    <w:rsid w:val="0004541B"/>
    <w:rsid w:val="000574F0"/>
    <w:rsid w:val="000656F9"/>
    <w:rsid w:val="00065A1E"/>
    <w:rsid w:val="0006770E"/>
    <w:rsid w:val="00067771"/>
    <w:rsid w:val="00071667"/>
    <w:rsid w:val="000740A4"/>
    <w:rsid w:val="000761ED"/>
    <w:rsid w:val="00077193"/>
    <w:rsid w:val="00083182"/>
    <w:rsid w:val="00083413"/>
    <w:rsid w:val="00094046"/>
    <w:rsid w:val="000961A5"/>
    <w:rsid w:val="00096B6C"/>
    <w:rsid w:val="000A64F7"/>
    <w:rsid w:val="000A6635"/>
    <w:rsid w:val="000A679A"/>
    <w:rsid w:val="000B11F0"/>
    <w:rsid w:val="000B1484"/>
    <w:rsid w:val="000B340D"/>
    <w:rsid w:val="000B4402"/>
    <w:rsid w:val="000B71DC"/>
    <w:rsid w:val="000C5F2D"/>
    <w:rsid w:val="000C7513"/>
    <w:rsid w:val="000C7687"/>
    <w:rsid w:val="000D3110"/>
    <w:rsid w:val="000D4208"/>
    <w:rsid w:val="000E1406"/>
    <w:rsid w:val="000E16AF"/>
    <w:rsid w:val="000E4BCC"/>
    <w:rsid w:val="000F2476"/>
    <w:rsid w:val="0010037B"/>
    <w:rsid w:val="00100D91"/>
    <w:rsid w:val="00103156"/>
    <w:rsid w:val="00124109"/>
    <w:rsid w:val="001241B4"/>
    <w:rsid w:val="00124D5F"/>
    <w:rsid w:val="0012506D"/>
    <w:rsid w:val="00131903"/>
    <w:rsid w:val="00136C17"/>
    <w:rsid w:val="00152487"/>
    <w:rsid w:val="00163053"/>
    <w:rsid w:val="00166B94"/>
    <w:rsid w:val="001675F9"/>
    <w:rsid w:val="00177620"/>
    <w:rsid w:val="00180007"/>
    <w:rsid w:val="00184F40"/>
    <w:rsid w:val="0018564A"/>
    <w:rsid w:val="00186EF1"/>
    <w:rsid w:val="00190972"/>
    <w:rsid w:val="001946E8"/>
    <w:rsid w:val="00195D1F"/>
    <w:rsid w:val="001A3073"/>
    <w:rsid w:val="001C2AB2"/>
    <w:rsid w:val="001D0A39"/>
    <w:rsid w:val="001D190F"/>
    <w:rsid w:val="001D4B11"/>
    <w:rsid w:val="001D52D3"/>
    <w:rsid w:val="001E16CE"/>
    <w:rsid w:val="001E4748"/>
    <w:rsid w:val="001F6EB4"/>
    <w:rsid w:val="00203A96"/>
    <w:rsid w:val="0020767F"/>
    <w:rsid w:val="002101D5"/>
    <w:rsid w:val="00224318"/>
    <w:rsid w:val="002315A0"/>
    <w:rsid w:val="00231BFB"/>
    <w:rsid w:val="002413D4"/>
    <w:rsid w:val="00241CC9"/>
    <w:rsid w:val="0024475B"/>
    <w:rsid w:val="00244D9C"/>
    <w:rsid w:val="00251023"/>
    <w:rsid w:val="002527C0"/>
    <w:rsid w:val="00255CAC"/>
    <w:rsid w:val="00255E3C"/>
    <w:rsid w:val="00257EF1"/>
    <w:rsid w:val="00273032"/>
    <w:rsid w:val="00274FBF"/>
    <w:rsid w:val="00275A38"/>
    <w:rsid w:val="002764E3"/>
    <w:rsid w:val="002A2D9C"/>
    <w:rsid w:val="002A4138"/>
    <w:rsid w:val="002A5DE3"/>
    <w:rsid w:val="002A5EF0"/>
    <w:rsid w:val="002B3449"/>
    <w:rsid w:val="002C59CC"/>
    <w:rsid w:val="002D62A7"/>
    <w:rsid w:val="002D7043"/>
    <w:rsid w:val="002E0482"/>
    <w:rsid w:val="002E0F02"/>
    <w:rsid w:val="002E1607"/>
    <w:rsid w:val="002E3F64"/>
    <w:rsid w:val="002E6F0F"/>
    <w:rsid w:val="003023FC"/>
    <w:rsid w:val="003053DB"/>
    <w:rsid w:val="00310AF3"/>
    <w:rsid w:val="00311DAF"/>
    <w:rsid w:val="003144D5"/>
    <w:rsid w:val="00314B5B"/>
    <w:rsid w:val="0031743B"/>
    <w:rsid w:val="00324D59"/>
    <w:rsid w:val="00324E0B"/>
    <w:rsid w:val="00325C0C"/>
    <w:rsid w:val="003272D9"/>
    <w:rsid w:val="003303CA"/>
    <w:rsid w:val="00330852"/>
    <w:rsid w:val="0033252C"/>
    <w:rsid w:val="00333BBA"/>
    <w:rsid w:val="0033606D"/>
    <w:rsid w:val="00340B91"/>
    <w:rsid w:val="0034364D"/>
    <w:rsid w:val="00344ABB"/>
    <w:rsid w:val="003626FF"/>
    <w:rsid w:val="003639E3"/>
    <w:rsid w:val="0036442B"/>
    <w:rsid w:val="00364A1F"/>
    <w:rsid w:val="0036535B"/>
    <w:rsid w:val="0038321D"/>
    <w:rsid w:val="003837D3"/>
    <w:rsid w:val="00390FD8"/>
    <w:rsid w:val="00395B32"/>
    <w:rsid w:val="003A0E61"/>
    <w:rsid w:val="003B13DF"/>
    <w:rsid w:val="003B1604"/>
    <w:rsid w:val="003B163A"/>
    <w:rsid w:val="003C1B28"/>
    <w:rsid w:val="003C2FCE"/>
    <w:rsid w:val="003C391A"/>
    <w:rsid w:val="003C5D86"/>
    <w:rsid w:val="003D2AB7"/>
    <w:rsid w:val="003D446C"/>
    <w:rsid w:val="003D448D"/>
    <w:rsid w:val="003D63BE"/>
    <w:rsid w:val="003D7278"/>
    <w:rsid w:val="003E52D1"/>
    <w:rsid w:val="003F560D"/>
    <w:rsid w:val="003F6FBA"/>
    <w:rsid w:val="0040042E"/>
    <w:rsid w:val="00400B56"/>
    <w:rsid w:val="004060C9"/>
    <w:rsid w:val="00415B39"/>
    <w:rsid w:val="004163AF"/>
    <w:rsid w:val="00420DE9"/>
    <w:rsid w:val="00422843"/>
    <w:rsid w:val="00425F61"/>
    <w:rsid w:val="004306F0"/>
    <w:rsid w:val="00430F30"/>
    <w:rsid w:val="0043278F"/>
    <w:rsid w:val="004331BC"/>
    <w:rsid w:val="0043663F"/>
    <w:rsid w:val="00443B05"/>
    <w:rsid w:val="00445113"/>
    <w:rsid w:val="00446878"/>
    <w:rsid w:val="0045271B"/>
    <w:rsid w:val="004579C6"/>
    <w:rsid w:val="00457D24"/>
    <w:rsid w:val="00461F35"/>
    <w:rsid w:val="00462470"/>
    <w:rsid w:val="0046551E"/>
    <w:rsid w:val="00470AED"/>
    <w:rsid w:val="0047166E"/>
    <w:rsid w:val="00477E42"/>
    <w:rsid w:val="004800C4"/>
    <w:rsid w:val="00481793"/>
    <w:rsid w:val="00487B28"/>
    <w:rsid w:val="00487E2C"/>
    <w:rsid w:val="00491DB9"/>
    <w:rsid w:val="00494869"/>
    <w:rsid w:val="004969B0"/>
    <w:rsid w:val="004A41EE"/>
    <w:rsid w:val="004A4E10"/>
    <w:rsid w:val="004A609F"/>
    <w:rsid w:val="004C02FE"/>
    <w:rsid w:val="004C27FA"/>
    <w:rsid w:val="004C324A"/>
    <w:rsid w:val="004C3B5A"/>
    <w:rsid w:val="004D0044"/>
    <w:rsid w:val="004D1614"/>
    <w:rsid w:val="004D51C2"/>
    <w:rsid w:val="004D58A9"/>
    <w:rsid w:val="004E7D24"/>
    <w:rsid w:val="004F2531"/>
    <w:rsid w:val="004F500D"/>
    <w:rsid w:val="004F5A75"/>
    <w:rsid w:val="00500D15"/>
    <w:rsid w:val="00501F8E"/>
    <w:rsid w:val="005051B0"/>
    <w:rsid w:val="00505465"/>
    <w:rsid w:val="0050738F"/>
    <w:rsid w:val="00513290"/>
    <w:rsid w:val="0052082E"/>
    <w:rsid w:val="00527B61"/>
    <w:rsid w:val="00530F25"/>
    <w:rsid w:val="005335F3"/>
    <w:rsid w:val="00541469"/>
    <w:rsid w:val="00542833"/>
    <w:rsid w:val="00545789"/>
    <w:rsid w:val="00555B63"/>
    <w:rsid w:val="005576F5"/>
    <w:rsid w:val="00557B20"/>
    <w:rsid w:val="00566403"/>
    <w:rsid w:val="00566BD9"/>
    <w:rsid w:val="00570DE2"/>
    <w:rsid w:val="005714EC"/>
    <w:rsid w:val="00573744"/>
    <w:rsid w:val="005846EB"/>
    <w:rsid w:val="005863DD"/>
    <w:rsid w:val="00590941"/>
    <w:rsid w:val="005943E3"/>
    <w:rsid w:val="005B3609"/>
    <w:rsid w:val="005B5023"/>
    <w:rsid w:val="005B5F50"/>
    <w:rsid w:val="005C7564"/>
    <w:rsid w:val="005D1E00"/>
    <w:rsid w:val="005D5D22"/>
    <w:rsid w:val="005D67F8"/>
    <w:rsid w:val="005E09D6"/>
    <w:rsid w:val="005E12CD"/>
    <w:rsid w:val="005E28A8"/>
    <w:rsid w:val="005E36D0"/>
    <w:rsid w:val="005E4EAE"/>
    <w:rsid w:val="005F30C1"/>
    <w:rsid w:val="005F6689"/>
    <w:rsid w:val="006001AC"/>
    <w:rsid w:val="00600293"/>
    <w:rsid w:val="006045D5"/>
    <w:rsid w:val="00604B83"/>
    <w:rsid w:val="006067F5"/>
    <w:rsid w:val="006121C8"/>
    <w:rsid w:val="00622578"/>
    <w:rsid w:val="00623864"/>
    <w:rsid w:val="00623FF9"/>
    <w:rsid w:val="00626606"/>
    <w:rsid w:val="0062711E"/>
    <w:rsid w:val="006303CC"/>
    <w:rsid w:val="0063351C"/>
    <w:rsid w:val="00635A77"/>
    <w:rsid w:val="006367BD"/>
    <w:rsid w:val="00646157"/>
    <w:rsid w:val="00652938"/>
    <w:rsid w:val="00653454"/>
    <w:rsid w:val="00662ADE"/>
    <w:rsid w:val="00666483"/>
    <w:rsid w:val="00667AAA"/>
    <w:rsid w:val="00676C9B"/>
    <w:rsid w:val="006771CD"/>
    <w:rsid w:val="006809B5"/>
    <w:rsid w:val="0068346C"/>
    <w:rsid w:val="006A1368"/>
    <w:rsid w:val="006A42F4"/>
    <w:rsid w:val="006A5287"/>
    <w:rsid w:val="006B107E"/>
    <w:rsid w:val="006B1CA7"/>
    <w:rsid w:val="006E0B5A"/>
    <w:rsid w:val="006E43FB"/>
    <w:rsid w:val="006E788D"/>
    <w:rsid w:val="006F0BE6"/>
    <w:rsid w:val="00700A70"/>
    <w:rsid w:val="00710922"/>
    <w:rsid w:val="0071110E"/>
    <w:rsid w:val="007115B2"/>
    <w:rsid w:val="00712A67"/>
    <w:rsid w:val="00713DED"/>
    <w:rsid w:val="00717533"/>
    <w:rsid w:val="007209DD"/>
    <w:rsid w:val="0073064D"/>
    <w:rsid w:val="00735EA0"/>
    <w:rsid w:val="0074219D"/>
    <w:rsid w:val="007476D5"/>
    <w:rsid w:val="00750EDF"/>
    <w:rsid w:val="00751B44"/>
    <w:rsid w:val="007538A6"/>
    <w:rsid w:val="00754FA2"/>
    <w:rsid w:val="00756B95"/>
    <w:rsid w:val="007574B9"/>
    <w:rsid w:val="0076297D"/>
    <w:rsid w:val="007643BE"/>
    <w:rsid w:val="00767E8E"/>
    <w:rsid w:val="00770176"/>
    <w:rsid w:val="0077205D"/>
    <w:rsid w:val="00783452"/>
    <w:rsid w:val="00786FFA"/>
    <w:rsid w:val="00787096"/>
    <w:rsid w:val="00787446"/>
    <w:rsid w:val="0079371D"/>
    <w:rsid w:val="0079462B"/>
    <w:rsid w:val="007A2437"/>
    <w:rsid w:val="007A2C95"/>
    <w:rsid w:val="007A322F"/>
    <w:rsid w:val="007B08FF"/>
    <w:rsid w:val="007B0AB7"/>
    <w:rsid w:val="007C1C5C"/>
    <w:rsid w:val="007C2279"/>
    <w:rsid w:val="007C48B7"/>
    <w:rsid w:val="007D514D"/>
    <w:rsid w:val="007D5248"/>
    <w:rsid w:val="007D619D"/>
    <w:rsid w:val="007D77BC"/>
    <w:rsid w:val="007E7CF9"/>
    <w:rsid w:val="007F0730"/>
    <w:rsid w:val="007F2264"/>
    <w:rsid w:val="007F46CE"/>
    <w:rsid w:val="007F4BF3"/>
    <w:rsid w:val="007F52A1"/>
    <w:rsid w:val="00801E22"/>
    <w:rsid w:val="008060B7"/>
    <w:rsid w:val="008113E4"/>
    <w:rsid w:val="00830B24"/>
    <w:rsid w:val="00830F77"/>
    <w:rsid w:val="00834A44"/>
    <w:rsid w:val="00834E62"/>
    <w:rsid w:val="008401A4"/>
    <w:rsid w:val="0085093B"/>
    <w:rsid w:val="008559B0"/>
    <w:rsid w:val="008579C0"/>
    <w:rsid w:val="008623DA"/>
    <w:rsid w:val="00863BF7"/>
    <w:rsid w:val="008652F8"/>
    <w:rsid w:val="0086731C"/>
    <w:rsid w:val="00872713"/>
    <w:rsid w:val="008810EC"/>
    <w:rsid w:val="0089044F"/>
    <w:rsid w:val="008910F0"/>
    <w:rsid w:val="008A4EE8"/>
    <w:rsid w:val="008A59BD"/>
    <w:rsid w:val="008A7E5F"/>
    <w:rsid w:val="008B02A8"/>
    <w:rsid w:val="008B2FD8"/>
    <w:rsid w:val="008B3A2F"/>
    <w:rsid w:val="008B5568"/>
    <w:rsid w:val="008C6FC7"/>
    <w:rsid w:val="008D26E7"/>
    <w:rsid w:val="008E4711"/>
    <w:rsid w:val="008E740D"/>
    <w:rsid w:val="008F0511"/>
    <w:rsid w:val="008F0983"/>
    <w:rsid w:val="008F283D"/>
    <w:rsid w:val="008F2947"/>
    <w:rsid w:val="008F2D21"/>
    <w:rsid w:val="008F5386"/>
    <w:rsid w:val="008F5BE0"/>
    <w:rsid w:val="00900A8C"/>
    <w:rsid w:val="00916FDB"/>
    <w:rsid w:val="00921B23"/>
    <w:rsid w:val="009235A7"/>
    <w:rsid w:val="00924D9D"/>
    <w:rsid w:val="009257AF"/>
    <w:rsid w:val="0094451A"/>
    <w:rsid w:val="009451F3"/>
    <w:rsid w:val="0094577C"/>
    <w:rsid w:val="00946135"/>
    <w:rsid w:val="00960F51"/>
    <w:rsid w:val="009636F7"/>
    <w:rsid w:val="0096461F"/>
    <w:rsid w:val="00964F89"/>
    <w:rsid w:val="00966EDF"/>
    <w:rsid w:val="00967DF0"/>
    <w:rsid w:val="00970FB4"/>
    <w:rsid w:val="00971455"/>
    <w:rsid w:val="0097201F"/>
    <w:rsid w:val="009802D8"/>
    <w:rsid w:val="00981B09"/>
    <w:rsid w:val="00982EB2"/>
    <w:rsid w:val="00984CCD"/>
    <w:rsid w:val="00986104"/>
    <w:rsid w:val="0098784B"/>
    <w:rsid w:val="009A299E"/>
    <w:rsid w:val="009B11EB"/>
    <w:rsid w:val="009B3539"/>
    <w:rsid w:val="009C5039"/>
    <w:rsid w:val="009C7AC4"/>
    <w:rsid w:val="009D0B27"/>
    <w:rsid w:val="009D43DC"/>
    <w:rsid w:val="009D7DF4"/>
    <w:rsid w:val="009E05A5"/>
    <w:rsid w:val="009E65C6"/>
    <w:rsid w:val="009E7DAB"/>
    <w:rsid w:val="009F3E3C"/>
    <w:rsid w:val="009F436A"/>
    <w:rsid w:val="009F64F5"/>
    <w:rsid w:val="009F72D6"/>
    <w:rsid w:val="00A235AE"/>
    <w:rsid w:val="00A248EC"/>
    <w:rsid w:val="00A47EF6"/>
    <w:rsid w:val="00A56973"/>
    <w:rsid w:val="00A71CA0"/>
    <w:rsid w:val="00A7372D"/>
    <w:rsid w:val="00A75559"/>
    <w:rsid w:val="00A81237"/>
    <w:rsid w:val="00A822FD"/>
    <w:rsid w:val="00A85E91"/>
    <w:rsid w:val="00A935A0"/>
    <w:rsid w:val="00AA2F64"/>
    <w:rsid w:val="00AA3232"/>
    <w:rsid w:val="00AA496E"/>
    <w:rsid w:val="00AB36DB"/>
    <w:rsid w:val="00AC0A13"/>
    <w:rsid w:val="00AC406C"/>
    <w:rsid w:val="00AD0F3B"/>
    <w:rsid w:val="00AD51EC"/>
    <w:rsid w:val="00AD64CE"/>
    <w:rsid w:val="00AD7F1D"/>
    <w:rsid w:val="00AE0DF7"/>
    <w:rsid w:val="00AE24CD"/>
    <w:rsid w:val="00AE495A"/>
    <w:rsid w:val="00AE50E0"/>
    <w:rsid w:val="00AF13FB"/>
    <w:rsid w:val="00AF50BC"/>
    <w:rsid w:val="00AF5256"/>
    <w:rsid w:val="00AF6FEF"/>
    <w:rsid w:val="00AF770F"/>
    <w:rsid w:val="00B027AE"/>
    <w:rsid w:val="00B12ECD"/>
    <w:rsid w:val="00B346D3"/>
    <w:rsid w:val="00B35468"/>
    <w:rsid w:val="00B416D5"/>
    <w:rsid w:val="00B421B1"/>
    <w:rsid w:val="00B46387"/>
    <w:rsid w:val="00B51DB4"/>
    <w:rsid w:val="00B5304A"/>
    <w:rsid w:val="00B56C71"/>
    <w:rsid w:val="00B707B8"/>
    <w:rsid w:val="00B7583B"/>
    <w:rsid w:val="00B833DB"/>
    <w:rsid w:val="00B9009F"/>
    <w:rsid w:val="00B91A66"/>
    <w:rsid w:val="00B92D51"/>
    <w:rsid w:val="00B945A5"/>
    <w:rsid w:val="00B9549E"/>
    <w:rsid w:val="00BA0C9C"/>
    <w:rsid w:val="00BA6F3A"/>
    <w:rsid w:val="00BB0084"/>
    <w:rsid w:val="00BB083D"/>
    <w:rsid w:val="00BB430F"/>
    <w:rsid w:val="00BB6740"/>
    <w:rsid w:val="00BB7D50"/>
    <w:rsid w:val="00BC07F7"/>
    <w:rsid w:val="00BC0BAA"/>
    <w:rsid w:val="00BC0EE1"/>
    <w:rsid w:val="00BC26EF"/>
    <w:rsid w:val="00BC5B1E"/>
    <w:rsid w:val="00BC611F"/>
    <w:rsid w:val="00BD1146"/>
    <w:rsid w:val="00BD209F"/>
    <w:rsid w:val="00BD7F9C"/>
    <w:rsid w:val="00BE5C34"/>
    <w:rsid w:val="00BE6812"/>
    <w:rsid w:val="00BF176F"/>
    <w:rsid w:val="00C05144"/>
    <w:rsid w:val="00C066F5"/>
    <w:rsid w:val="00C07D16"/>
    <w:rsid w:val="00C13DAE"/>
    <w:rsid w:val="00C14AB6"/>
    <w:rsid w:val="00C16DBA"/>
    <w:rsid w:val="00C1721F"/>
    <w:rsid w:val="00C210D0"/>
    <w:rsid w:val="00C50055"/>
    <w:rsid w:val="00C51685"/>
    <w:rsid w:val="00C532CA"/>
    <w:rsid w:val="00C534BB"/>
    <w:rsid w:val="00C53FE5"/>
    <w:rsid w:val="00C63BCD"/>
    <w:rsid w:val="00C67FFA"/>
    <w:rsid w:val="00C70936"/>
    <w:rsid w:val="00C8058E"/>
    <w:rsid w:val="00C86EDE"/>
    <w:rsid w:val="00C9281D"/>
    <w:rsid w:val="00CA1876"/>
    <w:rsid w:val="00CA1FE2"/>
    <w:rsid w:val="00CA4F66"/>
    <w:rsid w:val="00CA6297"/>
    <w:rsid w:val="00CB2F0E"/>
    <w:rsid w:val="00CB6CA4"/>
    <w:rsid w:val="00CC0C31"/>
    <w:rsid w:val="00CC3E64"/>
    <w:rsid w:val="00CC5282"/>
    <w:rsid w:val="00CC7827"/>
    <w:rsid w:val="00CD04EE"/>
    <w:rsid w:val="00CD2E1D"/>
    <w:rsid w:val="00CD36D7"/>
    <w:rsid w:val="00CD5B24"/>
    <w:rsid w:val="00CE1943"/>
    <w:rsid w:val="00CE3C3B"/>
    <w:rsid w:val="00CE5A80"/>
    <w:rsid w:val="00CF1AFD"/>
    <w:rsid w:val="00CF1B9A"/>
    <w:rsid w:val="00CF44AD"/>
    <w:rsid w:val="00CF4695"/>
    <w:rsid w:val="00CF6501"/>
    <w:rsid w:val="00CF6665"/>
    <w:rsid w:val="00CF732D"/>
    <w:rsid w:val="00D01282"/>
    <w:rsid w:val="00D0254F"/>
    <w:rsid w:val="00D064C5"/>
    <w:rsid w:val="00D065D0"/>
    <w:rsid w:val="00D06E73"/>
    <w:rsid w:val="00D10F34"/>
    <w:rsid w:val="00D10FFD"/>
    <w:rsid w:val="00D13C1C"/>
    <w:rsid w:val="00D31FCD"/>
    <w:rsid w:val="00D33367"/>
    <w:rsid w:val="00D36F3D"/>
    <w:rsid w:val="00D375D0"/>
    <w:rsid w:val="00D376BE"/>
    <w:rsid w:val="00D407BB"/>
    <w:rsid w:val="00D47AB2"/>
    <w:rsid w:val="00D50653"/>
    <w:rsid w:val="00D50CB5"/>
    <w:rsid w:val="00D534F7"/>
    <w:rsid w:val="00D56A52"/>
    <w:rsid w:val="00D637E3"/>
    <w:rsid w:val="00D63A5C"/>
    <w:rsid w:val="00D64F93"/>
    <w:rsid w:val="00D917B3"/>
    <w:rsid w:val="00D94C25"/>
    <w:rsid w:val="00DA1EA1"/>
    <w:rsid w:val="00DC55CF"/>
    <w:rsid w:val="00DD13FD"/>
    <w:rsid w:val="00DD19AD"/>
    <w:rsid w:val="00DD4D7E"/>
    <w:rsid w:val="00DD781D"/>
    <w:rsid w:val="00DE0E47"/>
    <w:rsid w:val="00DE16DE"/>
    <w:rsid w:val="00DF69AB"/>
    <w:rsid w:val="00E10F06"/>
    <w:rsid w:val="00E13310"/>
    <w:rsid w:val="00E15F8A"/>
    <w:rsid w:val="00E16290"/>
    <w:rsid w:val="00E17E7C"/>
    <w:rsid w:val="00E2125C"/>
    <w:rsid w:val="00E22524"/>
    <w:rsid w:val="00E24757"/>
    <w:rsid w:val="00E24881"/>
    <w:rsid w:val="00E346B2"/>
    <w:rsid w:val="00E42056"/>
    <w:rsid w:val="00E50F48"/>
    <w:rsid w:val="00E51528"/>
    <w:rsid w:val="00E564C0"/>
    <w:rsid w:val="00E5715A"/>
    <w:rsid w:val="00E659E0"/>
    <w:rsid w:val="00E66B57"/>
    <w:rsid w:val="00E66FE7"/>
    <w:rsid w:val="00E7024E"/>
    <w:rsid w:val="00E77E2D"/>
    <w:rsid w:val="00E80C35"/>
    <w:rsid w:val="00E81E49"/>
    <w:rsid w:val="00E85943"/>
    <w:rsid w:val="00E85A40"/>
    <w:rsid w:val="00E85F81"/>
    <w:rsid w:val="00E87BFE"/>
    <w:rsid w:val="00E93A39"/>
    <w:rsid w:val="00E956B5"/>
    <w:rsid w:val="00EA3BC8"/>
    <w:rsid w:val="00EA4913"/>
    <w:rsid w:val="00EB30DB"/>
    <w:rsid w:val="00EB528D"/>
    <w:rsid w:val="00EC20FC"/>
    <w:rsid w:val="00EC35AC"/>
    <w:rsid w:val="00EC4A07"/>
    <w:rsid w:val="00EC5532"/>
    <w:rsid w:val="00EC64BE"/>
    <w:rsid w:val="00EC6AF2"/>
    <w:rsid w:val="00ED0AE6"/>
    <w:rsid w:val="00EE1F4F"/>
    <w:rsid w:val="00EE4096"/>
    <w:rsid w:val="00EE4392"/>
    <w:rsid w:val="00EE4FD5"/>
    <w:rsid w:val="00EE6480"/>
    <w:rsid w:val="00EE7626"/>
    <w:rsid w:val="00EF3BE4"/>
    <w:rsid w:val="00F0173F"/>
    <w:rsid w:val="00F01AE8"/>
    <w:rsid w:val="00F03389"/>
    <w:rsid w:val="00F04C15"/>
    <w:rsid w:val="00F06033"/>
    <w:rsid w:val="00F10E3C"/>
    <w:rsid w:val="00F11667"/>
    <w:rsid w:val="00F155D3"/>
    <w:rsid w:val="00F21432"/>
    <w:rsid w:val="00F2476F"/>
    <w:rsid w:val="00F250E1"/>
    <w:rsid w:val="00F25208"/>
    <w:rsid w:val="00F31148"/>
    <w:rsid w:val="00F32341"/>
    <w:rsid w:val="00F37D55"/>
    <w:rsid w:val="00F41060"/>
    <w:rsid w:val="00F444D8"/>
    <w:rsid w:val="00F47BB2"/>
    <w:rsid w:val="00F51F7F"/>
    <w:rsid w:val="00F536A6"/>
    <w:rsid w:val="00F550EB"/>
    <w:rsid w:val="00F61BCC"/>
    <w:rsid w:val="00F656F8"/>
    <w:rsid w:val="00F712AA"/>
    <w:rsid w:val="00F74B8F"/>
    <w:rsid w:val="00F81B0B"/>
    <w:rsid w:val="00F831C0"/>
    <w:rsid w:val="00F9697F"/>
    <w:rsid w:val="00F96BB7"/>
    <w:rsid w:val="00F97C1E"/>
    <w:rsid w:val="00FA21B6"/>
    <w:rsid w:val="00FA6332"/>
    <w:rsid w:val="00FA6CAE"/>
    <w:rsid w:val="00FB1889"/>
    <w:rsid w:val="00FB20E6"/>
    <w:rsid w:val="00FB37F4"/>
    <w:rsid w:val="00FB3F93"/>
    <w:rsid w:val="00FD0DCB"/>
    <w:rsid w:val="00FD1EF1"/>
    <w:rsid w:val="00FD28E6"/>
    <w:rsid w:val="00FD2D35"/>
    <w:rsid w:val="00FD5C6E"/>
    <w:rsid w:val="00FD6712"/>
    <w:rsid w:val="00FD6874"/>
    <w:rsid w:val="00FD74BC"/>
    <w:rsid w:val="00FE07E6"/>
    <w:rsid w:val="00FE17FE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A80B-0A40-4EEA-8F85-8C1D026C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62</Pages>
  <Words>28334</Words>
  <Characters>161504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</dc:creator>
  <cp:lastModifiedBy>KotyakovaRF</cp:lastModifiedBy>
  <cp:revision>29</cp:revision>
  <cp:lastPrinted>2015-06-04T13:27:00Z</cp:lastPrinted>
  <dcterms:created xsi:type="dcterms:W3CDTF">2014-05-27T13:51:00Z</dcterms:created>
  <dcterms:modified xsi:type="dcterms:W3CDTF">2015-07-09T05:54:00Z</dcterms:modified>
</cp:coreProperties>
</file>