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D0" w:rsidRPr="00B32BD0" w:rsidRDefault="00157AC2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Приложение </w:t>
      </w:r>
    </w:p>
    <w:p w:rsidR="000935E3" w:rsidRDefault="00157AC2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>к постановлению</w:t>
      </w:r>
      <w:r w:rsidR="00B32BD0" w:rsidRPr="00B32BD0">
        <w:rPr>
          <w:rFonts w:ascii="Times New Roman" w:hAnsi="Times New Roman" w:cs="Times New Roman"/>
        </w:rPr>
        <w:t xml:space="preserve"> администрации </w:t>
      </w:r>
    </w:p>
    <w:p w:rsidR="000935E3" w:rsidRDefault="00B32BD0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города Мурманска </w:t>
      </w:r>
      <w:r>
        <w:rPr>
          <w:rFonts w:ascii="Times New Roman" w:hAnsi="Times New Roman" w:cs="Times New Roman"/>
        </w:rPr>
        <w:t xml:space="preserve">          </w:t>
      </w:r>
    </w:p>
    <w:p w:rsidR="00157AC2" w:rsidRPr="00B32BD0" w:rsidRDefault="00C239EA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15.04.2015</w:t>
      </w:r>
      <w:r w:rsidR="00B32BD0" w:rsidRPr="00B32BD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969</w:t>
      </w:r>
    </w:p>
    <w:tbl>
      <w:tblPr>
        <w:tblW w:w="16036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50"/>
        <w:gridCol w:w="3779"/>
      </w:tblGrid>
      <w:tr w:rsidR="0065019D" w:rsidRPr="0065019D" w:rsidTr="00ED4E8C">
        <w:trPr>
          <w:trHeight w:val="37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BF" w:rsidRPr="00B32BD0" w:rsidRDefault="001D45BF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019D" w:rsidRPr="00B32BD0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>Сводный годовой план</w:t>
            </w:r>
          </w:p>
        </w:tc>
      </w:tr>
      <w:tr w:rsidR="0065019D" w:rsidRPr="0065019D" w:rsidTr="00ED4E8C">
        <w:trPr>
          <w:trHeight w:val="31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B32BD0" w:rsidRDefault="001D45BF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ремонтов источников тепловой </w:t>
            </w:r>
            <w:r w:rsidR="001C1F16">
              <w:rPr>
                <w:rFonts w:ascii="Times New Roman" w:eastAsia="Times New Roman" w:hAnsi="Times New Roman" w:cs="Times New Roman"/>
                <w:bCs/>
                <w:color w:val="000000"/>
              </w:rPr>
              <w:t>энергии и тепловых сетей на 2015</w:t>
            </w: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802EE0" w:rsidRPr="0065019D" w:rsidTr="00ED4E8C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ED4E8C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Сроки проведения ремонта, испытаний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 отключаемых абонентов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154059" w:rsidRPr="0065019D" w:rsidTr="00ED4E8C">
        <w:trPr>
          <w:trHeight w:val="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C61332" w:rsidRPr="0065019D" w:rsidTr="00ED4E8C">
        <w:trPr>
          <w:trHeight w:val="4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(котлотурбинный цех)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 котел ТП-30 ст. № 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5 - 06.03.2015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A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вывода в ремонт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 2015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61332" w:rsidRPr="0065019D" w:rsidTr="00ED4E8C">
        <w:trPr>
          <w:trHeight w:val="14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 котел БМ-35 ст. № 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5 - 06.05.2015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12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ПТВМ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№ 8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(расширенный)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5 - 29.12.2015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12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2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ПТВМ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№ 9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5 - 02.07.2015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24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Турбогенератор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Р-6-35/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10/1,2 ст. № 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(расширенный)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5 - 30.09.2015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21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5 - 27.07.2015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ТК-31, ТК-104/2, ТК-27/3, ТК-72/3 в соответствии с приложением №1 к 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ежегодной остановки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источников тепла ОАО «Мурманская 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ТЭЦ» для проведения ремонтных работ и испытаний тепловых сетей в летнее время по городу Мурманску</w:t>
            </w:r>
          </w:p>
          <w:p w:rsidR="00C61332" w:rsidRPr="00ED4E8C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29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на максимальную температуру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5 - 21.05.2015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1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ED4E8C">
        <w:trPr>
          <w:trHeight w:val="2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332" w:rsidRPr="0065019D" w:rsidTr="00C61332">
        <w:trPr>
          <w:trHeight w:val="21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BF7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C6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C61332" w:rsidRPr="0065019D" w:rsidTr="00C61332">
        <w:trPr>
          <w:trHeight w:val="63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65019D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1C1F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между ТК-14/3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ТК-4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32" w:rsidRPr="00ED4E8C" w:rsidRDefault="00C6133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Демонтаж, монтаж трубопроводов тепловой сети в период остановки теплоисточника 14.07.2015 – 27.07.2015</w:t>
            </w:r>
          </w:p>
        </w:tc>
      </w:tr>
    </w:tbl>
    <w:p w:rsidR="00C61332" w:rsidRDefault="00C61332"/>
    <w:p w:rsidR="00C61332" w:rsidRDefault="00C61332"/>
    <w:tbl>
      <w:tblPr>
        <w:tblW w:w="16036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44"/>
        <w:gridCol w:w="6"/>
        <w:gridCol w:w="3724"/>
        <w:gridCol w:w="28"/>
        <w:gridCol w:w="27"/>
      </w:tblGrid>
      <w:tr w:rsidR="00154059" w:rsidRPr="0065019D" w:rsidTr="00A15BF3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A1FB4" w:rsidRPr="0065019D" w:rsidTr="00A15BF3">
        <w:trPr>
          <w:trHeight w:val="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Южная котельная                                      (котельный цех №1</w:t>
            </w:r>
            <w:proofErr w:type="gramStart"/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 котел ДКВР-20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-13/250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 капитальный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5 - 06.10.2015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вывода в ремонт оборудования ОАО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 2015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A1FB4" w:rsidRPr="0065019D" w:rsidTr="00A15BF3">
        <w:trPr>
          <w:trHeight w:val="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 котел ПТВМ-100 ст.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капитальный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FB4" w:rsidRPr="0065019D" w:rsidTr="00A15BF3">
        <w:trPr>
          <w:trHeight w:val="11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Водогрейный котел КВГМ-100 ст.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(расширенный)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5 - 23.12.2015</w:t>
            </w: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FB4" w:rsidRPr="0065019D" w:rsidTr="00A15BF3">
        <w:trPr>
          <w:trHeight w:val="36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ТК-72/3 в соответствии с приложением №1 к сводному плану</w:t>
            </w:r>
          </w:p>
        </w:tc>
        <w:tc>
          <w:tcPr>
            <w:tcW w:w="3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ежегодной остановки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тепла ОАО «Мурманская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ТЭЦ» для проведения ремонтных работ и испытаний тепловых сетей в летнее время по городу Мурманску</w:t>
            </w:r>
          </w:p>
        </w:tc>
      </w:tr>
      <w:tr w:rsidR="00EA1FB4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Испытания на тепловые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08.06.2015-10.06.2015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FB4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FB4" w:rsidRPr="0065019D" w:rsidTr="00A15BF3">
        <w:trPr>
          <w:trHeight w:val="27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C613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24.08.2015 - 28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FB4" w:rsidRPr="0065019D" w:rsidTr="00A15BF3">
        <w:trPr>
          <w:trHeight w:val="8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EA1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B4" w:rsidRPr="00ED4E8C" w:rsidRDefault="00EA1FB4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EA1FB4" w:rsidRPr="0065019D" w:rsidTr="00A15BF3">
        <w:trPr>
          <w:trHeight w:val="8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4" w:rsidRPr="0065019D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EA1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Копытова между ТК-10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п.м. по каналу)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EA1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15.04.2015-30.09.2015</w:t>
            </w:r>
          </w:p>
        </w:tc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B4" w:rsidRPr="00ED4E8C" w:rsidRDefault="00EA1FB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B4" w:rsidRPr="00ED4E8C" w:rsidRDefault="00EA1FB4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потребителей будет проведено через ТК-13</w:t>
            </w:r>
          </w:p>
        </w:tc>
      </w:tr>
      <w:tr w:rsidR="007D1D23" w:rsidRPr="0065019D" w:rsidTr="00A15BF3">
        <w:trPr>
          <w:trHeight w:val="20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Восточная котельная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(котельный цех №2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884E66" w:rsidP="007939F5">
            <w:pPr>
              <w:spacing w:after="0"/>
              <w:ind w:right="-1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</w:t>
            </w:r>
            <w:r w:rsidR="007D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 </w:t>
            </w:r>
            <w:r w:rsidR="007D1D23"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ГМ-</w:t>
            </w:r>
            <w:r w:rsidR="007D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50-14/250</w:t>
            </w:r>
            <w:r w:rsidR="007D1D23"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№</w:t>
            </w:r>
            <w:r w:rsidR="00D03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1D23"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D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 w:rsidR="007D1D23"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EA1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графиком вывода в ремонт оборудования 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 2015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D1D23" w:rsidRPr="0065019D" w:rsidTr="00A15BF3">
        <w:trPr>
          <w:trHeight w:val="45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9C16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одогрейный котел КВГМ-100 ст. № 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текущий (расширенный)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EA1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27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EA1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ТК-31, ТК-104/2, ТК-27/3 в соответствии с приложением №1 к сводному плану</w:t>
            </w:r>
          </w:p>
        </w:tc>
        <w:tc>
          <w:tcPr>
            <w:tcW w:w="37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ОАО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Мурманская</w:t>
            </w: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ТЭЦ» для проведения ремонтных работ и испытаний тепловых сетей в летнее время по городу Мурманску</w:t>
            </w:r>
          </w:p>
        </w:tc>
      </w:tr>
      <w:tr w:rsidR="007D1D23" w:rsidRPr="0065019D" w:rsidTr="00A15BF3">
        <w:trPr>
          <w:trHeight w:val="20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Испытания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гидравлические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CA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Испытания на тепловые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04.08.2015-06.08.2015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ED4E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ED4E8C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между ТК-34/3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01.06.2015-30.09.2015</w:t>
            </w:r>
          </w:p>
        </w:tc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Демонтаж, монтаж трубопроводов тепловой сети в период остановки теплоисточника 30.06.2015 – 13.07.2015</w:t>
            </w: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65019D" w:rsidRDefault="007D1D2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7D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5E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между ТК-36/3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п.м. по каналу)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Default="007D1D23" w:rsidP="00CA69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15.06.2015-30.09.2015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Радищева, 28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60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Демонтаж, монтаж трубопроводов в период 14.07.2015 – 31.07.2015</w:t>
            </w:r>
          </w:p>
        </w:tc>
      </w:tr>
      <w:tr w:rsidR="007D1D23" w:rsidRPr="0065019D" w:rsidTr="00A15BF3">
        <w:trPr>
          <w:trHeight w:val="3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ED4E8C" w:rsidRDefault="007D1D23" w:rsidP="004469B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теплосети по ул. </w:t>
            </w:r>
            <w:r w:rsidR="00526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Академика 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ТК-32/3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33/3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ED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Default="007939F5" w:rsidP="00CA69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  <w:r w:rsidR="007D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.2015-30.09.2015</w:t>
            </w:r>
          </w:p>
        </w:tc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23" w:rsidRPr="00ED4E8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602375" w:rsidRDefault="007D1D23" w:rsidP="0044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трубопроводов тепловой сети 01.03.2015 – 01.05.2015. Врезка трубопроводов тепловой сети в период остановки теплоисточника 30.06.2015 – 13.07.2015</w:t>
            </w:r>
          </w:p>
        </w:tc>
      </w:tr>
      <w:tr w:rsidR="007D1D23" w:rsidRPr="0065019D" w:rsidTr="00A15BF3">
        <w:trPr>
          <w:trHeight w:val="1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Мурманский морской рыбный 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5 - 13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отключения потребителей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вывода в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ОАО «ММРП» в 2015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D1D23" w:rsidRPr="0065019D" w:rsidTr="00A15BF3">
        <w:trPr>
          <w:trHeight w:val="4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4 - 28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D23" w:rsidRPr="00C00BAC" w:rsidRDefault="007D1D23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1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5 - 24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D23" w:rsidRPr="00C00BAC" w:rsidRDefault="007D1D23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trHeight w:val="4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 № 4 -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23" w:rsidRPr="00C00BAC" w:rsidRDefault="007D1D23" w:rsidP="00BF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gridAfter w:val="2"/>
          <w:wAfter w:w="55" w:type="dxa"/>
          <w:trHeight w:val="91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трубопроводы, запорная арматура,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92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- 19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25а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23" w:rsidRPr="00C00BAC" w:rsidRDefault="007D1D2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D23" w:rsidRPr="0065019D" w:rsidTr="00A15BF3">
        <w:trPr>
          <w:gridAfter w:val="2"/>
          <w:wAfter w:w="55" w:type="dxa"/>
          <w:trHeight w:val="8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7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CA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25а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D23" w:rsidRPr="0065019D" w:rsidTr="00A15BF3">
        <w:trPr>
          <w:gridAfter w:val="2"/>
          <w:wAfter w:w="55" w:type="dxa"/>
          <w:trHeight w:val="43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65019D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CA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- 19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23" w:rsidRPr="00C00BAC" w:rsidRDefault="007D1D23" w:rsidP="00CA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25а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23" w:rsidRPr="00C00BAC" w:rsidRDefault="007D1D2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EE0" w:rsidRPr="0065019D" w:rsidTr="00A15BF3">
        <w:trPr>
          <w:gridAfter w:val="2"/>
          <w:wAfter w:w="55" w:type="dxa"/>
          <w:trHeight w:val="1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5E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Угольная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КСВр № 2 -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9F7DCB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 20, 22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7DCB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A15BF3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ВКС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- 22.0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9F7DCB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 20, 22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7DCB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A15BF3">
        <w:trPr>
          <w:gridAfter w:val="2"/>
          <w:wAfter w:w="55" w:type="dxa"/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Паровой котел НИИСТУ № 7 -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</w:t>
            </w:r>
            <w:r w:rsidR="00D45D5C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D45D5C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A15BF3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Паровой котел НИИСТУ № 9 -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802EE0" w:rsidRPr="0065019D" w:rsidTr="00A15BF3">
        <w:trPr>
          <w:gridAfter w:val="2"/>
          <w:wAfter w:w="55" w:type="dxa"/>
          <w:trHeight w:val="30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21851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останов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DF56E6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E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- 29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9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16,20,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EE0" w:rsidRPr="0065019D" w:rsidTr="00A15BF3">
        <w:trPr>
          <w:gridAfter w:val="2"/>
          <w:wAfter w:w="55" w:type="dxa"/>
          <w:trHeight w:val="2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65019D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F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EE0" w:rsidRPr="0065019D" w:rsidTr="00A15BF3">
        <w:trPr>
          <w:gridAfter w:val="2"/>
          <w:wAfter w:w="55" w:type="dxa"/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C00BAC" w:rsidRDefault="009F7DCB" w:rsidP="00E5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 w:rsidR="00E57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019D"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 ул. Смирнова 16,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C00BAC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5BF3" w:rsidRPr="0065019D" w:rsidTr="00A15BF3">
        <w:trPr>
          <w:gridAfter w:val="1"/>
          <w:wAfter w:w="27" w:type="dxa"/>
          <w:trHeight w:val="1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3" w:rsidRPr="0065019D" w:rsidRDefault="00A15BF3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15BF3" w:rsidRPr="0065019D" w:rsidTr="00CA6984">
        <w:trPr>
          <w:gridAfter w:val="1"/>
          <w:wAfter w:w="27" w:type="dxa"/>
          <w:trHeight w:val="3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65019D" w:rsidRDefault="00A15BF3" w:rsidP="0094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65019D" w:rsidRDefault="00A15BF3" w:rsidP="005E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Дизельная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GT 511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126033" w:rsidP="00A1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 МОУ СОШ № 6 Прибрежная, д. 1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A15BF3" w:rsidRPr="0065019D" w:rsidTr="00CA6984">
        <w:trPr>
          <w:gridAfter w:val="1"/>
          <w:wAfter w:w="27" w:type="dxa"/>
          <w:trHeight w:val="28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GT 511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126033" w:rsidP="00A1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5 - 30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 МОУ СОШ № 6 Прибрежная, д. 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A15BF3" w:rsidRPr="0065019D" w:rsidTr="00CA6984">
        <w:trPr>
          <w:gridAfter w:val="1"/>
          <w:wAfter w:w="27" w:type="dxa"/>
          <w:trHeight w:val="1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Водогрейный котел GT 521 -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126033" w:rsidP="0012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5 - 02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 МОУ СОШ № 6 Прибрежная, д. 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3" w:rsidRPr="00DF56E6" w:rsidRDefault="00A15BF3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период  остановки теплоисточника</w:t>
            </w:r>
          </w:p>
        </w:tc>
      </w:tr>
      <w:tr w:rsidR="00A15BF3" w:rsidRPr="0065019D" w:rsidTr="00CA6984">
        <w:trPr>
          <w:gridAfter w:val="1"/>
          <w:wAfter w:w="27" w:type="dxa"/>
          <w:trHeight w:val="1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DE38D9" w:rsidP="00A1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5 - 06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A1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15BF3"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DF56E6" w:rsidRDefault="00A15BF3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 МОУ СОШ № 6 Прибрежная, д. 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F3" w:rsidRPr="00DF56E6" w:rsidRDefault="00A15BF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5BF3" w:rsidRPr="0065019D" w:rsidTr="00A15BF3">
        <w:trPr>
          <w:gridAfter w:val="1"/>
          <w:wAfter w:w="27" w:type="dxa"/>
          <w:trHeight w:val="25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E50167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E50167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3" w:rsidRPr="00E50167" w:rsidRDefault="00A15BF3" w:rsidP="00A1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E50167" w:rsidRDefault="00A15BF3" w:rsidP="00E5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 МОУ СОШ № 6 Прибрежная, д. 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F3" w:rsidRPr="00E50167" w:rsidRDefault="00A15BF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5BF3" w:rsidRPr="0065019D" w:rsidTr="00A15BF3">
        <w:trPr>
          <w:gridAfter w:val="1"/>
          <w:wAfter w:w="27" w:type="dxa"/>
          <w:trHeight w:val="2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65019D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F3" w:rsidRPr="00E50167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E50167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3" w:rsidRPr="00E50167" w:rsidRDefault="00A15BF3" w:rsidP="00A1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F3" w:rsidRPr="00E50167" w:rsidRDefault="00A15BF3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Прибрежная, МКД 6,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</w:t>
            </w:r>
            <w:r w:rsidR="007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 МОУ СОШ № 6 Прибрежная, д. 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F3" w:rsidRPr="00E50167" w:rsidRDefault="00A15BF3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82" w:rsidRPr="0065019D" w:rsidTr="00167E60">
        <w:trPr>
          <w:gridAfter w:val="1"/>
          <w:wAfter w:w="27" w:type="dxa"/>
          <w:trHeight w:val="31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65019D" w:rsidRDefault="005E3A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65019D" w:rsidRDefault="005E3A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  <w:p w:rsidR="005E3A82" w:rsidRPr="0065019D" w:rsidRDefault="005E3A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16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(остановка источника по горячему водоснабжению)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5E3A82" w:rsidRDefault="005E3A82" w:rsidP="00A15B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CA6984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E3A82"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приложениями №№ 2, 4, 5, 6, 7 к сводному плану</w:t>
            </w:r>
          </w:p>
        </w:tc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5E3A82" w:rsidRPr="0065019D" w:rsidTr="00167E60">
        <w:trPr>
          <w:gridAfter w:val="1"/>
          <w:wAfter w:w="27" w:type="dxa"/>
          <w:trHeight w:val="12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65019D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65019D" w:rsidRDefault="005E3A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E50167" w:rsidRDefault="005E3A82" w:rsidP="0016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и ревизия арматуры на ГПК (остановка источника по пару)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5E3A82" w:rsidRDefault="005E3A82" w:rsidP="00A15B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A1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82" w:rsidRPr="00E50167" w:rsidRDefault="00CA6984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E3A82"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3 к сводному плану</w:t>
            </w:r>
          </w:p>
        </w:tc>
        <w:tc>
          <w:tcPr>
            <w:tcW w:w="37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2" w:rsidRPr="00E50167" w:rsidRDefault="005E3A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984" w:rsidRPr="0065019D" w:rsidTr="00167E60">
        <w:trPr>
          <w:gridAfter w:val="1"/>
          <w:wAfter w:w="27" w:type="dxa"/>
          <w:trHeight w:val="19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84" w:rsidRPr="0065019D" w:rsidRDefault="00CA698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84" w:rsidRPr="0065019D" w:rsidRDefault="00CA6984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84" w:rsidRPr="00E50167" w:rsidRDefault="00167E60" w:rsidP="0016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84" w:rsidRPr="005E3A82" w:rsidRDefault="00CA6984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84" w:rsidRPr="005E3A82" w:rsidRDefault="00CA6984" w:rsidP="00A15B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02.06.2015 - 05.06.2015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84" w:rsidRPr="00E50167" w:rsidRDefault="00CA6984" w:rsidP="00CA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приложениями №№ 2, 4, 5, 6, 7 к сводному плану</w:t>
            </w:r>
          </w:p>
        </w:tc>
        <w:tc>
          <w:tcPr>
            <w:tcW w:w="37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84" w:rsidRPr="00E50167" w:rsidRDefault="00CA6984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A15BF3">
        <w:trPr>
          <w:gridAfter w:val="1"/>
          <w:wAfter w:w="27" w:type="dxa"/>
          <w:trHeight w:val="5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CA6984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526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26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E50167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A15BF3">
        <w:trPr>
          <w:gridAfter w:val="1"/>
          <w:wAfter w:w="27" w:type="dxa"/>
          <w:trHeight w:val="24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5E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5E3A82" w:rsidRDefault="00752682" w:rsidP="005E3A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ремонт основного и вспомогательного оборудования ЦТП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82" w:rsidRPr="005E3A82" w:rsidRDefault="00952688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 остановки теплоисточника</w:t>
            </w:r>
          </w:p>
        </w:tc>
      </w:tr>
      <w:tr w:rsidR="00752682" w:rsidRPr="0065019D" w:rsidTr="00A15BF3">
        <w:trPr>
          <w:gridAfter w:val="1"/>
          <w:wAfter w:w="27" w:type="dxa"/>
          <w:trHeight w:val="35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250A0C" w:rsidP="00250A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>льный ремонт и модернизац</w:t>
            </w:r>
            <w:r w:rsidR="00C01213">
              <w:rPr>
                <w:rFonts w:ascii="Times New Roman" w:hAnsi="Times New Roman" w:cs="Times New Roman"/>
                <w:sz w:val="20"/>
                <w:szCs w:val="20"/>
              </w:rPr>
              <w:t>ия тепловых сетей в Л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="00C01213">
              <w:rPr>
                <w:rFonts w:ascii="Times New Roman" w:hAnsi="Times New Roman" w:cs="Times New Roman"/>
                <w:sz w:val="20"/>
                <w:szCs w:val="20"/>
              </w:rPr>
              <w:t>нском административном округе города</w:t>
            </w:r>
            <w:r w:rsidR="00752682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5E3A82" w:rsidRDefault="00752682" w:rsidP="005E3A82">
            <w:pPr>
              <w:spacing w:after="0"/>
              <w:jc w:val="center"/>
              <w:rPr>
                <w:rFonts w:ascii="Times New Roman" w:hAnsi="Times New Roman" w:cs="Times New Roman"/>
                <w:color w:val="BFBFBF"/>
                <w:sz w:val="20"/>
                <w:szCs w:val="20"/>
              </w:rPr>
            </w:pPr>
            <w:r w:rsidRPr="005E3A82">
              <w:rPr>
                <w:rFonts w:ascii="Times New Roman" w:hAnsi="Times New Roman" w:cs="Times New Roman"/>
                <w:color w:val="BFBFBF"/>
                <w:sz w:val="20"/>
                <w:szCs w:val="20"/>
              </w:rPr>
              <w:t> 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планом капитального ремонта и мод</w:t>
            </w:r>
            <w:r w:rsidR="00CA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ернизации тепловых сетей на 2015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CA6984" w:rsidRDefault="00CA6984"/>
    <w:tbl>
      <w:tblPr>
        <w:tblW w:w="16009" w:type="dxa"/>
        <w:tblInd w:w="-601" w:type="dxa"/>
        <w:tblLook w:val="04A0" w:firstRow="1" w:lastRow="0" w:firstColumn="1" w:lastColumn="0" w:noHBand="0" w:noVBand="1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CA6984" w:rsidRPr="0065019D" w:rsidTr="00CA6984">
        <w:trPr>
          <w:trHeight w:val="1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84" w:rsidRPr="0065019D" w:rsidRDefault="00CA6984" w:rsidP="00CA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52682" w:rsidRPr="0065019D" w:rsidTr="00CA6984">
        <w:trPr>
          <w:trHeight w:val="16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ЦТП-171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F6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CA6984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688" w:rsidRPr="005E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212F96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52682"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4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752682" w:rsidRPr="0065019D" w:rsidTr="00CA6984">
        <w:trPr>
          <w:trHeight w:val="2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CA6984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26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6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682" w:rsidRPr="0065019D" w:rsidTr="00CA6984">
        <w:trPr>
          <w:trHeight w:val="26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ЦТП-175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CA6984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212F96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52682"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5 к 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682" w:rsidRPr="0065019D" w:rsidTr="00CA6984">
        <w:trPr>
          <w:trHeight w:val="17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CA6984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682" w:rsidRPr="0065019D" w:rsidTr="00CA6984">
        <w:trPr>
          <w:trHeight w:val="24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ЦТП-202, 203, 62, 69 кв.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212F96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52682"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6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752682" w:rsidRPr="0065019D" w:rsidTr="00CA6984">
        <w:trPr>
          <w:trHeight w:val="26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CA6984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2688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CA6984">
        <w:trPr>
          <w:trHeight w:val="4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 Северной промзоны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212F96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52682"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7 к 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682" w:rsidRPr="0065019D" w:rsidTr="00CA6984">
        <w:trPr>
          <w:trHeight w:val="4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65019D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82" w:rsidRPr="00752682" w:rsidRDefault="00952688" w:rsidP="00CA6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A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682" w:rsidRPr="0075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82" w:rsidRPr="00752682" w:rsidRDefault="0075268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41E2" w:rsidRPr="0065019D" w:rsidTr="00167E60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РОСТА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16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CA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CA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AC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.08.201</w:t>
            </w:r>
            <w:r w:rsidR="00CA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212F96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641E2"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8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4641E2" w:rsidRPr="0065019D" w:rsidTr="00167E60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E2" w:rsidRPr="00752682" w:rsidRDefault="004641E2" w:rsidP="007526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футеровки дымовой трубы котельной, H=80м.</w:t>
            </w: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752682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E2" w:rsidRPr="0065019D" w:rsidRDefault="004641E2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E60" w:rsidRPr="0065019D" w:rsidTr="00B402DD">
        <w:trPr>
          <w:trHeight w:val="7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E60" w:rsidRPr="0065019D" w:rsidRDefault="00167E6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65019D" w:rsidRDefault="00167E6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65019D" w:rsidRDefault="00167E60" w:rsidP="00B4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952688" w:rsidRDefault="00167E60" w:rsidP="007C6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952688" w:rsidRDefault="00167E60" w:rsidP="007C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16.06.2015 - 18.06.2015</w:t>
            </w:r>
            <w:r w:rsidRPr="0095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65019D" w:rsidRDefault="00167E60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65019D" w:rsidRDefault="00167E6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E60" w:rsidRPr="0065019D" w:rsidTr="00B402DD">
        <w:trPr>
          <w:trHeight w:val="9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E60" w:rsidRPr="0065019D" w:rsidRDefault="00167E6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E60" w:rsidRPr="0065019D" w:rsidRDefault="00167E6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60" w:rsidRPr="004641E2" w:rsidRDefault="00167E60" w:rsidP="00B4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E60" w:rsidRPr="00952688" w:rsidRDefault="00167E60" w:rsidP="007C6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E60" w:rsidRPr="00952688" w:rsidRDefault="00167E60" w:rsidP="007C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22.07.2015 - 24.07.2015</w:t>
            </w:r>
            <w:r w:rsidRPr="0095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E60" w:rsidRPr="0065019D" w:rsidRDefault="00167E60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E60" w:rsidRPr="0065019D" w:rsidRDefault="00167E6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5F6" w:rsidRPr="00216D5A" w:rsidTr="007C65F6">
        <w:trPr>
          <w:trHeight w:val="58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216D5A" w:rsidRDefault="007C65F6" w:rsidP="0094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E65C3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/>
              </w:rPr>
              <w:t>ОАО «Мурманэнергосбыт» Котельная п. Абрам-мыс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641E2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752682" w:rsidRDefault="007C65F6" w:rsidP="007C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C251B" w:rsidRDefault="007C65F6" w:rsidP="007C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- 02.08.2015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19.08.2015 -26.08.2015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D03A9E" w:rsidRDefault="007C65F6" w:rsidP="00C0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7C65F6" w:rsidRPr="00216D5A" w:rsidTr="007C65F6">
        <w:trPr>
          <w:trHeight w:val="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94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641E2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C251B" w:rsidRDefault="007C65F6" w:rsidP="007C6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C251B" w:rsidRDefault="007C65F6" w:rsidP="007C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- 26.06.2015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65F6" w:rsidRPr="00216D5A" w:rsidTr="007C65F6">
        <w:trPr>
          <w:trHeight w:val="9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216D5A" w:rsidRDefault="007C65F6" w:rsidP="0094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C251B" w:rsidRDefault="007C65F6" w:rsidP="007C6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F6" w:rsidRPr="004C251B" w:rsidRDefault="007C65F6" w:rsidP="007C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- 16.07.2015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6" w:rsidRPr="00216D5A" w:rsidRDefault="007C65F6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7E60" w:rsidRPr="00216D5A" w:rsidTr="00CA6984">
        <w:trPr>
          <w:trHeight w:val="82"/>
        </w:trPr>
        <w:tc>
          <w:tcPr>
            <w:tcW w:w="1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216D5A" w:rsidRDefault="00167E60" w:rsidP="002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ОАО «Мурманэнергосбыт», подключенные к источникам «ОАО «Мурманская ТЭЦ» и ОАО «ММРП»</w:t>
            </w:r>
          </w:p>
        </w:tc>
      </w:tr>
      <w:tr w:rsidR="00167E60" w:rsidRPr="00216D5A" w:rsidTr="006F028D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216D5A" w:rsidRDefault="007C65F6" w:rsidP="0094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641E2" w:rsidRDefault="00167E60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кв.2 Новое плато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C251B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C251B" w:rsidRDefault="00167E60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C251B" w:rsidRDefault="00167E60" w:rsidP="00941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02.06.2015 - 04.06.2015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C251B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10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D03A9E" w:rsidRDefault="00167E60" w:rsidP="00C0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167E60" w:rsidRPr="00216D5A" w:rsidTr="00941012">
        <w:trPr>
          <w:trHeight w:val="594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216D5A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4641E2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4C251B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C251B" w:rsidRDefault="00167E60" w:rsidP="004C25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60" w:rsidRPr="004C251B" w:rsidRDefault="00167E60" w:rsidP="00941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28.07.2015 - 30.07.2015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4C251B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0" w:rsidRPr="00216D5A" w:rsidRDefault="00167E60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941012" w:rsidRDefault="00941012"/>
    <w:p w:rsidR="00941012" w:rsidRDefault="00941012"/>
    <w:tbl>
      <w:tblPr>
        <w:tblW w:w="16009" w:type="dxa"/>
        <w:tblInd w:w="-601" w:type="dxa"/>
        <w:tblLook w:val="04A0" w:firstRow="1" w:lastRow="0" w:firstColumn="1" w:lastColumn="0" w:noHBand="0" w:noVBand="1"/>
      </w:tblPr>
      <w:tblGrid>
        <w:gridCol w:w="636"/>
        <w:gridCol w:w="2323"/>
        <w:gridCol w:w="2011"/>
        <w:gridCol w:w="8"/>
        <w:gridCol w:w="3784"/>
        <w:gridCol w:w="1443"/>
        <w:gridCol w:w="2048"/>
        <w:gridCol w:w="3756"/>
      </w:tblGrid>
      <w:tr w:rsidR="00941012" w:rsidRPr="00216D5A" w:rsidTr="006F028D">
        <w:trPr>
          <w:trHeight w:val="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12" w:rsidRPr="0065019D" w:rsidRDefault="00941012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32A3B" w:rsidRPr="00216D5A" w:rsidTr="006F028D">
        <w:trPr>
          <w:trHeight w:val="8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кв.2а Больничный городок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02.06.2015 - 05.06.2015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212F96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32A3B"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11 к сводному плану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D03A9E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F32A3B" w:rsidRPr="00216D5A" w:rsidTr="006F028D">
        <w:trPr>
          <w:trHeight w:val="13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C251B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28.07.2015</w:t>
            </w:r>
            <w:r w:rsidRPr="004C251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31.07.2015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C251B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173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Фестивальная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08.06.2015 - 11.06.2015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212F96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32A3B" w:rsidRPr="004C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приложением № 12 к сводному плану</w:t>
            </w: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C251B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13.07.2015 - 16.07.2015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12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- Новосельская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08.06.2015 - 11.06.2015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13.07.2015 - 16.07.2015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48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по ул. Шевченко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  <w:r w:rsidRPr="004641E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641E2">
              <w:rPr>
                <w:rFonts w:ascii="Times New Roman" w:hAnsi="Times New Roman" w:cs="Times New Roman"/>
                <w:sz w:val="20"/>
                <w:szCs w:val="20"/>
              </w:rPr>
              <w:t>.06.2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212F96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F32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соответствии с п</w:t>
            </w:r>
            <w:r w:rsidR="00F32A3B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 w:rsidR="00F32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32A3B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 к сводному плану</w:t>
            </w: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20.07.2015 - 23.07.2015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19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по ул. Бондарной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15.06.2015 - 18.06.2015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212F96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F32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соответствии с п</w:t>
            </w:r>
            <w:r w:rsidR="00F32A3B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 w:rsidR="00F32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32A3B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 к сводному плану</w:t>
            </w: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21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20.07.2015 - 23.07.2015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22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7C65F6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</w:rPr>
              <w:t>ЦТП по ул. Прибрежной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ЦТП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15.06.2015 - 18.06.2015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216D5A" w:rsidRDefault="00212F96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F32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соответствии с п</w:t>
            </w:r>
            <w:r w:rsidR="00F32A3B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 w:rsidR="00F32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32A3B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 к сводному плану</w:t>
            </w: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2A3B" w:rsidRPr="00216D5A" w:rsidTr="006F028D">
        <w:trPr>
          <w:trHeight w:val="24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3B" w:rsidRPr="004641E2" w:rsidRDefault="00F32A3B" w:rsidP="006F0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20.07.2015 - 23.07.2015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3B" w:rsidRPr="00216D5A" w:rsidRDefault="00F32A3B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12F96" w:rsidTr="006F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16009" w:type="dxa"/>
            <w:gridSpan w:val="8"/>
          </w:tcPr>
          <w:p w:rsidR="00212F96" w:rsidRPr="00212F96" w:rsidRDefault="00212F96" w:rsidP="006F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2F96">
              <w:rPr>
                <w:rFonts w:ascii="Times New Roman" w:hAnsi="Times New Roman" w:cs="Times New Roman"/>
                <w:sz w:val="21"/>
                <w:szCs w:val="21"/>
              </w:rPr>
              <w:t>Котельные МУП «Североморские теплосети», находящиеся в аренде ОАО «Мурманэнергосбыт»</w:t>
            </w:r>
          </w:p>
        </w:tc>
      </w:tr>
      <w:tr w:rsidR="00D03A9E" w:rsidTr="00167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  <w:vMerge w:val="restart"/>
            <w:vAlign w:val="center"/>
          </w:tcPr>
          <w:p w:rsidR="00D03A9E" w:rsidRPr="00212F96" w:rsidRDefault="007C65F6" w:rsidP="006F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323" w:type="dxa"/>
            <w:vMerge w:val="restart"/>
            <w:vAlign w:val="center"/>
          </w:tcPr>
          <w:p w:rsidR="00D03A9E" w:rsidRPr="00212F96" w:rsidRDefault="00D03A9E" w:rsidP="006F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ТЦ «Росляково-1»</w:t>
            </w:r>
          </w:p>
        </w:tc>
        <w:tc>
          <w:tcPr>
            <w:tcW w:w="2019" w:type="dxa"/>
            <w:gridSpan w:val="2"/>
            <w:vAlign w:val="center"/>
          </w:tcPr>
          <w:p w:rsidR="00D03A9E" w:rsidRPr="004641E2" w:rsidRDefault="00D03A9E" w:rsidP="0016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84" w:type="dxa"/>
            <w:vAlign w:val="center"/>
          </w:tcPr>
          <w:p w:rsidR="00D03A9E" w:rsidRPr="00752682" w:rsidRDefault="00D03A9E" w:rsidP="00C8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43" w:type="dxa"/>
            <w:vAlign w:val="center"/>
          </w:tcPr>
          <w:p w:rsidR="00D03A9E" w:rsidRPr="00212F96" w:rsidRDefault="00D03A9E" w:rsidP="00DC4F9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17.06.2015-30.06.2015</w:t>
            </w:r>
          </w:p>
        </w:tc>
        <w:tc>
          <w:tcPr>
            <w:tcW w:w="2048" w:type="dxa"/>
            <w:vMerge w:val="restart"/>
            <w:vAlign w:val="center"/>
          </w:tcPr>
          <w:p w:rsidR="00D03A9E" w:rsidRPr="00216D5A" w:rsidRDefault="00D03A9E" w:rsidP="006F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16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сводному плану</w:t>
            </w:r>
          </w:p>
        </w:tc>
        <w:tc>
          <w:tcPr>
            <w:tcW w:w="3756" w:type="dxa"/>
            <w:vMerge w:val="restart"/>
            <w:vAlign w:val="center"/>
          </w:tcPr>
          <w:p w:rsidR="00D03A9E" w:rsidRPr="00D03A9E" w:rsidRDefault="00D03A9E" w:rsidP="006F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212F96" w:rsidTr="00167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36" w:type="dxa"/>
            <w:vMerge/>
          </w:tcPr>
          <w:p w:rsidR="00212F96" w:rsidRDefault="00212F96" w:rsidP="006F028D"/>
        </w:tc>
        <w:tc>
          <w:tcPr>
            <w:tcW w:w="2323" w:type="dxa"/>
            <w:vMerge/>
          </w:tcPr>
          <w:p w:rsidR="00212F96" w:rsidRDefault="00212F96" w:rsidP="006F028D"/>
        </w:tc>
        <w:tc>
          <w:tcPr>
            <w:tcW w:w="2019" w:type="dxa"/>
            <w:gridSpan w:val="2"/>
            <w:vMerge w:val="restart"/>
            <w:vAlign w:val="center"/>
          </w:tcPr>
          <w:p w:rsidR="00212F96" w:rsidRPr="004641E2" w:rsidRDefault="00212F96" w:rsidP="0016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 от источника</w:t>
            </w:r>
          </w:p>
        </w:tc>
        <w:tc>
          <w:tcPr>
            <w:tcW w:w="3784" w:type="dxa"/>
            <w:vAlign w:val="center"/>
          </w:tcPr>
          <w:p w:rsidR="00212F96" w:rsidRPr="004641E2" w:rsidRDefault="00212F96" w:rsidP="00DC4F9B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</w:tcPr>
          <w:p w:rsidR="00212F96" w:rsidRPr="00212F96" w:rsidRDefault="00212F96" w:rsidP="00DC4F9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10.06.2015-11.06.2015</w:t>
            </w:r>
          </w:p>
        </w:tc>
        <w:tc>
          <w:tcPr>
            <w:tcW w:w="2048" w:type="dxa"/>
            <w:vMerge/>
          </w:tcPr>
          <w:p w:rsidR="00212F96" w:rsidRDefault="00212F96" w:rsidP="006F028D"/>
        </w:tc>
        <w:tc>
          <w:tcPr>
            <w:tcW w:w="3756" w:type="dxa"/>
            <w:vMerge/>
          </w:tcPr>
          <w:p w:rsidR="00212F96" w:rsidRPr="00D03A9E" w:rsidRDefault="00212F96" w:rsidP="006F028D">
            <w:pPr>
              <w:rPr>
                <w:sz w:val="20"/>
                <w:szCs w:val="20"/>
              </w:rPr>
            </w:pPr>
          </w:p>
        </w:tc>
      </w:tr>
      <w:tr w:rsidR="00212F96" w:rsidTr="00167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36" w:type="dxa"/>
            <w:vMerge/>
          </w:tcPr>
          <w:p w:rsidR="00212F96" w:rsidRDefault="00212F96" w:rsidP="006F028D"/>
        </w:tc>
        <w:tc>
          <w:tcPr>
            <w:tcW w:w="2323" w:type="dxa"/>
            <w:vMerge/>
          </w:tcPr>
          <w:p w:rsidR="00212F96" w:rsidRDefault="00212F96" w:rsidP="006F028D"/>
        </w:tc>
        <w:tc>
          <w:tcPr>
            <w:tcW w:w="2019" w:type="dxa"/>
            <w:gridSpan w:val="2"/>
            <w:vMerge/>
            <w:vAlign w:val="center"/>
          </w:tcPr>
          <w:p w:rsidR="00212F96" w:rsidRDefault="00212F96" w:rsidP="00167E60"/>
        </w:tc>
        <w:tc>
          <w:tcPr>
            <w:tcW w:w="3784" w:type="dxa"/>
            <w:vAlign w:val="center"/>
          </w:tcPr>
          <w:p w:rsidR="00212F96" w:rsidRPr="004641E2" w:rsidRDefault="00212F96" w:rsidP="00DC4F9B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</w:tcPr>
          <w:p w:rsidR="00212F96" w:rsidRPr="00212F96" w:rsidRDefault="00212F96" w:rsidP="00DC4F9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26.08.2015-27.08.2015</w:t>
            </w:r>
          </w:p>
        </w:tc>
        <w:tc>
          <w:tcPr>
            <w:tcW w:w="2048" w:type="dxa"/>
            <w:vMerge/>
          </w:tcPr>
          <w:p w:rsidR="00212F96" w:rsidRDefault="00212F96" w:rsidP="006F028D"/>
        </w:tc>
        <w:tc>
          <w:tcPr>
            <w:tcW w:w="3756" w:type="dxa"/>
            <w:vMerge/>
          </w:tcPr>
          <w:p w:rsidR="00212F96" w:rsidRPr="00D03A9E" w:rsidRDefault="00212F96" w:rsidP="006F028D">
            <w:pPr>
              <w:rPr>
                <w:sz w:val="20"/>
                <w:szCs w:val="20"/>
              </w:rPr>
            </w:pPr>
          </w:p>
        </w:tc>
      </w:tr>
      <w:tr w:rsidR="00D03A9E" w:rsidTr="00167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36" w:type="dxa"/>
            <w:vMerge w:val="restart"/>
            <w:vAlign w:val="center"/>
          </w:tcPr>
          <w:p w:rsidR="00D03A9E" w:rsidRPr="006F028D" w:rsidRDefault="007C65F6" w:rsidP="006F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323" w:type="dxa"/>
            <w:vMerge w:val="restart"/>
            <w:vAlign w:val="center"/>
          </w:tcPr>
          <w:p w:rsidR="00D03A9E" w:rsidRDefault="00D03A9E" w:rsidP="006F02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Котельная ТЦ «Росляково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9" w:type="dxa"/>
            <w:gridSpan w:val="2"/>
            <w:vAlign w:val="center"/>
          </w:tcPr>
          <w:p w:rsidR="00D03A9E" w:rsidRDefault="00D03A9E" w:rsidP="00167E60">
            <w:pPr>
              <w:spacing w:after="0" w:line="240" w:lineRule="auto"/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Общестанционное оборудование источника</w:t>
            </w:r>
          </w:p>
        </w:tc>
        <w:tc>
          <w:tcPr>
            <w:tcW w:w="3784" w:type="dxa"/>
            <w:vAlign w:val="center"/>
          </w:tcPr>
          <w:p w:rsidR="00D03A9E" w:rsidRPr="00752682" w:rsidRDefault="00D03A9E" w:rsidP="00C8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1443" w:type="dxa"/>
            <w:vAlign w:val="center"/>
          </w:tcPr>
          <w:p w:rsidR="00D03A9E" w:rsidRPr="00212F96" w:rsidRDefault="00D03A9E" w:rsidP="00DC4F9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17.06.2015-30.06.2015</w:t>
            </w:r>
          </w:p>
        </w:tc>
        <w:tc>
          <w:tcPr>
            <w:tcW w:w="2048" w:type="dxa"/>
            <w:vMerge w:val="restart"/>
            <w:vAlign w:val="center"/>
          </w:tcPr>
          <w:p w:rsidR="00D03A9E" w:rsidRPr="00216D5A" w:rsidRDefault="00D03A9E" w:rsidP="00E1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17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сводному плану</w:t>
            </w:r>
          </w:p>
        </w:tc>
        <w:tc>
          <w:tcPr>
            <w:tcW w:w="3756" w:type="dxa"/>
            <w:vMerge w:val="restart"/>
            <w:vAlign w:val="center"/>
          </w:tcPr>
          <w:p w:rsidR="00D03A9E" w:rsidRPr="00D03A9E" w:rsidRDefault="00D03A9E" w:rsidP="00E1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ежегодной остановки источников тепла для проведения ремонтных работ и испытаний тепловых сетей в летнее время по городу Мурманску</w:t>
            </w:r>
          </w:p>
        </w:tc>
      </w:tr>
      <w:tr w:rsidR="006F028D" w:rsidTr="00167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36" w:type="dxa"/>
            <w:vMerge/>
          </w:tcPr>
          <w:p w:rsidR="006F028D" w:rsidRDefault="006F028D" w:rsidP="006F028D">
            <w:pPr>
              <w:spacing w:after="0" w:line="240" w:lineRule="auto"/>
            </w:pPr>
          </w:p>
        </w:tc>
        <w:tc>
          <w:tcPr>
            <w:tcW w:w="2323" w:type="dxa"/>
            <w:vMerge/>
          </w:tcPr>
          <w:p w:rsidR="006F028D" w:rsidRDefault="006F028D" w:rsidP="006F028D">
            <w:pPr>
              <w:spacing w:after="0" w:line="240" w:lineRule="auto"/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6F028D" w:rsidRDefault="006F028D" w:rsidP="00167E60">
            <w:pPr>
              <w:spacing w:after="0" w:line="240" w:lineRule="auto"/>
            </w:pPr>
            <w:r w:rsidRPr="0046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Тепловые сети от источника</w:t>
            </w:r>
          </w:p>
        </w:tc>
        <w:tc>
          <w:tcPr>
            <w:tcW w:w="3784" w:type="dxa"/>
            <w:vAlign w:val="center"/>
          </w:tcPr>
          <w:p w:rsidR="006F028D" w:rsidRPr="004641E2" w:rsidRDefault="006F028D" w:rsidP="00DC4F9B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1443" w:type="dxa"/>
            <w:vAlign w:val="center"/>
          </w:tcPr>
          <w:p w:rsidR="006F028D" w:rsidRPr="00212F96" w:rsidRDefault="006F028D" w:rsidP="00DC4F9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2048" w:type="dxa"/>
            <w:vMerge/>
          </w:tcPr>
          <w:p w:rsidR="006F028D" w:rsidRDefault="006F028D" w:rsidP="006F028D"/>
        </w:tc>
        <w:tc>
          <w:tcPr>
            <w:tcW w:w="3756" w:type="dxa"/>
            <w:vMerge/>
          </w:tcPr>
          <w:p w:rsidR="006F028D" w:rsidRDefault="006F028D" w:rsidP="006F028D"/>
        </w:tc>
      </w:tr>
      <w:tr w:rsidR="006F028D" w:rsidTr="006F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636" w:type="dxa"/>
            <w:vMerge/>
          </w:tcPr>
          <w:p w:rsidR="006F028D" w:rsidRDefault="006F028D" w:rsidP="006F028D">
            <w:pPr>
              <w:spacing w:after="0" w:line="240" w:lineRule="auto"/>
            </w:pPr>
          </w:p>
        </w:tc>
        <w:tc>
          <w:tcPr>
            <w:tcW w:w="2323" w:type="dxa"/>
            <w:vMerge/>
          </w:tcPr>
          <w:p w:rsidR="006F028D" w:rsidRDefault="006F028D" w:rsidP="006F028D">
            <w:pPr>
              <w:spacing w:after="0" w:line="240" w:lineRule="auto"/>
            </w:pPr>
          </w:p>
        </w:tc>
        <w:tc>
          <w:tcPr>
            <w:tcW w:w="2019" w:type="dxa"/>
            <w:gridSpan w:val="2"/>
            <w:vMerge/>
          </w:tcPr>
          <w:p w:rsidR="006F028D" w:rsidRDefault="006F028D" w:rsidP="006F028D">
            <w:pPr>
              <w:spacing w:after="0" w:line="240" w:lineRule="auto"/>
            </w:pPr>
          </w:p>
        </w:tc>
        <w:tc>
          <w:tcPr>
            <w:tcW w:w="3784" w:type="dxa"/>
            <w:vAlign w:val="center"/>
          </w:tcPr>
          <w:p w:rsidR="006F028D" w:rsidRPr="004641E2" w:rsidRDefault="006F028D" w:rsidP="00DC4F9B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1443" w:type="dxa"/>
            <w:vAlign w:val="center"/>
          </w:tcPr>
          <w:p w:rsidR="006F028D" w:rsidRPr="00212F96" w:rsidRDefault="006F028D" w:rsidP="00DC4F9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11.08.2015</w:t>
            </w:r>
          </w:p>
        </w:tc>
        <w:tc>
          <w:tcPr>
            <w:tcW w:w="2048" w:type="dxa"/>
            <w:vMerge/>
          </w:tcPr>
          <w:p w:rsidR="006F028D" w:rsidRDefault="006F028D" w:rsidP="006F028D"/>
        </w:tc>
        <w:tc>
          <w:tcPr>
            <w:tcW w:w="3756" w:type="dxa"/>
            <w:vMerge/>
          </w:tcPr>
          <w:p w:rsidR="006F028D" w:rsidRDefault="006F028D" w:rsidP="006F028D"/>
        </w:tc>
      </w:tr>
    </w:tbl>
    <w:p w:rsidR="00F470A7" w:rsidRDefault="006F028D" w:rsidP="006F028D">
      <w:pPr>
        <w:jc w:val="center"/>
        <w:sectPr w:rsidR="00F470A7" w:rsidSect="00602375">
          <w:headerReference w:type="default" r:id="rId8"/>
          <w:pgSz w:w="16838" w:h="11906" w:orient="landscape"/>
          <w:pgMar w:top="709" w:right="678" w:bottom="284" w:left="1134" w:header="284" w:footer="0" w:gutter="0"/>
          <w:cols w:space="708"/>
          <w:titlePg/>
          <w:docGrid w:linePitch="360"/>
        </w:sectPr>
      </w:pPr>
      <w:r>
        <w:t xml:space="preserve"> </w:t>
      </w:r>
    </w:p>
    <w:p w:rsidR="00F470A7" w:rsidRPr="003D5123" w:rsidRDefault="00F470A7" w:rsidP="00F47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512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F470A7" w:rsidRDefault="00F470A7" w:rsidP="00F47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12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A7" w:rsidRP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470A7" w:rsidRDefault="0061063B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 w:rsidR="00F470A7" w:rsidRPr="00F470A7">
        <w:rPr>
          <w:rFonts w:ascii="Times New Roman" w:hAnsi="Times New Roman" w:cs="Times New Roman"/>
          <w:sz w:val="24"/>
          <w:szCs w:val="24"/>
        </w:rPr>
        <w:t>Мурманская ТЭЦ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470A7" w:rsidRP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108" w:type="dxa"/>
        <w:tblLook w:val="04A0" w:firstRow="1" w:lastRow="0" w:firstColumn="1" w:lastColumn="0" w:noHBand="0" w:noVBand="1"/>
      </w:tblPr>
      <w:tblGrid>
        <w:gridCol w:w="617"/>
        <w:gridCol w:w="5055"/>
        <w:gridCol w:w="4925"/>
      </w:tblGrid>
      <w:tr w:rsidR="00F470A7" w:rsidRPr="00F470A7" w:rsidTr="004D3EE4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470A7" w:rsidRPr="00F470A7" w:rsidTr="004D3EE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3D5123" w:rsidRDefault="0061063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ОАО </w:t>
            </w:r>
            <w:r w:rsidR="006519BD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F470A7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6519BD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(К</w:t>
            </w:r>
            <w:r w:rsidR="00F470A7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отлотурбинный цех)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ДК Моряков (ТК-39/1)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ДК им С.М.Кирова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87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ГДЦ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«Меридиан»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д.15а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д.15а /спортивный зал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д.15а /спортивный комплекс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д.15а /стадион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/контора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Контора маневровых диспетчеров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Багажное отделение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37 корп.1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ПТО электропогрузчиков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37б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Служебно-техническое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Административно-служебное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 и складские помещения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39 /склад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Цех дефектоскопии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ВП-3017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Пожарное депо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 /пристройка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Красный уголок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44б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44б /СЦ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Бытовые помещения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ПТО пассажирское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46 корп.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КИП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 /АЗ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 /архив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 /кузница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 /ОС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Флотационная установка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 /ПСП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Производственно-складские помещения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 /ЦТП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49 корп.97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Монтерский пункт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Локомотивное депо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50 /ПТО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ПТО тепловозов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Портовый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СБК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Служебно-техническое здание ЛОВДТ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Пост ДЦ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отделения дороги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Пост ЭЦ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/КНС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УПЦ №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/бытовки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46 корп.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ОСКО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46 корп.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990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«Моряк»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 /АЗ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/администр.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D81BC2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/диспетчерский пункт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Диспетчерский пункт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/МГП, ПССДТУ, 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МГП, ПССДТУ, гараж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/МСУ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МСУ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/РСУ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РСУ 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/склад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Центральный склад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/ТМХ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ТМХ,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ЦРО 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/управл.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(администр.)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(администр.)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/управл.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Управление (гараж)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/ЩУ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ЩУ, ЗРУ ПС-5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Хибинский переулок,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 /Произв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95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Хибинский переулок,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 /Проходная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Хибинский переулок,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 /Стоянка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авторанспорта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на 24 бокса</w:t>
            </w:r>
          </w:p>
        </w:tc>
      </w:tr>
      <w:tr w:rsidR="00395F16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16" w:rsidRPr="00F470A7" w:rsidRDefault="00395F16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16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 /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D81BC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ивное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16" w:rsidRPr="00321313" w:rsidRDefault="00395F16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D81BC2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 /бытовки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 /гараж и произ.</w:t>
            </w:r>
            <w:r w:rsidR="00D8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помещ.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и производственные помещения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 /проходная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Полярной Дивизии,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/ВИС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Водом.- испытательная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станция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Полярной Дивизии,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/Склад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запорной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атуры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д.6 корп.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д.6 корп.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Лечебный корпус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д.6 корп.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4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ГОУ Учебный центр ДФГСЗН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4D3EE4" w:rsidRPr="00F470A7" w:rsidTr="004D3EE4">
        <w:trPr>
          <w:trHeight w:val="4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49 /мастерская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E8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 /дворец спорта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 /западный пилон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адный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</w:tr>
      <w:tr w:rsidR="004D3EE4" w:rsidRPr="00F470A7" w:rsidTr="004D3EE4">
        <w:trPr>
          <w:trHeight w:val="9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 /кассы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4D3EE4" w:rsidRPr="00F470A7" w:rsidTr="004D3EE4">
        <w:trPr>
          <w:trHeight w:val="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 /прессцентр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Прессцентр</w:t>
            </w:r>
          </w:p>
        </w:tc>
      </w:tr>
      <w:tr w:rsidR="004D3EE4" w:rsidRPr="00F470A7" w:rsidTr="002B436E">
        <w:trPr>
          <w:trHeight w:val="8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 /плавательный бассейн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7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</w:tr>
      <w:tr w:rsidR="004D3EE4" w:rsidRPr="00F470A7" w:rsidTr="004D3EE4">
        <w:trPr>
          <w:trHeight w:val="14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2а /ледовый дворец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Легкоатлетич. Манеж</w:t>
            </w:r>
          </w:p>
        </w:tc>
      </w:tr>
      <w:tr w:rsidR="004D3EE4" w:rsidRPr="00F470A7" w:rsidTr="004D3EE4">
        <w:trPr>
          <w:trHeight w:val="1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20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12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D3EE4" w:rsidRPr="00F470A7" w:rsidTr="004D3EE4">
        <w:trPr>
          <w:trHeight w:val="15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D3EE4" w:rsidRPr="00F470A7" w:rsidTr="004D3EE4">
        <w:trPr>
          <w:trHeight w:val="9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D3EE4" w:rsidRPr="00F470A7" w:rsidTr="004D3EE4">
        <w:trPr>
          <w:trHeight w:val="15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D3EE4" w:rsidRPr="00F470A7" w:rsidTr="004D3EE4">
        <w:trPr>
          <w:trHeight w:val="8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Аудиторный блок, лабораторный блок</w:t>
            </w:r>
          </w:p>
        </w:tc>
      </w:tr>
      <w:tr w:rsidR="004D3EE4" w:rsidRPr="00F470A7" w:rsidTr="004D3EE4">
        <w:trPr>
          <w:trHeight w:val="7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Горького,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КСК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«Б»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E81D0F" w:rsidRDefault="004D3EE4" w:rsidP="00E81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3EE4" w:rsidRPr="00F470A7" w:rsidTr="004D3EE4">
        <w:trPr>
          <w:trHeight w:val="56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Спортивная,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Общежитие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Спортивная,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954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«А»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Спортивная,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Спортивная,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Спортивная,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Общежитие №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Центр кинологической службы УВД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/АК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АХК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/гараж УВД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 УВД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/гаражи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/КПП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КПП, помещение приёма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/магазин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/медвытрезвитель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Медвытрезвитель УВД 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/пост 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Пост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10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/пост 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Пост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/РК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Режимный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/сварочная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Сварочная мастерская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Кормокухня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/слесарная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Здание тыловой службы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32 /УПМ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УПМ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D32B1B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10 /корп. 5 эт.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(5 эт.)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D32B1B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10 /корп. 6 эт.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(6 эт.)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D32B1B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Водопроводный,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 /отель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/АБК-1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/АБК-2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 (диспетчерская)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/АБК-3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6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(админ. складск.)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1 (стоянка нерабочих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машин)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2 (ремонтные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мастерские)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D32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3 (ремонтные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мастерск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/АРМ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АРМ (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</w:t>
            </w:r>
            <w:r w:rsidR="00885416" w:rsidRPr="00321313">
              <w:rPr>
                <w:rFonts w:ascii="Times New Roman" w:hAnsi="Times New Roman" w:cs="Times New Roman"/>
                <w:sz w:val="20"/>
                <w:szCs w:val="20"/>
              </w:rPr>
              <w:t>мастерск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/ГСМ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Здание ГСМ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36а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Крытая стоянка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36а /КПП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36а /кузница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ТП-14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Баня №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 /прачечная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Прачечная №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Баня №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8854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ое Консульство Королевства Норвегия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Административно-хозяйственный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Служебно-хозяйственный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/Лаборатория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АХК (Лаборатория)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/Лаборатория клинич.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иммунологии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885416" w:rsidP="00885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Пристроенная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лабор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атория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клин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иммунологии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/Морг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Паталого-анатомический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8854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хирургический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корпус (Лаборатория)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Педиатрический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Педиатрический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/Пищеблок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терапевтический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 одежды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терапевтический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8854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Терапевтический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</w:t>
            </w:r>
            <w:proofErr w:type="gramStart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8854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корпус (Старый)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/Стоянка на 6 постов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Закрытая стоянка на 6 постов ТК 37/3б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/Стоянка на 8 постов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Закрытая стоянка на 8 постов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9-ти этажный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 корп.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 /АБК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 /Гараж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 /ТМХ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ТМХ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 /ЦИКР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ЦИКР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Рогозерская,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 /Цех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Цех деликатной продукции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40B32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/гараж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Малая Ручьевая,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 корп.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Полярной Дивизии,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75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 на 5 автомашин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65B33" w:rsidRDefault="004D3EE4" w:rsidP="00665B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3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46 корп.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Дом торговли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40B32" w:rsidP="0094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ОФК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(осн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овное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здание)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/Гостиница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="00872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 /Склад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64 /склад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Подземный склад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 /ППА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Пункт - профилакторий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АТС-6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МЛЦ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АМТС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27 /МЭЛС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АТС-5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4D3EE4" w:rsidRPr="00F470A7" w:rsidTr="004D3EE4">
        <w:trPr>
          <w:trHeight w:val="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94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«Полюс»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23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D32B1B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Дом радио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D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Пристройка к</w:t>
            </w:r>
            <w:r w:rsidR="00D81BC2">
              <w:rPr>
                <w:rFonts w:ascii="Times New Roman" w:hAnsi="Times New Roman" w:cs="Times New Roman"/>
                <w:sz w:val="20"/>
                <w:szCs w:val="20"/>
              </w:rPr>
              <w:t xml:space="preserve"> пато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логоан</w:t>
            </w:r>
            <w:r w:rsidR="00D81B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томическому корпусу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1,2 этажи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Мансарда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40B32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Терский,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0A48EC" w:rsidRDefault="004D3EE4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Коммуны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/бомбоубежище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ул. Коммуны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20а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Трудовых Резервов,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Трудовых Резервов,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3 /Фильмобаза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Фильмобаза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Трудовых Резервов,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3 /фильмохранилище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Фильмохранилище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Либкнехта д.38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 «Аметист»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Корпус общего назначения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Софьи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Перовской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МАГЭ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еулок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Терский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Пимина О.С.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Первомайский суд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Октябрьский суд</w:t>
            </w:r>
          </w:p>
        </w:tc>
      </w:tr>
      <w:tr w:rsidR="00A23C61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ул. Марата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A23C61" w:rsidRPr="00F470A7" w:rsidTr="00F972D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Учебный корпус, переход</w:t>
            </w:r>
          </w:p>
        </w:tc>
      </w:tr>
      <w:tr w:rsidR="00A23C61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Родильный дом № 2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0A4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8E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Главный 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(осн.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МТЭЦ ТК 30Б/3)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0A48EC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EC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Пристройка к главному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усу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(осн.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МТЭЦ ТК 30Б/3)</w:t>
            </w:r>
          </w:p>
        </w:tc>
      </w:tr>
      <w:tr w:rsidR="00A23C61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EC6B7B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Радиологический корпус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 резерв.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Главный 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(рез.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МТЭЦ ТК 25/3в)</w:t>
            </w:r>
            <w:proofErr w:type="gramEnd"/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 резерв.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6B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истройка к 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усу (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МТЭЦ ТК 25/3в)</w:t>
            </w:r>
            <w:proofErr w:type="gramEnd"/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2 резерв.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Радиологический корпус</w:t>
            </w:r>
          </w:p>
        </w:tc>
      </w:tr>
      <w:tr w:rsidR="00A23C61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Либкнехта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Роддом</w:t>
            </w:r>
          </w:p>
        </w:tc>
      </w:tr>
      <w:tr w:rsidR="00A23C61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F470A7" w:rsidRDefault="00A23C6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1" w:rsidRPr="00A23C61" w:rsidRDefault="00A23C61" w:rsidP="00A23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C61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 /склад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A23C61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«Мурманск»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Штаб-казарма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28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28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28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Гараж-мастерские</w:t>
            </w:r>
            <w:proofErr w:type="gramEnd"/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09596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Рыбный,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Фотолаборатория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Центр социальной помощи семье и детям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Лечебно-административный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Лечебно-санитарный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 /инв.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№ 277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 /инв.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 /инв.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№ 5143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Бокс №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Бокс №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Горького,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D0" w:rsidRPr="0032131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Служебное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 со складскими помещениями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/КПП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Здание КПП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/учебное помещение склад ГО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Учебное и склад ГО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D0" w:rsidRPr="0032131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Офисный центр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proofErr w:type="gramEnd"/>
            <w:r w:rsidR="0009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/жилой дом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/крестильня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09596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рестильня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/пекарня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09596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екарня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09596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торожка</w:t>
            </w:r>
            <w:proofErr w:type="gramEnd"/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20907" w:rsidRDefault="004D3EE4" w:rsidP="006209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/хоз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09596A" w:rsidP="0009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/церковь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Производственное помещение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09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Универсам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1579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1579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1579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CF6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ОСАО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«Ингосстрах»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CF6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/павильон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Павильон бытового обслуживания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Административные помещения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Терский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Индивидуальные гаражи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Рылеева,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База отдыха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(ремонт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обуви)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боксы (гараж)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CF6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Милори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(полиграф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ическое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тие)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Магазин-салон «Роскошный дом»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Бюро судебно-медицинской экспертизы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Здание диспансера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14 /Муз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6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23 корп.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1579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7 /аптека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Аптека, магазин одежды</w:t>
            </w:r>
          </w:p>
        </w:tc>
      </w:tr>
      <w:tr w:rsidR="004D3EE4" w:rsidRPr="00F470A7" w:rsidTr="004D3EE4">
        <w:trPr>
          <w:trHeight w:val="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09596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Рыбный,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90A6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CF699E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 /КПП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 /мастерская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395F16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 /офис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Лечебно-оздоровительный комплекс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CF6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Фрегат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Мурманская и Мончегорская Епархия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32 корп.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Склад-магазин-офис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Марата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Частный 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Сортировочный центр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46 корп.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 /больница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 /поликлиника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25 корп.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25 корп.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Механическая производственная мастерская КВ-2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66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Санэпидстанция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E900B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бульвар,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ропускник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47а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E900BA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 «Рынок круглогодичной торговли»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Паспортно-визовая служба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20 /пристройка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Здание аптеки № 9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Новосельская,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Траловая</w:t>
            </w:r>
            <w:proofErr w:type="gramEnd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49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D0" w:rsidRPr="0032131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E9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Гостинично-ресторанный комплекс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«Арктика»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Малая Ручьевая,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Офис, склад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D0" w:rsidRPr="0032131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E9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Ателье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Ажур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E9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Салон-магазин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«Дом оптики Цейсс»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954CC5" w:rsidP="0032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3213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21313" w:rsidRDefault="004D3EE4" w:rsidP="00E9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(т/</w:t>
            </w:r>
            <w:proofErr w:type="gramStart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1313">
              <w:rPr>
                <w:rFonts w:ascii="Times New Roman" w:hAnsi="Times New Roman" w:cs="Times New Roman"/>
                <w:sz w:val="20"/>
                <w:szCs w:val="20"/>
              </w:rPr>
              <w:t xml:space="preserve"> №1)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00BA" w:rsidRPr="00321313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(т/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№2)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00BA" w:rsidRPr="00321313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(т/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№3)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«Юность»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Пристройка (продуктовый магазин)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ТЦ «Пионер»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Администранивное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D0" w:rsidRPr="0032131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End"/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Центр продажи и обслуживания автомобилей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F97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D0" w:rsidRPr="0032131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651D8F" w:rsidRDefault="004D3EE4" w:rsidP="00651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8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33/25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Генерала Фролова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E9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«Лето»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АКБ «Росбанк»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«Балтийский банк»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«Комплекс»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Перспектива-С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табильность»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31/8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31/8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31/8 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Учебно-тренировочная вышка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Боксы, раздевалка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Бильярдный клуб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Мастерские помещения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30б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 /Магазин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17/24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 /АЛК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 /глав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орпус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 /профил. обсл.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а/кранов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Профилакторий по обслуживанию авто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кранов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 /цех по ремонту спецоборуд.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Цех по ремонту спецоборудования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5 /цех 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токарно-мех</w:t>
            </w:r>
            <w:proofErr w:type="gramEnd"/>
            <w:r w:rsidR="00EC6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E90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токарно-механический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с заготовит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ельным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Школа № 36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 /лицей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 /пристройка к лицею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Лицей (пристройка)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Поликлиника № 1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Дальний,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924A07" w:rsidRDefault="004D3EE4" w:rsidP="00924A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6/24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7/26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Горького,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Горького,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25/13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Горького,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75EF2" w:rsidRDefault="004D3EE4" w:rsidP="00C75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F2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ул. Печенгская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F972D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B77D47" w:rsidRDefault="004D3EE4" w:rsidP="00B77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52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62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65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67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CF699E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Рылеева,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CF699E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Рылеева,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CF699E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Рылеева,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CF699E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Рылеева,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бульвар,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03CCD" w:rsidRDefault="004D3EE4" w:rsidP="00403C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CD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5/5а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Водопроводный,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Терский,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8E59B3" w:rsidRDefault="004D3EE4" w:rsidP="008E5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B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Травмпункт 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="00D32B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 /частный жилой дом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315A6B" w:rsidRDefault="004D3EE4" w:rsidP="00315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6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3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11/18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5/23 /пристройка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Полярной Дивизии,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C16A44" w:rsidRDefault="004D3EE4" w:rsidP="00C16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44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41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 корп.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23/19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бульвар,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бульвар,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бульвар,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56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56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F5375E" w:rsidRDefault="004D3EE4" w:rsidP="00F537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5E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="00D32B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 /Главный корпус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 /Проходная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="00D32B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 /стол заказов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Стол заказов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95F16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 /под.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6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Спортивная,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21/4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E900B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бульвар,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5E3969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Default="004D3EE4" w:rsidP="005E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F470A7" w:rsidRDefault="004D3EE4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 w:rsidR="005027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Кооперативный техникум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/Общест. туалет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Общественный туалет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/П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роизв.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Здание АБК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/П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роизв.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/П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роизв.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Универмаг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Дом физкультуры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Терский,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EB9" w:rsidRPr="00472CCC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д.17/12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D37A02" w:rsidRDefault="004D3EE4" w:rsidP="00D37A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02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д.17/12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E4" w:rsidRPr="00472CCC" w:rsidRDefault="004D3EE4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Кафе-бар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«Кружка»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 /главн. корп.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18а /кислор. станция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Кислородная станция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18а /терапевт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Терапевтический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 /лабор. корп.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 /патологоанат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Патологоанатомический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корпус 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 /хоз. корп.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990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2а /гараж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2а /ск. помощь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Станция скорой помощи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Пристроенное помещение (магазин)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51 /а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 /центр культуры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Центр культуры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Станция автотехобслуживания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«Таврия»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 /общежитие в МКД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 /общежитие в МКД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31/11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«Охота»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31а /бойлерная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Бойлерная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93а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ЦТП 49 кв.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ЦТП З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12 /ЦТП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ЦТП 2а кв.</w:t>
            </w:r>
          </w:p>
        </w:tc>
      </w:tr>
      <w:tr w:rsidR="004D3EE4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E4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Билетные кассы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 w:rsidR="002A3EB9" w:rsidRPr="00472CCC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«Север»</w:t>
            </w:r>
          </w:p>
        </w:tc>
      </w:tr>
      <w:tr w:rsidR="004D3EE4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A96BEF" w:rsidRDefault="004D3EE4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E4" w:rsidRPr="00472CCC" w:rsidRDefault="004D3EE4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09596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Рыбный,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Флотский,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96BEF" w:rsidRDefault="00437BFA" w:rsidP="00A96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EF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F470A7" w:rsidRDefault="00437BFA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502795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Офисные помещения (цокольная часть ж/д)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Офисные помещения 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7BFA" w:rsidRPr="00F470A7" w:rsidTr="004D3EE4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ДЮСШ № 7</w:t>
            </w:r>
          </w:p>
        </w:tc>
      </w:tr>
      <w:tr w:rsidR="00437BFA" w:rsidRPr="00F470A7" w:rsidTr="004D3EE4">
        <w:trPr>
          <w:trHeight w:val="2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101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36/27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МОУ СОШ № 37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МБДОУ № 72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ДТШ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МОУ гимназия № 2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63а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МБДОУ ЦРР № 7 </w:t>
            </w:r>
          </w:p>
        </w:tc>
      </w:tr>
      <w:tr w:rsidR="00437BFA" w:rsidRPr="00F470A7" w:rsidTr="00502795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58</w:t>
            </w:r>
          </w:p>
        </w:tc>
      </w:tr>
      <w:tr w:rsidR="00437BFA" w:rsidRPr="00F470A7" w:rsidTr="00502795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107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Информационно-методический центр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54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СОШ № 34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ДЮСШ № 10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Гимназия № 5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 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спальный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МОУ детский дом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 (спальный корп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 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У детский дом № 5 (учебный корпус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Полярной Дивизии,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87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 /управление ХЭО ОУ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МБОУ УХЭО ОУ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МБОУ ДОД ДМШ №</w:t>
            </w:r>
            <w:r w:rsidR="00EC6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им.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Волковой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82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15а /бассейн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75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МОУ лицей № 2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83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Трудовых Резервов,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97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МБОУ прогимназия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55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9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 134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 /гимн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алая школа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МБОУ гимназия № 3 (малая школа)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 /гимн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сновн.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МБОУ гимназия № 3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61CB2" w:rsidRDefault="00437BFA" w:rsidP="00461C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2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СОШ № 28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2A3EB9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Волна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 к общежитию)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5F2158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Офисные помеще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ния, помещения аварийно-диспетчерской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службы</w:t>
            </w:r>
          </w:p>
        </w:tc>
      </w:tr>
      <w:tr w:rsidR="00437BFA" w:rsidRPr="00F470A7" w:rsidTr="005F215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Терский,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EB9" w:rsidRPr="00472CCC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2A3EB9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Флотский,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62а /инв.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31579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Склад (овощехранилище)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0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18/13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EE0C0E" w:rsidRDefault="00437BFA" w:rsidP="00EE0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 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Учебно-курсовой комбинат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40B32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1а /ремонтные боксы </w:t>
            </w:r>
            <w:proofErr w:type="gramStart"/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Ремонтные боксы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47 /спортклуб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чебно-оздоровительный комплекс «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Фитнесс-центр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Водопроводный,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Учебный корпус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D32B1B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Учебный корпус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5F2158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37BFA" w:rsidRPr="00F470A7" w:rsidTr="005F2158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Учебный корпус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BFA" w:rsidRPr="00F470A7" w:rsidTr="005F215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5F16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Учебный корпус №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990A6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Книповича,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25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31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 /под.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 (1 под.)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 /под.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 (2 под.)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AF23B7" w:rsidRDefault="00437BFA" w:rsidP="00AF23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B7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 /под.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Медицинский центр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Горького,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17/14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5F2158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5F215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43 /банк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Новосельская,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954CC5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51 /произ.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Производственные помещения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95F16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CC5"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>«Инженерный центр»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09596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Рыбный,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F699E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Детская поликлиника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40B32"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437BFA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D9389C" w:rsidRDefault="00437BFA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437BFA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0BA">
              <w:rPr>
                <w:rFonts w:ascii="Times New Roman" w:hAnsi="Times New Roman" w:cs="Times New Roman"/>
                <w:sz w:val="20"/>
                <w:szCs w:val="20"/>
              </w:rPr>
              <w:t>Алексея Генералова,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19 корп.</w:t>
            </w:r>
            <w:r w:rsidR="002A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FA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37BFA" w:rsidRPr="00472CC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</w:tr>
      <w:tr w:rsidR="00325623" w:rsidRPr="00F470A7" w:rsidTr="00325623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Фрунзе, д. 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B4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</w:tr>
      <w:tr w:rsidR="00325623" w:rsidRPr="00F470A7" w:rsidTr="00325623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B4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Фрунзе, д. 22 корп. 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B4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 /стр.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Водопроводный,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9389C" w:rsidRDefault="00325623" w:rsidP="00D9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9C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5F2158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5F215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24б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Полярной Дивизии,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45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23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78 /ЦРР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ЦРР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2A3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Терский,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62а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ППМП КЭЧ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62а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62а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 б/</w:t>
            </w:r>
            <w:proofErr w:type="gramStart"/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Буркова,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112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122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128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137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Казарма № 1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Казарма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82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Аккумуляторная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97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«Мастер-КЭЧ»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23а /мастерская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Штаб (мастерские)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Штаб (военный суд)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67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29 /склад КЭС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Пристройка к спорткомплексу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Капитана Тарана,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Софьи Перовской,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/район дома № 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Строящееся административное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16 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Многофункциональное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 /Диализный центр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Диализный центр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DD40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6 /пристройка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472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Кафе-бар</w:t>
            </w:r>
          </w:p>
        </w:tc>
      </w:tr>
      <w:tr w:rsidR="00325623" w:rsidRPr="00F470A7" w:rsidTr="004D3EE4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Default="00325623" w:rsidP="00DD4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B4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23" w:rsidRPr="00472CCC" w:rsidRDefault="00325623" w:rsidP="00B4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/>
    <w:tbl>
      <w:tblPr>
        <w:tblW w:w="106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14"/>
        <w:gridCol w:w="4969"/>
        <w:gridCol w:w="4928"/>
      </w:tblGrid>
      <w:tr w:rsidR="00F470A7" w:rsidRPr="00F470A7" w:rsidTr="00A95C93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470A7" w:rsidRPr="00F470A7" w:rsidTr="00A95C93">
        <w:trPr>
          <w:trHeight w:val="315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A95C93" w:rsidRDefault="0061063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374A0C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70A7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Южная котельная (котельный цех №1)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/бокс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Боксы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F26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 и бытовые помещения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/н /ВНС №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Насосная №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РЭУ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 /ВНС №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Насосная №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Родильный дом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«Арктик Мотор»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Уюта,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F26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Учебно-спортивная база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«Юность России»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2а /ДК-ГВС (ТК 57)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Дом культуры (ГВС)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МОДЮСШ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Баня №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поликлиника № 4 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РП 34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РП 35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РП 12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4а /База СНО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База СНО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РП 32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ОС № 52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/инв. № 3771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/инв.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3770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/инв.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3772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/инв.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3773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Кабинет начальника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Аминистративные помещения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 /автостоянка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158 корп.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МФК «Северное Нагорное»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АТС-9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Торгово-бытовой комплекс «Жемчуг»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Развлекательный центр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39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Спальный корпус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120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120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120 /Теплицы № 1-3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Лыжный,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Гостиница, ресторан, клуб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Северная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 /АБК-1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296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«Атлантика»</w:t>
            </w:r>
          </w:p>
        </w:tc>
      </w:tr>
      <w:tr w:rsidR="00806101" w:rsidRPr="00F470A7" w:rsidTr="00D6038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Прибрежная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60383" w:rsidRDefault="00806101" w:rsidP="00D603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Желтая гора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Бетоно-растворный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узел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Желтая гора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Подземная галерея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Пельменный цех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Кондитерский цех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293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1052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1170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Учебные классы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1197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Учебные автомобильные классы</w:t>
            </w:r>
          </w:p>
        </w:tc>
      </w:tr>
      <w:tr w:rsidR="00806101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1207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Автобоксы, мастерские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290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294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298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Дом офицерского состава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302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 УЦ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№ 306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/клуб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1а /УЦ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9E0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Елан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Северная /г.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ГСК «Кленовый лист»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C624F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C624F" w:rsidRDefault="00806101" w:rsidP="00EC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4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106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106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Пристройка почтового отделения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ристроенное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ристроенное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29 /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Ремонтно-эксплуатационное</w:t>
            </w:r>
            <w:proofErr w:type="gramEnd"/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Ремонтно-эксплуатационное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/гл. корп. блок 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9E0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блок "А"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/гл. корп. блок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"Б" 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/гл. корп. блок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"В"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/гл. корп. блок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"Д"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/ГО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/кислородная станция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Кислородная станция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/хоз. корп. блок 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9E0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блок "А" (отопл., вент.)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/хоз. корп. блок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"Б" (отопл., вент.)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 /хоз. корп. блок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"В" (отопл.,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вент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ГВС)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Молодежный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85120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112 /Виварий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112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112 /Лаборатория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112 /Радиологическая 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Радиология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112 /Санпропус</w:t>
            </w:r>
            <w:r w:rsidR="009A14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ропускник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Уюта,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/Автомойкка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Автомойка с кафе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 на 5 автомобилей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/Мат.-техн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Материально-технический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/Обм. пункт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Обменый пункт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/Произв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служ.корпус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-служебный корпус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126 /Цех рем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л.двиг.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Цех по ремонту электродвигателей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="005F2158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 Оптима»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Дом  ребёнка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ПЧ - 12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 /Автосалон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Ресторан, ателье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5F2158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Женская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№ 4 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5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F2158">
              <w:rPr>
                <w:rFonts w:ascii="Times New Roman" w:hAnsi="Times New Roman" w:cs="Times New Roman"/>
                <w:sz w:val="20"/>
                <w:szCs w:val="20"/>
              </w:rPr>
              <w:t xml:space="preserve">енская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№ 4 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Офис врача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детский центр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Детский реабилитационный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центр восстан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едиц.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9E0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инский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восстан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овительный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Автомобильно-технический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«АМН»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Прибрежная,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Торгово-офисные помещения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85120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Автотехнический центр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 /а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Частный дом (офисы)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851208" w:rsidRDefault="00806101" w:rsidP="0085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СДЮШОР № 13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25а /АБК с мастерскими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АБК с авторемонтными мастерским</w:t>
            </w:r>
            <w:r w:rsidR="00EC6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25а /Цех подсобных производств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Цех подсобных производств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CA0A1A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F470A7" w:rsidRDefault="00806101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A0A1A" w:rsidRDefault="00806101" w:rsidP="00CA0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1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роезд Лыжный,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104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106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106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108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108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108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176 корп.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C437F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C437F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D04B0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437FE" w:rsidRDefault="00806101" w:rsidP="00C4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FE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«Кружка»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D04B0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D04B05" w:rsidRDefault="00806101" w:rsidP="00D04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5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CD1E2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CD1E2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Фурманова,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Боксы № 12-19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Боксы № 20-23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Крытая стоянка. Боксы 10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Сварочный цех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Склад хлоридов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 /АБК, раздевалка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</w:t>
            </w:r>
            <w:r w:rsidR="00EC6B7B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 /Боксы 26-29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Крытая стоянка. Боксы 26,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29, мойка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CD1E26" w:rsidRDefault="00806101" w:rsidP="00CD1E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2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 /Диспетчерская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Диспетчерская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114 /Здание РММ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Здание РММ с АБК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114 /Крытая стоянка на 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Крытая автостоянка-бокс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30 (на 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а/м)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 /Производственный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Производственный</w:t>
            </w:r>
            <w:r w:rsidR="005F2158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 /Вспомогательный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  <w:r w:rsidR="005F2158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 /Пристройка к автосалону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Пристройка к автосалону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/н /насосная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Насосная (КНС)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№ 100 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A8279C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«Бабочка»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063E44" w:rsidRDefault="00806101" w:rsidP="00063E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44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Поликлиника № 5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Поликлиника № 7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Кассовый центр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25а /</w:t>
            </w:r>
            <w:proofErr w:type="gramStart"/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</w:t>
            </w:r>
            <w:proofErr w:type="gramEnd"/>
            <w:r w:rsidR="009E0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Прибрежная,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806101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2B6D3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138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138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97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97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97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97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43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43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Центр реабилитации наркоманов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174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174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176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9E039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Михаила Бабикова,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2B3BD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2B3BD8" w:rsidRDefault="00806101" w:rsidP="002B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D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150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Офисные помещения 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110а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ДОУ № 19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F262F3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Якорный,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СОШ № 13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Ледокольный,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A8279C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«Мурманский международный лицей»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роезд Лыжный,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23 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296DCE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Лыжный,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СОШ № 23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108 корп.4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121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140б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СКОШ № 8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45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95а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ДЮСШ № 15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гимназия № 10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гимназия № 10 (теплица)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15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 /теплица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20 (теплица)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МБОУ ДОД ДШИ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42а /гаражи, склады (бойлерная)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МБОУ УХЭО ОУ (гаражи, складские помещения)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42а /управление ХЭО ОУ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МБОУ УХЭО ОУ 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ДЮСШ № 14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123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Гимназия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27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122</w:t>
            </w:r>
          </w:p>
        </w:tc>
      </w:tr>
      <w:tr w:rsidR="00806101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 /теплица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42 (теплица)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42</w:t>
            </w:r>
          </w:p>
        </w:tc>
      </w:tr>
      <w:tr w:rsidR="00806101" w:rsidRPr="00F470A7" w:rsidTr="003B7DE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МАДОУ № 115</w:t>
            </w:r>
          </w:p>
        </w:tc>
      </w:tr>
      <w:tr w:rsidR="00806101" w:rsidRPr="00F470A7" w:rsidTr="003B7DE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128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СОШ № 31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г.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Мурманск № 129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 /ДЮСШ №</w:t>
            </w:r>
            <w:r w:rsidR="00BF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МБОУ ДОД ДЮСШ № 6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3B7DE9" w:rsidRDefault="00806101" w:rsidP="003B7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E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 № 7 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гимназия № 7 (теплица)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2а /ДК-отопл. (ТК58)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Прогимназия № 63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22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Школа № 33 (теплица)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Школа № 33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Школа № 21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ДОУ № 17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151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МБОУ ЦБ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157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Прогимназия № 24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МДОУ № 140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МОУ СОШ № 50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МАДОУ № 112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5а /д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110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5а /д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Спартака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Спартака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Спартака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127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114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МДОУ № 118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МБДОУ № 120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При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Приморская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01" w:rsidRPr="00EA125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06101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1E3C8D" w:rsidRDefault="00806101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01" w:rsidRPr="00EA1256" w:rsidRDefault="00806101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A52BD7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129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A8279C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A8279C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Плотницкая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диспетчерский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пульт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91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91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91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Ремонтный бокс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A8279C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вспомогательного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цеха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A8279C" w:rsidP="00A8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Бытовой корпус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Стоянка для хранения автомобилей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A8279C" w:rsidP="00A8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технического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уживания автомобилей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A8279C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аварийной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бригады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114А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86E47"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32562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32562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EA1256" w:rsidRPr="00F470A7" w:rsidTr="005F2158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ДЮСШ № 6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132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132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Блок - секция №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132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686E47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Молодежный,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132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 корп.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Учебный копус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16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1E3C8D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8D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ТП 1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Свинарник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ТП 2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ПТОР-аккумуляторная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Бокс технический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151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155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159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Гараж КТП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168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174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База РЭС/КЭЧ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Продуктовый склад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Вещевой склад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Автомастерские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 xml:space="preserve">Героев </w:t>
            </w:r>
            <w:proofErr w:type="gramStart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Рыбачьего</w:t>
            </w:r>
            <w:proofErr w:type="gramEnd"/>
            <w:r w:rsidR="00F262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A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7а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Скад РАВ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6б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Хранилище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6б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ранилище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6б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62F3">
              <w:rPr>
                <w:rFonts w:ascii="Times New Roman" w:hAnsi="Times New Roman" w:cs="Times New Roman"/>
                <w:sz w:val="20"/>
                <w:szCs w:val="20"/>
              </w:rPr>
              <w:t>Зои Космодемьянской,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6б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ППЛС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112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171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1E3C8D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/инв.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№ 67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96DCE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Военкомат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ул. Кривошеева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A1256" w:rsidRPr="00F470A7" w:rsidTr="00EA125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Default="00EA1256" w:rsidP="001E3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31579A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Кольский,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256" w:rsidRPr="00EA1256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EA1256" w:rsidRDefault="00EA1256" w:rsidP="00E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2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</w:tbl>
    <w:p w:rsidR="00DF25D3" w:rsidRDefault="00DF25D3"/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DF25D3" w:rsidRPr="00DF25D3" w:rsidTr="006A54C6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8C57C5" w:rsidRDefault="0061063B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374A0C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F25D3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Восточная котельная (котельный цех №2)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/ВНС №23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(Сауна)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/бытов. помещ.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/передв. компресс.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Стоянка передвижных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компрессоров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/произв. база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/профил.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Профил. экскаваторов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/стоянка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Стоянка экскав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аторов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/теплые стоянки (1-5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Теплые стоянки (1-5 боксы)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/теплые стоянки (6-9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Теплые стоянки (6-9 боксы)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/АПК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АПК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/ПХС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ПХС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ЦНТИ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25а /УЭО ГИМО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 (УЭО ГИМО)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Учрежденческое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/поликлиника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/администр.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40, 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Рогозерская,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Административно-бытовой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корп.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ПТО, 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/ОС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 № 36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Планерная,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 ОКСа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/склад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ХОЗО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подростков-нарк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оманов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/Баня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/Гараж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/Гараж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/Казарма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/Казарма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Казарма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Столярная мастерская</w:t>
            </w:r>
          </w:p>
        </w:tc>
      </w:tr>
      <w:tr w:rsidR="00EA1256" w:rsidRPr="00DF25D3" w:rsidTr="009750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/Питомник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Питомник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имущества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/Штаб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/АТС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АТС-26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/АС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Аэрологическая станция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/ГН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Газогенераторная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/ЛК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/НС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/ХО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Хранилище оболочек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Учрежденческое и культурно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-просветительское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/АГК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186 «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АГК №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186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«Восток»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Кинотеатр «Мурманск»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корп.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корп.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Лабораторно-производственное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436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здание, 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9E6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/Хоз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Гаражи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Гаражи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инкассации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57а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Теплица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/Производственное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помощи детям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/магазин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9750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Пристройка магазин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2B436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Пристройка парикмахерская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9750F2" w:rsidRDefault="00EA1256" w:rsidP="00975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F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(1 подъезд)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Рогозерская,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/ГСК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/ГСК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Гаражи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/ГСК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Гаражи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40B32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Капитана Тарана,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/вспом</w:t>
            </w:r>
            <w:proofErr w:type="gramStart"/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Вспомогательные помещения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</w:t>
            </w:r>
            <w:proofErr w:type="gramEnd"/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Логистический центр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</w:t>
            </w:r>
            <w:proofErr w:type="gramEnd"/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астная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библиотека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 банка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комплекс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Ресторан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объездная дорога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/арочн. 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Арочные склады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объездная дорога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/произв.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объездная дорога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2B436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продовольственных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товаров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объездная дорога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/служ.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</w:t>
            </w:r>
            <w:proofErr w:type="gramEnd"/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Служебно-бытовой корпус</w:t>
            </w:r>
          </w:p>
        </w:tc>
      </w:tr>
      <w:tr w:rsidR="00EA1256" w:rsidRPr="00DF25D3" w:rsidTr="0081137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объездная дорога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/УТ-129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УТ-129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Административно-бытовой корпус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/торговый павильон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павильон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объездная дорога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Дюльгаров В.С.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</w:tr>
      <w:tr w:rsidR="00EA125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Магазин, бар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54CC5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Софьи Перовской,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Пристройка</w:t>
            </w:r>
          </w:p>
        </w:tc>
      </w:tr>
      <w:tr w:rsidR="00EA1256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Пристройка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Пристройка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Спортивно-оздоровительный центр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Пождепо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2B436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«Яблоко»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/Городской парк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Воздухоопорное сооружение (аттракционы)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AF14A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81137C" w:rsidRDefault="00EA1256" w:rsidP="00811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7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(2 подъезд)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436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AF14A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Пристроенное помещение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AF14A6" w:rsidRDefault="00EA1256" w:rsidP="00AF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 (автомастерская)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</w:t>
            </w:r>
            <w:r w:rsidR="00BF0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Пождепо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мастерские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цех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2B436E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(часть 5 этажа)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Спортивный клуб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54CC5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Софьи Перовской,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 3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Магазин, интернет-кафе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ЦТП 2 кв.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ЦТП № 4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ЦТП № 2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ЦТП № 1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ЦТП № 3</w:t>
            </w:r>
          </w:p>
        </w:tc>
      </w:tr>
      <w:tr w:rsidR="00EA1256" w:rsidRPr="00DF25D3" w:rsidTr="00583C1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ЦТП № 5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83C15" w:rsidRDefault="00EA1256" w:rsidP="00583C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1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(пристройка)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 № 135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(теплица)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532657" w:rsidRDefault="00EA1256" w:rsidP="00532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57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 № 133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78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154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 8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(теплица)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Теплица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96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СКОШ № 58 (мастерская)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СКОШ № 58 (теплица)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СКОШ № 58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 № 131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49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138</w:t>
            </w:r>
          </w:p>
        </w:tc>
      </w:tr>
      <w:tr w:rsidR="00EA1256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№136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102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50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 53 (теплица)</w:t>
            </w:r>
          </w:p>
        </w:tc>
      </w:tr>
      <w:tr w:rsidR="00EA1256" w:rsidRPr="00DF25D3" w:rsidTr="00CF177B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/школа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53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2B436E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56 (теплица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56 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Сервисный комплекс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2B436E" w:rsidP="002B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Ресторан «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Бригантина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(основное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здание)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8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Полярные Зори,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32562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0CE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Георгия Седова,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CF177B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поликлиника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Кильдинская,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A1256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003936" w:rsidRDefault="00EA1256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1256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56" w:rsidRPr="00FB4FBE" w:rsidRDefault="00EA125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Магазин, оздоровительный центр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Связи,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Северный,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Буркова,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3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Плато,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Планерная,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23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Резервов,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корп.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99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990A66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Академика Книповича,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Капитана Маклакова,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9E6F5D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Верхне-Ростинское шоссе,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FBE"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автозапчастей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торговый центр</w:t>
            </w:r>
          </w:p>
        </w:tc>
      </w:tr>
      <w:tr w:rsidR="00FB4FBE" w:rsidRPr="00DF25D3" w:rsidTr="00FB4FB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003936" w:rsidRDefault="00FB4FBE" w:rsidP="0000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Домостроительная,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2B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E" w:rsidRPr="00FB4FBE" w:rsidRDefault="00FB4FBE" w:rsidP="00FB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ТБО</w:t>
            </w:r>
          </w:p>
        </w:tc>
      </w:tr>
    </w:tbl>
    <w:p w:rsidR="00DF25D3" w:rsidRDefault="00DF25D3" w:rsidP="006F4D11">
      <w:pPr>
        <w:spacing w:after="0" w:line="240" w:lineRule="auto"/>
      </w:pPr>
    </w:p>
    <w:p w:rsidR="00CF177B" w:rsidRPr="00003936" w:rsidRDefault="00CF177B" w:rsidP="00003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3660F" w:rsidRDefault="0043660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3660F" w:rsidRDefault="0043660F" w:rsidP="0043660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3660F" w:rsidRDefault="0043660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0CE5" w:rsidRDefault="00CF0CE5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063B" w:rsidRPr="00DF6862" w:rsidRDefault="0061063B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6862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61063B" w:rsidRDefault="0061063B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6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61063B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63B" w:rsidRPr="00F470A7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61063B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374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374A0C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61063B" w:rsidRPr="0061063B" w:rsidTr="0065511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61063B" w:rsidRPr="0061063B" w:rsidTr="0065511C">
        <w:trPr>
          <w:trHeight w:val="315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DF6862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Мурманэнергосбыт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Котельная 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Северная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DF686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E04E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97/60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61/21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</w:t>
            </w:r>
            <w:r w:rsidR="0043660F">
              <w:rPr>
                <w:rFonts w:ascii="Times New Roman" w:eastAsia="Times New Roman" w:hAnsi="Times New Roman" w:cs="Times New Roman"/>
                <w:sz w:val="20"/>
                <w:szCs w:val="20"/>
              </w:rPr>
              <w:t>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43660F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</w:t>
            </w:r>
            <w:r w:rsidR="00255567">
              <w:rPr>
                <w:rFonts w:ascii="Times New Roman" w:eastAsia="Times New Roman" w:hAnsi="Times New Roman" w:cs="Times New Roman"/>
                <w:sz w:val="20"/>
                <w:szCs w:val="20"/>
              </w:rPr>
              <w:t>пект Героев-с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E04EA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E04EA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3E04EA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3E04EA" w:rsidRDefault="003E04EA" w:rsidP="003E0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E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19/66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A" w:rsidRPr="0061063B" w:rsidRDefault="003E04EA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0312C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Вице-адмирала Николаева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Успенского,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Успенского,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Мурманская,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Мурманская,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0312C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DA173F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Владимира Капустина</w:t>
            </w:r>
            <w:r w:rsidR="000312C8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312C8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DA173F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Владимира Капустина</w:t>
            </w:r>
            <w:r w:rsidR="000312C8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312C8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DA173F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Владимира Капустина</w:t>
            </w:r>
            <w:r w:rsidR="000312C8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312C8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DA173F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Владимира Капустина</w:t>
            </w:r>
            <w:r w:rsidR="000312C8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312C8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CF0CE5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Речной</w:t>
            </w:r>
            <w:r w:rsidR="000312C8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312C8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C8" w:rsidRPr="0061063B" w:rsidRDefault="00255567" w:rsidP="0025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Шест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сомольской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атаре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0312C8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12C8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0312C8" w:rsidRDefault="000312C8" w:rsidP="000312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C8" w:rsidRPr="0061063B" w:rsidRDefault="000312C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Прогимназия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15963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Детский дом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CF0CE5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Казарменный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МСКБОУ СКОШИ (корпус 2)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Магомета Гаджиева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15963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ДОД ДМЦ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ОКЕАН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08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Виктора Миронова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CF0CE5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Казарменный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УХЭО ОУ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перинатальный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противотуберкулезный диспансер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психоневрологический диспансер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центр специализированных видов медицинской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МУЗ Детская 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CF0CE5" w:rsidP="00E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Речной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городок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CF0CE5" w:rsidP="00CF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Речной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63988 Гидрография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20233 Бывш. 90140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Позднякова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63956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95243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B45E9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ОМИС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Позднякова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BF0751" w:rsidP="00EB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АБК, 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емонтный цех,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казарма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ГУ В/Ч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40500</w:t>
            </w:r>
          </w:p>
        </w:tc>
      </w:tr>
      <w:tr w:rsidR="00E15963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КБО ФКП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63/24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УМВД по городу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Мурманску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CF0CE5" w:rsidP="00CF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Речной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института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9E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E6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Мурманторгтехника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Мурманскзапчасть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Техношок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+ новый склад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Мурманскавтосервис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Ирбис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ГИМЕЯ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B45E9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фис ООО 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Евростиль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парикмахерская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Северное Сияние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F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жил</w:t>
            </w:r>
            <w:r w:rsidR="00CF0CE5">
              <w:rPr>
                <w:rFonts w:ascii="Times New Roman" w:eastAsia="Times New Roman" w:hAnsi="Times New Roman" w:cs="Times New Roman"/>
                <w:sz w:val="20"/>
                <w:szCs w:val="20"/>
              </w:rPr>
              <w:t>ищном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CF0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жилищном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CF0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жилищном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Дружба</w:t>
            </w:r>
            <w:r w:rsidR="00CF0CE5">
              <w:rPr>
                <w:rFonts w:ascii="Times New Roman" w:eastAsia="Times New Roman" w:hAnsi="Times New Roman" w:cs="Times New Roman"/>
                <w:sz w:val="20"/>
                <w:szCs w:val="20"/>
              </w:rPr>
              <w:t>» в жилищном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Общежитие ФГУП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АТОМФЛОТ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объекты 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ДОРСЕРВИС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 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B45E9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СЭНО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ТП в 204 мкр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КОС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Насосные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Ленинском округе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ГООУ СПО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Момота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ГООУ СПО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Момота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ЦОДД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вещевой рынок (баня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B45E9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дание ателье 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15963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Крокус</w:t>
            </w:r>
            <w:r w:rsidR="00E159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5963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E15963" w:rsidRDefault="00E15963" w:rsidP="00E15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63" w:rsidRPr="0061063B" w:rsidRDefault="00E15963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банка России по Мурманской области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ДМШ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мышленная,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Мурмантоппром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часть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2F017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Александра 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EB45E9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 Ремстрой -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Таможня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 Гараж ФГУП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62 УНР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Полины Осипенко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36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ДОК-173 (1 район ГП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ТЭКОС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СФ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РЕНЕССАНС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Михаила Ивченко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теплопункта (УФМС)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УПП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УПП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(магазины)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КОЛЬСТРОЙПРОЕКТ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СИТИ-ГУРМЕ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БАР, МАГАЗИНЫ,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АПТЕКА № 67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Кирпичная,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387C97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EB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база, склады, мастерские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АЛКО-ПРЕМЬЕР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25556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387C97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61063B" w:rsidRDefault="00387C97" w:rsidP="00DB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СБЕРБАНК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</w:t>
            </w:r>
            <w:r w:rsidR="00DB460B">
              <w:rPr>
                <w:rFonts w:ascii="Times New Roman" w:eastAsia="Times New Roman" w:hAnsi="Times New Roman" w:cs="Times New Roman"/>
                <w:sz w:val="20"/>
                <w:szCs w:val="20"/>
              </w:rPr>
              <w:t>ищном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фонде</w:t>
            </w:r>
          </w:p>
        </w:tc>
      </w:tr>
      <w:tr w:rsidR="00387C97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7" w:rsidRDefault="002F017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87C97">
              <w:rPr>
                <w:rFonts w:ascii="Times New Roman" w:eastAsia="Times New Roman" w:hAnsi="Times New Roman" w:cs="Times New Roman"/>
                <w:sz w:val="20"/>
                <w:szCs w:val="20"/>
              </w:rPr>
              <w:t>л. Угольная база, д. 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7" w:rsidRPr="0061063B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Исправительная колония ИК-17</w:t>
            </w:r>
          </w:p>
        </w:tc>
      </w:tr>
      <w:tr w:rsidR="002F0172" w:rsidRPr="0061063B" w:rsidTr="00387C97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2" w:rsidRPr="00387C97" w:rsidRDefault="002F0172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2" w:rsidRDefault="002F017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Калинина, д. 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2" w:rsidRDefault="002F0172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стоящее здание</w:t>
            </w:r>
          </w:p>
        </w:tc>
      </w:tr>
    </w:tbl>
    <w:p w:rsidR="0061063B" w:rsidRDefault="0061063B" w:rsidP="00EA17C1">
      <w:pPr>
        <w:spacing w:after="0" w:line="240" w:lineRule="auto"/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5567" w:rsidRDefault="00255567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5567" w:rsidRDefault="00255567" w:rsidP="0025556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5567" w:rsidRDefault="00255567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53F04" w:rsidRDefault="00876BB5" w:rsidP="00EA1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876BB5" w:rsidRPr="00E53F04" w:rsidRDefault="00876BB5" w:rsidP="00EA1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пару</w:t>
      </w:r>
    </w:p>
    <w:p w:rsidR="006F4D11" w:rsidRDefault="006F4D11" w:rsidP="00EA17C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36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53F04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Потребители, подключенные к котельной </w:t>
            </w:r>
            <w:r w:rsidR="006519BD"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Северная</w:t>
            </w:r>
            <w:r w:rsidR="006519BD"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пару</w:t>
            </w:r>
          </w:p>
        </w:tc>
      </w:tr>
      <w:tr w:rsidR="00387C97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7C97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387C97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387C97" w:rsidRDefault="00387C97" w:rsidP="0038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7" w:rsidRPr="00876BB5" w:rsidRDefault="00387C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Алексея Хлобыстова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7" w:rsidRPr="00876BB5" w:rsidRDefault="00387C97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Прачечная 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2B2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</w:t>
      </w: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2A4A" w:rsidRDefault="002B2A4A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53F04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876BB5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53F04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ЦТП-171кв.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</w:t>
            </w:r>
            <w:r w:rsidR="002B2A4A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2B2A4A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 Героев-с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инфекционная больница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наркологический диспансер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</w:t>
            </w:r>
            <w:r w:rsidR="002B2A4A">
              <w:rPr>
                <w:rFonts w:ascii="Times New Roman" w:eastAsia="Times New Roman" w:hAnsi="Times New Roman" w:cs="Times New Roman"/>
                <w:sz w:val="20"/>
                <w:szCs w:val="20"/>
              </w:rPr>
              <w:t>ев-с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дание </w:t>
            </w:r>
            <w:proofErr w:type="gramStart"/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ГОУП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Мурманской области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Ворсинка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 Мурманска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2B2A4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есторан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Панорама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5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 (в жил</w:t>
            </w:r>
            <w:r w:rsidR="00DB460B">
              <w:rPr>
                <w:rFonts w:ascii="Times New Roman" w:eastAsia="Times New Roman" w:hAnsi="Times New Roman" w:cs="Times New Roman"/>
                <w:sz w:val="20"/>
                <w:szCs w:val="20"/>
              </w:rPr>
              <w:t>ищном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фонде)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Мелифаро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64089" w:rsidRPr="00164089" w:rsidRDefault="00164089" w:rsidP="00164089">
      <w:pPr>
        <w:spacing w:after="0" w:line="240" w:lineRule="auto"/>
        <w:jc w:val="center"/>
        <w:rPr>
          <w:rFonts w:ascii="Calibri" w:hAnsi="Calibri" w:cs="Times New Roman"/>
        </w:rPr>
      </w:pPr>
      <w:r w:rsidRPr="00164089">
        <w:rPr>
          <w:rFonts w:ascii="Calibri" w:hAnsi="Calibri" w:cs="Times New Roman"/>
        </w:rPr>
        <w:t>_______________</w:t>
      </w:r>
      <w:r>
        <w:rPr>
          <w:rFonts w:ascii="Calibri" w:hAnsi="Calibri" w:cs="Times New Roman"/>
        </w:rPr>
        <w:t>____</w:t>
      </w:r>
      <w:r w:rsidRPr="00164089">
        <w:rPr>
          <w:rFonts w:ascii="Calibri" w:hAnsi="Calibri" w:cs="Times New Roman"/>
        </w:rPr>
        <w:t>_________________________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EF4FBF" w:rsidRPr="00876BB5" w:rsidTr="00EF4FBF">
        <w:trPr>
          <w:trHeight w:val="1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F4FBF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F4F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ЦТП-175 кв.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6F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детская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одская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психотерапевтической помощи для детей и подростков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МКК ФГУ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НМХЦ им. 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Мурманское СРП ВОГ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Медтехфарм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 склад</w:t>
            </w:r>
          </w:p>
        </w:tc>
      </w:tr>
      <w:tr w:rsidR="00CD1259" w:rsidRPr="00876BB5" w:rsidTr="00CD1259">
        <w:trPr>
          <w:trHeight w:val="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Мурманмедтехника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Л-Парфюм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АБК, Производственная база, склады, мастерские</w:t>
            </w:r>
          </w:p>
        </w:tc>
      </w:tr>
      <w:tr w:rsidR="00CD1259" w:rsidRPr="00876BB5" w:rsidTr="00CD125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CD125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в жилфонде</w:t>
            </w:r>
          </w:p>
        </w:tc>
      </w:tr>
      <w:tr w:rsidR="00CD1259" w:rsidRPr="00876BB5" w:rsidTr="00CD125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3345A">
              <w:rPr>
                <w:rFonts w:ascii="Times New Roman" w:eastAsia="Times New Roman" w:hAnsi="Times New Roman" w:cs="Times New Roman"/>
                <w:sz w:val="20"/>
                <w:szCs w:val="20"/>
              </w:rPr>
              <w:t>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D1259" w:rsidRPr="00876BB5" w:rsidTr="00CD1259">
        <w:trPr>
          <w:trHeight w:val="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Мурманский дошкольный детский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259" w:rsidRPr="00876BB5" w:rsidTr="00EF4FB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EB45E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</w:t>
            </w:r>
            <w:r w:rsidR="00CD1259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№3</w:t>
            </w:r>
          </w:p>
        </w:tc>
      </w:tr>
      <w:tr w:rsidR="00CD1259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CD1259" w:rsidRDefault="00CD1259" w:rsidP="00CD1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59" w:rsidRPr="00876BB5" w:rsidRDefault="00CD125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ЦТП-202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B45E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ДОД 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«Детская художественная школа»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урманский филиа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ФГОУ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университет водных коммуникаций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F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АТС-1, 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дизельная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</w:t>
            </w:r>
            <w:proofErr w:type="gramStart"/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дизельной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F81A31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МОЦДОД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ЛАПЛАНДИЯ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F81A31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6519BD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МО 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комплексного ослуживания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учреждений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МИЦ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3C089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Ивана Халатина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Мурманской области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Ленинский суд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ЦТП-203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104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Кольстройпроект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ЦТП-62 кв.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E12579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E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E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обеспечения судебных участков мировых судей Мурманской области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149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ПИОНЕР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579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E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62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39</w:t>
            </w:r>
          </w:p>
        </w:tc>
      </w:tr>
      <w:tr w:rsidR="00E12579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E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Калинина, д.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9" w:rsidRPr="00876BB5" w:rsidRDefault="00E12579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Школа-интернат, гаражи школы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ЦТП-69 кв.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12579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B5" w:rsidRPr="00876BB5" w:rsidRDefault="00E12579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2442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Шестой Комсомольской батареи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12579" w:rsidRDefault="00E12579" w:rsidP="006F4D11">
      <w:pPr>
        <w:spacing w:after="0" w:line="240" w:lineRule="auto"/>
      </w:pPr>
    </w:p>
    <w:p w:rsidR="00E12579" w:rsidRDefault="00E12579" w:rsidP="006F4D11">
      <w:pPr>
        <w:spacing w:after="0" w:line="240" w:lineRule="auto"/>
      </w:pPr>
    </w:p>
    <w:p w:rsidR="00E12579" w:rsidRDefault="00E12579" w:rsidP="006F4D11">
      <w:pPr>
        <w:spacing w:after="0" w:line="240" w:lineRule="auto"/>
      </w:pPr>
    </w:p>
    <w:p w:rsidR="00E12579" w:rsidRDefault="00E12579" w:rsidP="00E12579">
      <w:pPr>
        <w:spacing w:after="0" w:line="240" w:lineRule="auto"/>
        <w:jc w:val="center"/>
      </w:pPr>
      <w:r>
        <w:t>____________________________________________</w:t>
      </w:r>
    </w:p>
    <w:p w:rsidR="00B3745F" w:rsidRDefault="00B3745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3745F" w:rsidRDefault="00B3745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2579" w:rsidRDefault="00E12579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B3745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45F">
        <w:rPr>
          <w:rFonts w:ascii="Times New Roman" w:hAnsi="Times New Roman" w:cs="Times New Roman"/>
          <w:sz w:val="20"/>
          <w:szCs w:val="20"/>
        </w:rPr>
        <w:t xml:space="preserve">Приложение № 7 </w:t>
      </w:r>
    </w:p>
    <w:p w:rsidR="00876BB5" w:rsidRPr="00B3745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45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 - Северная промзона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ХЛАДОКОМБИНАТ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МУРМАНОБЛСНАБ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ДВА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МУРМАНКНИГА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РЕДИАЛ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СПЕЦОБСЛУЖИВАНИЯ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промзоне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                   Грибанов И.В.,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БАРЕНЦ БИР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промзоне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РИВЬЕРА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мастерские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ТО 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промзона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МУРМАНСКОЕ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ОТДЕЛЕНИЕ №  8627 СБЕРБАНК РОССИИ,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С АБК </w:t>
            </w:r>
            <w:proofErr w:type="gramStart"/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северной промзоне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Транспор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/Фабрика нетканых материалов /Цех шерсти и др. объекты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КОЛАНЕФТЕПРОДУКТ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бывшая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А/К 1505)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2110,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АРКТИЧЕСКАЯ ГРУППА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ПОГРАН. ВОЙСК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8 </w:t>
      </w:r>
    </w:p>
    <w:p w:rsidR="00876BB5" w:rsidRPr="00E34CF2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котельная </w:t>
            </w:r>
            <w:r w:rsidR="006519BD"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Роста</w:t>
            </w:r>
            <w:r w:rsidR="006519BD"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49/17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E1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1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Профессора Жуковского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24/26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Арктический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Торцева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ВСОШ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+ 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Межшкольный Учебный Комбинат + гараж, мастерские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Торцева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4C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ДДТ им.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Общеразвивающего вида №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Комбинированного вида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Общеразвивающего вида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Торцева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ДОД ДШИ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Кинопредприятие 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Дом культуры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Наркодиспансер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Торцева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96143 (ДОУ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49)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4C00F4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Разина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4C00F4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Разина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4C00F4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Разина</w:t>
            </w:r>
            <w:r w:rsidR="006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625A6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Казарма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96143 - Административно-бытовое здание</w:t>
            </w:r>
          </w:p>
        </w:tc>
      </w:tr>
      <w:tr w:rsidR="00625A6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31326 - Управление, служебные помещения, клуб, картотека, бытовые помещения, автобоксы, хранилище №№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1, 4а, 6б, 7 КПП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31326 - Азотодобывающая станция СФ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E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В/Ч 62720-Ш - Административно-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62720-Ш - Столовая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Административно-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здание, комендатура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Торцева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Военно-морской музей Северного флота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87385 - Гараж по 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Семёна Дежнёва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Спорткомплекс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20346 - филиал 35 СРЗ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ЦС Звездочка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Общежитие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F0172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 магазин, парикмахерская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здание, гараж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горэлектросеть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25A6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E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 ЭЦ -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гараж, бытовки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Русич-Плюс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Береговая,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здание, гараж, склады, магазин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4C00F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Сивко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Мелифаро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DB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B460B">
              <w:rPr>
                <w:rFonts w:ascii="Times New Roman" w:eastAsia="Times New Roman" w:hAnsi="Times New Roman" w:cs="Times New Roman"/>
                <w:sz w:val="20"/>
                <w:szCs w:val="20"/>
              </w:rPr>
              <w:t>агазин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</w:t>
            </w:r>
            <w:r w:rsidR="00DB460B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Розарио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стоящее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СОТА-СПМ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A17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Адмирала флота Лобова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625A6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625A6A" w:rsidRDefault="00625A6A" w:rsidP="00625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6A" w:rsidRPr="00876BB5" w:rsidRDefault="00625A6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9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Котельная п. Абрам-Мыс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Охотничий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Д/сад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т/сети к ДЮСШ-Судоремонтная,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т/сети к ДЮСШ-Судоремонтная, 40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DB460B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агазин 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2409A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Судоремонтная,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Риэлт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Судоремонтная,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Промзона, 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Абрам-Мыс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10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ЦТП-кв.2 - Новое плато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Книповича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Книповича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Резервов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Резервов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Резервов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2409A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Резервов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876BB5" w:rsidRDefault="0002409A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876BB5" w:rsidRDefault="00876BB5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11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ЦТП-кв.2а - Больничный городок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526897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Павлова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72E54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09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9596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Лечебно-административный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Лечебно-санитарный</w:t>
            </w:r>
            <w:r w:rsidR="00EB4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03F5E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енерала Фролова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76BB5" w:rsidRPr="00876BB5" w:rsidTr="00A85C3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18/53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proofErr w:type="gramStart"/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астерская №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A8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proofErr w:type="gramStart"/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астерская №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A8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proofErr w:type="gramStart"/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астерская №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55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28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268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Рылеева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268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Рылеева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268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Рылеева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2689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Рылеева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9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924423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Дальний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4423" w:rsidRDefault="0092442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12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63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ЦТП-Фестивальная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17а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D2F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6, Гараж ПЛ 6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B402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6, Гараж ПЛ 7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ОМЧС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Севрыба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Поликлиника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409A" w:rsidRPr="00FE6F67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СевМИС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B402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«Мурманский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ЦСМ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C7380" w:rsidRDefault="00AC7380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13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54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70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Шевченко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DB460B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Кольский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409A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02409A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откл.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C7380" w:rsidRDefault="00AC7380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14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54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70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9E03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Бондарная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Крылатая гвардия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ЦТП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9E03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3157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Кольский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409A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02409A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3157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Кольский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409A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4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02409A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>____________________________________________</w:t>
      </w: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C7380" w:rsidRDefault="00AC7380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2409A" w:rsidRDefault="0002409A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15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84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Прибрежная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2409A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02409A" w:rsidRDefault="0002409A" w:rsidP="0002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9A" w:rsidRPr="00FE6F67" w:rsidRDefault="0002409A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</w:tbl>
    <w:p w:rsidR="00F470A7" w:rsidRDefault="00F470A7"/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772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t>____________________________________________</w:t>
      </w: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Pr="00A85C33" w:rsidRDefault="007724D9" w:rsidP="007724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16</w:t>
      </w:r>
      <w:r w:rsidRPr="00A85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4D9" w:rsidRPr="00A85C33" w:rsidRDefault="007724D9" w:rsidP="00772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7724D9" w:rsidRDefault="007724D9" w:rsidP="00772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D9" w:rsidRPr="00F470A7" w:rsidRDefault="007724D9" w:rsidP="00772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7724D9" w:rsidRDefault="007724D9" w:rsidP="00772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7724D9" w:rsidRDefault="007724D9" w:rsidP="007724D9">
      <w:pPr>
        <w:spacing w:after="0" w:line="240" w:lineRule="auto"/>
        <w:jc w:val="center"/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84"/>
      </w:tblGrid>
      <w:tr w:rsidR="007724D9" w:rsidRPr="00FE6F67" w:rsidTr="007724D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FE6F67" w:rsidRDefault="007724D9" w:rsidP="007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FE6F67" w:rsidRDefault="007724D9" w:rsidP="007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FE6F67" w:rsidRDefault="007724D9" w:rsidP="007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7724D9" w:rsidRPr="00FE6F67" w:rsidTr="007724D9">
        <w:trPr>
          <w:trHeight w:val="20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A85C33" w:rsidRDefault="00B05D42" w:rsidP="007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Котельная ТЦ «Росляково-1»</w:t>
            </w:r>
          </w:p>
        </w:tc>
      </w:tr>
      <w:tr w:rsidR="007724D9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02409A" w:rsidRDefault="007724D9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FE6F67" w:rsidRDefault="008637D3" w:rsidP="00B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="007724D9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B05D4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  <w:r w:rsidR="007724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724D9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2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7724D9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5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D9" w:rsidRPr="00FE6F67" w:rsidRDefault="007724D9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86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D3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32B1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637D3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02409A" w:rsidRDefault="008637D3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9/2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D3" w:rsidRPr="00FE6F67" w:rsidRDefault="008637D3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F" w:rsidRPr="0002409A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F" w:rsidRPr="0002409A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02409A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02409A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02409A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036DD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AB498A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02409A" w:rsidRDefault="00AB498A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AB498A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Амбулатория</w:t>
            </w:r>
          </w:p>
        </w:tc>
      </w:tr>
      <w:tr w:rsidR="00AB498A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02409A" w:rsidRDefault="00AB498A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AB498A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 (ГВС нет)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8627/01379</w:t>
            </w:r>
          </w:p>
        </w:tc>
      </w:tr>
      <w:tr w:rsidR="00AB498A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02409A" w:rsidRDefault="00AB498A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AB498A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Пожарное депо</w:t>
            </w:r>
          </w:p>
        </w:tc>
      </w:tr>
      <w:tr w:rsidR="00AB498A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02409A" w:rsidRDefault="00AB498A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AB498A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Гастроном</w:t>
            </w:r>
          </w:p>
        </w:tc>
      </w:tr>
      <w:tr w:rsidR="00AB498A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02409A" w:rsidRDefault="00AB498A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AB498A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искусств</w:t>
            </w:r>
          </w:p>
        </w:tc>
      </w:tr>
      <w:tr w:rsidR="00AB498A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02409A" w:rsidRDefault="00AB498A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AB498A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A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14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45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4/1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AB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8/2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8/3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6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5/2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036DDF">
            <w:pPr>
              <w:spacing w:after="0" w:line="240" w:lineRule="auto"/>
            </w:pPr>
            <w:r w:rsidRPr="00810A3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.р. Росляково, Североморское шоссе,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DB460B" w:rsidP="00DB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матери</w:t>
            </w:r>
            <w:r w:rsidR="00036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енка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8/1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6а (ГВС нет)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 (ГВС нет)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 (ГВС нет)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6а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 (ГВС нет)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3</w:t>
            </w:r>
          </w:p>
        </w:tc>
      </w:tr>
      <w:tr w:rsidR="00036DDF" w:rsidRPr="00FE6F67" w:rsidTr="008637D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Default="00036DDF" w:rsidP="00772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0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F" w:rsidRPr="00FE6F67" w:rsidRDefault="00036DDF" w:rsidP="007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</w:tbl>
    <w:p w:rsidR="007724D9" w:rsidRDefault="007724D9" w:rsidP="007724D9"/>
    <w:p w:rsidR="007724D9" w:rsidRDefault="007724D9" w:rsidP="007724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7724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772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t>____________________________________________</w:t>
      </w: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28CD" w:rsidRPr="00A85C33" w:rsidRDefault="005A28CD" w:rsidP="005A2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  <w:r w:rsidRPr="00A85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8CD" w:rsidRPr="00A85C33" w:rsidRDefault="005A28CD" w:rsidP="005A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5A28CD" w:rsidRDefault="005A28CD" w:rsidP="005A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8CD" w:rsidRPr="00F470A7" w:rsidRDefault="005A28CD" w:rsidP="005A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5A28CD" w:rsidRDefault="005A28CD" w:rsidP="005A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5A28CD" w:rsidRDefault="005A28CD" w:rsidP="005A28CD">
      <w:pPr>
        <w:spacing w:after="0" w:line="240" w:lineRule="auto"/>
        <w:jc w:val="center"/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715"/>
        <w:gridCol w:w="4969"/>
        <w:gridCol w:w="4984"/>
      </w:tblGrid>
      <w:tr w:rsidR="005A28CD" w:rsidRPr="00FE6F67" w:rsidTr="004D3EE4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5A28CD" w:rsidRPr="00FE6F67" w:rsidTr="004D3EE4">
        <w:trPr>
          <w:trHeight w:val="20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A85C33" w:rsidRDefault="005A28CD" w:rsidP="004D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Котельная ТЦ «Росляково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5A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5A28CD" w:rsidRPr="00FE6F67" w:rsidTr="004D3EE4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02409A" w:rsidRDefault="005A28CD" w:rsidP="004D3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 Росляково,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CD" w:rsidRPr="00FE6F67" w:rsidRDefault="005A28CD" w:rsidP="004D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5A28CD" w:rsidRDefault="005A28CD" w:rsidP="005A28CD"/>
    <w:p w:rsidR="007724D9" w:rsidRDefault="007724D9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409A" w:rsidRPr="00CF177B" w:rsidRDefault="0002409A" w:rsidP="00024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177B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02409A" w:rsidRDefault="0002409A" w:rsidP="00024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09A" w:rsidRPr="00CF177B" w:rsidRDefault="0002409A" w:rsidP="00024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РД 153.34.1-20.329-2001 "Методические указания по испытанию водяных тепловых сетей на максимальную температуру теплоносителя" в целях безопасности на время испытания на максимальную температуру теплоносителя от тепловых сетей должны быть отключены: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Отопительные системы детских и лечебных учреждени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Неавтоматизированные системы горячего водоснабжения, п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рисоединенные по закрытой схеме.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Системы горячего водоснабжения, п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рисоединенные по открытой схеме.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4. </w:t>
      </w:r>
      <w:proofErr w:type="gramStart"/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 отопления, присоединенные через элеваторы с меньшими по сравнению с расчетными коэффициентами подмешивания, при которых возможно поступление в отопительную систему воды с температурой свыше 10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0°С. </w:t>
      </w:r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</w:t>
      </w:r>
      <w:proofErr w:type="gramEnd"/>
      <w:r w:rsidR="00AC73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Калориферные установки.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177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 Отопительные системы с непосредственной схемой присоединения.</w:t>
      </w:r>
    </w:p>
    <w:p w:rsidR="00A85C33" w:rsidRDefault="00A85C33"/>
    <w:p w:rsidR="00A85C33" w:rsidRDefault="00A85C33"/>
    <w:p w:rsidR="00A85C33" w:rsidRDefault="00DB460B" w:rsidP="00A85C33">
      <w:pPr>
        <w:jc w:val="center"/>
      </w:pPr>
      <w:r>
        <w:t>____________________________________________</w:t>
      </w:r>
    </w:p>
    <w:p w:rsidR="00A85C33" w:rsidRDefault="00A85C33"/>
    <w:p w:rsidR="00A85C33" w:rsidRDefault="00A85C33"/>
    <w:p w:rsidR="00A85C33" w:rsidRDefault="00A85C33"/>
    <w:p w:rsidR="00F470A7" w:rsidRDefault="00F470A7"/>
    <w:sectPr w:rsidR="00F470A7" w:rsidSect="00F470A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C1" w:rsidRDefault="00B853C1" w:rsidP="00BA5D73">
      <w:pPr>
        <w:spacing w:after="0" w:line="240" w:lineRule="auto"/>
      </w:pPr>
      <w:r>
        <w:separator/>
      </w:r>
    </w:p>
  </w:endnote>
  <w:endnote w:type="continuationSeparator" w:id="0">
    <w:p w:rsidR="00B853C1" w:rsidRDefault="00B853C1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C1" w:rsidRDefault="00B853C1" w:rsidP="00BA5D73">
      <w:pPr>
        <w:spacing w:after="0" w:line="240" w:lineRule="auto"/>
      </w:pPr>
      <w:r>
        <w:separator/>
      </w:r>
    </w:p>
  </w:footnote>
  <w:footnote w:type="continuationSeparator" w:id="0">
    <w:p w:rsidR="00B853C1" w:rsidRDefault="00B853C1" w:rsidP="00BA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4246"/>
      <w:docPartObj>
        <w:docPartGallery w:val="Page Numbers (Top of Page)"/>
        <w:docPartUnique/>
      </w:docPartObj>
    </w:sdtPr>
    <w:sdtEndPr/>
    <w:sdtContent>
      <w:p w:rsidR="00602375" w:rsidRDefault="00602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5D">
          <w:rPr>
            <w:noProof/>
          </w:rPr>
          <w:t>6</w:t>
        </w:r>
        <w:r>
          <w:fldChar w:fldCharType="end"/>
        </w:r>
      </w:p>
    </w:sdtContent>
  </w:sdt>
  <w:p w:rsidR="00602375" w:rsidRDefault="00602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D"/>
    <w:rsid w:val="00003936"/>
    <w:rsid w:val="0002409A"/>
    <w:rsid w:val="0002539F"/>
    <w:rsid w:val="000312C8"/>
    <w:rsid w:val="0003651E"/>
    <w:rsid w:val="00036DDF"/>
    <w:rsid w:val="00057861"/>
    <w:rsid w:val="00063E44"/>
    <w:rsid w:val="000641C4"/>
    <w:rsid w:val="000935E3"/>
    <w:rsid w:val="0009596A"/>
    <w:rsid w:val="000A48EC"/>
    <w:rsid w:val="00126033"/>
    <w:rsid w:val="00132BC0"/>
    <w:rsid w:val="00154059"/>
    <w:rsid w:val="00157AC2"/>
    <w:rsid w:val="00164089"/>
    <w:rsid w:val="00167E60"/>
    <w:rsid w:val="00180912"/>
    <w:rsid w:val="001C1F16"/>
    <w:rsid w:val="001D45BF"/>
    <w:rsid w:val="001E3C8D"/>
    <w:rsid w:val="00212F96"/>
    <w:rsid w:val="00216D5A"/>
    <w:rsid w:val="002212F0"/>
    <w:rsid w:val="00250A0C"/>
    <w:rsid w:val="00255567"/>
    <w:rsid w:val="00270DA6"/>
    <w:rsid w:val="00277127"/>
    <w:rsid w:val="002869AF"/>
    <w:rsid w:val="00286F38"/>
    <w:rsid w:val="00296DCE"/>
    <w:rsid w:val="002A3EB9"/>
    <w:rsid w:val="002B2A4A"/>
    <w:rsid w:val="002B3BD8"/>
    <w:rsid w:val="002B436E"/>
    <w:rsid w:val="002B6D3C"/>
    <w:rsid w:val="002D64C0"/>
    <w:rsid w:val="002E1FD4"/>
    <w:rsid w:val="002F0172"/>
    <w:rsid w:val="0031579A"/>
    <w:rsid w:val="00315A6B"/>
    <w:rsid w:val="00321313"/>
    <w:rsid w:val="00325623"/>
    <w:rsid w:val="00325915"/>
    <w:rsid w:val="00330A3C"/>
    <w:rsid w:val="003663A2"/>
    <w:rsid w:val="00374A0C"/>
    <w:rsid w:val="003871D7"/>
    <w:rsid w:val="00387C97"/>
    <w:rsid w:val="00395F16"/>
    <w:rsid w:val="003B7C23"/>
    <w:rsid w:val="003B7DE9"/>
    <w:rsid w:val="003C0898"/>
    <w:rsid w:val="003D5123"/>
    <w:rsid w:val="003E04EA"/>
    <w:rsid w:val="003E5CB9"/>
    <w:rsid w:val="003F6E7A"/>
    <w:rsid w:val="00400F71"/>
    <w:rsid w:val="00403CCD"/>
    <w:rsid w:val="00406E33"/>
    <w:rsid w:val="00432AED"/>
    <w:rsid w:val="0043345A"/>
    <w:rsid w:val="0043660F"/>
    <w:rsid w:val="00437BFA"/>
    <w:rsid w:val="00443EFE"/>
    <w:rsid w:val="004469BB"/>
    <w:rsid w:val="00461CB2"/>
    <w:rsid w:val="004641E2"/>
    <w:rsid w:val="00466F30"/>
    <w:rsid w:val="00472CCC"/>
    <w:rsid w:val="004C00F4"/>
    <w:rsid w:val="004C251B"/>
    <w:rsid w:val="004D3EE4"/>
    <w:rsid w:val="00502795"/>
    <w:rsid w:val="00515F01"/>
    <w:rsid w:val="00522582"/>
    <w:rsid w:val="00525577"/>
    <w:rsid w:val="00526897"/>
    <w:rsid w:val="00530658"/>
    <w:rsid w:val="00532657"/>
    <w:rsid w:val="00580A27"/>
    <w:rsid w:val="00583C15"/>
    <w:rsid w:val="005A28CD"/>
    <w:rsid w:val="005E01F3"/>
    <w:rsid w:val="005E05E9"/>
    <w:rsid w:val="005E0892"/>
    <w:rsid w:val="005E3969"/>
    <w:rsid w:val="005E3A82"/>
    <w:rsid w:val="005F2158"/>
    <w:rsid w:val="00602375"/>
    <w:rsid w:val="0061063B"/>
    <w:rsid w:val="00620907"/>
    <w:rsid w:val="00625A6A"/>
    <w:rsid w:val="0065019D"/>
    <w:rsid w:val="006519BD"/>
    <w:rsid w:val="00651D8F"/>
    <w:rsid w:val="0065511C"/>
    <w:rsid w:val="00665B33"/>
    <w:rsid w:val="00686E47"/>
    <w:rsid w:val="006A54C6"/>
    <w:rsid w:val="006A64E5"/>
    <w:rsid w:val="006E3760"/>
    <w:rsid w:val="006F028D"/>
    <w:rsid w:val="006F4D11"/>
    <w:rsid w:val="00752682"/>
    <w:rsid w:val="007544DC"/>
    <w:rsid w:val="007640F9"/>
    <w:rsid w:val="007724D9"/>
    <w:rsid w:val="007939F5"/>
    <w:rsid w:val="007B03B1"/>
    <w:rsid w:val="007B3CEC"/>
    <w:rsid w:val="007C65F6"/>
    <w:rsid w:val="007D1D23"/>
    <w:rsid w:val="007D4B8F"/>
    <w:rsid w:val="00802EE0"/>
    <w:rsid w:val="0080324B"/>
    <w:rsid w:val="00803F5E"/>
    <w:rsid w:val="00806101"/>
    <w:rsid w:val="0081137C"/>
    <w:rsid w:val="00851208"/>
    <w:rsid w:val="008637D3"/>
    <w:rsid w:val="00872E54"/>
    <w:rsid w:val="00876BB5"/>
    <w:rsid w:val="00884E66"/>
    <w:rsid w:val="00885416"/>
    <w:rsid w:val="00886915"/>
    <w:rsid w:val="00891A8C"/>
    <w:rsid w:val="008A6E5D"/>
    <w:rsid w:val="008B0EB2"/>
    <w:rsid w:val="008B1631"/>
    <w:rsid w:val="008C57C5"/>
    <w:rsid w:val="008E59B3"/>
    <w:rsid w:val="00921851"/>
    <w:rsid w:val="00924423"/>
    <w:rsid w:val="00924A07"/>
    <w:rsid w:val="00931FF6"/>
    <w:rsid w:val="0093615D"/>
    <w:rsid w:val="00940B32"/>
    <w:rsid w:val="00941012"/>
    <w:rsid w:val="00952688"/>
    <w:rsid w:val="00954CC5"/>
    <w:rsid w:val="0095563A"/>
    <w:rsid w:val="009750F2"/>
    <w:rsid w:val="00990A66"/>
    <w:rsid w:val="009A14B9"/>
    <w:rsid w:val="009C1642"/>
    <w:rsid w:val="009E0396"/>
    <w:rsid w:val="009E6F5D"/>
    <w:rsid w:val="009F0302"/>
    <w:rsid w:val="009F7DCB"/>
    <w:rsid w:val="00A06D49"/>
    <w:rsid w:val="00A15BF3"/>
    <w:rsid w:val="00A1766D"/>
    <w:rsid w:val="00A23C61"/>
    <w:rsid w:val="00A341F6"/>
    <w:rsid w:val="00A47522"/>
    <w:rsid w:val="00A52BD7"/>
    <w:rsid w:val="00A8279C"/>
    <w:rsid w:val="00A85C33"/>
    <w:rsid w:val="00A95C93"/>
    <w:rsid w:val="00A96BEF"/>
    <w:rsid w:val="00AA0723"/>
    <w:rsid w:val="00AB498A"/>
    <w:rsid w:val="00AC7380"/>
    <w:rsid w:val="00AC7CA1"/>
    <w:rsid w:val="00AD5A59"/>
    <w:rsid w:val="00AF14A6"/>
    <w:rsid w:val="00AF23B7"/>
    <w:rsid w:val="00B00D01"/>
    <w:rsid w:val="00B05985"/>
    <w:rsid w:val="00B05D42"/>
    <w:rsid w:val="00B10932"/>
    <w:rsid w:val="00B2366F"/>
    <w:rsid w:val="00B32BD0"/>
    <w:rsid w:val="00B3745F"/>
    <w:rsid w:val="00B402DD"/>
    <w:rsid w:val="00B44A13"/>
    <w:rsid w:val="00B46B0F"/>
    <w:rsid w:val="00B61464"/>
    <w:rsid w:val="00B77D47"/>
    <w:rsid w:val="00B853C1"/>
    <w:rsid w:val="00B86232"/>
    <w:rsid w:val="00BA5D73"/>
    <w:rsid w:val="00BF0751"/>
    <w:rsid w:val="00BF3779"/>
    <w:rsid w:val="00BF7936"/>
    <w:rsid w:val="00C00BAC"/>
    <w:rsid w:val="00C01213"/>
    <w:rsid w:val="00C16A44"/>
    <w:rsid w:val="00C23508"/>
    <w:rsid w:val="00C239EA"/>
    <w:rsid w:val="00C32B2F"/>
    <w:rsid w:val="00C437FE"/>
    <w:rsid w:val="00C44E3A"/>
    <w:rsid w:val="00C53FF2"/>
    <w:rsid w:val="00C606B4"/>
    <w:rsid w:val="00C61332"/>
    <w:rsid w:val="00C75EF2"/>
    <w:rsid w:val="00C87809"/>
    <w:rsid w:val="00C90FC7"/>
    <w:rsid w:val="00CA0A1A"/>
    <w:rsid w:val="00CA6984"/>
    <w:rsid w:val="00CD1259"/>
    <w:rsid w:val="00CD1E26"/>
    <w:rsid w:val="00CF0CE5"/>
    <w:rsid w:val="00CF177B"/>
    <w:rsid w:val="00CF5493"/>
    <w:rsid w:val="00CF699E"/>
    <w:rsid w:val="00D03A9E"/>
    <w:rsid w:val="00D04B05"/>
    <w:rsid w:val="00D32B1B"/>
    <w:rsid w:val="00D37A02"/>
    <w:rsid w:val="00D43686"/>
    <w:rsid w:val="00D45D5C"/>
    <w:rsid w:val="00D470C8"/>
    <w:rsid w:val="00D60235"/>
    <w:rsid w:val="00D60383"/>
    <w:rsid w:val="00D81BC2"/>
    <w:rsid w:val="00D92AE1"/>
    <w:rsid w:val="00D9389C"/>
    <w:rsid w:val="00DA173F"/>
    <w:rsid w:val="00DA3EE3"/>
    <w:rsid w:val="00DB1663"/>
    <w:rsid w:val="00DB460B"/>
    <w:rsid w:val="00DB64E4"/>
    <w:rsid w:val="00DC13D3"/>
    <w:rsid w:val="00DC4F9B"/>
    <w:rsid w:val="00DD4023"/>
    <w:rsid w:val="00DE38D9"/>
    <w:rsid w:val="00DF25D3"/>
    <w:rsid w:val="00DF56E6"/>
    <w:rsid w:val="00DF6862"/>
    <w:rsid w:val="00E052DE"/>
    <w:rsid w:val="00E12579"/>
    <w:rsid w:val="00E1454F"/>
    <w:rsid w:val="00E15963"/>
    <w:rsid w:val="00E23D6E"/>
    <w:rsid w:val="00E34CF2"/>
    <w:rsid w:val="00E36A58"/>
    <w:rsid w:val="00E43558"/>
    <w:rsid w:val="00E453D1"/>
    <w:rsid w:val="00E50167"/>
    <w:rsid w:val="00E5165C"/>
    <w:rsid w:val="00E53F04"/>
    <w:rsid w:val="00E57D7B"/>
    <w:rsid w:val="00E65C3A"/>
    <w:rsid w:val="00E72971"/>
    <w:rsid w:val="00E75ED3"/>
    <w:rsid w:val="00E81D0F"/>
    <w:rsid w:val="00E8245D"/>
    <w:rsid w:val="00E900BA"/>
    <w:rsid w:val="00EA1256"/>
    <w:rsid w:val="00EA17C1"/>
    <w:rsid w:val="00EA1FB4"/>
    <w:rsid w:val="00EA28E0"/>
    <w:rsid w:val="00EB45E9"/>
    <w:rsid w:val="00EB7DC9"/>
    <w:rsid w:val="00EC624F"/>
    <w:rsid w:val="00EC6B7B"/>
    <w:rsid w:val="00ED4E8C"/>
    <w:rsid w:val="00EE0C0E"/>
    <w:rsid w:val="00EE2CB2"/>
    <w:rsid w:val="00EF3478"/>
    <w:rsid w:val="00EF4FBF"/>
    <w:rsid w:val="00F133F5"/>
    <w:rsid w:val="00F262F3"/>
    <w:rsid w:val="00F32A3B"/>
    <w:rsid w:val="00F470A7"/>
    <w:rsid w:val="00F5375E"/>
    <w:rsid w:val="00F65566"/>
    <w:rsid w:val="00F81A31"/>
    <w:rsid w:val="00F972D0"/>
    <w:rsid w:val="00FA043E"/>
    <w:rsid w:val="00FB4FBE"/>
    <w:rsid w:val="00FD2FCC"/>
    <w:rsid w:val="00FE0F5E"/>
    <w:rsid w:val="00FE3BD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7F59-043A-44D5-8FBB-EEBE8410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30078</Words>
  <Characters>171447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Орлов Максим Николаевич</cp:lastModifiedBy>
  <cp:revision>68</cp:revision>
  <cp:lastPrinted>2015-04-09T12:06:00Z</cp:lastPrinted>
  <dcterms:created xsi:type="dcterms:W3CDTF">2013-02-20T06:22:00Z</dcterms:created>
  <dcterms:modified xsi:type="dcterms:W3CDTF">2015-08-10T06:50:00Z</dcterms:modified>
</cp:coreProperties>
</file>