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F" w:rsidRDefault="0014610F" w:rsidP="001461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10F" w:rsidRDefault="0014610F" w:rsidP="001461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10F" w:rsidRDefault="0014610F" w:rsidP="001461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10F" w:rsidRDefault="0014610F" w:rsidP="001461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10F" w:rsidRPr="00C06D5E" w:rsidRDefault="0014610F" w:rsidP="001461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06D5E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14610F" w:rsidRPr="00B63545" w:rsidRDefault="0014610F" w:rsidP="0014610F">
      <w:pPr>
        <w:jc w:val="center"/>
        <w:rPr>
          <w:szCs w:val="28"/>
        </w:rPr>
      </w:pPr>
      <w:r w:rsidRPr="00124F5B">
        <w:rPr>
          <w:szCs w:val="28"/>
        </w:rPr>
        <w:t xml:space="preserve">на участие в </w:t>
      </w:r>
      <w:r>
        <w:rPr>
          <w:szCs w:val="28"/>
        </w:rPr>
        <w:t xml:space="preserve">ежегодном </w:t>
      </w:r>
      <w:r w:rsidRPr="00124F5B">
        <w:rPr>
          <w:szCs w:val="28"/>
        </w:rPr>
        <w:t xml:space="preserve">общегородском конкурсе </w:t>
      </w:r>
      <w:r>
        <w:rPr>
          <w:szCs w:val="28"/>
        </w:rPr>
        <w:t xml:space="preserve">                                                 </w:t>
      </w:r>
      <w:r>
        <w:t>«Лучшее новогоднее украшение двора»</w:t>
      </w:r>
    </w:p>
    <w:p w:rsidR="0014610F" w:rsidRPr="006A70C1" w:rsidRDefault="0014610F" w:rsidP="0014610F">
      <w:pPr>
        <w:jc w:val="center"/>
        <w:rPr>
          <w:szCs w:val="28"/>
        </w:rPr>
      </w:pPr>
    </w:p>
    <w:p w:rsidR="0014610F" w:rsidRPr="006A70C1" w:rsidRDefault="0014610F" w:rsidP="001461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0C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0C1">
        <w:rPr>
          <w:rFonts w:ascii="Times New Roman" w:hAnsi="Times New Roman" w:cs="Times New Roman"/>
          <w:sz w:val="28"/>
          <w:szCs w:val="28"/>
        </w:rPr>
        <w:t>частнике:</w:t>
      </w:r>
    </w:p>
    <w:p w:rsidR="0014610F" w:rsidRDefault="0014610F" w:rsidP="001461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14610F" w:rsidRPr="006A70C1" w:rsidTr="001461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0F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0F" w:rsidRPr="006A70C1" w:rsidTr="001461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участника, номер телефона,</w:t>
            </w:r>
          </w:p>
          <w:p w:rsidR="0014610F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Pr="006A70C1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A70C1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70C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0F" w:rsidRPr="006A70C1" w:rsidTr="001461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конкурса  (административный округ, адрес многоквартирного дома)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0F" w:rsidRPr="006A70C1" w:rsidRDefault="0014610F" w:rsidP="009C6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10F" w:rsidRDefault="0014610F" w:rsidP="001461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0F" w:rsidRPr="006A70C1" w:rsidRDefault="0014610F" w:rsidP="001461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10F" w:rsidRPr="006A70C1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Pr="006A70C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610F" w:rsidRPr="006A70C1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 ___________________</w:t>
      </w: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секретаря конкурсной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___________(______________)</w:t>
      </w:r>
      <w:proofErr w:type="gramEnd"/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</w:t>
      </w:r>
    </w:p>
    <w:p w:rsidR="0014610F" w:rsidRPr="00740192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40192">
        <w:rPr>
          <w:rFonts w:ascii="Times New Roman" w:hAnsi="Times New Roman" w:cs="Times New Roman"/>
          <w:sz w:val="16"/>
          <w:szCs w:val="16"/>
        </w:rPr>
        <w:t>(з</w:t>
      </w:r>
      <w:r>
        <w:rPr>
          <w:rFonts w:ascii="Times New Roman" w:hAnsi="Times New Roman" w:cs="Times New Roman"/>
          <w:sz w:val="16"/>
          <w:szCs w:val="16"/>
        </w:rPr>
        <w:t>аполняется секретарем Конкурсной комиссии)</w:t>
      </w:r>
    </w:p>
    <w:p w:rsidR="0014610F" w:rsidRPr="006A70C1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Pr="006A70C1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Default="0014610F" w:rsidP="0014610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4610F" w:rsidRDefault="0014610F" w:rsidP="001461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10F" w:rsidRDefault="0014610F" w:rsidP="001461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C7E" w:rsidRDefault="00C82C7E"/>
    <w:sectPr w:rsidR="00C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F"/>
    <w:rsid w:val="0014610F"/>
    <w:rsid w:val="00C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Анастасия Сергеевна</dc:creator>
  <cp:lastModifiedBy>Приймак Анастасия Сергеевна</cp:lastModifiedBy>
  <cp:revision>1</cp:revision>
  <dcterms:created xsi:type="dcterms:W3CDTF">2014-11-21T06:41:00Z</dcterms:created>
  <dcterms:modified xsi:type="dcterms:W3CDTF">2014-11-21T06:43:00Z</dcterms:modified>
</cp:coreProperties>
</file>