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0160" w:rsidRPr="00080160" w:rsidRDefault="00366EC2" w:rsidP="00080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80160" w:rsidRPr="000801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080160" w:rsidRPr="000801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80160" w:rsidRPr="00080160">
        <w:rPr>
          <w:rFonts w:ascii="Times New Roman" w:eastAsia="Calibri" w:hAnsi="Times New Roman" w:cs="Times New Roman"/>
          <w:bCs/>
          <w:sz w:val="28"/>
        </w:rPr>
        <w:t xml:space="preserve">внесении изменений </w:t>
      </w:r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>в порядок возмещения юридическим лицам, индивидуальным предпринимателям затрат, связанных с оказанием мер социальной поддержки жителям или защитникам блокадного Ленинграда по оплате жилья и коммунальных услуг</w:t>
      </w:r>
      <w:r w:rsidR="007F77A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постановлением администрации города Мурманска от 13.11.2017 № 3614 (в ред. постановлений от 06.02.2018 № 271, от 25.04.2019 № 1539, от 26.06.2020 </w:t>
      </w:r>
      <w:r w:rsidR="00C16157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bookmarkStart w:id="0" w:name="_GoBack"/>
      <w:bookmarkEnd w:id="0"/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>№ 1470, от 02.04.2021 № 859</w:t>
      </w:r>
      <w:r w:rsidR="00C1615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7F77A9">
        <w:rPr>
          <w:rFonts w:ascii="Times New Roman" w:eastAsia="Calibri" w:hAnsi="Times New Roman" w:cs="Times New Roman"/>
          <w:bCs/>
          <w:sz w:val="28"/>
          <w:szCs w:val="28"/>
        </w:rPr>
        <w:t>от 30.07.2021 № 1986</w:t>
      </w:r>
      <w:r w:rsidR="00080160" w:rsidRPr="00080160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366EC2" w:rsidRPr="0034493B" w:rsidRDefault="00545AC3" w:rsidP="00B51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366EC2"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="00366EC2"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45-15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F77A9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77A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F77A9">
        <w:rPr>
          <w:rFonts w:ascii="Times New Roman" w:hAnsi="Times New Roman" w:cs="Times New Roman"/>
          <w:color w:val="000000" w:themeColor="text1"/>
          <w:sz w:val="28"/>
          <w:szCs w:val="28"/>
        </w:rPr>
        <w:t>03.12</w:t>
      </w:r>
      <w:r w:rsidR="009E63BE" w:rsidRPr="00290F8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E717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80160"/>
    <w:rsid w:val="00137471"/>
    <w:rsid w:val="001F34B1"/>
    <w:rsid w:val="00290F8C"/>
    <w:rsid w:val="002A03B4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7F77A9"/>
    <w:rsid w:val="00985CC3"/>
    <w:rsid w:val="009E63BE"/>
    <w:rsid w:val="00AB5BCA"/>
    <w:rsid w:val="00B51CD0"/>
    <w:rsid w:val="00C16157"/>
    <w:rsid w:val="00CB3B46"/>
    <w:rsid w:val="00E4279F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Елема Оксана Михайловна</cp:lastModifiedBy>
  <cp:revision>34</cp:revision>
  <cp:lastPrinted>2020-06-03T10:18:00Z</cp:lastPrinted>
  <dcterms:created xsi:type="dcterms:W3CDTF">2019-06-11T06:52:00Z</dcterms:created>
  <dcterms:modified xsi:type="dcterms:W3CDTF">2021-11-30T08:28:00Z</dcterms:modified>
</cp:coreProperties>
</file>