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42305C81" w:rsidR="00451559" w:rsidRPr="00451559" w:rsidRDefault="00E6472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28.03.2019</w:t>
      </w:r>
      <w:r w:rsidR="00B61176">
        <w:rPr>
          <w:rFonts w:eastAsia="Times New Roman"/>
          <w:szCs w:val="20"/>
          <w:lang w:eastAsia="ru-RU"/>
        </w:rPr>
        <w:t xml:space="preserve"> 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1133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89A93AD" w14:textId="77777777" w:rsidR="00E64727" w:rsidRPr="00E64727" w:rsidRDefault="001D4E6F" w:rsidP="00580D2E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Cs w:val="20"/>
                <w:lang w:eastAsia="ru-RU"/>
              </w:rPr>
              <w:id w:val="586584496"/>
              <w:placeholder>
                <w:docPart w:val="6737C77ED222480C8F59DBF8062B9C40"/>
              </w:placeholder>
            </w:sdtPr>
            <w:sdtEndPr/>
            <w:sdtContent>
              <w:r w:rsidR="00E64727" w:rsidRPr="00E64727">
                <w:rPr>
                  <w:rFonts w:eastAsia="Times New Roman"/>
                  <w:b/>
                  <w:szCs w:val="20"/>
                  <w:lang w:eastAsia="ru-RU"/>
                </w:rPr>
        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2020 </w:t>
              </w:r>
              <w:r w:rsidR="00E64727" w:rsidRPr="00E64727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="00E64727" w:rsidRPr="00E64727">
                <w:rPr>
                  <w:rFonts w:eastAsia="Times New Roman"/>
                  <w:b/>
                  <w:szCs w:val="20"/>
                  <w:lang w:eastAsia="ru-RU"/>
                </w:rPr>
                <w:t xml:space="preserve"> 2022 годы</w:t>
              </w:r>
            </w:sdtContent>
          </w:sdt>
        </w:p>
        <w:p w14:paraId="346227DB" w14:textId="4F952BE4" w:rsidR="00E64727" w:rsidRDefault="00E64727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E64727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05.12.2019 № 4064, от 31.12.2019 № 4443,                 от 11.03.2020 № 669, от 17.06.2020 № 1410, от 17.07.2020 № 1665,                     от 04.09.2020 № 2070, от 20.10.2020 № 2425, от 18.11.2020 № 2650,                  от 02.12.2020 № 2776, от 29.12.2020 № 3110, от 19.03.2021 № 703,                           от 19.04.2021 № 1048, от 27.04.2021 № 1128, </w:t>
          </w:r>
          <w:bookmarkStart w:id="0" w:name="_Hlk71277918"/>
          <w:r w:rsidRPr="00E64727">
            <w:rPr>
              <w:rFonts w:eastAsia="Times New Roman"/>
              <w:b/>
              <w:szCs w:val="20"/>
              <w:lang w:eastAsia="ru-RU"/>
            </w:rPr>
            <w:t>от 29.04.2021 № 1160</w:t>
          </w:r>
          <w:bookmarkEnd w:id="0"/>
          <w:r w:rsidRPr="00E64727">
            <w:rPr>
              <w:rFonts w:eastAsia="Times New Roman"/>
              <w:b/>
              <w:szCs w:val="20"/>
              <w:lang w:eastAsia="ru-RU"/>
            </w:rPr>
            <w:t>,                           от 12.05.2021 № 1239, от 24.05.2021 № 1379, от 28.06.2021 № 1772,                           от 06.07.2021 № 1802, от 01.09.2021 № 2247, от 29.09.2021 № 2458,                          от 16.11.2021 № 2916, от 02.12.2021 № 3108, от 21.12.2021 № 3306, от 25.01.2022 № 142, от 02.03.2022 № 522, от 04.04.2022 № 83</w:t>
          </w:r>
          <w:r w:rsidR="00B61176">
            <w:rPr>
              <w:rFonts w:eastAsia="Times New Roman"/>
              <w:b/>
              <w:szCs w:val="28"/>
              <w:lang w:eastAsia="ru-RU"/>
            </w:rPr>
            <w:t>1</w:t>
          </w:r>
          <w:r>
            <w:rPr>
              <w:rFonts w:eastAsia="Times New Roman"/>
              <w:b/>
              <w:szCs w:val="28"/>
              <w:lang w:eastAsia="ru-RU"/>
            </w:rPr>
            <w:t xml:space="preserve">, </w:t>
          </w:r>
        </w:p>
        <w:p w14:paraId="27FEDCFF" w14:textId="4758FE30" w:rsidR="00FD3B16" w:rsidRPr="00FD3B16" w:rsidRDefault="00E6472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13.04.2022 № 888</w:t>
          </w:r>
          <w:r w:rsidR="00FF2871">
            <w:rPr>
              <w:rFonts w:eastAsia="Times New Roman"/>
              <w:b/>
              <w:szCs w:val="28"/>
              <w:lang w:eastAsia="ru-RU"/>
            </w:rPr>
            <w:t>, от 12.05.2022 № 1198</w:t>
          </w:r>
          <w:r w:rsidR="00F95436">
            <w:rPr>
              <w:rFonts w:eastAsia="Times New Roman"/>
              <w:b/>
              <w:szCs w:val="28"/>
              <w:lang w:eastAsia="ru-RU"/>
            </w:rPr>
            <w:t>, от 18.05.2022 № 1259</w:t>
          </w:r>
          <w:r w:rsidR="001D4E6F">
            <w:rPr>
              <w:rFonts w:eastAsia="Times New Roman"/>
              <w:b/>
              <w:szCs w:val="28"/>
              <w:lang w:eastAsia="ru-RU"/>
            </w:rPr>
            <w:t>, от 24.05.2022 № 1345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55155E61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FF2871">
        <w:rPr>
          <w:szCs w:val="28"/>
        </w:rPr>
        <w:t xml:space="preserve"> </w:t>
      </w:r>
      <w:r w:rsidR="00DE1A4B">
        <w:rPr>
          <w:szCs w:val="28"/>
        </w:rPr>
        <w:t xml:space="preserve"> </w:t>
      </w:r>
      <w:r w:rsidR="00A279D2">
        <w:rPr>
          <w:szCs w:val="28"/>
        </w:rPr>
        <w:t xml:space="preserve">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17D8919" w14:textId="1ED8A3B7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E64727">
        <w:rPr>
          <w:rFonts w:eastAsia="Times New Roman"/>
          <w:szCs w:val="28"/>
          <w:lang w:eastAsia="ru-RU"/>
        </w:rPr>
        <w:t xml:space="preserve">. 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2020 </w:t>
      </w:r>
      <w:r w:rsidRPr="00E64727">
        <w:rPr>
          <w:rFonts w:eastAsia="Times New Roman"/>
          <w:szCs w:val="28"/>
          <w:lang w:eastAsia="ru-RU"/>
        </w:rPr>
        <w:sym w:font="Symbol" w:char="F02D"/>
      </w:r>
      <w:r w:rsidRPr="00E64727">
        <w:rPr>
          <w:rFonts w:eastAsia="Times New Roman"/>
          <w:szCs w:val="28"/>
          <w:lang w:eastAsia="ru-RU"/>
        </w:rPr>
        <w:t xml:space="preserve"> 2022 годы согласно </w:t>
      </w:r>
      <w:r w:rsidRPr="00E64727">
        <w:rPr>
          <w:rFonts w:eastAsia="Times New Roman"/>
          <w:szCs w:val="28"/>
          <w:lang w:eastAsia="ru-RU"/>
        </w:rPr>
        <w:lastRenderedPageBreak/>
        <w:t>приложению к настоящему постановлению.</w:t>
      </w:r>
    </w:p>
    <w:p w14:paraId="58016989" w14:textId="77777777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93A845C" w14:textId="77777777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приложением.</w:t>
      </w:r>
    </w:p>
    <w:p w14:paraId="64F4A439" w14:textId="77777777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подписания. </w:t>
      </w:r>
    </w:p>
    <w:p w14:paraId="35A85A99" w14:textId="7F1F4739" w:rsidR="00683347" w:rsidRDefault="00E6472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E64727">
        <w:rPr>
          <w:rFonts w:eastAsia="Times New Roman"/>
          <w:szCs w:val="28"/>
          <w:lang w:eastAsia="ru-RU"/>
        </w:rPr>
        <w:t>Доцник</w:t>
      </w:r>
      <w:proofErr w:type="spellEnd"/>
      <w:r w:rsidRPr="00E64727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2F176C1" w14:textId="77777777" w:rsidR="00B61176" w:rsidRDefault="00B6117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93986016" w:edGrp="everyone"/>
      <w:r>
        <w:rPr>
          <w:rFonts w:eastAsia="Times New Roman"/>
          <w:b/>
          <w:szCs w:val="28"/>
          <w:lang w:eastAsia="ar-SA"/>
        </w:rPr>
        <w:t>Г</w:t>
      </w:r>
      <w:r w:rsidR="00A73D36" w:rsidRPr="00A73D36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A73D36" w:rsidRPr="00A73D36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7B90709" w14:textId="4D566ACB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города Мурманска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 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</w:t>
      </w:r>
      <w:r w:rsidR="00B61176">
        <w:rPr>
          <w:rFonts w:eastAsia="Times New Roman"/>
          <w:b/>
          <w:szCs w:val="28"/>
          <w:lang w:eastAsia="ar-SA"/>
        </w:rPr>
        <w:t xml:space="preserve">                                  </w:t>
      </w:r>
      <w:r w:rsidRPr="00A73D36">
        <w:rPr>
          <w:rFonts w:eastAsia="Times New Roman"/>
          <w:b/>
          <w:szCs w:val="28"/>
          <w:lang w:eastAsia="ar-SA"/>
        </w:rPr>
        <w:t xml:space="preserve">  </w:t>
      </w:r>
      <w:r w:rsidR="00E64727">
        <w:rPr>
          <w:rFonts w:eastAsia="Times New Roman"/>
          <w:b/>
          <w:szCs w:val="28"/>
          <w:lang w:eastAsia="ar-SA"/>
        </w:rPr>
        <w:t xml:space="preserve">       А.И. Сысоев</w:t>
      </w:r>
      <w:permEnd w:id="93986016"/>
    </w:p>
    <w:sectPr w:rsidR="00A73D36" w:rsidRPr="00A73D3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4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56094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020A"/>
    <w:rsid w:val="00004582"/>
    <w:rsid w:val="00011E39"/>
    <w:rsid w:val="00020179"/>
    <w:rsid w:val="0003045D"/>
    <w:rsid w:val="000375F5"/>
    <w:rsid w:val="00047518"/>
    <w:rsid w:val="00052F22"/>
    <w:rsid w:val="000870E2"/>
    <w:rsid w:val="000A33F9"/>
    <w:rsid w:val="000B40F7"/>
    <w:rsid w:val="000F48D8"/>
    <w:rsid w:val="000F5B8D"/>
    <w:rsid w:val="00102425"/>
    <w:rsid w:val="00131D8A"/>
    <w:rsid w:val="00151817"/>
    <w:rsid w:val="00180C58"/>
    <w:rsid w:val="00195FE1"/>
    <w:rsid w:val="001D4E6F"/>
    <w:rsid w:val="001E2AD3"/>
    <w:rsid w:val="00200532"/>
    <w:rsid w:val="00212D8C"/>
    <w:rsid w:val="0022606C"/>
    <w:rsid w:val="00242C2C"/>
    <w:rsid w:val="0025323C"/>
    <w:rsid w:val="002650B9"/>
    <w:rsid w:val="0028113A"/>
    <w:rsid w:val="002B3B64"/>
    <w:rsid w:val="00304DD1"/>
    <w:rsid w:val="00316F7C"/>
    <w:rsid w:val="00324442"/>
    <w:rsid w:val="00355EAC"/>
    <w:rsid w:val="00392878"/>
    <w:rsid w:val="00395C1D"/>
    <w:rsid w:val="003A3647"/>
    <w:rsid w:val="003C0568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1C7C"/>
    <w:rsid w:val="0058255F"/>
    <w:rsid w:val="00584256"/>
    <w:rsid w:val="00585545"/>
    <w:rsid w:val="0059532D"/>
    <w:rsid w:val="005A691B"/>
    <w:rsid w:val="005D6F0D"/>
    <w:rsid w:val="005F3C94"/>
    <w:rsid w:val="0060116E"/>
    <w:rsid w:val="006071A8"/>
    <w:rsid w:val="00613CF5"/>
    <w:rsid w:val="00630398"/>
    <w:rsid w:val="00653E17"/>
    <w:rsid w:val="00665E37"/>
    <w:rsid w:val="00683347"/>
    <w:rsid w:val="00684B65"/>
    <w:rsid w:val="006862A9"/>
    <w:rsid w:val="00690089"/>
    <w:rsid w:val="00695175"/>
    <w:rsid w:val="006A0EC7"/>
    <w:rsid w:val="006A7F4E"/>
    <w:rsid w:val="006C713C"/>
    <w:rsid w:val="006D1D69"/>
    <w:rsid w:val="00703962"/>
    <w:rsid w:val="0073147E"/>
    <w:rsid w:val="0073319A"/>
    <w:rsid w:val="007422D0"/>
    <w:rsid w:val="0075291E"/>
    <w:rsid w:val="007735FE"/>
    <w:rsid w:val="00774D7B"/>
    <w:rsid w:val="007833C5"/>
    <w:rsid w:val="007A437E"/>
    <w:rsid w:val="007A5834"/>
    <w:rsid w:val="007D6263"/>
    <w:rsid w:val="007E5494"/>
    <w:rsid w:val="007E5911"/>
    <w:rsid w:val="00801FE5"/>
    <w:rsid w:val="00803E4B"/>
    <w:rsid w:val="00806B47"/>
    <w:rsid w:val="008436A3"/>
    <w:rsid w:val="008577F8"/>
    <w:rsid w:val="00863BB5"/>
    <w:rsid w:val="00887D1A"/>
    <w:rsid w:val="008A0F5E"/>
    <w:rsid w:val="008A4CC6"/>
    <w:rsid w:val="008D6020"/>
    <w:rsid w:val="008E4026"/>
    <w:rsid w:val="008F173B"/>
    <w:rsid w:val="008F7588"/>
    <w:rsid w:val="00926D2E"/>
    <w:rsid w:val="00935A6F"/>
    <w:rsid w:val="00957806"/>
    <w:rsid w:val="00972B91"/>
    <w:rsid w:val="009A7159"/>
    <w:rsid w:val="009B5331"/>
    <w:rsid w:val="009C5D06"/>
    <w:rsid w:val="009C5F32"/>
    <w:rsid w:val="009D5CCF"/>
    <w:rsid w:val="009F045C"/>
    <w:rsid w:val="009F6BB6"/>
    <w:rsid w:val="00A00E23"/>
    <w:rsid w:val="00A0484D"/>
    <w:rsid w:val="00A053CD"/>
    <w:rsid w:val="00A13D3C"/>
    <w:rsid w:val="00A279D2"/>
    <w:rsid w:val="00A27FFA"/>
    <w:rsid w:val="00A327D1"/>
    <w:rsid w:val="00A47100"/>
    <w:rsid w:val="00A47981"/>
    <w:rsid w:val="00A51E58"/>
    <w:rsid w:val="00A73D36"/>
    <w:rsid w:val="00A8623F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1335"/>
    <w:rsid w:val="00B35E42"/>
    <w:rsid w:val="00B3659C"/>
    <w:rsid w:val="00B47352"/>
    <w:rsid w:val="00B47392"/>
    <w:rsid w:val="00B61176"/>
    <w:rsid w:val="00B63303"/>
    <w:rsid w:val="00B640FF"/>
    <w:rsid w:val="00B75FE6"/>
    <w:rsid w:val="00B83E80"/>
    <w:rsid w:val="00B973DA"/>
    <w:rsid w:val="00BB360C"/>
    <w:rsid w:val="00BC21E5"/>
    <w:rsid w:val="00BF107B"/>
    <w:rsid w:val="00BF268C"/>
    <w:rsid w:val="00C11FA4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32B30"/>
    <w:rsid w:val="00D44F51"/>
    <w:rsid w:val="00D52C4E"/>
    <w:rsid w:val="00D64B24"/>
    <w:rsid w:val="00D852BA"/>
    <w:rsid w:val="00D930A3"/>
    <w:rsid w:val="00D931B5"/>
    <w:rsid w:val="00DA3344"/>
    <w:rsid w:val="00DA61C3"/>
    <w:rsid w:val="00DA64F9"/>
    <w:rsid w:val="00DC1622"/>
    <w:rsid w:val="00DD0D57"/>
    <w:rsid w:val="00DD3351"/>
    <w:rsid w:val="00DE1A4B"/>
    <w:rsid w:val="00DE256B"/>
    <w:rsid w:val="00E038FE"/>
    <w:rsid w:val="00E13485"/>
    <w:rsid w:val="00E56925"/>
    <w:rsid w:val="00E60582"/>
    <w:rsid w:val="00E64727"/>
    <w:rsid w:val="00E74597"/>
    <w:rsid w:val="00EB04E4"/>
    <w:rsid w:val="00EC22B9"/>
    <w:rsid w:val="00ED0BC0"/>
    <w:rsid w:val="00ED3251"/>
    <w:rsid w:val="00F03CE6"/>
    <w:rsid w:val="00F66742"/>
    <w:rsid w:val="00F95436"/>
    <w:rsid w:val="00FA4B58"/>
    <w:rsid w:val="00FC5D94"/>
    <w:rsid w:val="00FD3B16"/>
    <w:rsid w:val="00FF1200"/>
    <w:rsid w:val="00FF2871"/>
    <w:rsid w:val="00FF4DD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3EAFCCBD-97A4-4810-B5B4-55A87FD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37C77ED222480C8F59DBF8062B9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81AB4-42B5-422D-AA5C-51413675AC3B}"/>
      </w:docPartPr>
      <w:docPartBody>
        <w:p w:rsidR="00AC3C64" w:rsidRDefault="00B61E54" w:rsidP="00B61E54">
          <w:pPr>
            <w:pStyle w:val="6737C77ED222480C8F59DBF8062B9C4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AC3C64"/>
    <w:rsid w:val="00B61E54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1E54"/>
    <w:rPr>
      <w:color w:val="808080"/>
    </w:rPr>
  </w:style>
  <w:style w:type="paragraph" w:customStyle="1" w:styleId="6737C77ED222480C8F59DBF8062B9C40">
    <w:name w:val="6737C77ED222480C8F59DBF8062B9C40"/>
    <w:rsid w:val="00B61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8219-E427-4429-80A7-6FE1AB28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5</cp:revision>
  <cp:lastPrinted>2022-03-17T09:16:00Z</cp:lastPrinted>
  <dcterms:created xsi:type="dcterms:W3CDTF">2022-05-12T12:17:00Z</dcterms:created>
  <dcterms:modified xsi:type="dcterms:W3CDTF">2022-05-24T12:29:00Z</dcterms:modified>
</cp:coreProperties>
</file>