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D0" w:rsidRDefault="00DE7C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7CD0" w:rsidRDefault="00DE7CD0">
      <w:pPr>
        <w:pStyle w:val="ConsPlusNormal"/>
        <w:jc w:val="both"/>
        <w:outlineLvl w:val="0"/>
      </w:pPr>
    </w:p>
    <w:p w:rsidR="00DE7CD0" w:rsidRDefault="00DE7CD0">
      <w:pPr>
        <w:pStyle w:val="ConsPlusTitle"/>
        <w:jc w:val="center"/>
        <w:outlineLvl w:val="0"/>
      </w:pPr>
      <w:r>
        <w:t>АДМИНИСТРАЦИЯ ГОРОДА МУРМАНСКА</w:t>
      </w:r>
    </w:p>
    <w:p w:rsidR="00DE7CD0" w:rsidRDefault="00DE7CD0">
      <w:pPr>
        <w:pStyle w:val="ConsPlusTitle"/>
        <w:jc w:val="center"/>
      </w:pPr>
    </w:p>
    <w:p w:rsidR="00DE7CD0" w:rsidRDefault="00DE7CD0">
      <w:pPr>
        <w:pStyle w:val="ConsPlusTitle"/>
        <w:jc w:val="center"/>
      </w:pPr>
      <w:r>
        <w:t>ПОСТАНОВЛЕНИЕ</w:t>
      </w:r>
    </w:p>
    <w:p w:rsidR="00DE7CD0" w:rsidRDefault="00DE7CD0">
      <w:pPr>
        <w:pStyle w:val="ConsPlusTitle"/>
        <w:jc w:val="center"/>
      </w:pPr>
      <w:r>
        <w:t>от 27 февраля 2015 г. N 582</w:t>
      </w:r>
    </w:p>
    <w:p w:rsidR="00DE7CD0" w:rsidRDefault="00DE7CD0">
      <w:pPr>
        <w:pStyle w:val="ConsPlusTitle"/>
        <w:jc w:val="center"/>
      </w:pPr>
    </w:p>
    <w:p w:rsidR="00DE7CD0" w:rsidRDefault="00DE7CD0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DE7CD0" w:rsidRDefault="00DE7CD0">
      <w:pPr>
        <w:pStyle w:val="ConsPlusTitle"/>
        <w:jc w:val="center"/>
      </w:pPr>
      <w:r>
        <w:t>ПРОГРАММЫ КАПИТАЛЬНОГО РЕМОНТА ОБЩЕГО ИМУЩЕСТВА</w:t>
      </w:r>
    </w:p>
    <w:p w:rsidR="00DE7CD0" w:rsidRDefault="00DE7CD0">
      <w:pPr>
        <w:pStyle w:val="ConsPlusTitle"/>
        <w:jc w:val="center"/>
      </w:pPr>
      <w:r>
        <w:t>В МНОГОКВАРТИРНЫХ ДОМАХ, РАСПОЛОЖЕННЫХ НА ТЕРРИТОРИИ</w:t>
      </w:r>
    </w:p>
    <w:p w:rsidR="00DE7CD0" w:rsidRDefault="00DE7CD0">
      <w:pPr>
        <w:pStyle w:val="ConsPlusTitle"/>
        <w:jc w:val="center"/>
      </w:pPr>
      <w:r>
        <w:t xml:space="preserve">МУРМАНСКОЙ ОБЛАСТИ, НА 2014 - 2043 ГОДЫ </w:t>
      </w:r>
      <w:proofErr w:type="gramStart"/>
      <w:r>
        <w:t>МУНИЦИПАЛЬНЫМ</w:t>
      </w:r>
      <w:proofErr w:type="gramEnd"/>
    </w:p>
    <w:p w:rsidR="00DE7CD0" w:rsidRDefault="00DE7CD0">
      <w:pPr>
        <w:pStyle w:val="ConsPlusTitle"/>
        <w:jc w:val="center"/>
      </w:pPr>
      <w:r>
        <w:t>ОБРАЗОВАНИЕМ ГОРОД МУРМАНСК НА 2016 ГОД</w:t>
      </w:r>
    </w:p>
    <w:p w:rsidR="00DE7CD0" w:rsidRDefault="00DE7C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7C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CD0" w:rsidRDefault="00DE7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CD0" w:rsidRDefault="00DE7C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DE7CD0" w:rsidRDefault="00DE7C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21.09.2015 </w:t>
            </w:r>
            <w:hyperlink r:id="rId6" w:history="1">
              <w:r>
                <w:rPr>
                  <w:color w:val="0000FF"/>
                </w:rPr>
                <w:t>N 2628</w:t>
              </w:r>
            </w:hyperlink>
            <w:r>
              <w:rPr>
                <w:color w:val="392C69"/>
              </w:rPr>
              <w:t xml:space="preserve">, от 29.09.2015 </w:t>
            </w:r>
            <w:hyperlink r:id="rId7" w:history="1">
              <w:r>
                <w:rPr>
                  <w:color w:val="0000FF"/>
                </w:rPr>
                <w:t>N 2716</w:t>
              </w:r>
            </w:hyperlink>
            <w:r>
              <w:rPr>
                <w:color w:val="392C69"/>
              </w:rPr>
              <w:t xml:space="preserve">, от 10.02.2016 </w:t>
            </w:r>
            <w:hyperlink r:id="rId8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DE7CD0" w:rsidRDefault="00DE7C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9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29.06.2016 </w:t>
            </w:r>
            <w:hyperlink r:id="rId10" w:history="1">
              <w:r>
                <w:rPr>
                  <w:color w:val="0000FF"/>
                </w:rPr>
                <w:t>N 1914</w:t>
              </w:r>
            </w:hyperlink>
            <w:r>
              <w:rPr>
                <w:color w:val="392C69"/>
              </w:rPr>
              <w:t xml:space="preserve">, от 13.10.2016 </w:t>
            </w:r>
            <w:hyperlink r:id="rId11" w:history="1">
              <w:r>
                <w:rPr>
                  <w:color w:val="0000FF"/>
                </w:rPr>
                <w:t>N 3084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7CD0" w:rsidRDefault="00DE7CD0">
      <w:pPr>
        <w:pStyle w:val="ConsPlusNormal"/>
        <w:jc w:val="both"/>
      </w:pPr>
    </w:p>
    <w:p w:rsidR="00DE7CD0" w:rsidRDefault="00DE7CD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Мурманской области от 24.06.2013 N 1631-01-ЗМО "О региональной программе капитального ремонта общего имущества в многоквартирных домах, расположенных на территории Мурманской области",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31.03.2014 N 168-ПП "Об утверждении региональной программы капитального ремонта</w:t>
      </w:r>
      <w:proofErr w:type="gramEnd"/>
      <w:r>
        <w:t xml:space="preserve"> общего имущества в многоквартирных домах, расположенных на территории Мурманской области, на 2014 - 2043 годы",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 постановляю:</w:t>
      </w:r>
    </w:p>
    <w:p w:rsidR="00DE7CD0" w:rsidRDefault="00DE7CD0">
      <w:pPr>
        <w:pStyle w:val="ConsPlusNormal"/>
        <w:spacing w:before="220"/>
        <w:ind w:firstLine="540"/>
        <w:jc w:val="both"/>
      </w:pPr>
      <w:r>
        <w:t xml:space="preserve">1. Утвердить краткосрочный </w:t>
      </w:r>
      <w:hyperlink w:anchor="P36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годы, муниципальным образованием город Мурманск на 2016 год согласно приложению к настоящему постановлению.</w:t>
      </w:r>
    </w:p>
    <w:p w:rsidR="00DE7CD0" w:rsidRDefault="00DE7CD0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6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DE7CD0" w:rsidRDefault="00DE7CD0">
      <w:pPr>
        <w:pStyle w:val="ConsPlusNormal"/>
        <w:spacing w:before="220"/>
        <w:ind w:firstLine="540"/>
        <w:jc w:val="both"/>
      </w:pPr>
      <w:r>
        <w:t xml:space="preserve">3. Редакции газеты "Вечерний Мурманск" (Штейн Н.Г.) опубликовать настоящее постановление с </w:t>
      </w:r>
      <w:hyperlink w:anchor="P36" w:history="1">
        <w:r>
          <w:rPr>
            <w:color w:val="0000FF"/>
          </w:rPr>
          <w:t>приложением</w:t>
        </w:r>
      </w:hyperlink>
      <w:r>
        <w:t>.</w:t>
      </w:r>
    </w:p>
    <w:p w:rsidR="00DE7CD0" w:rsidRDefault="00DE7CD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DE7CD0" w:rsidRDefault="00DE7CD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DE7CD0" w:rsidRDefault="00DE7CD0">
      <w:pPr>
        <w:pStyle w:val="ConsPlusNormal"/>
        <w:jc w:val="both"/>
      </w:pPr>
    </w:p>
    <w:p w:rsidR="00DE7CD0" w:rsidRDefault="00DE7CD0">
      <w:pPr>
        <w:pStyle w:val="ConsPlusNormal"/>
        <w:jc w:val="right"/>
      </w:pPr>
      <w:r>
        <w:t>Глава</w:t>
      </w:r>
    </w:p>
    <w:p w:rsidR="00DE7CD0" w:rsidRDefault="00DE7CD0">
      <w:pPr>
        <w:pStyle w:val="ConsPlusNormal"/>
        <w:jc w:val="right"/>
      </w:pPr>
      <w:r>
        <w:t>администрации города Мурманска</w:t>
      </w:r>
    </w:p>
    <w:p w:rsidR="00DE7CD0" w:rsidRDefault="00DE7CD0">
      <w:pPr>
        <w:pStyle w:val="ConsPlusNormal"/>
        <w:jc w:val="right"/>
      </w:pPr>
      <w:r>
        <w:t>А.И.СЫСОЕВ</w:t>
      </w:r>
    </w:p>
    <w:p w:rsidR="00DE7CD0" w:rsidRDefault="00DE7CD0">
      <w:pPr>
        <w:pStyle w:val="ConsPlusNormal"/>
        <w:jc w:val="both"/>
      </w:pPr>
    </w:p>
    <w:p w:rsidR="00DE7CD0" w:rsidRDefault="00DE7CD0">
      <w:pPr>
        <w:pStyle w:val="ConsPlusNormal"/>
        <w:jc w:val="both"/>
      </w:pPr>
    </w:p>
    <w:p w:rsidR="00DE7CD0" w:rsidRDefault="00DE7CD0">
      <w:pPr>
        <w:pStyle w:val="ConsPlusNormal"/>
        <w:jc w:val="both"/>
      </w:pPr>
    </w:p>
    <w:p w:rsidR="00DE7CD0" w:rsidRDefault="00DE7CD0">
      <w:pPr>
        <w:pStyle w:val="ConsPlusNormal"/>
        <w:jc w:val="both"/>
      </w:pPr>
    </w:p>
    <w:p w:rsidR="00DE7CD0" w:rsidRDefault="00DE7CD0">
      <w:pPr>
        <w:pStyle w:val="ConsPlusNormal"/>
        <w:jc w:val="both"/>
      </w:pPr>
    </w:p>
    <w:p w:rsidR="00DE7CD0" w:rsidRDefault="00DE7CD0">
      <w:pPr>
        <w:pStyle w:val="ConsPlusNormal"/>
        <w:jc w:val="right"/>
        <w:outlineLvl w:val="0"/>
      </w:pPr>
      <w:r>
        <w:lastRenderedPageBreak/>
        <w:t>Приложение</w:t>
      </w:r>
    </w:p>
    <w:p w:rsidR="00DE7CD0" w:rsidRDefault="00DE7CD0">
      <w:pPr>
        <w:pStyle w:val="ConsPlusNormal"/>
        <w:jc w:val="right"/>
      </w:pPr>
      <w:r>
        <w:t>к постановлению</w:t>
      </w:r>
    </w:p>
    <w:p w:rsidR="00DE7CD0" w:rsidRDefault="00DE7CD0">
      <w:pPr>
        <w:pStyle w:val="ConsPlusNormal"/>
        <w:jc w:val="right"/>
      </w:pPr>
      <w:r>
        <w:t>администрации города Мурманска</w:t>
      </w:r>
    </w:p>
    <w:p w:rsidR="00DE7CD0" w:rsidRDefault="00DE7CD0">
      <w:pPr>
        <w:pStyle w:val="ConsPlusNormal"/>
        <w:jc w:val="right"/>
      </w:pPr>
      <w:r>
        <w:t>от 27 февраля 2015 г. N 582</w:t>
      </w:r>
    </w:p>
    <w:p w:rsidR="00DE7CD0" w:rsidRDefault="00DE7CD0">
      <w:pPr>
        <w:pStyle w:val="ConsPlusNormal"/>
        <w:jc w:val="both"/>
      </w:pPr>
    </w:p>
    <w:p w:rsidR="00DE7CD0" w:rsidRDefault="00DE7CD0">
      <w:pPr>
        <w:pStyle w:val="ConsPlusTitle"/>
        <w:jc w:val="center"/>
      </w:pPr>
      <w:bookmarkStart w:id="0" w:name="P36"/>
      <w:bookmarkEnd w:id="0"/>
      <w:r>
        <w:t>КРАТКОСРОЧНЫЙ ПЛАН</w:t>
      </w:r>
    </w:p>
    <w:p w:rsidR="00DE7CD0" w:rsidRDefault="00DE7CD0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DE7CD0" w:rsidRDefault="00DE7CD0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DE7CD0" w:rsidRDefault="00DE7CD0">
      <w:pPr>
        <w:pStyle w:val="ConsPlusTitle"/>
        <w:jc w:val="center"/>
      </w:pPr>
      <w:r>
        <w:t>НА ТЕРРИТОРИИ МУРМАНСКОЙ ОБЛАСТИ, НА 2014 - 2043 ГОДЫ</w:t>
      </w:r>
    </w:p>
    <w:p w:rsidR="00DE7CD0" w:rsidRDefault="00DE7CD0">
      <w:pPr>
        <w:pStyle w:val="ConsPlusTitle"/>
        <w:jc w:val="center"/>
      </w:pPr>
      <w:r>
        <w:t>МУНИЦИПАЛЬНЫМ ОБРАЗОВАНИЕМ ГОРОД МУРМАНСК НА 2016 ГОД</w:t>
      </w:r>
    </w:p>
    <w:p w:rsidR="00DE7CD0" w:rsidRDefault="00DE7C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7C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CD0" w:rsidRDefault="00DE7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CD0" w:rsidRDefault="00DE7C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DE7CD0" w:rsidRDefault="00DE7C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21.09.2015 </w:t>
            </w:r>
            <w:hyperlink r:id="rId17" w:history="1">
              <w:r>
                <w:rPr>
                  <w:color w:val="0000FF"/>
                </w:rPr>
                <w:t>N 2628</w:t>
              </w:r>
            </w:hyperlink>
            <w:r>
              <w:rPr>
                <w:color w:val="392C69"/>
              </w:rPr>
              <w:t xml:space="preserve">, от 29.09.2015 </w:t>
            </w:r>
            <w:hyperlink r:id="rId18" w:history="1">
              <w:r>
                <w:rPr>
                  <w:color w:val="0000FF"/>
                </w:rPr>
                <w:t>N 2716</w:t>
              </w:r>
            </w:hyperlink>
            <w:r>
              <w:rPr>
                <w:color w:val="392C69"/>
              </w:rPr>
              <w:t xml:space="preserve">, от 10.02.2016 </w:t>
            </w:r>
            <w:hyperlink r:id="rId19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DE7CD0" w:rsidRDefault="00DE7C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20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29.06.2016 </w:t>
            </w:r>
            <w:hyperlink r:id="rId21" w:history="1">
              <w:r>
                <w:rPr>
                  <w:color w:val="0000FF"/>
                </w:rPr>
                <w:t>N 1914</w:t>
              </w:r>
            </w:hyperlink>
            <w:r>
              <w:rPr>
                <w:color w:val="392C69"/>
              </w:rPr>
              <w:t xml:space="preserve">, от 13.10.2016 </w:t>
            </w:r>
            <w:hyperlink r:id="rId22" w:history="1">
              <w:r>
                <w:rPr>
                  <w:color w:val="0000FF"/>
                </w:rPr>
                <w:t>N 3084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7CD0" w:rsidRDefault="00DE7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850"/>
        <w:gridCol w:w="2098"/>
        <w:gridCol w:w="1871"/>
        <w:gridCol w:w="1928"/>
      </w:tblGrid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DE7CD0" w:rsidRDefault="00DE7CD0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  <w:jc w:val="center"/>
            </w:pPr>
            <w:r>
              <w:t>Планируемые виды работ и (или) услуг по капитальному ремонту общего имущества в многоквартирных домах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Сроки проведения капитального ремонта общего имущества в многоквартирных домах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center"/>
            </w:pPr>
            <w:r>
              <w:t>Виды и объемы муниципальной поддержки, руб.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E7CD0" w:rsidRDefault="00DE7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center"/>
            </w:pPr>
            <w:r>
              <w:t>6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пер. Арктический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крыши.</w:t>
            </w:r>
          </w:p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пер. Охотничий</w:t>
            </w:r>
          </w:p>
        </w:tc>
        <w:tc>
          <w:tcPr>
            <w:tcW w:w="85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Ремонт систем горячего водоснабжения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E7CD0" w:rsidRDefault="00DE7CD0">
            <w:pPr>
              <w:pStyle w:val="ConsPlusNormal"/>
              <w:jc w:val="both"/>
            </w:pPr>
            <w:r>
              <w:t xml:space="preserve">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29.06.2016 N 1914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  <w:gridSpan w:val="5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 xml:space="preserve">Исключен. -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13.10.2016 N 3084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пр. Кольский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крыши.</w:t>
            </w:r>
          </w:p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98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E7CD0" w:rsidRDefault="00DE7CD0">
            <w:pPr>
              <w:pStyle w:val="ConsPlusNormal"/>
              <w:jc w:val="both"/>
            </w:pPr>
            <w:r>
              <w:t xml:space="preserve">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10.02.2016 N 317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98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E7CD0" w:rsidRDefault="00DE7CD0">
            <w:pPr>
              <w:pStyle w:val="ConsPlusNormal"/>
              <w:jc w:val="both"/>
            </w:pPr>
            <w:r>
              <w:t xml:space="preserve">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10.02.2016 N 317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крыши.</w:t>
            </w:r>
          </w:p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98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E7CD0" w:rsidRDefault="00DE7CD0">
            <w:pPr>
              <w:pStyle w:val="ConsPlusNormal"/>
              <w:jc w:val="both"/>
            </w:pPr>
            <w:r>
              <w:t xml:space="preserve">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10.02.2016 N 317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крыши.</w:t>
            </w:r>
          </w:p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пр. Ленина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крыши.</w:t>
            </w:r>
          </w:p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пр-д Капитана Тарана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систем горячего водоснабжения (замена водонагревателя)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Адмирала Флота Лобова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49/17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ул. Академика Павлова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Ремонт крыши (замена/ремонт чердачных перекрытий)</w:t>
            </w:r>
          </w:p>
        </w:tc>
        <w:tc>
          <w:tcPr>
            <w:tcW w:w="1871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E7CD0" w:rsidRDefault="00DE7CD0">
            <w:pPr>
              <w:pStyle w:val="ConsPlusNormal"/>
              <w:jc w:val="both"/>
            </w:pPr>
            <w:r>
              <w:t xml:space="preserve">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29.09.2015 N 2716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Академика Павлова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крыши.</w:t>
            </w:r>
          </w:p>
          <w:p w:rsidR="00DE7CD0" w:rsidRDefault="00DE7CD0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Академика Павлова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Виктора Миронова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 xml:space="preserve">ул. Вице-адмирала </w:t>
            </w:r>
            <w:r>
              <w:lastRenderedPageBreak/>
              <w:t>Николаева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Володарского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2/12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Гвардейская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Гончарова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ул. Капитана Маклакова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Ремонт систем горячего водоснабжения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E7CD0" w:rsidRDefault="00DE7CD0">
            <w:pPr>
              <w:pStyle w:val="ConsPlusNormal"/>
              <w:jc w:val="both"/>
            </w:pPr>
            <w:r>
              <w:t xml:space="preserve">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29.06.2016 N 1914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Карла Либкнехта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21/22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фасада.</w:t>
            </w:r>
          </w:p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Карла Либкнехта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Карла Маркса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Карла Маркса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фасада.</w:t>
            </w:r>
          </w:p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Карла Маркса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систем горячего водоснабжения (замена водонагревателя)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Коминтерна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фасада.</w:t>
            </w:r>
          </w:p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Нахимова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систем горячего водоснабжения (замена водонагревателя)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Нахимова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Октябрьская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Подстаницкого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Подстаницкого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Подстаницкого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 xml:space="preserve">ул. Полярные </w:t>
            </w:r>
            <w:r>
              <w:lastRenderedPageBreak/>
              <w:t>Зори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Полярные Зори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33/2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Прибрежная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Пушкинская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крыши.</w:t>
            </w:r>
          </w:p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Пушкинская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систем холодного водоснабжения.</w:t>
            </w:r>
          </w:p>
          <w:p w:rsidR="00DE7CD0" w:rsidRDefault="00DE7CD0">
            <w:pPr>
              <w:pStyle w:val="ConsPlusNormal"/>
            </w:pPr>
            <w:r>
              <w:t>Ремонт систем горячего водоснабжения.</w:t>
            </w:r>
          </w:p>
          <w:p w:rsidR="00DE7CD0" w:rsidRDefault="00DE7CD0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DE7CD0" w:rsidRDefault="00DE7CD0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Ростинская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систем горячего водоснабжения (замена водонагревателя, осуществляющего горячее водоснабжение подъездов N 1, 2)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Сафонова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систем горячего водоснабжения (замена водонагревателя)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ул. Сафонова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Ремонт систем горячего водоснабжения (замена водонагревателя).</w:t>
            </w:r>
          </w:p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E7CD0" w:rsidRDefault="00DE7CD0">
            <w:pPr>
              <w:pStyle w:val="ConsPlusNormal"/>
              <w:jc w:val="both"/>
            </w:pPr>
            <w:r>
              <w:t xml:space="preserve">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25.04.2016 N 1085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Свердлова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Свердлова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крыши.</w:t>
            </w:r>
          </w:p>
          <w:p w:rsidR="00DE7CD0" w:rsidRDefault="00DE7CD0">
            <w:pPr>
              <w:pStyle w:val="ConsPlusNormal"/>
            </w:pPr>
            <w:r>
              <w:t>Ремонт систем горячего водоснабжения.</w:t>
            </w:r>
          </w:p>
          <w:p w:rsidR="00DE7CD0" w:rsidRDefault="00DE7CD0">
            <w:pPr>
              <w:pStyle w:val="ConsPlusNormal"/>
            </w:pPr>
            <w:r>
              <w:t xml:space="preserve">Ремонт систем холодного </w:t>
            </w:r>
            <w:r>
              <w:lastRenderedPageBreak/>
              <w:t>водоснабжения.</w:t>
            </w:r>
          </w:p>
          <w:p w:rsidR="00DE7CD0" w:rsidRDefault="00DE7CD0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lastRenderedPageBreak/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Свердлова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Семена Дежнева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Семена Дежнева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Семена Дежнева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ул. Старостина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bottom w:val="nil"/>
            </w:tcBorders>
          </w:tcPr>
          <w:p w:rsidR="00DE7CD0" w:rsidRDefault="00DE7CD0">
            <w:pPr>
              <w:pStyle w:val="ConsPlusNormal"/>
            </w:pPr>
            <w:r>
              <w:t>Ремонт систем горячего водоснабжения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  <w:tcBorders>
              <w:bottom w:val="nil"/>
            </w:tcBorders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E7CD0" w:rsidRDefault="00DE7CD0">
            <w:pPr>
              <w:pStyle w:val="ConsPlusNormal"/>
              <w:jc w:val="both"/>
            </w:pPr>
            <w:r>
              <w:t xml:space="preserve">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29.06.2016 N 1914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Трудовые Резервы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систем горячего водоснабжения (замена водонагревателя)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Челюскинцев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крыши.</w:t>
            </w:r>
          </w:p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Челюскинцев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18/20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Челюскинцев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ул. Челюскинцев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c>
          <w:tcPr>
            <w:tcW w:w="510" w:type="dxa"/>
          </w:tcPr>
          <w:p w:rsidR="00DE7CD0" w:rsidRDefault="00DE7CD0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814" w:type="dxa"/>
          </w:tcPr>
          <w:p w:rsidR="00DE7CD0" w:rsidRDefault="00DE7CD0">
            <w:pPr>
              <w:pStyle w:val="ConsPlusNormal"/>
            </w:pPr>
            <w:r>
              <w:t>жилой район Росляково</w:t>
            </w:r>
          </w:p>
          <w:p w:rsidR="00DE7CD0" w:rsidRDefault="00DE7CD0">
            <w:pPr>
              <w:pStyle w:val="ConsPlusNormal"/>
            </w:pPr>
            <w:r>
              <w:t>ул. Молодежная</w:t>
            </w:r>
          </w:p>
        </w:tc>
        <w:tc>
          <w:tcPr>
            <w:tcW w:w="850" w:type="dxa"/>
          </w:tcPr>
          <w:p w:rsidR="00DE7CD0" w:rsidRDefault="00DE7C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</w:pPr>
            <w:r>
              <w:t>ул. Павлова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E7CD0" w:rsidRDefault="00DE7CD0">
            <w:pPr>
              <w:pStyle w:val="ConsPlusNormal"/>
              <w:jc w:val="both"/>
            </w:pPr>
            <w:r>
              <w:t xml:space="preserve">строка введена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Мурманска от 10.02.2016 N 317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</w:pPr>
            <w:r>
              <w:t>ул. Баумана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E7CD0" w:rsidRDefault="00DE7CD0">
            <w:pPr>
              <w:pStyle w:val="ConsPlusNormal"/>
              <w:jc w:val="both"/>
            </w:pPr>
            <w:r>
              <w:t xml:space="preserve">строка введена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Мурманска от 10.02.2016 N 317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67</w:t>
              </w:r>
            </w:hyperlink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</w:pPr>
            <w:r>
              <w:t>Театральный бульвар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DE7CD0" w:rsidRDefault="00DE7CD0">
            <w:pPr>
              <w:pStyle w:val="ConsPlusNormal"/>
              <w:jc w:val="right"/>
            </w:pPr>
            <w:r>
              <w:t>0</w:t>
            </w:r>
          </w:p>
        </w:tc>
      </w:tr>
      <w:tr w:rsidR="00DE7CD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E7CD0" w:rsidRDefault="00DE7CD0">
            <w:pPr>
              <w:pStyle w:val="ConsPlusNormal"/>
              <w:jc w:val="both"/>
            </w:pPr>
            <w:r>
              <w:t xml:space="preserve">строка введена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Мурманска от 10.02.2016 N 317</w:t>
            </w:r>
          </w:p>
        </w:tc>
      </w:tr>
    </w:tbl>
    <w:p w:rsidR="00DE7CD0" w:rsidRDefault="00DE7CD0">
      <w:pPr>
        <w:pStyle w:val="ConsPlusNormal"/>
        <w:jc w:val="both"/>
      </w:pPr>
    </w:p>
    <w:p w:rsidR="00DE7CD0" w:rsidRDefault="00DE7CD0">
      <w:pPr>
        <w:pStyle w:val="ConsPlusNormal"/>
        <w:jc w:val="both"/>
      </w:pPr>
    </w:p>
    <w:p w:rsidR="00DE7CD0" w:rsidRDefault="00DE7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6E4" w:rsidRDefault="008F56E4">
      <w:bookmarkStart w:id="1" w:name="_GoBack"/>
      <w:bookmarkEnd w:id="1"/>
    </w:p>
    <w:sectPr w:rsidR="008F56E4" w:rsidSect="001D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D0"/>
    <w:rsid w:val="007E436B"/>
    <w:rsid w:val="008725EA"/>
    <w:rsid w:val="008F56E4"/>
    <w:rsid w:val="009226FB"/>
    <w:rsid w:val="00A371F0"/>
    <w:rsid w:val="00B37C7F"/>
    <w:rsid w:val="00C146FF"/>
    <w:rsid w:val="00D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7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7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7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7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7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7C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7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7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7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7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7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7C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21" Type="http://schemas.openxmlformats.org/officeDocument/2006/relationships/hyperlink" Target="consultantplus://offline/ref=80555495F3050C6AF924467BC51BDE4702A91354F981927FF761F101575792E053333477C166712EB2BFBE77DE3C8A3C6A4A6BDE8D68A96540BFAEAFq1M" TargetMode="External"/><Relationship Id="rId42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47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63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68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84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89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16" Type="http://schemas.openxmlformats.org/officeDocument/2006/relationships/hyperlink" Target="consultantplus://offline/ref=80555495F3050C6AF924467BC51BDE4702A91354FA809A7FF361F101575792E053333465C13E7D2FBAA1BE76CB6ADB79A3q6M" TargetMode="External"/><Relationship Id="rId11" Type="http://schemas.openxmlformats.org/officeDocument/2006/relationships/hyperlink" Target="consultantplus://offline/ref=80555495F3050C6AF924467BC51BDE4702A91354F8869878F761F101575792E053333477C166712EB2BFBE77DE3C8A3C6A4A6BDE8D68A96540BFAEAFq1M" TargetMode="External"/><Relationship Id="rId32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37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53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58" Type="http://schemas.openxmlformats.org/officeDocument/2006/relationships/hyperlink" Target="consultantplus://offline/ref=80555495F3050C6AF924467BC51BDE4702A91354F981927FF761F101575792E053333477C166712EB2BFBE74DE3C8A3C6A4A6BDE8D68A96540BFAEAFq1M" TargetMode="External"/><Relationship Id="rId74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79" Type="http://schemas.openxmlformats.org/officeDocument/2006/relationships/hyperlink" Target="consultantplus://offline/ref=80555495F3050C6AF924467BC51BDE4702A91354F9809A7EF861F101575792E053333477C166712EB2BFBE74DE3C8A3C6A4A6BDE8D68A96540BFAEAFq1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95" Type="http://schemas.openxmlformats.org/officeDocument/2006/relationships/hyperlink" Target="consultantplus://offline/ref=80555495F3050C6AF924467BC51BDE4702A91354F9829A78F161F101575792E053333477C166712EB2BFBE75DE3C8A3C6A4A6BDE8D68A96540BFAEAFq1M" TargetMode="External"/><Relationship Id="rId22" Type="http://schemas.openxmlformats.org/officeDocument/2006/relationships/hyperlink" Target="consultantplus://offline/ref=80555495F3050C6AF924467BC51BDE4702A91354F8869878F761F101575792E053333477C166712EB2BFBE77DE3C8A3C6A4A6BDE8D68A96540BFAEAFq1M" TargetMode="External"/><Relationship Id="rId27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43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48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64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69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80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85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12" Type="http://schemas.openxmlformats.org/officeDocument/2006/relationships/hyperlink" Target="consultantplus://offline/ref=80555495F3050C6AF9245876D377804204A54E5BF782912DAC3EAA5C005E98B7147C6D36816B7B7AE3FBEB7FD460C5783B5968D692A6q1M" TargetMode="External"/><Relationship Id="rId17" Type="http://schemas.openxmlformats.org/officeDocument/2006/relationships/hyperlink" Target="consultantplus://offline/ref=80555495F3050C6AF924467BC51BDE4702A91354F9869C7AF761F101575792E053333477C166712EB2BFBE77DE3C8A3C6A4A6BDE8D68A96540BFAEAFq1M" TargetMode="External"/><Relationship Id="rId25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33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38" Type="http://schemas.openxmlformats.org/officeDocument/2006/relationships/hyperlink" Target="consultantplus://offline/ref=80555495F3050C6AF924467BC51BDE4702A91354F9829A78F161F101575792E053333477C166712EB2BFBE74DE3C8A3C6A4A6BDE8D68A96540BFAEAFq1M" TargetMode="External"/><Relationship Id="rId46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59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67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20" Type="http://schemas.openxmlformats.org/officeDocument/2006/relationships/hyperlink" Target="consultantplus://offline/ref=80555495F3050C6AF924467BC51BDE4702A91354F9809A7EF861F101575792E053333477C166712EB2BFBE77DE3C8A3C6A4A6BDE8D68A96540BFAEAFq1M" TargetMode="External"/><Relationship Id="rId41" Type="http://schemas.openxmlformats.org/officeDocument/2006/relationships/hyperlink" Target="consultantplus://offline/ref=80555495F3050C6AF924467BC51BDE4702A91354F9829A78F161F101575792E053333477C166712EB2BFBE74DE3C8A3C6A4A6BDE8D68A96540BFAEAFq1M" TargetMode="External"/><Relationship Id="rId54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62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70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75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83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88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91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96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55495F3050C6AF924467BC51BDE4702A91354F9869C7AF761F101575792E053333477C166712EB2BFBE77DE3C8A3C6A4A6BDE8D68A96540BFAEAFq1M" TargetMode="External"/><Relationship Id="rId15" Type="http://schemas.openxmlformats.org/officeDocument/2006/relationships/hyperlink" Target="consultantplus://offline/ref=80555495F3050C6AF924467BC51BDE4702A91354FA83997BF361F101575792E053333465C13E7D2FBAA1BE76CB6ADB79A3q6M" TargetMode="External"/><Relationship Id="rId23" Type="http://schemas.openxmlformats.org/officeDocument/2006/relationships/hyperlink" Target="consultantplus://offline/ref=80555495F3050C6AF924467BC51BDE4702A91354F981927FF761F101575792E053333477C166712EB2BFBE74DE3C8A3C6A4A6BDE8D68A96540BFAEAFq1M" TargetMode="External"/><Relationship Id="rId28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36" Type="http://schemas.openxmlformats.org/officeDocument/2006/relationships/hyperlink" Target="consultantplus://offline/ref=80555495F3050C6AF924467BC51BDE4702A91354F9829A78F161F101575792E053333477C166712EB2BFBE74DE3C8A3C6A4A6BDE8D68A96540BFAEAFq1M" TargetMode="External"/><Relationship Id="rId49" Type="http://schemas.openxmlformats.org/officeDocument/2006/relationships/hyperlink" Target="consultantplus://offline/ref=80555495F3050C6AF924467BC51BDE4702A91354F9869C7CF961F101575792E053333477C166712EB2BFBE74DE3C8A3C6A4A6BDE8D68A96540BFAEAFq1M" TargetMode="External"/><Relationship Id="rId57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10" Type="http://schemas.openxmlformats.org/officeDocument/2006/relationships/hyperlink" Target="consultantplus://offline/ref=80555495F3050C6AF924467BC51BDE4702A91354F981927FF761F101575792E053333477C166712EB2BFBE77DE3C8A3C6A4A6BDE8D68A96540BFAEAFq1M" TargetMode="External"/><Relationship Id="rId31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44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52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60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65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73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78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81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86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94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99" Type="http://schemas.openxmlformats.org/officeDocument/2006/relationships/hyperlink" Target="consultantplus://offline/ref=80555495F3050C6AF924467BC51BDE4702A91354F9829A78F161F101575792E053333477C166712EB2BFBC72DE3C8A3C6A4A6BDE8D68A96540BFAEAFq1M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555495F3050C6AF924467BC51BDE4702A91354F9809A7EF861F101575792E053333477C166712EB2BFBE77DE3C8A3C6A4A6BDE8D68A96540BFAEAFq1M" TargetMode="External"/><Relationship Id="rId13" Type="http://schemas.openxmlformats.org/officeDocument/2006/relationships/hyperlink" Target="consultantplus://offline/ref=80555495F3050C6AF9245876D377804204A54950FF86912DAC3EAA5C005E98B7067C353984636E2EB6A1BC72D4A6q1M" TargetMode="External"/><Relationship Id="rId18" Type="http://schemas.openxmlformats.org/officeDocument/2006/relationships/hyperlink" Target="consultantplus://offline/ref=80555495F3050C6AF924467BC51BDE4702A91354F9869C7CF961F101575792E053333477C166712EB2BFBE77DE3C8A3C6A4A6BDE8D68A96540BFAEAFq1M" TargetMode="External"/><Relationship Id="rId39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34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50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55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76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97" Type="http://schemas.openxmlformats.org/officeDocument/2006/relationships/hyperlink" Target="consultantplus://offline/ref=80555495F3050C6AF924467BC51BDE4702A91354F9829A78F161F101575792E053333477C166712EB2BFBF76DE3C8A3C6A4A6BDE8D68A96540BFAEAFq1M" TargetMode="External"/><Relationship Id="rId7" Type="http://schemas.openxmlformats.org/officeDocument/2006/relationships/hyperlink" Target="consultantplus://offline/ref=80555495F3050C6AF924467BC51BDE4702A91354F9869C7CF961F101575792E053333477C166712EB2BFBE77DE3C8A3C6A4A6BDE8D68A96540BFAEAFq1M" TargetMode="External"/><Relationship Id="rId71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92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24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40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45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66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87" Type="http://schemas.openxmlformats.org/officeDocument/2006/relationships/hyperlink" Target="consultantplus://offline/ref=80555495F3050C6AF924467BC51BDE4702A91354F981927FF761F101575792E053333477C166712EB2BFBE74DE3C8A3C6A4A6BDE8D68A96540BFAEAFq1M" TargetMode="External"/><Relationship Id="rId61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82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19" Type="http://schemas.openxmlformats.org/officeDocument/2006/relationships/hyperlink" Target="consultantplus://offline/ref=80555495F3050C6AF924467BC51BDE4702A91354F9829A78F161F101575792E053333477C166712EB2BFBE77DE3C8A3C6A4A6BDE8D68A96540BFAEAFq1M" TargetMode="External"/><Relationship Id="rId14" Type="http://schemas.openxmlformats.org/officeDocument/2006/relationships/hyperlink" Target="consultantplus://offline/ref=80555495F3050C6AF924467BC51BDE4702A91354FA87987BF761F101575792E053333477C166712EB2BFB976DE3C8A3C6A4A6BDE8D68A96540BFAEAFq1M" TargetMode="External"/><Relationship Id="rId30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35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56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77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80555495F3050C6AF924467BC51BDE4702A91354F9829A78F161F101575792E053333477C166712EB2BFBE77DE3C8A3C6A4A6BDE8D68A96540BFAEAFq1M" TargetMode="External"/><Relationship Id="rId51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72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93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98" Type="http://schemas.openxmlformats.org/officeDocument/2006/relationships/hyperlink" Target="consultantplus://offline/ref=80555495F3050C6AF924467BC51BDE4702A91354F8869878F761F101575792E053333477C166712EB2BFBE74DE3C8A3C6A4A6BDE8D68A96540BFAEAFq1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Николаевна</dc:creator>
  <cp:lastModifiedBy>Попова Наталья Николаевна</cp:lastModifiedBy>
  <cp:revision>1</cp:revision>
  <dcterms:created xsi:type="dcterms:W3CDTF">2019-04-18T12:42:00Z</dcterms:created>
  <dcterms:modified xsi:type="dcterms:W3CDTF">2019-04-18T12:42:00Z</dcterms:modified>
</cp:coreProperties>
</file>