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2E" w:rsidRPr="00252D2E" w:rsidRDefault="00252D2E" w:rsidP="00252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границ предполагаемых к использованию </w:t>
      </w:r>
    </w:p>
    <w:p w:rsidR="00252D2E" w:rsidRPr="00252D2E" w:rsidRDefault="00252D2E" w:rsidP="00252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или части земельного участка</w:t>
      </w:r>
    </w:p>
    <w:p w:rsidR="00252D2E" w:rsidRPr="00B23FDC" w:rsidRDefault="00252D2E" w:rsidP="00252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2E" w:rsidRDefault="00252D2E" w:rsidP="00252D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92B33">
        <w:rPr>
          <w:spacing w:val="2"/>
        </w:rPr>
        <w:t>Объект</w:t>
      </w:r>
      <w:r>
        <w:rPr>
          <w:spacing w:val="2"/>
        </w:rPr>
        <w:t xml:space="preserve"> </w:t>
      </w:r>
      <w:r w:rsidRPr="00492B33">
        <w:rPr>
          <w:spacing w:val="2"/>
        </w:rPr>
        <w:t xml:space="preserve"> ____________________________________________________________________</w:t>
      </w:r>
      <w:r>
        <w:rPr>
          <w:spacing w:val="2"/>
        </w:rPr>
        <w:t>___.</w:t>
      </w:r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492B33">
        <w:rPr>
          <w:spacing w:val="2"/>
        </w:rPr>
        <w:t>(наимено</w:t>
      </w:r>
      <w:r>
        <w:rPr>
          <w:spacing w:val="2"/>
        </w:rPr>
        <w:t>вание объекта в соответствии с П</w:t>
      </w:r>
      <w:r w:rsidRPr="00492B33">
        <w:rPr>
          <w:spacing w:val="2"/>
        </w:rPr>
        <w:t xml:space="preserve">еречнем)  </w:t>
      </w:r>
    </w:p>
    <w:p w:rsidR="00252D2E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252D2E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92B33">
        <w:rPr>
          <w:spacing w:val="2"/>
        </w:rPr>
        <w:t xml:space="preserve">Площадь </w:t>
      </w:r>
      <w:r>
        <w:rPr>
          <w:spacing w:val="2"/>
        </w:rPr>
        <w:t xml:space="preserve">земель, части земельного участка, </w:t>
      </w:r>
      <w:r w:rsidRPr="00492B33">
        <w:rPr>
          <w:spacing w:val="2"/>
        </w:rPr>
        <w:t>земельного участка</w:t>
      </w:r>
      <w:r>
        <w:rPr>
          <w:spacing w:val="2"/>
        </w:rPr>
        <w:t xml:space="preserve"> _______________________.</w:t>
      </w:r>
    </w:p>
    <w:p w:rsidR="00252D2E" w:rsidRDefault="00252D2E" w:rsidP="00252D2E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252D2E" w:rsidTr="002902FB">
        <w:tc>
          <w:tcPr>
            <w:tcW w:w="9854" w:type="dxa"/>
            <w:gridSpan w:val="3"/>
          </w:tcPr>
          <w:p w:rsidR="00252D2E" w:rsidRPr="009219C0" w:rsidRDefault="00252D2E" w:rsidP="002902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</w:t>
            </w:r>
            <w:r w:rsidRPr="009219C0">
              <w:t xml:space="preserve">аталог координат характерных точек границ предполагаемых </w:t>
            </w:r>
          </w:p>
          <w:p w:rsidR="00252D2E" w:rsidRDefault="00252D2E" w:rsidP="002902F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219C0">
              <w:rPr>
                <w:rFonts w:ascii="Times New Roman" w:hAnsi="Times New Roman" w:cs="Times New Roman"/>
                <w:sz w:val="24"/>
                <w:szCs w:val="24"/>
              </w:rPr>
              <w:t>к использованию земель или части земельного участка</w:t>
            </w:r>
          </w:p>
        </w:tc>
      </w:tr>
      <w:tr w:rsidR="00252D2E" w:rsidTr="002902FB">
        <w:trPr>
          <w:trHeight w:val="227"/>
        </w:trPr>
        <w:tc>
          <w:tcPr>
            <w:tcW w:w="3284" w:type="dxa"/>
          </w:tcPr>
          <w:p w:rsidR="00252D2E" w:rsidRPr="009219C0" w:rsidRDefault="00252D2E" w:rsidP="002902F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219C0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3285" w:type="dxa"/>
          </w:tcPr>
          <w:p w:rsidR="00252D2E" w:rsidRPr="009219C0" w:rsidRDefault="00252D2E" w:rsidP="002902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219C0">
              <w:t>X</w:t>
            </w:r>
          </w:p>
        </w:tc>
        <w:tc>
          <w:tcPr>
            <w:tcW w:w="3285" w:type="dxa"/>
          </w:tcPr>
          <w:p w:rsidR="00252D2E" w:rsidRPr="009219C0" w:rsidRDefault="00252D2E" w:rsidP="002902F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219C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52D2E" w:rsidTr="002902FB">
        <w:tc>
          <w:tcPr>
            <w:tcW w:w="3284" w:type="dxa"/>
          </w:tcPr>
          <w:p w:rsidR="00252D2E" w:rsidRDefault="00252D2E" w:rsidP="002902F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285" w:type="dxa"/>
          </w:tcPr>
          <w:p w:rsidR="00252D2E" w:rsidRDefault="00252D2E" w:rsidP="002902F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285" w:type="dxa"/>
          </w:tcPr>
          <w:p w:rsidR="00252D2E" w:rsidRDefault="00252D2E" w:rsidP="002902F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252D2E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92B33">
        <w:rPr>
          <w:spacing w:val="2"/>
        </w:rPr>
        <w:t>Масштаб: ________</w:t>
      </w:r>
      <w:r>
        <w:rPr>
          <w:spacing w:val="2"/>
        </w:rPr>
        <w:t>_____________________.</w:t>
      </w:r>
      <w:r w:rsidRPr="00492B33">
        <w:rPr>
          <w:spacing w:val="2"/>
        </w:rPr>
        <w:t>  </w:t>
      </w:r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252D2E" w:rsidRPr="007C47EA" w:rsidRDefault="00252D2E" w:rsidP="00252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EA">
        <w:rPr>
          <w:rFonts w:ascii="Times New Roman" w:hAnsi="Times New Roman" w:cs="Times New Roman"/>
          <w:spacing w:val="2"/>
          <w:sz w:val="24"/>
          <w:szCs w:val="24"/>
        </w:rPr>
        <w:t xml:space="preserve">Изображение границ </w:t>
      </w:r>
      <w:r w:rsidRPr="007C4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предполагаемых к использованию земель или части земельного участка</w:t>
      </w:r>
    </w:p>
    <w:p w:rsidR="00252D2E" w:rsidRPr="007C47EA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C47EA">
        <w:rPr>
          <w:spacing w:val="2"/>
        </w:rPr>
        <w:t>на кадастровом плане территории:</w:t>
      </w:r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noProof/>
          <w:spacing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161290</wp:posOffset>
                </wp:positionV>
                <wp:extent cx="6162675" cy="280987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2E" w:rsidRDefault="00252D2E" w:rsidP="00252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4pt;margin-top:12.7pt;width:485.2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">
                <v:textbox>
                  <w:txbxContent>
                    <w:p w:rsidR="00252D2E" w:rsidRDefault="00252D2E" w:rsidP="00252D2E"/>
                  </w:txbxContent>
                </v:textbox>
              </v:shape>
            </w:pict>
          </mc:Fallback>
        </mc:AlternateContent>
      </w:r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D4CE6" w:rsidRDefault="009D4CE6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D4CE6" w:rsidRDefault="009D4CE6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D4CE6" w:rsidRDefault="009D4CE6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D4CE6" w:rsidRDefault="009D4CE6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D4CE6" w:rsidRDefault="009D4CE6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D4CE6" w:rsidRDefault="009D4CE6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D4CE6" w:rsidRDefault="009D4CE6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D4CE6" w:rsidRDefault="009D4CE6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D4CE6" w:rsidRDefault="009D4CE6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D4CE6" w:rsidRDefault="009D4CE6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D4CE6" w:rsidRDefault="009D4CE6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D4CE6" w:rsidRDefault="009D4CE6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bookmarkStart w:id="0" w:name="_GoBack"/>
      <w:bookmarkEnd w:id="0"/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92B33">
        <w:rPr>
          <w:spacing w:val="2"/>
        </w:rPr>
        <w:t>Условные обозначения:</w:t>
      </w:r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г</w:t>
      </w:r>
      <w:r w:rsidRPr="00492B33">
        <w:rPr>
          <w:spacing w:val="2"/>
        </w:rPr>
        <w:t>раница предполагаемых к использованию земель или части земельного участка</w:t>
      </w:r>
      <w:proofErr w:type="gramStart"/>
      <w:r w:rsidRPr="00492B33">
        <w:rPr>
          <w:spacing w:val="2"/>
        </w:rPr>
        <w:t xml:space="preserve"> -</w:t>
      </w:r>
      <w:r>
        <w:rPr>
          <w:spacing w:val="2"/>
        </w:rPr>
        <w:t>;</w:t>
      </w:r>
      <w:proofErr w:type="gramEnd"/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к</w:t>
      </w:r>
      <w:r w:rsidRPr="00492B33">
        <w:rPr>
          <w:spacing w:val="2"/>
        </w:rPr>
        <w:t>адастровые номера земельных участков</w:t>
      </w:r>
      <w:proofErr w:type="gramStart"/>
      <w:r w:rsidRPr="00492B33">
        <w:rPr>
          <w:spacing w:val="2"/>
        </w:rPr>
        <w:t xml:space="preserve"> -</w:t>
      </w:r>
      <w:r>
        <w:rPr>
          <w:spacing w:val="2"/>
        </w:rPr>
        <w:t>;</w:t>
      </w:r>
      <w:r w:rsidRPr="00492B33">
        <w:rPr>
          <w:spacing w:val="2"/>
        </w:rPr>
        <w:t xml:space="preserve"> </w:t>
      </w:r>
      <w:proofErr w:type="gramEnd"/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номер кадастрового квартала</w:t>
      </w:r>
      <w:proofErr w:type="gramStart"/>
      <w:r>
        <w:rPr>
          <w:spacing w:val="2"/>
        </w:rPr>
        <w:t xml:space="preserve"> -</w:t>
      </w:r>
      <w:r w:rsidRPr="00492B33">
        <w:rPr>
          <w:spacing w:val="2"/>
        </w:rPr>
        <w:t xml:space="preserve"> </w:t>
      </w:r>
      <w:r>
        <w:rPr>
          <w:spacing w:val="2"/>
        </w:rPr>
        <w:t>;</w:t>
      </w:r>
      <w:proofErr w:type="gramEnd"/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г</w:t>
      </w:r>
      <w:r w:rsidRPr="00492B33">
        <w:rPr>
          <w:spacing w:val="2"/>
        </w:rPr>
        <w:t>раница кадастрового квартала</w:t>
      </w:r>
      <w:proofErr w:type="gramStart"/>
      <w:r w:rsidRPr="00492B33">
        <w:rPr>
          <w:spacing w:val="2"/>
        </w:rPr>
        <w:t xml:space="preserve"> - </w:t>
      </w:r>
      <w:r>
        <w:rPr>
          <w:spacing w:val="2"/>
        </w:rPr>
        <w:t>;</w:t>
      </w:r>
      <w:proofErr w:type="gramEnd"/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п</w:t>
      </w:r>
      <w:r w:rsidRPr="00492B33">
        <w:rPr>
          <w:spacing w:val="2"/>
        </w:rPr>
        <w:t>оворотные точки границ предполагаемых к использованию земел</w:t>
      </w:r>
      <w:r>
        <w:rPr>
          <w:spacing w:val="2"/>
        </w:rPr>
        <w:t>ь или части земельного участка</w:t>
      </w:r>
      <w:proofErr w:type="gramStart"/>
      <w:r>
        <w:rPr>
          <w:spacing w:val="2"/>
        </w:rPr>
        <w:t xml:space="preserve"> -.</w:t>
      </w:r>
      <w:r w:rsidRPr="00492B33">
        <w:rPr>
          <w:spacing w:val="2"/>
        </w:rPr>
        <w:t xml:space="preserve"> </w:t>
      </w:r>
      <w:proofErr w:type="gramEnd"/>
    </w:p>
    <w:p w:rsidR="00252D2E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92B33">
        <w:rPr>
          <w:spacing w:val="2"/>
        </w:rPr>
        <w:t>Заявитель:</w:t>
      </w:r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92B33">
        <w:rPr>
          <w:spacing w:val="2"/>
        </w:rPr>
        <w:t>_________________</w:t>
      </w:r>
      <w:r>
        <w:rPr>
          <w:spacing w:val="2"/>
        </w:rPr>
        <w:t xml:space="preserve">   ________________________________     ____________________</w:t>
      </w:r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       (дата)                                   (подпись)</w:t>
      </w:r>
      <w:r w:rsidRPr="00492B33">
        <w:rPr>
          <w:spacing w:val="2"/>
        </w:rPr>
        <w:t xml:space="preserve"> </w:t>
      </w:r>
      <w:r>
        <w:rPr>
          <w:spacing w:val="2"/>
        </w:rPr>
        <w:t xml:space="preserve">                              (</w:t>
      </w:r>
      <w:r w:rsidRPr="00492B33">
        <w:rPr>
          <w:spacing w:val="2"/>
        </w:rPr>
        <w:t>расшифровка подписи)</w:t>
      </w:r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92B33">
        <w:rPr>
          <w:spacing w:val="2"/>
        </w:rPr>
        <w:t>М.П.</w:t>
      </w:r>
    </w:p>
    <w:p w:rsidR="00252D2E" w:rsidRPr="00492B33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492B33">
        <w:rPr>
          <w:spacing w:val="2"/>
        </w:rPr>
        <w:t xml:space="preserve">(для юридических лиц и индивидуальных </w:t>
      </w:r>
      <w:proofErr w:type="gramEnd"/>
    </w:p>
    <w:p w:rsidR="00252D2E" w:rsidRPr="008734B0" w:rsidRDefault="00252D2E" w:rsidP="00252D2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92B33">
        <w:rPr>
          <w:spacing w:val="2"/>
        </w:rPr>
        <w:t>предпринимателей (при наличии)</w:t>
      </w:r>
    </w:p>
    <w:p w:rsidR="00252D2E" w:rsidRPr="009C36E6" w:rsidRDefault="00252D2E" w:rsidP="00252D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41" w:rsidRDefault="008D1841"/>
    <w:sectPr w:rsidR="008D1841" w:rsidSect="00252D2E">
      <w:headerReference w:type="default" r:id="rId7"/>
      <w:headerReference w:type="firs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4CE6">
      <w:pPr>
        <w:spacing w:after="0" w:line="240" w:lineRule="auto"/>
      </w:pPr>
      <w:r>
        <w:separator/>
      </w:r>
    </w:p>
  </w:endnote>
  <w:endnote w:type="continuationSeparator" w:id="0">
    <w:p w:rsidR="00000000" w:rsidRDefault="009D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4CE6">
      <w:pPr>
        <w:spacing w:after="0" w:line="240" w:lineRule="auto"/>
      </w:pPr>
      <w:r>
        <w:separator/>
      </w:r>
    </w:p>
  </w:footnote>
  <w:footnote w:type="continuationSeparator" w:id="0">
    <w:p w:rsidR="00000000" w:rsidRDefault="009D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565955733"/>
      <w:docPartObj>
        <w:docPartGallery w:val="Page Numbers (Top of Page)"/>
        <w:docPartUnique/>
      </w:docPartObj>
    </w:sdtPr>
    <w:sdtEndPr/>
    <w:sdtContent>
      <w:p w:rsidR="00E7735C" w:rsidRPr="00B91A38" w:rsidRDefault="00252D2E">
        <w:pPr>
          <w:pStyle w:val="a3"/>
          <w:jc w:val="center"/>
          <w:rPr>
            <w:sz w:val="28"/>
            <w:szCs w:val="28"/>
          </w:rPr>
        </w:pPr>
        <w:r w:rsidRPr="00B91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4C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735C" w:rsidRDefault="009D4C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5C" w:rsidRDefault="009D4CE6">
    <w:pPr>
      <w:pStyle w:val="a3"/>
      <w:jc w:val="center"/>
    </w:pPr>
  </w:p>
  <w:p w:rsidR="00E7735C" w:rsidRDefault="009D4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26"/>
    <w:rsid w:val="00252D2E"/>
    <w:rsid w:val="006A6E26"/>
    <w:rsid w:val="008D1841"/>
    <w:rsid w:val="009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D2E"/>
  </w:style>
  <w:style w:type="paragraph" w:customStyle="1" w:styleId="formattext">
    <w:name w:val="formattext"/>
    <w:basedOn w:val="a"/>
    <w:rsid w:val="0025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paragraph" w:customStyle="1" w:styleId="unformattext">
    <w:name w:val="unformattext"/>
    <w:basedOn w:val="a"/>
    <w:rsid w:val="0025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table" w:styleId="a5">
    <w:name w:val="Table Grid"/>
    <w:basedOn w:val="a1"/>
    <w:uiPriority w:val="59"/>
    <w:rsid w:val="0025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D2E"/>
  </w:style>
  <w:style w:type="paragraph" w:customStyle="1" w:styleId="formattext">
    <w:name w:val="formattext"/>
    <w:basedOn w:val="a"/>
    <w:rsid w:val="0025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paragraph" w:customStyle="1" w:styleId="unformattext">
    <w:name w:val="unformattext"/>
    <w:basedOn w:val="a"/>
    <w:rsid w:val="0025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table" w:styleId="a5">
    <w:name w:val="Table Grid"/>
    <w:basedOn w:val="a1"/>
    <w:uiPriority w:val="59"/>
    <w:rsid w:val="0025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3</cp:revision>
  <dcterms:created xsi:type="dcterms:W3CDTF">2021-07-05T11:58:00Z</dcterms:created>
  <dcterms:modified xsi:type="dcterms:W3CDTF">2021-07-14T12:39:00Z</dcterms:modified>
</cp:coreProperties>
</file>