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9B" w:rsidRDefault="0018062C" w:rsidP="0018062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8062C" w:rsidRDefault="0018062C" w:rsidP="0018062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8062C" w:rsidRDefault="0018062C" w:rsidP="0018062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18062C" w:rsidRPr="0018062C" w:rsidRDefault="0018062C" w:rsidP="0018062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№</w:t>
      </w:r>
    </w:p>
    <w:p w:rsidR="0018062C" w:rsidRPr="0018062C" w:rsidRDefault="0018062C" w:rsidP="0018062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18062C" w:rsidRDefault="0018062C" w:rsidP="0018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62C">
        <w:rPr>
          <w:rFonts w:ascii="Times New Roman" w:hAnsi="Times New Roman" w:cs="Times New Roman"/>
          <w:sz w:val="28"/>
          <w:szCs w:val="28"/>
        </w:rPr>
        <w:t>Анализ сферы благоустройства общественных территорий</w:t>
      </w:r>
    </w:p>
    <w:p w:rsidR="0018062C" w:rsidRDefault="0018062C" w:rsidP="0018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135"/>
        <w:gridCol w:w="1348"/>
        <w:gridCol w:w="1390"/>
        <w:gridCol w:w="1418"/>
        <w:gridCol w:w="1525"/>
        <w:gridCol w:w="1560"/>
      </w:tblGrid>
      <w:tr w:rsidR="0018062C" w:rsidRPr="0018062C" w:rsidTr="00A2147F">
        <w:trPr>
          <w:jc w:val="center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общественных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территорий, шт.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территорий,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180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Доля благо-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устроенных </w:t>
            </w:r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обществен-</w:t>
            </w:r>
            <w:proofErr w:type="spellStart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территорий от общего количе</w:t>
            </w:r>
            <w:bookmarkStart w:id="0" w:name="_GoBack"/>
            <w:bookmarkEnd w:id="0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ства обществе</w:t>
            </w:r>
            <w:proofErr w:type="gram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территорий,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территорий, нуждающихся </w:t>
            </w:r>
            <w:proofErr w:type="gram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 благо-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устройстве</w:t>
            </w:r>
            <w:proofErr w:type="gramEnd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</w:tr>
      <w:tr w:rsidR="0018062C" w:rsidRPr="0018062C" w:rsidTr="00A2147F">
        <w:trPr>
          <w:jc w:val="center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gram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Количество благо-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устроенных  </w:t>
            </w:r>
            <w:proofErr w:type="gramStart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обществен-</w:t>
            </w:r>
            <w:proofErr w:type="spellStart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Площадь благо-</w:t>
            </w:r>
          </w:p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устроенных </w:t>
            </w:r>
            <w:proofErr w:type="gramStart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обществен-</w:t>
            </w:r>
            <w:proofErr w:type="spellStart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8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62C" w:rsidRPr="0018062C" w:rsidTr="00A2147F">
        <w:trPr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0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город Мурманск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439389,4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181207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</w:tr>
      <w:tr w:rsidR="0018062C" w:rsidRPr="0018062C" w:rsidTr="00A2147F">
        <w:trPr>
          <w:trHeight w:val="414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447291,8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188777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26*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454571,8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196080,5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503385,5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203951,0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32*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503385,5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221564,0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01.04.2019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32*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597015,9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221564,0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1013541,20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760384,20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8062C" w:rsidRPr="0018062C" w:rsidTr="00A2147F">
        <w:trPr>
          <w:trHeight w:val="60"/>
          <w:jc w:val="center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на 01.01.2021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905526,85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674356,19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2C" w:rsidRPr="0018062C" w:rsidRDefault="0018062C" w:rsidP="001806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18062C" w:rsidRPr="0018062C" w:rsidRDefault="0018062C" w:rsidP="00180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062C" w:rsidRPr="0018062C" w:rsidSect="001806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2C"/>
    <w:rsid w:val="0018062C"/>
    <w:rsid w:val="00A2147F"/>
    <w:rsid w:val="00D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Кирилл Александрович</dc:creator>
  <cp:lastModifiedBy>Лазарев Кирилл Александрович</cp:lastModifiedBy>
  <cp:revision>2</cp:revision>
  <dcterms:created xsi:type="dcterms:W3CDTF">2021-07-31T08:39:00Z</dcterms:created>
  <dcterms:modified xsi:type="dcterms:W3CDTF">2021-07-31T08:47:00Z</dcterms:modified>
</cp:coreProperties>
</file>