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818111111" w:edGrp="everyone"/>
    <w:p w:rsidR="00451559" w:rsidRPr="00451559" w:rsidRDefault="003247B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181111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4419097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8441909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958928558" w:edGrp="everyone" w:displacedByCustomXml="prev"/>
        <w:p w:rsidR="00FD3B16" w:rsidRPr="00FD3B16" w:rsidRDefault="002328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328EE">
            <w:rPr>
              <w:rFonts w:eastAsia="Times New Roman"/>
              <w:b/>
              <w:szCs w:val="28"/>
              <w:lang w:eastAsia="ru-RU"/>
            </w:rPr>
            <w:t>Об отмене постановлений</w:t>
          </w:r>
          <w:r>
            <w:rPr>
              <w:rFonts w:eastAsia="Times New Roman"/>
              <w:b/>
              <w:szCs w:val="28"/>
              <w:lang w:eastAsia="ru-RU"/>
            </w:rPr>
            <w:t xml:space="preserve"> администрации города Мурманска</w:t>
          </w:r>
        </w:p>
        <w:permEnd w:id="9589285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328E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74233395" w:edGrp="everyone"/>
      <w:r w:rsidRPr="002328EE">
        <w:rPr>
          <w:rFonts w:eastAsia="Times New Roman"/>
          <w:szCs w:val="28"/>
          <w:lang w:eastAsia="ru-RU"/>
        </w:rPr>
        <w:t>В соответствии с Распоряжением Губернатора Мурманской области от 21.06.2021 № 159-РГ «О мерах по реализации норм федеральных законов от 31.07.2020 № 247-ФЗ «Об обязательных требованиях в Российской Федерации», от 31.07.2020 № 248-ФЗ «О государственном контроле (надзоре) и муниципальном контроле в Российской Федерации», Уставом муниципальн</w:t>
      </w:r>
      <w:r>
        <w:rPr>
          <w:rFonts w:eastAsia="Times New Roman"/>
          <w:szCs w:val="28"/>
          <w:lang w:eastAsia="ru-RU"/>
        </w:rPr>
        <w:t xml:space="preserve">ого образования город </w:t>
      </w:r>
      <w:proofErr w:type="gramStart"/>
      <w:r>
        <w:rPr>
          <w:rFonts w:eastAsia="Times New Roman"/>
          <w:szCs w:val="28"/>
          <w:lang w:eastAsia="ru-RU"/>
        </w:rPr>
        <w:t>Мурманск</w:t>
      </w:r>
      <w:r w:rsidR="00EE3BFF">
        <w:rPr>
          <w:rFonts w:eastAsia="Times New Roman"/>
          <w:szCs w:val="28"/>
          <w:lang w:eastAsia="ru-RU"/>
        </w:rPr>
        <w:t xml:space="preserve"> </w:t>
      </w:r>
      <w:permEnd w:id="27423339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1812202" w:edGrp="everyone"/>
      <w:r w:rsidRPr="002328EE">
        <w:rPr>
          <w:rFonts w:eastAsia="Times New Roman"/>
          <w:szCs w:val="28"/>
          <w:lang w:eastAsia="ru-RU"/>
        </w:rPr>
        <w:t xml:space="preserve">1. Отменить постановления администрации города Мурманска:             </w:t>
      </w:r>
    </w:p>
    <w:p w:rsidR="006332C5" w:rsidRDefault="006332C5" w:rsidP="0063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14.08.2012 № 1991 </w:t>
      </w:r>
      <w:r w:rsidRPr="006332C5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значения»;</w:t>
      </w:r>
    </w:p>
    <w:p w:rsidR="002328EE" w:rsidRPr="002328EE" w:rsidRDefault="002328EE" w:rsidP="0063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 xml:space="preserve">- от 10.06.2013 № 1442 «О внесении изменений в приложение к постановлению администрации </w:t>
      </w:r>
      <w:r>
        <w:rPr>
          <w:rFonts w:eastAsia="Times New Roman"/>
          <w:szCs w:val="28"/>
          <w:lang w:eastAsia="ru-RU"/>
        </w:rPr>
        <w:t>города Мурманска от 14.08.2012 №</w:t>
      </w:r>
      <w:r w:rsidRPr="002328EE">
        <w:rPr>
          <w:rFonts w:eastAsia="Times New Roman"/>
          <w:szCs w:val="28"/>
          <w:lang w:eastAsia="ru-RU"/>
        </w:rPr>
        <w:t xml:space="preserve"> 1991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</w:t>
      </w:r>
      <w:r>
        <w:rPr>
          <w:rFonts w:eastAsia="Times New Roman"/>
          <w:szCs w:val="28"/>
          <w:lang w:eastAsia="ru-RU"/>
        </w:rPr>
        <w:t>полнения муниципальной функции «</w:t>
      </w:r>
      <w:r w:rsidRPr="002328EE">
        <w:rPr>
          <w:rFonts w:eastAsia="Times New Roman"/>
          <w:szCs w:val="28"/>
          <w:lang w:eastAsia="ru-RU"/>
        </w:rPr>
        <w:t>Осуществление муниципального контроля в области использования и охраны особо охраняемых природных территорий местного значения»;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 xml:space="preserve">- от 22.09.2014 № 3021 «О внесении изменений в приложение к постановлению администрации города Мурманска от 14.08.2012 № 1991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постановления от 10.06.2013 № 1442);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 xml:space="preserve">- от 19.06.2015 № 1642 «О внесении изменений в приложение к постановлению администрации города Мурманска от 14.08.2012 № 1991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постановлений от 10.06.2013 № 1442, от 22.09.2014 № 3021);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 xml:space="preserve">- от 01.12.2015 № 3340 «О внесении изменений в приложение к постановлению администрации города Мурманска от 14.08.2012 № 1991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</w:t>
      </w:r>
      <w:r w:rsidR="0005243A">
        <w:rPr>
          <w:rFonts w:eastAsia="Times New Roman"/>
          <w:szCs w:val="28"/>
          <w:lang w:eastAsia="ru-RU"/>
        </w:rPr>
        <w:t xml:space="preserve"> </w:t>
      </w:r>
      <w:r w:rsidRPr="002328EE">
        <w:rPr>
          <w:rFonts w:eastAsia="Times New Roman"/>
          <w:szCs w:val="28"/>
          <w:lang w:eastAsia="ru-RU"/>
        </w:rPr>
        <w:t>постановлений от 10.06.2013 № 1442, от 22.09.2014 № 3021, от 19.06.2015</w:t>
      </w:r>
      <w:r w:rsidR="00BC4C84">
        <w:rPr>
          <w:rFonts w:eastAsia="Times New Roman"/>
          <w:szCs w:val="28"/>
          <w:lang w:eastAsia="ru-RU"/>
        </w:rPr>
        <w:t xml:space="preserve">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№ 1642);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 xml:space="preserve">- от 28.06.2016 № 1897 «О внесении изменений в приложение к постановлению администрации города Мурманска от 14.08.2012 № 1991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постановлений от 10.06.2013 № 1442, от 22.09.2014 № 3021, от 19.06.2015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№ 1642, от 01.12.2015 № 3340);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 xml:space="preserve">- от 20.10.2016 № 3180 «О внесении изменений в приложение к постановлению администрации города Мурманска от 14.08.2012 № 1991 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постановлений от 10.06.2013 № 1442, от 22.09.2014 № 3021, от 19.06.2015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№ 1642, от 01.12.2015 № 3340, от 28.06.2016 № 1897);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- от 23.06.2017 № 1999 «О внесении изменений в приложение к постановлению администрации города Мурманска от 14.08.2012 № 1991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постановлений от 10.06.2013 № 1442, от 22.09.2014 № 3021, от 19.06.2015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№ 1642, от 01.12.2015 № 3340, от 28.06.2016 № 1897, от 20.10.2016 № 3180);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- от 11.09.2018 № 3041 «О внесении изменений в постановление администрации города Мурманска от 14.08.2012 № 1991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постановлений от 10.06.2013 № 1442, от 22.09.2014 № 3021, от 19.06.2015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 xml:space="preserve">№ 1642, от 01.12.2015 № 3340, от 28.06.2016 № 1897, от 20.10.2016 № </w:t>
      </w:r>
      <w:proofErr w:type="gramStart"/>
      <w:r w:rsidRPr="002328EE">
        <w:rPr>
          <w:rFonts w:eastAsia="Times New Roman"/>
          <w:szCs w:val="28"/>
          <w:lang w:eastAsia="ru-RU"/>
        </w:rPr>
        <w:t>3180,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от</w:t>
      </w:r>
      <w:proofErr w:type="gramEnd"/>
      <w:r w:rsidRPr="002328EE">
        <w:rPr>
          <w:rFonts w:eastAsia="Times New Roman"/>
          <w:szCs w:val="28"/>
          <w:lang w:eastAsia="ru-RU"/>
        </w:rPr>
        <w:t xml:space="preserve"> 23.06.2017 № 1999);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- от 28.01.2019 № 226 «О внесении изменений в приложение к постановлению администрации города Мурманска от 14.08.2012 № 1991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 постановлений от 10.06.2013 № 1442, от 22.09.2014 № 3021, от 19.06.2015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№ 1642, от 01.12.2015 № 3340, от 28.06.2016 № 1897, от 20.10.2016 № 3180,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от 23.06.2017 № 1999, от 11.09.2018 № 3041);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- от 21.06.2021 № 1697 «О внесении изменений в приложение к постановлению администрации города Мурманска от 14.08.2012 № 1991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 (в ред.</w:t>
      </w:r>
      <w:r w:rsidR="00B60D0C">
        <w:rPr>
          <w:rFonts w:eastAsia="Times New Roman"/>
          <w:szCs w:val="28"/>
          <w:lang w:eastAsia="ru-RU"/>
        </w:rPr>
        <w:t xml:space="preserve"> </w:t>
      </w:r>
      <w:r w:rsidR="00B60D0C" w:rsidRPr="002328EE">
        <w:rPr>
          <w:rFonts w:eastAsia="Times New Roman"/>
          <w:szCs w:val="28"/>
          <w:lang w:eastAsia="ru-RU"/>
        </w:rPr>
        <w:t>постановлений от 10.06.2013 № 1442, от 22.09.2014 № 3021, от 19.06.2015</w:t>
      </w:r>
      <w:r w:rsidR="00B60D0C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 xml:space="preserve">№ 1642, от 01.12.2015 № 3340, от 28.06.2016 № 1897, от 20.10.2016 № </w:t>
      </w:r>
      <w:proofErr w:type="gramStart"/>
      <w:r w:rsidRPr="002328EE">
        <w:rPr>
          <w:rFonts w:eastAsia="Times New Roman"/>
          <w:szCs w:val="28"/>
          <w:lang w:eastAsia="ru-RU"/>
        </w:rPr>
        <w:t>3180,</w:t>
      </w:r>
      <w:r w:rsidR="00BC4C84">
        <w:rPr>
          <w:rFonts w:eastAsia="Times New Roman"/>
          <w:szCs w:val="28"/>
          <w:lang w:eastAsia="ru-RU"/>
        </w:rPr>
        <w:br/>
      </w:r>
      <w:r w:rsidRPr="002328EE">
        <w:rPr>
          <w:rFonts w:eastAsia="Times New Roman"/>
          <w:szCs w:val="28"/>
          <w:lang w:eastAsia="ru-RU"/>
        </w:rPr>
        <w:t>от</w:t>
      </w:r>
      <w:proofErr w:type="gramEnd"/>
      <w:r w:rsidRPr="002328EE">
        <w:rPr>
          <w:rFonts w:eastAsia="Times New Roman"/>
          <w:szCs w:val="28"/>
          <w:lang w:eastAsia="ru-RU"/>
        </w:rPr>
        <w:t xml:space="preserve"> 23.06.2017 № 1999, от 11.09.2018 № 3041, от 28.01.2019 № 226).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328EE" w:rsidRPr="002328EE" w:rsidRDefault="002328EE" w:rsidP="00232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328E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328EE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администрации города Мурманска - председателя комитета по развитию го</w:t>
      </w:r>
      <w:r w:rsidR="0090466F">
        <w:rPr>
          <w:rFonts w:eastAsia="Times New Roman"/>
          <w:szCs w:val="28"/>
          <w:lang w:eastAsia="ru-RU"/>
        </w:rPr>
        <w:t>родского хозяйства Кольцова Э.С</w:t>
      </w:r>
      <w:r w:rsidR="003C5D8D" w:rsidRPr="003C5D8D">
        <w:rPr>
          <w:rFonts w:eastAsia="Times New Roman"/>
          <w:szCs w:val="28"/>
          <w:lang w:eastAsia="ru-RU"/>
        </w:rPr>
        <w:t>.</w:t>
      </w:r>
      <w:permEnd w:id="14218122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E53B4" w:rsidRPr="005E53B4" w:rsidRDefault="005E53B4" w:rsidP="005E53B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5062221" w:edGrp="everyone"/>
      <w:r w:rsidRPr="005E53B4"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FD3B16" w:rsidRDefault="005E53B4" w:rsidP="005E53B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E53B4">
        <w:rPr>
          <w:rFonts w:eastAsia="Times New Roman"/>
          <w:b/>
          <w:szCs w:val="20"/>
          <w:lang w:eastAsia="ru-RU"/>
        </w:rPr>
        <w:t xml:space="preserve">главы администрации города Мурманска                                            В.А. </w:t>
      </w:r>
      <w:proofErr w:type="spellStart"/>
      <w:r w:rsidRPr="005E53B4">
        <w:rPr>
          <w:rFonts w:eastAsia="Times New Roman"/>
          <w:b/>
          <w:szCs w:val="20"/>
          <w:lang w:eastAsia="ru-RU"/>
        </w:rPr>
        <w:t>Доцник</w:t>
      </w:r>
      <w:permEnd w:id="75062221"/>
      <w:proofErr w:type="spellEnd"/>
    </w:p>
    <w:sectPr w:rsidR="00FD3B16" w:rsidRPr="00FD3B16" w:rsidSect="00EE3BFF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8C" w:rsidRDefault="0083418C" w:rsidP="00534CFE">
      <w:pPr>
        <w:spacing w:after="0" w:line="240" w:lineRule="auto"/>
      </w:pPr>
      <w:r>
        <w:separator/>
      </w:r>
    </w:p>
  </w:endnote>
  <w:endnote w:type="continuationSeparator" w:id="0">
    <w:p w:rsidR="0083418C" w:rsidRDefault="0083418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8C" w:rsidRDefault="0083418C" w:rsidP="00534CFE">
      <w:pPr>
        <w:spacing w:after="0" w:line="240" w:lineRule="auto"/>
      </w:pPr>
      <w:r>
        <w:separator/>
      </w:r>
    </w:p>
  </w:footnote>
  <w:footnote w:type="continuationSeparator" w:id="0">
    <w:p w:rsidR="0083418C" w:rsidRDefault="0083418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22820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4D42"/>
    <w:multiLevelType w:val="multilevel"/>
    <w:tmpl w:val="76EA7FB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243A"/>
    <w:rsid w:val="00056637"/>
    <w:rsid w:val="000A33F9"/>
    <w:rsid w:val="00102425"/>
    <w:rsid w:val="00154456"/>
    <w:rsid w:val="00180C58"/>
    <w:rsid w:val="00182E77"/>
    <w:rsid w:val="00195FE1"/>
    <w:rsid w:val="001E2AD3"/>
    <w:rsid w:val="00200532"/>
    <w:rsid w:val="00212D8C"/>
    <w:rsid w:val="002328EE"/>
    <w:rsid w:val="0028113A"/>
    <w:rsid w:val="002B3B64"/>
    <w:rsid w:val="002C078A"/>
    <w:rsid w:val="0031636C"/>
    <w:rsid w:val="00316F7C"/>
    <w:rsid w:val="003247B8"/>
    <w:rsid w:val="00324D8D"/>
    <w:rsid w:val="00355EAC"/>
    <w:rsid w:val="003C5D8D"/>
    <w:rsid w:val="003D23F4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E53B4"/>
    <w:rsid w:val="005F3C94"/>
    <w:rsid w:val="00627E16"/>
    <w:rsid w:val="00630398"/>
    <w:rsid w:val="006332C5"/>
    <w:rsid w:val="00653E17"/>
    <w:rsid w:val="0066135C"/>
    <w:rsid w:val="0068162E"/>
    <w:rsid w:val="00683347"/>
    <w:rsid w:val="00690143"/>
    <w:rsid w:val="006C713C"/>
    <w:rsid w:val="006D1CD1"/>
    <w:rsid w:val="00714685"/>
    <w:rsid w:val="007169DC"/>
    <w:rsid w:val="007833C5"/>
    <w:rsid w:val="007B0F82"/>
    <w:rsid w:val="00806B47"/>
    <w:rsid w:val="0083418C"/>
    <w:rsid w:val="008A4CC6"/>
    <w:rsid w:val="008D6020"/>
    <w:rsid w:val="008F7588"/>
    <w:rsid w:val="0090466F"/>
    <w:rsid w:val="009125CE"/>
    <w:rsid w:val="009D5CCF"/>
    <w:rsid w:val="00A0484D"/>
    <w:rsid w:val="00A829FA"/>
    <w:rsid w:val="00AD3188"/>
    <w:rsid w:val="00B26F81"/>
    <w:rsid w:val="00B60D0C"/>
    <w:rsid w:val="00B63303"/>
    <w:rsid w:val="00B640FF"/>
    <w:rsid w:val="00B75FE6"/>
    <w:rsid w:val="00BA63F3"/>
    <w:rsid w:val="00BC4C84"/>
    <w:rsid w:val="00C26AA4"/>
    <w:rsid w:val="00C36113"/>
    <w:rsid w:val="00CB790D"/>
    <w:rsid w:val="00CC4AC7"/>
    <w:rsid w:val="00CC7E86"/>
    <w:rsid w:val="00D074C1"/>
    <w:rsid w:val="00D64B24"/>
    <w:rsid w:val="00D852BA"/>
    <w:rsid w:val="00D930A3"/>
    <w:rsid w:val="00D97089"/>
    <w:rsid w:val="00DB5A59"/>
    <w:rsid w:val="00DD0D57"/>
    <w:rsid w:val="00DD3351"/>
    <w:rsid w:val="00DF56F9"/>
    <w:rsid w:val="00E214D3"/>
    <w:rsid w:val="00E74597"/>
    <w:rsid w:val="00EE3BFF"/>
    <w:rsid w:val="00F13B69"/>
    <w:rsid w:val="00FA4B58"/>
    <w:rsid w:val="00FD3B16"/>
    <w:rsid w:val="00FF070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5427A-2104-4722-9801-935F5F04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8162E"/>
    <w:pPr>
      <w:keepNext/>
      <w:spacing w:after="0" w:line="240" w:lineRule="auto"/>
      <w:ind w:right="-521"/>
      <w:jc w:val="both"/>
      <w:outlineLvl w:val="2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30">
    <w:name w:val="Заголовок 3 Знак"/>
    <w:basedOn w:val="a0"/>
    <w:link w:val="3"/>
    <w:rsid w:val="0068162E"/>
    <w:rPr>
      <w:rFonts w:eastAsia="Times New Roman"/>
      <w:b/>
      <w:sz w:val="28"/>
    </w:rPr>
  </w:style>
  <w:style w:type="paragraph" w:styleId="ab">
    <w:name w:val="No Spacing"/>
    <w:link w:val="ac"/>
    <w:uiPriority w:val="1"/>
    <w:qFormat/>
    <w:rsid w:val="00DF56F9"/>
    <w:rPr>
      <w:rFonts w:eastAsia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F56F9"/>
    <w:rPr>
      <w:rFonts w:eastAsia="Times New Roman"/>
      <w:sz w:val="24"/>
      <w:szCs w:val="24"/>
    </w:rPr>
  </w:style>
  <w:style w:type="paragraph" w:styleId="ad">
    <w:name w:val="List Paragraph"/>
    <w:basedOn w:val="a"/>
    <w:uiPriority w:val="34"/>
    <w:qFormat/>
    <w:rsid w:val="0063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1F445D"/>
    <w:rsid w:val="001F66BC"/>
    <w:rsid w:val="00237C85"/>
    <w:rsid w:val="002561BC"/>
    <w:rsid w:val="004F4620"/>
    <w:rsid w:val="0074271C"/>
    <w:rsid w:val="00766BA1"/>
    <w:rsid w:val="008150BE"/>
    <w:rsid w:val="0083717E"/>
    <w:rsid w:val="00890B0A"/>
    <w:rsid w:val="00BF1A5D"/>
    <w:rsid w:val="00C97B01"/>
    <w:rsid w:val="00CD48AD"/>
    <w:rsid w:val="00CD7115"/>
    <w:rsid w:val="00D92D67"/>
    <w:rsid w:val="00D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5297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Алексейчик ОксанаАлександровна</cp:lastModifiedBy>
  <cp:revision>2</cp:revision>
  <cp:lastPrinted>2021-08-17T12:10:00Z</cp:lastPrinted>
  <dcterms:created xsi:type="dcterms:W3CDTF">2021-08-17T12:10:00Z</dcterms:created>
  <dcterms:modified xsi:type="dcterms:W3CDTF">2021-08-17T12:10:00Z</dcterms:modified>
</cp:coreProperties>
</file>