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630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630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ОБЩЕСТВЕННЫХ ОБСУЖДЕНИЙ В РАМКАХ АНАЛИЗА НОРМАТИВНЫХ ПРАВОВЫХ АКТОВ НА СООТВЕТСТВИЕ ИХ АНТИМОНОПОЛЬНОМУ ЗАКОНОДАТЕЛЬСТВУ</w:t>
      </w:r>
    </w:p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F1F" w:rsidRPr="00873630" w:rsidRDefault="004A4F1F" w:rsidP="00873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C23F0A" w:rsidRPr="00C65B73" w:rsidRDefault="004A4F1F" w:rsidP="00447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- проект</w:t>
      </w:r>
      <w:r w:rsidR="00B762F7" w:rsidRPr="00873630">
        <w:rPr>
          <w:rFonts w:ascii="Times New Roman" w:hAnsi="Times New Roman" w:cs="Times New Roman"/>
          <w:sz w:val="28"/>
          <w:szCs w:val="28"/>
        </w:rPr>
        <w:t xml:space="preserve"> </w:t>
      </w:r>
      <w:r w:rsidRPr="0087363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1D2463" w:rsidRPr="00873630">
        <w:rPr>
          <w:rFonts w:ascii="Times New Roman" w:hAnsi="Times New Roman" w:cs="Times New Roman"/>
          <w:sz w:val="28"/>
          <w:szCs w:val="28"/>
        </w:rPr>
        <w:t xml:space="preserve">        </w:t>
      </w:r>
      <w:r w:rsidR="00564D38" w:rsidRPr="0087363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60181" w:rsidRPr="00C60181">
        <w:rPr>
          <w:rFonts w:ascii="Times New Roman" w:hAnsi="Times New Roman" w:cs="Times New Roman"/>
          <w:sz w:val="28"/>
          <w:szCs w:val="28"/>
        </w:rPr>
        <w:t>«О создании Мурманского муниципального бюджетного учреждения «</w:t>
      </w:r>
      <w:proofErr w:type="spellStart"/>
      <w:r w:rsidR="00C60181" w:rsidRPr="00C60181">
        <w:rPr>
          <w:rFonts w:ascii="Times New Roman" w:hAnsi="Times New Roman" w:cs="Times New Roman"/>
          <w:sz w:val="28"/>
          <w:szCs w:val="28"/>
        </w:rPr>
        <w:t>ГорСвет</w:t>
      </w:r>
      <w:proofErr w:type="spellEnd"/>
      <w:r w:rsidR="00C60181" w:rsidRPr="00C60181">
        <w:rPr>
          <w:rFonts w:ascii="Times New Roman" w:hAnsi="Times New Roman" w:cs="Times New Roman"/>
          <w:sz w:val="28"/>
          <w:szCs w:val="28"/>
        </w:rPr>
        <w:t>»</w:t>
      </w:r>
      <w:r w:rsidR="00873630" w:rsidRPr="00873630">
        <w:rPr>
          <w:rFonts w:ascii="Times New Roman" w:hAnsi="Times New Roman" w:cs="Times New Roman"/>
          <w:sz w:val="28"/>
          <w:szCs w:val="28"/>
        </w:rPr>
        <w:t>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73630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Pr="00873630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873630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873630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873630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="00873630"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предложений: </w:t>
      </w:r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C6018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</w:t>
      </w:r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C6018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09</w:t>
      </w:r>
      <w:r w:rsidR="00C23F0A"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C6018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8736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C65B7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6018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87363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60181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C23F0A" w:rsidRPr="0087363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60181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73630">
        <w:rPr>
          <w:rFonts w:ascii="Times New Roman" w:hAnsi="Times New Roman" w:cs="Times New Roman"/>
          <w:sz w:val="28"/>
          <w:szCs w:val="28"/>
        </w:rPr>
        <w:t>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873630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87363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87363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873630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87363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65B73">
        <w:rPr>
          <w:rFonts w:ascii="Times New Roman" w:hAnsi="Times New Roman" w:cs="Times New Roman"/>
          <w:sz w:val="28"/>
          <w:szCs w:val="28"/>
        </w:rPr>
        <w:t>1</w:t>
      </w:r>
      <w:r w:rsidR="00C60181">
        <w:rPr>
          <w:rFonts w:ascii="Times New Roman" w:hAnsi="Times New Roman" w:cs="Times New Roman"/>
          <w:sz w:val="28"/>
          <w:szCs w:val="28"/>
        </w:rPr>
        <w:t>5</w:t>
      </w:r>
      <w:r w:rsidRPr="00873630">
        <w:rPr>
          <w:rFonts w:ascii="Times New Roman" w:hAnsi="Times New Roman" w:cs="Times New Roman"/>
          <w:sz w:val="28"/>
          <w:szCs w:val="28"/>
        </w:rPr>
        <w:t>.</w:t>
      </w:r>
      <w:r w:rsidR="00C60181"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 w:rsidR="00C23F0A" w:rsidRPr="00873630">
        <w:rPr>
          <w:rFonts w:ascii="Times New Roman" w:hAnsi="Times New Roman" w:cs="Times New Roman"/>
          <w:sz w:val="28"/>
          <w:szCs w:val="28"/>
        </w:rPr>
        <w:t>.2020</w:t>
      </w:r>
      <w:r w:rsidRPr="00873630">
        <w:rPr>
          <w:rFonts w:ascii="Times New Roman" w:hAnsi="Times New Roman" w:cs="Times New Roman"/>
          <w:sz w:val="28"/>
          <w:szCs w:val="28"/>
        </w:rPr>
        <w:t>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Примечание: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30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A4F1F" w:rsidRPr="00873630" w:rsidRDefault="004A4F1F" w:rsidP="00873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630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4A4F1F" w:rsidRPr="00873630" w:rsidRDefault="004A4F1F" w:rsidP="00873630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RPr="00873630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32"/>
    <w:rsid w:val="00130C32"/>
    <w:rsid w:val="001C1943"/>
    <w:rsid w:val="001D2463"/>
    <w:rsid w:val="003E16E4"/>
    <w:rsid w:val="00447331"/>
    <w:rsid w:val="004A4F1F"/>
    <w:rsid w:val="004F62B1"/>
    <w:rsid w:val="00564D38"/>
    <w:rsid w:val="006665CE"/>
    <w:rsid w:val="00711218"/>
    <w:rsid w:val="00873630"/>
    <w:rsid w:val="008E7596"/>
    <w:rsid w:val="009078E6"/>
    <w:rsid w:val="00943DDD"/>
    <w:rsid w:val="00A62BC7"/>
    <w:rsid w:val="00A8125C"/>
    <w:rsid w:val="00B762F7"/>
    <w:rsid w:val="00C23F0A"/>
    <w:rsid w:val="00C60181"/>
    <w:rsid w:val="00C65B73"/>
    <w:rsid w:val="00D91DDA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Петлеванный</dc:creator>
  <cp:keywords/>
  <dc:description/>
  <cp:lastModifiedBy>Первых Ксения Евгеньевна</cp:lastModifiedBy>
  <cp:revision>14</cp:revision>
  <cp:lastPrinted>2020-10-07T06:26:00Z</cp:lastPrinted>
  <dcterms:created xsi:type="dcterms:W3CDTF">2020-06-02T06:33:00Z</dcterms:created>
  <dcterms:modified xsi:type="dcterms:W3CDTF">2021-09-10T07:45:00Z</dcterms:modified>
</cp:coreProperties>
</file>