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7" w:rsidRPr="00633B47" w:rsidRDefault="00633B47" w:rsidP="00022111">
      <w:pPr>
        <w:ind w:left="1049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812A43">
        <w:rPr>
          <w:sz w:val="28"/>
          <w:szCs w:val="28"/>
        </w:rPr>
        <w:t>1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D90537">
        <w:rPr>
          <w:sz w:val="28"/>
          <w:szCs w:val="28"/>
        </w:rPr>
        <w:t>________</w:t>
      </w:r>
      <w:r>
        <w:rPr>
          <w:sz w:val="28"/>
          <w:szCs w:val="28"/>
        </w:rPr>
        <w:t>№</w:t>
      </w:r>
      <w:r w:rsidR="00D6483C">
        <w:rPr>
          <w:sz w:val="28"/>
          <w:szCs w:val="28"/>
        </w:rPr>
        <w:t xml:space="preserve"> </w:t>
      </w:r>
      <w:r w:rsidR="00D90537">
        <w:rPr>
          <w:sz w:val="28"/>
          <w:szCs w:val="28"/>
        </w:rPr>
        <w:t>______</w:t>
      </w:r>
    </w:p>
    <w:p w:rsidR="00154A88" w:rsidRDefault="00154A88" w:rsidP="000471C2">
      <w:pPr>
        <w:pStyle w:val="af0"/>
        <w:spacing w:before="0" w:after="0"/>
      </w:pPr>
    </w:p>
    <w:p w:rsidR="004E6074" w:rsidRPr="001D340B" w:rsidRDefault="004E6074" w:rsidP="000471C2">
      <w:pPr>
        <w:pStyle w:val="af0"/>
        <w:spacing w:before="0" w:after="0"/>
      </w:pPr>
    </w:p>
    <w:p w:rsidR="00CD4176" w:rsidRPr="006C2C82" w:rsidRDefault="00CD4176" w:rsidP="00CD4176">
      <w:pPr>
        <w:jc w:val="center"/>
        <w:rPr>
          <w:sz w:val="28"/>
          <w:szCs w:val="28"/>
        </w:rPr>
      </w:pPr>
      <w:r w:rsidRPr="006C2C82">
        <w:rPr>
          <w:sz w:val="28"/>
          <w:szCs w:val="28"/>
        </w:rPr>
        <w:t>3.1. Перечень основных мероприятий подпрограммы на 2018-2021 годы</w:t>
      </w:r>
    </w:p>
    <w:p w:rsidR="00A83E03" w:rsidRPr="00A83E03" w:rsidRDefault="00A83E03" w:rsidP="00A83E03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851"/>
        <w:gridCol w:w="914"/>
        <w:gridCol w:w="914"/>
        <w:gridCol w:w="915"/>
        <w:gridCol w:w="914"/>
        <w:gridCol w:w="915"/>
        <w:gridCol w:w="1665"/>
        <w:gridCol w:w="682"/>
        <w:gridCol w:w="877"/>
        <w:gridCol w:w="851"/>
        <w:gridCol w:w="683"/>
        <w:gridCol w:w="1443"/>
      </w:tblGrid>
      <w:tr w:rsidR="00A83E03" w:rsidRPr="006C2C82" w:rsidTr="00BA2777">
        <w:trPr>
          <w:trHeight w:val="450"/>
          <w:tblHeader/>
        </w:trPr>
        <w:tc>
          <w:tcPr>
            <w:tcW w:w="567" w:type="dxa"/>
            <w:vMerge w:val="restart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6C2C82">
              <w:rPr>
                <w:sz w:val="20"/>
                <w:szCs w:val="20"/>
              </w:rPr>
              <w:t>выпол</w:t>
            </w:r>
            <w:proofErr w:type="spellEnd"/>
            <w:r w:rsidRPr="006C2C82">
              <w:rPr>
                <w:sz w:val="20"/>
                <w:szCs w:val="20"/>
              </w:rPr>
              <w:t>-нения</w:t>
            </w:r>
            <w:proofErr w:type="gramEnd"/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C2C82">
              <w:rPr>
                <w:sz w:val="20"/>
                <w:szCs w:val="20"/>
              </w:rPr>
              <w:t>квар</w:t>
            </w:r>
            <w:proofErr w:type="spellEnd"/>
            <w:r w:rsidRPr="006C2C82">
              <w:rPr>
                <w:sz w:val="20"/>
                <w:szCs w:val="20"/>
              </w:rPr>
              <w:t>-тал</w:t>
            </w:r>
            <w:proofErr w:type="gramEnd"/>
            <w:r w:rsidRPr="006C2C82">
              <w:rPr>
                <w:sz w:val="20"/>
                <w:szCs w:val="20"/>
              </w:rPr>
              <w:t>, год)</w:t>
            </w:r>
          </w:p>
        </w:tc>
        <w:tc>
          <w:tcPr>
            <w:tcW w:w="851" w:type="dxa"/>
            <w:vMerge w:val="restart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C2C82">
              <w:rPr>
                <w:sz w:val="20"/>
                <w:szCs w:val="20"/>
              </w:rPr>
              <w:t>Источ-ники</w:t>
            </w:r>
            <w:proofErr w:type="spellEnd"/>
            <w:proofErr w:type="gramEnd"/>
            <w:r w:rsidRPr="006C2C82">
              <w:rPr>
                <w:sz w:val="20"/>
                <w:szCs w:val="20"/>
              </w:rPr>
              <w:t xml:space="preserve"> </w:t>
            </w:r>
            <w:proofErr w:type="spellStart"/>
            <w:r w:rsidRPr="006C2C82">
              <w:rPr>
                <w:sz w:val="20"/>
                <w:szCs w:val="20"/>
              </w:rPr>
              <w:t>финан</w:t>
            </w:r>
            <w:proofErr w:type="spellEnd"/>
            <w:r w:rsidRPr="006C2C82">
              <w:rPr>
                <w:sz w:val="20"/>
                <w:szCs w:val="20"/>
              </w:rPr>
              <w:t>-сиро-</w:t>
            </w:r>
            <w:proofErr w:type="spellStart"/>
            <w:r w:rsidRPr="006C2C82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4572" w:type="dxa"/>
            <w:gridSpan w:val="5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4758" w:type="dxa"/>
            <w:gridSpan w:val="5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443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Исполнители, 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перечень 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организаций, 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участвующих в 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реализации 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основных 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мероприятий</w:t>
            </w:r>
          </w:p>
        </w:tc>
      </w:tr>
      <w:tr w:rsidR="00A83E03" w:rsidRPr="006C2C82" w:rsidTr="00BA2777">
        <w:trPr>
          <w:trHeight w:val="645"/>
          <w:tblHeader/>
        </w:trPr>
        <w:tc>
          <w:tcPr>
            <w:tcW w:w="567" w:type="dxa"/>
            <w:vMerge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Всего</w:t>
            </w:r>
          </w:p>
        </w:tc>
        <w:tc>
          <w:tcPr>
            <w:tcW w:w="914" w:type="dxa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2018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год</w:t>
            </w:r>
          </w:p>
        </w:tc>
        <w:tc>
          <w:tcPr>
            <w:tcW w:w="915" w:type="dxa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2019 год</w:t>
            </w:r>
          </w:p>
        </w:tc>
        <w:tc>
          <w:tcPr>
            <w:tcW w:w="914" w:type="dxa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2020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год</w:t>
            </w:r>
          </w:p>
        </w:tc>
        <w:tc>
          <w:tcPr>
            <w:tcW w:w="915" w:type="dxa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2021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год</w:t>
            </w:r>
          </w:p>
        </w:tc>
        <w:tc>
          <w:tcPr>
            <w:tcW w:w="1665" w:type="dxa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Наименование, ед. изм.</w:t>
            </w:r>
          </w:p>
        </w:tc>
        <w:tc>
          <w:tcPr>
            <w:tcW w:w="682" w:type="dxa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2018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год</w:t>
            </w:r>
          </w:p>
        </w:tc>
        <w:tc>
          <w:tcPr>
            <w:tcW w:w="877" w:type="dxa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2019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2020 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год</w:t>
            </w:r>
          </w:p>
        </w:tc>
        <w:tc>
          <w:tcPr>
            <w:tcW w:w="683" w:type="dxa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2021 год</w:t>
            </w:r>
          </w:p>
        </w:tc>
        <w:tc>
          <w:tcPr>
            <w:tcW w:w="1443" w:type="dxa"/>
            <w:vMerge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A83E03" w:rsidRPr="006C2C82" w:rsidTr="00BA2777">
        <w:trPr>
          <w:tblHeader/>
        </w:trPr>
        <w:tc>
          <w:tcPr>
            <w:tcW w:w="567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6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7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8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9</w:t>
            </w:r>
          </w:p>
        </w:tc>
        <w:tc>
          <w:tcPr>
            <w:tcW w:w="1665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10</w:t>
            </w:r>
          </w:p>
        </w:tc>
        <w:tc>
          <w:tcPr>
            <w:tcW w:w="682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11</w:t>
            </w:r>
          </w:p>
        </w:tc>
        <w:tc>
          <w:tcPr>
            <w:tcW w:w="877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683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14</w:t>
            </w:r>
          </w:p>
        </w:tc>
        <w:tc>
          <w:tcPr>
            <w:tcW w:w="1443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15</w:t>
            </w:r>
          </w:p>
        </w:tc>
      </w:tr>
      <w:tr w:rsidR="00A83E03" w:rsidRPr="006C2C82" w:rsidTr="00BA2777">
        <w:tc>
          <w:tcPr>
            <w:tcW w:w="15026" w:type="dxa"/>
            <w:gridSpan w:val="15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Цель: развитие транспортной инфраструктуры в городе Мурманске</w:t>
            </w:r>
          </w:p>
        </w:tc>
      </w:tr>
      <w:tr w:rsidR="00E51F5E" w:rsidRPr="006C2C82" w:rsidTr="007B5AB7">
        <w:trPr>
          <w:trHeight w:val="2073"/>
        </w:trPr>
        <w:tc>
          <w:tcPr>
            <w:tcW w:w="567" w:type="dxa"/>
            <w:vMerge w:val="restart"/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E51F5E" w:rsidRPr="006C2C82" w:rsidRDefault="00E51F5E" w:rsidP="00BA2777">
            <w:pPr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Основное мероприятие: развитие инфраструктуры в сфере дорожного хозяйства </w:t>
            </w:r>
          </w:p>
        </w:tc>
        <w:tc>
          <w:tcPr>
            <w:tcW w:w="850" w:type="dxa"/>
            <w:vMerge w:val="restart"/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2018-2020</w:t>
            </w:r>
          </w:p>
        </w:tc>
        <w:tc>
          <w:tcPr>
            <w:tcW w:w="851" w:type="dxa"/>
            <w:vMerge w:val="restart"/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  <w:vMerge w:val="restart"/>
          </w:tcPr>
          <w:p w:rsidR="00E51F5E" w:rsidRPr="006C2C82" w:rsidRDefault="00E51F5E" w:rsidP="00BA2777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14 712,1</w:t>
            </w:r>
          </w:p>
        </w:tc>
        <w:tc>
          <w:tcPr>
            <w:tcW w:w="914" w:type="dxa"/>
            <w:vMerge w:val="restart"/>
          </w:tcPr>
          <w:p w:rsidR="00E51F5E" w:rsidRPr="006C2C82" w:rsidRDefault="00E51F5E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1 879,4</w:t>
            </w:r>
          </w:p>
        </w:tc>
        <w:tc>
          <w:tcPr>
            <w:tcW w:w="915" w:type="dxa"/>
            <w:vMerge w:val="restart"/>
          </w:tcPr>
          <w:p w:rsidR="00E51F5E" w:rsidRPr="006C2C82" w:rsidRDefault="00E51F5E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227,0</w:t>
            </w:r>
          </w:p>
        </w:tc>
        <w:tc>
          <w:tcPr>
            <w:tcW w:w="914" w:type="dxa"/>
            <w:vMerge w:val="restart"/>
          </w:tcPr>
          <w:p w:rsidR="00E51F5E" w:rsidRPr="006C2C82" w:rsidRDefault="00E51F5E" w:rsidP="00BA2777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9 605,7</w:t>
            </w:r>
          </w:p>
        </w:tc>
        <w:tc>
          <w:tcPr>
            <w:tcW w:w="915" w:type="dxa"/>
            <w:vMerge w:val="restart"/>
          </w:tcPr>
          <w:p w:rsidR="00E51F5E" w:rsidRPr="006C2C82" w:rsidRDefault="00E51F5E" w:rsidP="00BA2777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3 000,0</w:t>
            </w:r>
          </w:p>
        </w:tc>
        <w:tc>
          <w:tcPr>
            <w:tcW w:w="1665" w:type="dxa"/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Количество разработанных документов в сфере развития транспортной </w:t>
            </w:r>
            <w:proofErr w:type="spellStart"/>
            <w:proofErr w:type="gramStart"/>
            <w:r w:rsidRPr="006C2C82">
              <w:rPr>
                <w:sz w:val="20"/>
                <w:szCs w:val="20"/>
              </w:rPr>
              <w:t>инфраструкту-ры</w:t>
            </w:r>
            <w:proofErr w:type="spellEnd"/>
            <w:proofErr w:type="gramEnd"/>
            <w:r w:rsidRPr="006C2C82">
              <w:rPr>
                <w:sz w:val="20"/>
                <w:szCs w:val="20"/>
              </w:rPr>
              <w:t>, шт.</w:t>
            </w:r>
          </w:p>
        </w:tc>
        <w:tc>
          <w:tcPr>
            <w:tcW w:w="682" w:type="dxa"/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1</w:t>
            </w:r>
          </w:p>
        </w:tc>
        <w:tc>
          <w:tcPr>
            <w:tcW w:w="877" w:type="dxa"/>
          </w:tcPr>
          <w:p w:rsidR="00E51F5E" w:rsidRPr="006C2C82" w:rsidRDefault="00E51F5E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1F5E" w:rsidRPr="00A83E03" w:rsidRDefault="00E51F5E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A83E03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683" w:type="dxa"/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vMerge w:val="restart"/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Комитет по развитию городского хозяйства </w:t>
            </w:r>
            <w:proofErr w:type="spellStart"/>
            <w:proofErr w:type="gramStart"/>
            <w:r w:rsidRPr="006C2C82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6C2C82">
              <w:rPr>
                <w:sz w:val="20"/>
                <w:szCs w:val="20"/>
              </w:rPr>
              <w:t xml:space="preserve"> города Мурманска, комитет по строительству </w:t>
            </w:r>
            <w:proofErr w:type="spellStart"/>
            <w:r w:rsidRPr="006C2C82">
              <w:rPr>
                <w:sz w:val="20"/>
                <w:szCs w:val="20"/>
              </w:rPr>
              <w:t>администра-ции</w:t>
            </w:r>
            <w:proofErr w:type="spellEnd"/>
            <w:r w:rsidRPr="006C2C82">
              <w:rPr>
                <w:sz w:val="20"/>
                <w:szCs w:val="20"/>
              </w:rPr>
              <w:t xml:space="preserve"> города Мурманска, ММКУ «Управление капитального </w:t>
            </w:r>
            <w:proofErr w:type="spellStart"/>
            <w:r w:rsidRPr="006C2C82">
              <w:rPr>
                <w:sz w:val="20"/>
                <w:szCs w:val="20"/>
              </w:rPr>
              <w:t>строительст-ва</w:t>
            </w:r>
            <w:proofErr w:type="spellEnd"/>
            <w:r w:rsidRPr="006C2C82">
              <w:rPr>
                <w:sz w:val="20"/>
                <w:szCs w:val="20"/>
              </w:rPr>
              <w:t>»</w:t>
            </w:r>
          </w:p>
        </w:tc>
      </w:tr>
      <w:tr w:rsidR="00E51F5E" w:rsidRPr="006C2C82" w:rsidTr="00AC367E">
        <w:trPr>
          <w:trHeight w:val="183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51F5E" w:rsidRPr="006C2C82" w:rsidRDefault="00E51F5E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E51F5E" w:rsidRDefault="00E51F5E" w:rsidP="00BA2777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E51F5E" w:rsidRPr="006C2C82" w:rsidRDefault="00E51F5E" w:rsidP="00BA2777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E51F5E" w:rsidRPr="006C2C82" w:rsidRDefault="00E51F5E" w:rsidP="00BA2777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E51F5E" w:rsidRDefault="00E51F5E" w:rsidP="00BA2777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E51F5E" w:rsidRDefault="00E51F5E" w:rsidP="00BA2777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1665" w:type="dxa"/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построенных дорог от </w:t>
            </w:r>
            <w:proofErr w:type="gramStart"/>
            <w:r>
              <w:rPr>
                <w:sz w:val="20"/>
                <w:szCs w:val="20"/>
              </w:rPr>
              <w:t>запланирован-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количества, %</w:t>
            </w:r>
          </w:p>
        </w:tc>
        <w:tc>
          <w:tcPr>
            <w:tcW w:w="682" w:type="dxa"/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E51F5E" w:rsidRPr="006C2C82" w:rsidRDefault="00E51F5E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1F5E" w:rsidRPr="00A83E03" w:rsidRDefault="00E51F5E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3" w:type="dxa"/>
            <w:vMerge/>
          </w:tcPr>
          <w:p w:rsidR="00E51F5E" w:rsidRPr="006C2C82" w:rsidRDefault="00E51F5E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A83E03" w:rsidRPr="006C2C82" w:rsidTr="00BA2777">
        <w:trPr>
          <w:trHeight w:val="2300"/>
        </w:trPr>
        <w:tc>
          <w:tcPr>
            <w:tcW w:w="567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985" w:type="dxa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Реконструкция элементов обустройства автомобильных дорог</w:t>
            </w:r>
          </w:p>
        </w:tc>
        <w:tc>
          <w:tcPr>
            <w:tcW w:w="850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2019-2020</w:t>
            </w:r>
          </w:p>
        </w:tc>
        <w:tc>
          <w:tcPr>
            <w:tcW w:w="851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</w:tcPr>
          <w:p w:rsidR="00A83E03" w:rsidRPr="006C2C82" w:rsidRDefault="004C13E4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432,7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227,0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205,7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8"/>
                <w:sz w:val="20"/>
                <w:szCs w:val="20"/>
              </w:rPr>
            </w:pPr>
            <w:r w:rsidRPr="006C2C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Количество произведенных проверок достоверности сметной стоимости, экспертиз проектной документации, шт.</w:t>
            </w:r>
          </w:p>
        </w:tc>
        <w:tc>
          <w:tcPr>
            <w:tcW w:w="682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A83E03" w:rsidRPr="006C2C82" w:rsidRDefault="00A83E03" w:rsidP="00BA2777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83E03" w:rsidRPr="00A83E03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683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443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Комитет по строительству </w:t>
            </w:r>
            <w:proofErr w:type="spellStart"/>
            <w:proofErr w:type="gramStart"/>
            <w:r w:rsidRPr="006C2C82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6C2C82">
              <w:rPr>
                <w:sz w:val="20"/>
                <w:szCs w:val="20"/>
              </w:rPr>
              <w:t xml:space="preserve"> города Мурманска, ММКУ «Управление капитального </w:t>
            </w:r>
            <w:proofErr w:type="spellStart"/>
            <w:r w:rsidRPr="006C2C82">
              <w:rPr>
                <w:sz w:val="20"/>
                <w:szCs w:val="20"/>
              </w:rPr>
              <w:t>строительст-ва</w:t>
            </w:r>
            <w:proofErr w:type="spellEnd"/>
            <w:r w:rsidRPr="006C2C82">
              <w:rPr>
                <w:sz w:val="20"/>
                <w:szCs w:val="20"/>
              </w:rPr>
              <w:t>»</w:t>
            </w:r>
          </w:p>
        </w:tc>
      </w:tr>
      <w:tr w:rsidR="00A83E03" w:rsidRPr="006C2C82" w:rsidTr="00BA2777">
        <w:trPr>
          <w:trHeight w:val="2016"/>
        </w:trPr>
        <w:tc>
          <w:tcPr>
            <w:tcW w:w="567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1.2</w:t>
            </w:r>
          </w:p>
        </w:tc>
        <w:tc>
          <w:tcPr>
            <w:tcW w:w="1985" w:type="dxa"/>
          </w:tcPr>
          <w:p w:rsidR="00A83E03" w:rsidRPr="006C2C82" w:rsidRDefault="00A83E03" w:rsidP="00DD5C47">
            <w:pPr>
              <w:spacing w:line="260" w:lineRule="exact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Разработка программы комплексного развития транспортной инфраструктуры муниципального образования город Мурманск</w:t>
            </w:r>
          </w:p>
        </w:tc>
        <w:tc>
          <w:tcPr>
            <w:tcW w:w="850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1 879,4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8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1 879,4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8"/>
                <w:sz w:val="20"/>
                <w:szCs w:val="20"/>
              </w:rPr>
            </w:pPr>
            <w:r w:rsidRPr="006C2C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8"/>
                <w:sz w:val="20"/>
                <w:szCs w:val="20"/>
              </w:rPr>
            </w:pPr>
            <w:r w:rsidRPr="006C2C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8"/>
                <w:sz w:val="20"/>
                <w:szCs w:val="20"/>
              </w:rPr>
            </w:pPr>
            <w:r w:rsidRPr="006C2C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Количество разработанных программ, шт.</w:t>
            </w:r>
          </w:p>
        </w:tc>
        <w:tc>
          <w:tcPr>
            <w:tcW w:w="682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1</w:t>
            </w:r>
          </w:p>
        </w:tc>
        <w:tc>
          <w:tcPr>
            <w:tcW w:w="877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3E03" w:rsidRPr="006C2C82" w:rsidRDefault="00A83E03" w:rsidP="00BA2777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  <w:r w:rsidRPr="006C2C82">
              <w:rPr>
                <w:color w:val="FF0000"/>
                <w:spacing w:val="-20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443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Комитет по развитию городского хозяйства </w:t>
            </w:r>
            <w:proofErr w:type="spellStart"/>
            <w:proofErr w:type="gramStart"/>
            <w:r w:rsidRPr="006C2C82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6C2C82">
              <w:rPr>
                <w:sz w:val="20"/>
                <w:szCs w:val="20"/>
              </w:rPr>
              <w:t xml:space="preserve"> города Мурманска</w:t>
            </w:r>
          </w:p>
        </w:tc>
      </w:tr>
      <w:tr w:rsidR="00A83E03" w:rsidRPr="006C2C82" w:rsidTr="00BA2777">
        <w:trPr>
          <w:trHeight w:val="1741"/>
        </w:trPr>
        <w:tc>
          <w:tcPr>
            <w:tcW w:w="567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1.3</w:t>
            </w:r>
          </w:p>
        </w:tc>
        <w:tc>
          <w:tcPr>
            <w:tcW w:w="1985" w:type="dxa"/>
          </w:tcPr>
          <w:p w:rsidR="00A83E03" w:rsidRPr="006C2C82" w:rsidRDefault="00A83E03" w:rsidP="00DD5C47">
            <w:pPr>
              <w:spacing w:line="260" w:lineRule="exact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Разработка комплексной схемы организации дорожного движения муниципального образования город Мурманск</w:t>
            </w:r>
          </w:p>
        </w:tc>
        <w:tc>
          <w:tcPr>
            <w:tcW w:w="850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9 400,0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8"/>
                <w:sz w:val="20"/>
                <w:szCs w:val="20"/>
              </w:rPr>
            </w:pPr>
            <w:r w:rsidRPr="006C2C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8"/>
                <w:sz w:val="20"/>
                <w:szCs w:val="20"/>
              </w:rPr>
            </w:pPr>
            <w:r w:rsidRPr="006C2C82">
              <w:rPr>
                <w:spacing w:val="-8"/>
                <w:sz w:val="20"/>
                <w:szCs w:val="20"/>
              </w:rPr>
              <w:t>9 400,0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8"/>
                <w:sz w:val="20"/>
                <w:szCs w:val="20"/>
              </w:rPr>
            </w:pPr>
            <w:r w:rsidRPr="006C2C8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Количество разработанных схем, шт.</w:t>
            </w:r>
          </w:p>
        </w:tc>
        <w:tc>
          <w:tcPr>
            <w:tcW w:w="682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3E03" w:rsidRPr="005664BE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5664BE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683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44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C450EF" w:rsidRPr="006C2C82" w:rsidTr="00C450EF">
        <w:trPr>
          <w:trHeight w:val="165"/>
        </w:trPr>
        <w:tc>
          <w:tcPr>
            <w:tcW w:w="567" w:type="dxa"/>
          </w:tcPr>
          <w:p w:rsidR="00C450EF" w:rsidRPr="006C2C82" w:rsidRDefault="00C450EF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1985" w:type="dxa"/>
          </w:tcPr>
          <w:p w:rsidR="00C450EF" w:rsidRPr="006C2C82" w:rsidRDefault="00C450EF" w:rsidP="00BA2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автомобильных дорог общего</w:t>
            </w:r>
            <w:r w:rsidR="00DD5C47">
              <w:rPr>
                <w:sz w:val="20"/>
                <w:szCs w:val="20"/>
              </w:rPr>
              <w:t xml:space="preserve"> </w:t>
            </w:r>
            <w:r w:rsidRPr="00DD5C47">
              <w:rPr>
                <w:sz w:val="20"/>
                <w:szCs w:val="20"/>
              </w:rPr>
              <w:t xml:space="preserve">пользования </w:t>
            </w:r>
            <w:r>
              <w:rPr>
                <w:sz w:val="20"/>
                <w:szCs w:val="20"/>
              </w:rPr>
              <w:t>местного значения</w:t>
            </w:r>
          </w:p>
        </w:tc>
        <w:tc>
          <w:tcPr>
            <w:tcW w:w="850" w:type="dxa"/>
          </w:tcPr>
          <w:p w:rsidR="00C450EF" w:rsidRPr="006C2C82" w:rsidRDefault="00C450EF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50EF" w:rsidRPr="006C2C82" w:rsidRDefault="00C450EF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</w:tcPr>
          <w:p w:rsidR="00C450EF" w:rsidRPr="006C2C82" w:rsidRDefault="00C450EF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3 000,0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C450EF" w:rsidRPr="006C2C82" w:rsidRDefault="00C450EF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C450EF" w:rsidRPr="006C2C82" w:rsidRDefault="00C450EF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450EF" w:rsidRPr="006C2C82" w:rsidRDefault="00C450EF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C450EF" w:rsidRPr="006C2C82" w:rsidRDefault="00C450EF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3 000,0</w:t>
            </w:r>
          </w:p>
        </w:tc>
        <w:tc>
          <w:tcPr>
            <w:tcW w:w="1665" w:type="dxa"/>
          </w:tcPr>
          <w:p w:rsidR="00C450EF" w:rsidRPr="006C2C82" w:rsidRDefault="00C450EF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построенных дорог, ед.</w:t>
            </w:r>
          </w:p>
        </w:tc>
        <w:tc>
          <w:tcPr>
            <w:tcW w:w="682" w:type="dxa"/>
          </w:tcPr>
          <w:p w:rsidR="00C450EF" w:rsidRPr="006C2C82" w:rsidRDefault="00C450EF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C450EF" w:rsidRPr="006C2C82" w:rsidRDefault="00C450EF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50EF" w:rsidRPr="005664BE" w:rsidRDefault="00C450EF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C450EF" w:rsidRPr="006C2C82" w:rsidRDefault="00C450EF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C450EF" w:rsidRPr="006C2C82" w:rsidRDefault="00C450EF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A83E03" w:rsidRPr="006C2C82" w:rsidTr="00BA2777">
        <w:trPr>
          <w:trHeight w:val="585"/>
        </w:trPr>
        <w:tc>
          <w:tcPr>
            <w:tcW w:w="567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Основное мероприятие: капитальный ремонт автомобильных дорог общего пользования местного значения</w:t>
            </w:r>
          </w:p>
        </w:tc>
        <w:tc>
          <w:tcPr>
            <w:tcW w:w="850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2018-2021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Всего,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в </w:t>
            </w:r>
            <w:proofErr w:type="spellStart"/>
            <w:r w:rsidRPr="006C2C82">
              <w:rPr>
                <w:sz w:val="20"/>
                <w:szCs w:val="20"/>
              </w:rPr>
              <w:t>т.ч</w:t>
            </w:r>
            <w:proofErr w:type="spellEnd"/>
            <w:r w:rsidRPr="006C2C82">
              <w:rPr>
                <w:sz w:val="20"/>
                <w:szCs w:val="20"/>
              </w:rPr>
              <w:t>.</w:t>
            </w:r>
          </w:p>
        </w:tc>
        <w:tc>
          <w:tcPr>
            <w:tcW w:w="914" w:type="dxa"/>
          </w:tcPr>
          <w:p w:rsidR="00A83E03" w:rsidRPr="006C2C82" w:rsidRDefault="00926EDC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446 891,6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12 163,2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198 215,7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120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 w:rsidRPr="006C2C82">
              <w:rPr>
                <w:spacing w:val="-12"/>
                <w:sz w:val="20"/>
                <w:szCs w:val="20"/>
              </w:rPr>
              <w:t>025,8</w:t>
            </w:r>
          </w:p>
        </w:tc>
        <w:tc>
          <w:tcPr>
            <w:tcW w:w="915" w:type="dxa"/>
          </w:tcPr>
          <w:p w:rsidR="00A83E03" w:rsidRPr="006C2C82" w:rsidRDefault="00926EDC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116 486,9</w:t>
            </w:r>
          </w:p>
        </w:tc>
        <w:tc>
          <w:tcPr>
            <w:tcW w:w="1665" w:type="dxa"/>
            <w:vMerge w:val="restart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  <w:vertAlign w:val="superscript"/>
              </w:rPr>
            </w:pPr>
            <w:r w:rsidRPr="006C2C82">
              <w:rPr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6C2C82">
              <w:rPr>
                <w:sz w:val="20"/>
                <w:szCs w:val="20"/>
              </w:rPr>
              <w:t>отремонтиро</w:t>
            </w:r>
            <w:proofErr w:type="spellEnd"/>
            <w:r w:rsidRPr="006C2C82">
              <w:rPr>
                <w:sz w:val="20"/>
                <w:szCs w:val="20"/>
              </w:rPr>
              <w:t>-ванного</w:t>
            </w:r>
            <w:proofErr w:type="gramEnd"/>
            <w:r w:rsidRPr="006C2C82">
              <w:rPr>
                <w:sz w:val="20"/>
                <w:szCs w:val="20"/>
              </w:rPr>
              <w:t xml:space="preserve"> асфальтобетон-</w:t>
            </w:r>
            <w:proofErr w:type="spellStart"/>
            <w:r w:rsidRPr="006C2C82">
              <w:rPr>
                <w:sz w:val="20"/>
                <w:szCs w:val="20"/>
              </w:rPr>
              <w:t>ного</w:t>
            </w:r>
            <w:proofErr w:type="spellEnd"/>
            <w:r w:rsidRPr="006C2C82">
              <w:rPr>
                <w:sz w:val="20"/>
                <w:szCs w:val="20"/>
              </w:rPr>
              <w:t xml:space="preserve"> покрытия от </w:t>
            </w:r>
            <w:proofErr w:type="spellStart"/>
            <w:r w:rsidRPr="006C2C82">
              <w:rPr>
                <w:sz w:val="20"/>
                <w:szCs w:val="20"/>
              </w:rPr>
              <w:t>запланиро</w:t>
            </w:r>
            <w:proofErr w:type="spellEnd"/>
            <w:r w:rsidRPr="006C2C82">
              <w:rPr>
                <w:sz w:val="20"/>
                <w:szCs w:val="20"/>
              </w:rPr>
              <w:t>-ванного объема на год, %</w:t>
            </w:r>
          </w:p>
        </w:tc>
        <w:tc>
          <w:tcPr>
            <w:tcW w:w="682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100</w:t>
            </w:r>
          </w:p>
        </w:tc>
        <w:tc>
          <w:tcPr>
            <w:tcW w:w="877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</w:tcPr>
          <w:p w:rsidR="00A83E03" w:rsidRPr="005664BE" w:rsidRDefault="00A83E03" w:rsidP="00BA2777">
            <w:pPr>
              <w:jc w:val="center"/>
              <w:rPr>
                <w:sz w:val="20"/>
                <w:szCs w:val="20"/>
              </w:rPr>
            </w:pPr>
            <w:r w:rsidRPr="005664BE">
              <w:rPr>
                <w:sz w:val="20"/>
                <w:szCs w:val="20"/>
              </w:rPr>
              <w:t>100</w:t>
            </w:r>
          </w:p>
        </w:tc>
        <w:tc>
          <w:tcPr>
            <w:tcW w:w="683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100</w:t>
            </w:r>
          </w:p>
        </w:tc>
        <w:tc>
          <w:tcPr>
            <w:tcW w:w="1443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A83E03" w:rsidRPr="006C2C82" w:rsidTr="00BA2777">
        <w:trPr>
          <w:trHeight w:val="609"/>
        </w:trPr>
        <w:tc>
          <w:tcPr>
            <w:tcW w:w="567" w:type="dxa"/>
            <w:vMerge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</w:tcPr>
          <w:p w:rsidR="00A83E03" w:rsidRPr="006C2C82" w:rsidRDefault="00926EDC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247 582,3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pacing w:val="-8"/>
                <w:sz w:val="20"/>
                <w:szCs w:val="20"/>
              </w:rPr>
            </w:pPr>
            <w:r w:rsidRPr="006C2C82">
              <w:rPr>
                <w:spacing w:val="-8"/>
                <w:sz w:val="20"/>
                <w:szCs w:val="20"/>
              </w:rPr>
              <w:t>5 218,0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99 107,9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60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 w:rsidRPr="006C2C82">
              <w:rPr>
                <w:spacing w:val="-14"/>
                <w:sz w:val="20"/>
                <w:szCs w:val="20"/>
              </w:rPr>
              <w:t>012,9</w:t>
            </w:r>
          </w:p>
        </w:tc>
        <w:tc>
          <w:tcPr>
            <w:tcW w:w="915" w:type="dxa"/>
          </w:tcPr>
          <w:p w:rsidR="00A83E03" w:rsidRPr="006C2C82" w:rsidRDefault="00926EDC" w:rsidP="00BA2777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83 243,5</w:t>
            </w:r>
          </w:p>
        </w:tc>
        <w:tc>
          <w:tcPr>
            <w:tcW w:w="1665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8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A83E03" w:rsidRPr="006C2C82" w:rsidTr="00BA2777">
        <w:trPr>
          <w:trHeight w:val="549"/>
        </w:trPr>
        <w:tc>
          <w:tcPr>
            <w:tcW w:w="567" w:type="dxa"/>
            <w:vMerge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ОБ</w:t>
            </w:r>
          </w:p>
        </w:tc>
        <w:tc>
          <w:tcPr>
            <w:tcW w:w="914" w:type="dxa"/>
          </w:tcPr>
          <w:p w:rsidR="00A83E03" w:rsidRPr="006C2C82" w:rsidRDefault="00926EDC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199 309,3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6 945,2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8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99 107,8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60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 w:rsidRPr="006C2C82">
              <w:rPr>
                <w:spacing w:val="-14"/>
                <w:sz w:val="20"/>
                <w:szCs w:val="20"/>
              </w:rPr>
              <w:t>012,9</w:t>
            </w:r>
          </w:p>
        </w:tc>
        <w:tc>
          <w:tcPr>
            <w:tcW w:w="915" w:type="dxa"/>
          </w:tcPr>
          <w:p w:rsidR="00A83E03" w:rsidRPr="006C2C82" w:rsidRDefault="00926EDC" w:rsidP="00BA2777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33 243,4</w:t>
            </w:r>
          </w:p>
        </w:tc>
        <w:tc>
          <w:tcPr>
            <w:tcW w:w="1665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8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926EDC" w:rsidRPr="006C2C82" w:rsidTr="00A54AE9">
        <w:trPr>
          <w:trHeight w:val="895"/>
        </w:trPr>
        <w:tc>
          <w:tcPr>
            <w:tcW w:w="567" w:type="dxa"/>
            <w:vMerge w:val="restart"/>
          </w:tcPr>
          <w:p w:rsidR="00926EDC" w:rsidRPr="006C2C82" w:rsidRDefault="00926EDC" w:rsidP="00926EDC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2.1</w:t>
            </w:r>
          </w:p>
        </w:tc>
        <w:tc>
          <w:tcPr>
            <w:tcW w:w="1985" w:type="dxa"/>
            <w:vMerge w:val="restart"/>
          </w:tcPr>
          <w:p w:rsidR="00926EDC" w:rsidRPr="006C2C82" w:rsidRDefault="00926EDC" w:rsidP="00926EDC">
            <w:pPr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Субсидия бюджету муниципального образования город Мурманск на осуществление городом Мурманском функций административного центра области</w:t>
            </w:r>
          </w:p>
        </w:tc>
        <w:tc>
          <w:tcPr>
            <w:tcW w:w="850" w:type="dxa"/>
            <w:vMerge w:val="restart"/>
          </w:tcPr>
          <w:p w:rsidR="00926EDC" w:rsidRPr="006C2C82" w:rsidRDefault="00926EDC" w:rsidP="00926EDC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2018-2021</w:t>
            </w:r>
          </w:p>
        </w:tc>
        <w:tc>
          <w:tcPr>
            <w:tcW w:w="851" w:type="dxa"/>
            <w:vMerge w:val="restart"/>
          </w:tcPr>
          <w:p w:rsidR="00926EDC" w:rsidRPr="006C2C82" w:rsidRDefault="00926EDC" w:rsidP="00926EDC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ОБ</w:t>
            </w:r>
          </w:p>
        </w:tc>
        <w:tc>
          <w:tcPr>
            <w:tcW w:w="914" w:type="dxa"/>
            <w:vMerge w:val="restart"/>
          </w:tcPr>
          <w:p w:rsidR="00926EDC" w:rsidRPr="006C2C82" w:rsidRDefault="00926EDC" w:rsidP="00926EDC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199 309,3</w:t>
            </w:r>
          </w:p>
        </w:tc>
        <w:tc>
          <w:tcPr>
            <w:tcW w:w="914" w:type="dxa"/>
            <w:vMerge w:val="restart"/>
          </w:tcPr>
          <w:p w:rsidR="00926EDC" w:rsidRPr="006C2C82" w:rsidRDefault="00926EDC" w:rsidP="00926EDC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6 945,2</w:t>
            </w:r>
          </w:p>
        </w:tc>
        <w:tc>
          <w:tcPr>
            <w:tcW w:w="915" w:type="dxa"/>
            <w:vMerge w:val="restart"/>
          </w:tcPr>
          <w:p w:rsidR="00926EDC" w:rsidRPr="006C2C82" w:rsidRDefault="00926EDC" w:rsidP="00926EDC">
            <w:pPr>
              <w:jc w:val="center"/>
              <w:rPr>
                <w:spacing w:val="-8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99 107,8</w:t>
            </w:r>
          </w:p>
        </w:tc>
        <w:tc>
          <w:tcPr>
            <w:tcW w:w="914" w:type="dxa"/>
            <w:vMerge w:val="restart"/>
          </w:tcPr>
          <w:p w:rsidR="00926EDC" w:rsidRPr="006C2C82" w:rsidRDefault="00926EDC" w:rsidP="00926EDC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60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 w:rsidRPr="006C2C82">
              <w:rPr>
                <w:spacing w:val="-14"/>
                <w:sz w:val="20"/>
                <w:szCs w:val="20"/>
              </w:rPr>
              <w:t>012,9</w:t>
            </w:r>
          </w:p>
        </w:tc>
        <w:tc>
          <w:tcPr>
            <w:tcW w:w="915" w:type="dxa"/>
            <w:vMerge w:val="restart"/>
          </w:tcPr>
          <w:p w:rsidR="00926EDC" w:rsidRPr="006C2C82" w:rsidRDefault="00926EDC" w:rsidP="00926EDC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33 243,4</w:t>
            </w:r>
          </w:p>
        </w:tc>
        <w:tc>
          <w:tcPr>
            <w:tcW w:w="1665" w:type="dxa"/>
          </w:tcPr>
          <w:p w:rsidR="00926EDC" w:rsidRPr="00E32B85" w:rsidRDefault="00926EDC" w:rsidP="00926EDC">
            <w:pPr>
              <w:jc w:val="center"/>
              <w:rPr>
                <w:sz w:val="20"/>
                <w:szCs w:val="20"/>
              </w:rPr>
            </w:pPr>
            <w:r w:rsidRPr="00E32B85">
              <w:rPr>
                <w:sz w:val="20"/>
                <w:szCs w:val="20"/>
              </w:rPr>
              <w:t xml:space="preserve">Площадь </w:t>
            </w:r>
            <w:proofErr w:type="spellStart"/>
            <w:proofErr w:type="gramStart"/>
            <w:r w:rsidRPr="00E32B85">
              <w:rPr>
                <w:sz w:val="20"/>
                <w:szCs w:val="20"/>
              </w:rPr>
              <w:t>отремонтиро</w:t>
            </w:r>
            <w:proofErr w:type="spellEnd"/>
            <w:r w:rsidRPr="00E32B85">
              <w:rPr>
                <w:sz w:val="20"/>
                <w:szCs w:val="20"/>
              </w:rPr>
              <w:t>-ванных</w:t>
            </w:r>
            <w:proofErr w:type="gramEnd"/>
            <w:r w:rsidRPr="00E32B85">
              <w:rPr>
                <w:sz w:val="20"/>
                <w:szCs w:val="20"/>
              </w:rPr>
              <w:t xml:space="preserve"> дорог, </w:t>
            </w:r>
            <w:proofErr w:type="spellStart"/>
            <w:r w:rsidRPr="00E32B85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.</w:t>
            </w:r>
            <w:r w:rsidRPr="00E32B85"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682" w:type="dxa"/>
          </w:tcPr>
          <w:p w:rsidR="00926EDC" w:rsidRPr="00E32B85" w:rsidRDefault="00926EDC" w:rsidP="00926EDC">
            <w:pPr>
              <w:jc w:val="center"/>
              <w:rPr>
                <w:spacing w:val="-14"/>
                <w:sz w:val="20"/>
                <w:szCs w:val="20"/>
              </w:rPr>
            </w:pPr>
            <w:r w:rsidRPr="00E32B85">
              <w:rPr>
                <w:spacing w:val="-14"/>
                <w:sz w:val="20"/>
                <w:szCs w:val="20"/>
              </w:rPr>
              <w:t>2687</w:t>
            </w:r>
          </w:p>
        </w:tc>
        <w:tc>
          <w:tcPr>
            <w:tcW w:w="877" w:type="dxa"/>
          </w:tcPr>
          <w:p w:rsidR="00926EDC" w:rsidRPr="00E32B85" w:rsidRDefault="00926EDC" w:rsidP="00926EDC">
            <w:pPr>
              <w:jc w:val="center"/>
              <w:rPr>
                <w:spacing w:val="-20"/>
                <w:sz w:val="20"/>
                <w:szCs w:val="20"/>
              </w:rPr>
            </w:pPr>
            <w:r w:rsidRPr="00E32B85">
              <w:rPr>
                <w:spacing w:val="-20"/>
                <w:sz w:val="20"/>
                <w:szCs w:val="20"/>
              </w:rPr>
              <w:t>27495,75</w:t>
            </w:r>
          </w:p>
          <w:p w:rsidR="00926EDC" w:rsidRPr="00E32B85" w:rsidRDefault="00926EDC" w:rsidP="00926EDC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EDC" w:rsidRPr="00E32B85" w:rsidRDefault="00926EDC" w:rsidP="00926EDC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  <w:r w:rsidRPr="00E32B85">
              <w:rPr>
                <w:sz w:val="20"/>
                <w:szCs w:val="20"/>
              </w:rPr>
              <w:t xml:space="preserve">3104,2 </w:t>
            </w:r>
          </w:p>
        </w:tc>
        <w:tc>
          <w:tcPr>
            <w:tcW w:w="683" w:type="dxa"/>
          </w:tcPr>
          <w:p w:rsidR="00926EDC" w:rsidRPr="00E32B85" w:rsidRDefault="00926EDC" w:rsidP="00926EDC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8812</w:t>
            </w:r>
          </w:p>
        </w:tc>
        <w:tc>
          <w:tcPr>
            <w:tcW w:w="1443" w:type="dxa"/>
            <w:vMerge w:val="restart"/>
          </w:tcPr>
          <w:p w:rsidR="00926EDC" w:rsidRPr="006C2C82" w:rsidRDefault="00926EDC" w:rsidP="00926EDC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CC0CA7" w:rsidRPr="006C2C82" w:rsidTr="00E32B85">
        <w:trPr>
          <w:trHeight w:val="967"/>
        </w:trPr>
        <w:tc>
          <w:tcPr>
            <w:tcW w:w="567" w:type="dxa"/>
            <w:vMerge/>
          </w:tcPr>
          <w:p w:rsidR="00CC0CA7" w:rsidRPr="006C2C82" w:rsidRDefault="00CC0CA7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0CA7" w:rsidRPr="006C2C82" w:rsidRDefault="00CC0CA7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0CA7" w:rsidRPr="006C2C82" w:rsidRDefault="00CC0CA7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0CA7" w:rsidRPr="006C2C82" w:rsidRDefault="00CC0CA7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CC0CA7" w:rsidRPr="006C2C82" w:rsidRDefault="00CC0CA7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CC0CA7" w:rsidRPr="006C2C82" w:rsidRDefault="00CC0CA7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CC0CA7" w:rsidRPr="006C2C82" w:rsidRDefault="00CC0CA7" w:rsidP="00BA2777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CC0CA7" w:rsidRPr="006C2C82" w:rsidRDefault="00CC0CA7" w:rsidP="00BA2777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CC0CA7" w:rsidRPr="006C2C82" w:rsidRDefault="00CC0CA7" w:rsidP="00BA2777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54AE9" w:rsidRPr="00E32B85" w:rsidRDefault="00BE1B7D" w:rsidP="00A54AE9">
            <w:pPr>
              <w:jc w:val="center"/>
              <w:rPr>
                <w:sz w:val="20"/>
                <w:szCs w:val="20"/>
              </w:rPr>
            </w:pPr>
            <w:r w:rsidRPr="00E32B85">
              <w:rPr>
                <w:sz w:val="20"/>
                <w:szCs w:val="20"/>
              </w:rPr>
              <w:t xml:space="preserve">Протяженность </w:t>
            </w:r>
            <w:r w:rsidR="00A54AE9" w:rsidRPr="00E32B85">
              <w:rPr>
                <w:sz w:val="20"/>
                <w:szCs w:val="20"/>
              </w:rPr>
              <w:t>ливневой канализации,</w:t>
            </w:r>
          </w:p>
          <w:p w:rsidR="00CC0CA7" w:rsidRPr="00E32B85" w:rsidRDefault="007B1914" w:rsidP="00A54AE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</w:t>
            </w:r>
            <w:r w:rsidR="00A54AE9" w:rsidRPr="00E32B85"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682" w:type="dxa"/>
          </w:tcPr>
          <w:p w:rsidR="00CC0CA7" w:rsidRPr="00E32B85" w:rsidRDefault="00E32B85" w:rsidP="00E32B85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CC0CA7" w:rsidRPr="00E32B85" w:rsidRDefault="00E32B85" w:rsidP="00E32B85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0CA7" w:rsidRPr="00E32B85" w:rsidRDefault="00CC0CA7" w:rsidP="00CC0CA7">
            <w:pPr>
              <w:jc w:val="center"/>
              <w:rPr>
                <w:sz w:val="20"/>
                <w:szCs w:val="20"/>
              </w:rPr>
            </w:pPr>
            <w:r w:rsidRPr="00E32B85">
              <w:rPr>
                <w:sz w:val="20"/>
                <w:szCs w:val="20"/>
              </w:rPr>
              <w:t>730</w:t>
            </w:r>
          </w:p>
          <w:p w:rsidR="00CC0CA7" w:rsidRPr="00E32B85" w:rsidRDefault="00CC0CA7" w:rsidP="00CC0C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83" w:type="dxa"/>
          </w:tcPr>
          <w:p w:rsidR="00CC0CA7" w:rsidRPr="00E32B85" w:rsidRDefault="00E32B85" w:rsidP="00A83E03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-</w:t>
            </w:r>
          </w:p>
        </w:tc>
        <w:tc>
          <w:tcPr>
            <w:tcW w:w="1443" w:type="dxa"/>
            <w:vMerge/>
          </w:tcPr>
          <w:p w:rsidR="00CC0CA7" w:rsidRPr="006C2C82" w:rsidRDefault="00CC0CA7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CC0CA7" w:rsidRPr="006C2C82" w:rsidTr="00E32B85">
        <w:trPr>
          <w:trHeight w:val="543"/>
        </w:trPr>
        <w:tc>
          <w:tcPr>
            <w:tcW w:w="567" w:type="dxa"/>
            <w:vMerge/>
          </w:tcPr>
          <w:p w:rsidR="00CC0CA7" w:rsidRPr="006C2C82" w:rsidRDefault="00CC0CA7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0CA7" w:rsidRPr="006C2C82" w:rsidRDefault="00CC0CA7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0CA7" w:rsidRPr="006C2C82" w:rsidRDefault="00CC0CA7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0CA7" w:rsidRPr="006C2C82" w:rsidRDefault="00CC0CA7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CC0CA7" w:rsidRPr="006C2C82" w:rsidRDefault="00CC0CA7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CC0CA7" w:rsidRPr="006C2C82" w:rsidRDefault="00CC0CA7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CC0CA7" w:rsidRPr="006C2C82" w:rsidRDefault="00CC0CA7" w:rsidP="00BA2777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CC0CA7" w:rsidRPr="006C2C82" w:rsidRDefault="00CC0CA7" w:rsidP="00BA2777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CC0CA7" w:rsidRPr="006C2C82" w:rsidRDefault="00CC0CA7" w:rsidP="00BA2777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54AE9" w:rsidRPr="00E32B85" w:rsidRDefault="00BE1B7D" w:rsidP="00A54AE9">
            <w:pPr>
              <w:jc w:val="center"/>
              <w:rPr>
                <w:sz w:val="20"/>
                <w:szCs w:val="20"/>
              </w:rPr>
            </w:pPr>
            <w:r w:rsidRPr="00E32B85">
              <w:rPr>
                <w:sz w:val="20"/>
                <w:szCs w:val="20"/>
              </w:rPr>
              <w:t>Площадь озеленения</w:t>
            </w:r>
            <w:r w:rsidR="00A54AE9" w:rsidRPr="00E32B85">
              <w:rPr>
                <w:sz w:val="20"/>
                <w:szCs w:val="20"/>
              </w:rPr>
              <w:t>,</w:t>
            </w:r>
          </w:p>
          <w:p w:rsidR="00CC0CA7" w:rsidRPr="00E32B85" w:rsidRDefault="007B1914" w:rsidP="00A54AE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</w:t>
            </w:r>
            <w:r w:rsidR="00A54AE9" w:rsidRPr="00E32B85"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682" w:type="dxa"/>
          </w:tcPr>
          <w:p w:rsidR="00CC0CA7" w:rsidRPr="00E32B85" w:rsidRDefault="00E32B85" w:rsidP="00E32B85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CC0CA7" w:rsidRPr="00E32B85" w:rsidRDefault="00E32B85" w:rsidP="00E32B85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0CA7" w:rsidRPr="00E32B85" w:rsidRDefault="00CC0CA7" w:rsidP="00CC0CA7">
            <w:pPr>
              <w:jc w:val="center"/>
              <w:rPr>
                <w:sz w:val="20"/>
                <w:szCs w:val="20"/>
              </w:rPr>
            </w:pPr>
            <w:r w:rsidRPr="00E32B85">
              <w:rPr>
                <w:sz w:val="20"/>
                <w:szCs w:val="20"/>
              </w:rPr>
              <w:t>320</w:t>
            </w:r>
          </w:p>
          <w:p w:rsidR="00CC0CA7" w:rsidRPr="00E32B85" w:rsidRDefault="00CC0CA7" w:rsidP="00CC0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:rsidR="00CC0CA7" w:rsidRPr="00E32B85" w:rsidRDefault="00E32B85" w:rsidP="00A83E03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-</w:t>
            </w:r>
          </w:p>
        </w:tc>
        <w:tc>
          <w:tcPr>
            <w:tcW w:w="1443" w:type="dxa"/>
            <w:vMerge/>
          </w:tcPr>
          <w:p w:rsidR="00CC0CA7" w:rsidRPr="006C2C82" w:rsidRDefault="00CC0CA7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A54AE9" w:rsidRPr="006C2C82" w:rsidTr="00E32B85">
        <w:trPr>
          <w:trHeight w:val="305"/>
        </w:trPr>
        <w:tc>
          <w:tcPr>
            <w:tcW w:w="567" w:type="dxa"/>
            <w:vMerge/>
          </w:tcPr>
          <w:p w:rsidR="00A54AE9" w:rsidRPr="006C2C82" w:rsidRDefault="00A54AE9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54AE9" w:rsidRPr="006C2C82" w:rsidRDefault="00A54AE9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4AE9" w:rsidRPr="006C2C82" w:rsidRDefault="00A54AE9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4AE9" w:rsidRPr="006C2C82" w:rsidRDefault="00A54AE9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A54AE9" w:rsidRPr="006C2C82" w:rsidRDefault="00A54AE9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A54AE9" w:rsidRPr="006C2C82" w:rsidRDefault="00A54AE9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A54AE9" w:rsidRPr="006C2C82" w:rsidRDefault="00A54AE9" w:rsidP="00BA2777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A54AE9" w:rsidRPr="006C2C82" w:rsidRDefault="00A54AE9" w:rsidP="00BA2777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A54AE9" w:rsidRPr="006C2C82" w:rsidRDefault="00A54AE9" w:rsidP="00BA2777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A54AE9" w:rsidRPr="00E32B85" w:rsidRDefault="00BE1B7D" w:rsidP="00A54AE9">
            <w:pPr>
              <w:jc w:val="center"/>
              <w:rPr>
                <w:sz w:val="20"/>
                <w:szCs w:val="20"/>
              </w:rPr>
            </w:pPr>
            <w:r w:rsidRPr="00E32B85">
              <w:rPr>
                <w:sz w:val="20"/>
                <w:szCs w:val="20"/>
              </w:rPr>
              <w:t xml:space="preserve">Протяженность </w:t>
            </w:r>
            <w:r w:rsidR="00A54AE9" w:rsidRPr="00E32B85">
              <w:rPr>
                <w:sz w:val="20"/>
                <w:szCs w:val="20"/>
              </w:rPr>
              <w:t xml:space="preserve">ограждений, </w:t>
            </w:r>
          </w:p>
          <w:p w:rsidR="00A54AE9" w:rsidRPr="00E32B85" w:rsidRDefault="007B1914" w:rsidP="00A54AE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</w:t>
            </w:r>
            <w:r w:rsidR="00A54AE9" w:rsidRPr="00E32B85"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682" w:type="dxa"/>
            <w:vMerge w:val="restart"/>
          </w:tcPr>
          <w:p w:rsidR="00A54AE9" w:rsidRPr="00E32B85" w:rsidRDefault="00E32B85" w:rsidP="00E32B85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-</w:t>
            </w:r>
          </w:p>
        </w:tc>
        <w:tc>
          <w:tcPr>
            <w:tcW w:w="877" w:type="dxa"/>
            <w:vMerge w:val="restart"/>
          </w:tcPr>
          <w:p w:rsidR="00A54AE9" w:rsidRPr="00E32B85" w:rsidRDefault="00E32B85" w:rsidP="00E32B85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54AE9" w:rsidRPr="00E32B85" w:rsidRDefault="00A54AE9" w:rsidP="00E32B85">
            <w:pPr>
              <w:jc w:val="center"/>
              <w:rPr>
                <w:spacing w:val="-20"/>
                <w:sz w:val="20"/>
                <w:szCs w:val="20"/>
              </w:rPr>
            </w:pPr>
            <w:r w:rsidRPr="00E32B85">
              <w:rPr>
                <w:sz w:val="20"/>
                <w:szCs w:val="20"/>
              </w:rPr>
              <w:t>259,6</w:t>
            </w:r>
          </w:p>
        </w:tc>
        <w:tc>
          <w:tcPr>
            <w:tcW w:w="683" w:type="dxa"/>
            <w:vMerge w:val="restart"/>
          </w:tcPr>
          <w:p w:rsidR="00A54AE9" w:rsidRPr="00E32B85" w:rsidRDefault="00E32B85" w:rsidP="00E32B85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-</w:t>
            </w:r>
          </w:p>
        </w:tc>
        <w:tc>
          <w:tcPr>
            <w:tcW w:w="1443" w:type="dxa"/>
            <w:vMerge/>
          </w:tcPr>
          <w:p w:rsidR="00A54AE9" w:rsidRPr="006C2C82" w:rsidRDefault="00A54AE9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83691B" w:rsidRPr="006C2C82" w:rsidTr="0020518D">
        <w:trPr>
          <w:trHeight w:val="591"/>
        </w:trPr>
        <w:tc>
          <w:tcPr>
            <w:tcW w:w="567" w:type="dxa"/>
            <w:vMerge w:val="restart"/>
          </w:tcPr>
          <w:p w:rsidR="0083691B" w:rsidRPr="006C2C82" w:rsidRDefault="0083691B" w:rsidP="0083691B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2.2</w:t>
            </w:r>
          </w:p>
        </w:tc>
        <w:tc>
          <w:tcPr>
            <w:tcW w:w="1985" w:type="dxa"/>
            <w:vMerge w:val="restart"/>
          </w:tcPr>
          <w:p w:rsidR="0083691B" w:rsidRPr="006C2C82" w:rsidRDefault="0083691B" w:rsidP="0083691B">
            <w:pPr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Софинансирование за счет средств </w:t>
            </w:r>
            <w:r w:rsidRPr="006C2C82">
              <w:rPr>
                <w:sz w:val="20"/>
                <w:szCs w:val="20"/>
              </w:rPr>
              <w:lastRenderedPageBreak/>
              <w:t>местного бюджета к субсидии из областного бюджета бюджету муниципального образования город Мурманск на осуществление городом Мурманском функций административного центра области</w:t>
            </w:r>
          </w:p>
        </w:tc>
        <w:tc>
          <w:tcPr>
            <w:tcW w:w="850" w:type="dxa"/>
            <w:vMerge w:val="restart"/>
          </w:tcPr>
          <w:p w:rsidR="0083691B" w:rsidRPr="006C2C82" w:rsidRDefault="0083691B" w:rsidP="0083691B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lastRenderedPageBreak/>
              <w:t>2018-2021</w:t>
            </w:r>
          </w:p>
        </w:tc>
        <w:tc>
          <w:tcPr>
            <w:tcW w:w="851" w:type="dxa"/>
            <w:vMerge w:val="restart"/>
          </w:tcPr>
          <w:p w:rsidR="0083691B" w:rsidRPr="006C2C82" w:rsidRDefault="0083691B" w:rsidP="0083691B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  <w:vMerge w:val="restart"/>
          </w:tcPr>
          <w:p w:rsidR="0083691B" w:rsidRPr="006C2C82" w:rsidRDefault="00926EDC" w:rsidP="0083691B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197 582,3</w:t>
            </w:r>
          </w:p>
        </w:tc>
        <w:tc>
          <w:tcPr>
            <w:tcW w:w="914" w:type="dxa"/>
            <w:vMerge w:val="restart"/>
          </w:tcPr>
          <w:p w:rsidR="0083691B" w:rsidRPr="006C2C82" w:rsidRDefault="0083691B" w:rsidP="0083691B">
            <w:pPr>
              <w:jc w:val="center"/>
              <w:rPr>
                <w:spacing w:val="-8"/>
                <w:sz w:val="20"/>
                <w:szCs w:val="20"/>
              </w:rPr>
            </w:pPr>
            <w:r w:rsidRPr="006C2C82">
              <w:rPr>
                <w:spacing w:val="-8"/>
                <w:sz w:val="20"/>
                <w:szCs w:val="20"/>
              </w:rPr>
              <w:t>5 218,0</w:t>
            </w:r>
          </w:p>
        </w:tc>
        <w:tc>
          <w:tcPr>
            <w:tcW w:w="915" w:type="dxa"/>
            <w:vMerge w:val="restart"/>
          </w:tcPr>
          <w:p w:rsidR="0083691B" w:rsidRPr="006C2C82" w:rsidRDefault="0083691B" w:rsidP="0083691B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99 107,9</w:t>
            </w:r>
          </w:p>
        </w:tc>
        <w:tc>
          <w:tcPr>
            <w:tcW w:w="914" w:type="dxa"/>
            <w:vMerge w:val="restart"/>
          </w:tcPr>
          <w:p w:rsidR="0083691B" w:rsidRPr="006C2C82" w:rsidRDefault="0083691B" w:rsidP="0083691B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60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 w:rsidRPr="006C2C82">
              <w:rPr>
                <w:spacing w:val="-14"/>
                <w:sz w:val="20"/>
                <w:szCs w:val="20"/>
              </w:rPr>
              <w:t>012,9</w:t>
            </w:r>
          </w:p>
        </w:tc>
        <w:tc>
          <w:tcPr>
            <w:tcW w:w="915" w:type="dxa"/>
            <w:vMerge w:val="restart"/>
          </w:tcPr>
          <w:p w:rsidR="0083691B" w:rsidRPr="006C2C82" w:rsidRDefault="00926EDC" w:rsidP="0083691B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33 243,5</w:t>
            </w: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83691B" w:rsidRPr="006C2C82" w:rsidRDefault="0083691B" w:rsidP="0083691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vAlign w:val="center"/>
          </w:tcPr>
          <w:p w:rsidR="0083691B" w:rsidRPr="006C2C82" w:rsidRDefault="0083691B" w:rsidP="0083691B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</w:tcPr>
          <w:p w:rsidR="0083691B" w:rsidRPr="006C2C82" w:rsidRDefault="0083691B" w:rsidP="0083691B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3691B" w:rsidRPr="006C2C82" w:rsidRDefault="0083691B" w:rsidP="0083691B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83" w:type="dxa"/>
            <w:vMerge/>
            <w:vAlign w:val="center"/>
          </w:tcPr>
          <w:p w:rsidR="0083691B" w:rsidRPr="006C2C82" w:rsidRDefault="0083691B" w:rsidP="0083691B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691B" w:rsidRPr="006C2C82" w:rsidRDefault="0083691B" w:rsidP="0083691B">
            <w:pPr>
              <w:jc w:val="center"/>
              <w:rPr>
                <w:sz w:val="20"/>
                <w:szCs w:val="20"/>
              </w:rPr>
            </w:pPr>
          </w:p>
        </w:tc>
      </w:tr>
      <w:tr w:rsidR="002830BF" w:rsidRPr="006C2C82" w:rsidTr="00AC367E">
        <w:trPr>
          <w:trHeight w:val="902"/>
        </w:trPr>
        <w:tc>
          <w:tcPr>
            <w:tcW w:w="567" w:type="dxa"/>
            <w:vMerge/>
            <w:vAlign w:val="center"/>
          </w:tcPr>
          <w:p w:rsidR="002830BF" w:rsidRPr="006C2C82" w:rsidRDefault="002830BF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830BF" w:rsidRPr="006C2C82" w:rsidRDefault="002830BF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830BF" w:rsidRPr="006C2C82" w:rsidRDefault="002830BF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830BF" w:rsidRPr="006C2C82" w:rsidRDefault="002830BF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  <w:vAlign w:val="center"/>
          </w:tcPr>
          <w:p w:rsidR="002830BF" w:rsidRPr="006C2C82" w:rsidRDefault="002830BF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4" w:type="dxa"/>
            <w:vMerge/>
            <w:vAlign w:val="center"/>
          </w:tcPr>
          <w:p w:rsidR="002830BF" w:rsidRPr="006C2C82" w:rsidRDefault="002830BF" w:rsidP="00BA2777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2830BF" w:rsidRPr="006C2C82" w:rsidRDefault="002830BF" w:rsidP="00BA2777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914" w:type="dxa"/>
            <w:vMerge/>
            <w:vAlign w:val="center"/>
          </w:tcPr>
          <w:p w:rsidR="002830BF" w:rsidRPr="006C2C82" w:rsidRDefault="002830BF" w:rsidP="00BA2777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2830BF" w:rsidRPr="006C2C82" w:rsidRDefault="002830BF" w:rsidP="00BA2777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830BF" w:rsidRPr="006C2C82" w:rsidRDefault="002830BF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Разборка </w:t>
            </w:r>
            <w:proofErr w:type="gramStart"/>
            <w:r w:rsidRPr="006C2C82">
              <w:rPr>
                <w:sz w:val="20"/>
                <w:szCs w:val="20"/>
              </w:rPr>
              <w:t>асфальтобетон-</w:t>
            </w:r>
            <w:proofErr w:type="spellStart"/>
            <w:r w:rsidRPr="006C2C82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6C2C82">
              <w:rPr>
                <w:sz w:val="20"/>
                <w:szCs w:val="20"/>
              </w:rPr>
              <w:t xml:space="preserve"> покрытия, </w:t>
            </w:r>
            <w:proofErr w:type="spellStart"/>
            <w:r w:rsidRPr="006C2C82">
              <w:rPr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2830BF" w:rsidRPr="006C2C82" w:rsidRDefault="002830BF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20</w:t>
            </w:r>
          </w:p>
        </w:tc>
        <w:tc>
          <w:tcPr>
            <w:tcW w:w="877" w:type="dxa"/>
          </w:tcPr>
          <w:p w:rsidR="002830BF" w:rsidRPr="006C2C82" w:rsidRDefault="002830BF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30BF" w:rsidRPr="009427CB" w:rsidRDefault="002830BF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2830BF" w:rsidRPr="006C2C82" w:rsidRDefault="002830BF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443" w:type="dxa"/>
            <w:vMerge/>
            <w:vAlign w:val="center"/>
          </w:tcPr>
          <w:p w:rsidR="002830BF" w:rsidRPr="006C2C82" w:rsidRDefault="002830BF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2830BF" w:rsidRPr="006C2C82" w:rsidTr="00BA2777">
        <w:trPr>
          <w:trHeight w:val="77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2830BF" w:rsidRPr="006C2C82" w:rsidRDefault="002830BF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830BF" w:rsidRPr="006C2C82" w:rsidRDefault="002830BF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2830BF" w:rsidRPr="006C2C82" w:rsidRDefault="002830BF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830BF" w:rsidRPr="006C2C82" w:rsidRDefault="002830BF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vAlign w:val="center"/>
          </w:tcPr>
          <w:p w:rsidR="002830BF" w:rsidRPr="006C2C82" w:rsidRDefault="002830BF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vAlign w:val="center"/>
          </w:tcPr>
          <w:p w:rsidR="002830BF" w:rsidRPr="006C2C82" w:rsidRDefault="002830BF" w:rsidP="00BA2777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vAlign w:val="center"/>
          </w:tcPr>
          <w:p w:rsidR="002830BF" w:rsidRPr="006C2C82" w:rsidRDefault="002830BF" w:rsidP="00BA2777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vAlign w:val="center"/>
          </w:tcPr>
          <w:p w:rsidR="002830BF" w:rsidRPr="006C2C82" w:rsidRDefault="002830BF" w:rsidP="00BA2777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vAlign w:val="center"/>
          </w:tcPr>
          <w:p w:rsidR="002830BF" w:rsidRPr="006C2C82" w:rsidRDefault="002830BF" w:rsidP="00BA2777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830BF" w:rsidRPr="006C2C82" w:rsidRDefault="002830BF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Количество проведенных инженерных изысканий, шт.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2830BF" w:rsidRPr="006C2C82" w:rsidRDefault="002830BF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2830BF" w:rsidRPr="006C2C82" w:rsidRDefault="002830BF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30BF" w:rsidRPr="009427CB" w:rsidRDefault="002830BF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2830BF" w:rsidRPr="006C2C82" w:rsidRDefault="002830BF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443" w:type="dxa"/>
            <w:vMerge/>
            <w:tcBorders>
              <w:bottom w:val="single" w:sz="4" w:space="0" w:color="auto"/>
            </w:tcBorders>
            <w:vAlign w:val="center"/>
          </w:tcPr>
          <w:p w:rsidR="002830BF" w:rsidRPr="006C2C82" w:rsidRDefault="002830BF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926EDC" w:rsidRPr="006C2C82" w:rsidTr="00CB7126">
        <w:trPr>
          <w:trHeight w:val="659"/>
        </w:trPr>
        <w:tc>
          <w:tcPr>
            <w:tcW w:w="567" w:type="dxa"/>
          </w:tcPr>
          <w:p w:rsidR="00926EDC" w:rsidRPr="006C2C82" w:rsidRDefault="00926EDC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985" w:type="dxa"/>
          </w:tcPr>
          <w:p w:rsidR="00926EDC" w:rsidRPr="006C2C82" w:rsidRDefault="00926EDC" w:rsidP="00BA2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</w:t>
            </w:r>
            <w:r w:rsidR="001065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подведомственных учреждений, в том числе на предоставление муниципальным бюджетным и </w:t>
            </w:r>
            <w:r w:rsidR="00106537">
              <w:rPr>
                <w:sz w:val="20"/>
                <w:szCs w:val="20"/>
              </w:rPr>
              <w:t>автономным учреждениям субсидий</w:t>
            </w:r>
          </w:p>
        </w:tc>
        <w:tc>
          <w:tcPr>
            <w:tcW w:w="850" w:type="dxa"/>
          </w:tcPr>
          <w:p w:rsidR="00926EDC" w:rsidRPr="006C2C82" w:rsidRDefault="00106537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6EDC" w:rsidRPr="006C2C82" w:rsidRDefault="00106537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</w:tcPr>
          <w:p w:rsidR="00926EDC" w:rsidRDefault="00106537" w:rsidP="00BA2777">
            <w:pPr>
              <w:jc w:val="center"/>
              <w:rPr>
                <w:spacing w:val="-26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</w:rPr>
              <w:t>50 000,0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926EDC" w:rsidRPr="006C2C82" w:rsidRDefault="00106537" w:rsidP="00BA2777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926EDC" w:rsidRPr="006C2C82" w:rsidRDefault="00106537" w:rsidP="00BA2777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926EDC" w:rsidRPr="006C2C82" w:rsidRDefault="00106537" w:rsidP="00BA2777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926EDC" w:rsidRDefault="00106537" w:rsidP="00BA2777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50 000,0</w:t>
            </w:r>
          </w:p>
        </w:tc>
        <w:tc>
          <w:tcPr>
            <w:tcW w:w="1665" w:type="dxa"/>
          </w:tcPr>
          <w:p w:rsidR="00926EDC" w:rsidRPr="006C2C82" w:rsidRDefault="00AA6BD5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ливневой канализации, </w:t>
            </w:r>
            <w:proofErr w:type="spellStart"/>
            <w:r>
              <w:rPr>
                <w:sz w:val="20"/>
                <w:szCs w:val="20"/>
              </w:rPr>
              <w:t>п.м</w:t>
            </w:r>
            <w:proofErr w:type="spellEnd"/>
          </w:p>
        </w:tc>
        <w:tc>
          <w:tcPr>
            <w:tcW w:w="682" w:type="dxa"/>
          </w:tcPr>
          <w:p w:rsidR="00926EDC" w:rsidRPr="006C2C82" w:rsidRDefault="00AA6BD5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926EDC" w:rsidRPr="006C2C82" w:rsidRDefault="00AA6BD5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26EDC" w:rsidRPr="0078087E" w:rsidRDefault="00AA6BD5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926EDC" w:rsidRPr="0078087E" w:rsidRDefault="00AA6BD5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1443" w:type="dxa"/>
          </w:tcPr>
          <w:p w:rsidR="00926EDC" w:rsidRPr="006C2C82" w:rsidRDefault="004C1362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A83E03" w:rsidRPr="006C2C82" w:rsidTr="00CB7126">
        <w:trPr>
          <w:trHeight w:val="659"/>
        </w:trPr>
        <w:tc>
          <w:tcPr>
            <w:tcW w:w="567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vMerge w:val="restart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Основное мероприятие: ремонт автомобильных дорог общего </w:t>
            </w:r>
            <w:r w:rsidRPr="006C2C82">
              <w:rPr>
                <w:sz w:val="20"/>
                <w:szCs w:val="20"/>
              </w:rPr>
              <w:lastRenderedPageBreak/>
              <w:t>пользования местного значения</w:t>
            </w:r>
          </w:p>
        </w:tc>
        <w:tc>
          <w:tcPr>
            <w:tcW w:w="850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lastRenderedPageBreak/>
              <w:t>2018-2021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Всего,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в </w:t>
            </w:r>
            <w:proofErr w:type="spellStart"/>
            <w:r w:rsidRPr="006C2C82">
              <w:rPr>
                <w:sz w:val="20"/>
                <w:szCs w:val="20"/>
              </w:rPr>
              <w:t>т.ч</w:t>
            </w:r>
            <w:proofErr w:type="spellEnd"/>
            <w:r w:rsidRPr="006C2C82">
              <w:rPr>
                <w:sz w:val="20"/>
                <w:szCs w:val="20"/>
              </w:rPr>
              <w:t>.</w:t>
            </w:r>
          </w:p>
        </w:tc>
        <w:tc>
          <w:tcPr>
            <w:tcW w:w="914" w:type="dxa"/>
          </w:tcPr>
          <w:p w:rsidR="00A83E03" w:rsidRPr="006C2C82" w:rsidRDefault="00106537" w:rsidP="00BA2777">
            <w:pPr>
              <w:jc w:val="center"/>
              <w:rPr>
                <w:spacing w:val="-26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</w:rPr>
              <w:t>933 067,0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261 726,2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196 094,3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102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 w:rsidRPr="006C2C82">
              <w:rPr>
                <w:spacing w:val="-14"/>
                <w:sz w:val="20"/>
                <w:szCs w:val="20"/>
              </w:rPr>
              <w:t>992,2</w:t>
            </w:r>
          </w:p>
        </w:tc>
        <w:tc>
          <w:tcPr>
            <w:tcW w:w="915" w:type="dxa"/>
          </w:tcPr>
          <w:p w:rsidR="00A83E03" w:rsidRPr="006C2C82" w:rsidRDefault="00106537" w:rsidP="00BA2777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372 254,3</w:t>
            </w:r>
          </w:p>
        </w:tc>
        <w:tc>
          <w:tcPr>
            <w:tcW w:w="1665" w:type="dxa"/>
            <w:vMerge w:val="restart"/>
          </w:tcPr>
          <w:p w:rsidR="00A83E03" w:rsidRPr="006C2C82" w:rsidRDefault="00A83E03" w:rsidP="00BA2777">
            <w:pPr>
              <w:jc w:val="center"/>
              <w:rPr>
                <w:spacing w:val="-30"/>
                <w:sz w:val="20"/>
                <w:szCs w:val="20"/>
                <w:vertAlign w:val="superscript"/>
              </w:rPr>
            </w:pPr>
            <w:r w:rsidRPr="006C2C82">
              <w:rPr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6C2C82">
              <w:rPr>
                <w:sz w:val="20"/>
                <w:szCs w:val="20"/>
              </w:rPr>
              <w:t>отремонтиро</w:t>
            </w:r>
            <w:proofErr w:type="spellEnd"/>
            <w:r w:rsidRPr="006C2C82">
              <w:rPr>
                <w:sz w:val="20"/>
                <w:szCs w:val="20"/>
              </w:rPr>
              <w:t>-ванного</w:t>
            </w:r>
            <w:proofErr w:type="gramEnd"/>
            <w:r w:rsidRPr="006C2C82">
              <w:rPr>
                <w:sz w:val="20"/>
                <w:szCs w:val="20"/>
              </w:rPr>
              <w:t xml:space="preserve"> асфальтобетон-</w:t>
            </w:r>
            <w:proofErr w:type="spellStart"/>
            <w:r w:rsidRPr="006C2C82">
              <w:rPr>
                <w:sz w:val="20"/>
                <w:szCs w:val="20"/>
              </w:rPr>
              <w:t>ного</w:t>
            </w:r>
            <w:proofErr w:type="spellEnd"/>
            <w:r w:rsidRPr="006C2C82">
              <w:rPr>
                <w:sz w:val="20"/>
                <w:szCs w:val="20"/>
              </w:rPr>
              <w:t xml:space="preserve"> покрытия </w:t>
            </w:r>
            <w:r w:rsidRPr="006C2C82">
              <w:rPr>
                <w:sz w:val="20"/>
                <w:szCs w:val="20"/>
              </w:rPr>
              <w:lastRenderedPageBreak/>
              <w:t xml:space="preserve">от </w:t>
            </w:r>
            <w:proofErr w:type="spellStart"/>
            <w:r w:rsidRPr="006C2C82">
              <w:rPr>
                <w:sz w:val="20"/>
                <w:szCs w:val="20"/>
              </w:rPr>
              <w:t>запланиро</w:t>
            </w:r>
            <w:proofErr w:type="spellEnd"/>
            <w:r w:rsidRPr="006C2C82">
              <w:rPr>
                <w:sz w:val="20"/>
                <w:szCs w:val="20"/>
              </w:rPr>
              <w:t>-ванного объема на год, %</w:t>
            </w:r>
          </w:p>
        </w:tc>
        <w:tc>
          <w:tcPr>
            <w:tcW w:w="682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877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</w:tcPr>
          <w:p w:rsidR="00A83E03" w:rsidRPr="0078087E" w:rsidRDefault="00A83E03" w:rsidP="00BA2777">
            <w:pPr>
              <w:jc w:val="center"/>
              <w:rPr>
                <w:sz w:val="20"/>
                <w:szCs w:val="20"/>
              </w:rPr>
            </w:pPr>
            <w:r w:rsidRPr="0078087E">
              <w:rPr>
                <w:sz w:val="20"/>
                <w:szCs w:val="20"/>
              </w:rPr>
              <w:t>100</w:t>
            </w:r>
          </w:p>
        </w:tc>
        <w:tc>
          <w:tcPr>
            <w:tcW w:w="683" w:type="dxa"/>
            <w:vMerge w:val="restart"/>
          </w:tcPr>
          <w:p w:rsidR="00A83E03" w:rsidRPr="0078087E" w:rsidRDefault="00A83E03" w:rsidP="00BA2777">
            <w:pPr>
              <w:jc w:val="center"/>
              <w:rPr>
                <w:sz w:val="20"/>
                <w:szCs w:val="20"/>
              </w:rPr>
            </w:pPr>
            <w:r w:rsidRPr="0078087E">
              <w:rPr>
                <w:sz w:val="20"/>
                <w:szCs w:val="20"/>
              </w:rPr>
              <w:t>100</w:t>
            </w:r>
          </w:p>
        </w:tc>
        <w:tc>
          <w:tcPr>
            <w:tcW w:w="1443" w:type="dxa"/>
            <w:vMerge w:val="restart"/>
          </w:tcPr>
          <w:p w:rsidR="00A83E03" w:rsidRPr="006C2C82" w:rsidRDefault="00A83E03" w:rsidP="00BA2777">
            <w:pPr>
              <w:jc w:val="center"/>
              <w:rPr>
                <w:spacing w:val="-30"/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A83E03" w:rsidRPr="006C2C82" w:rsidTr="00BA2777">
        <w:trPr>
          <w:trHeight w:val="617"/>
        </w:trPr>
        <w:tc>
          <w:tcPr>
            <w:tcW w:w="567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</w:tcPr>
          <w:p w:rsidR="00A83E03" w:rsidRPr="006C2C82" w:rsidRDefault="00106537" w:rsidP="00BA2777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349 261,8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112 280,5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96 484,2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51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 w:rsidRPr="006C2C82">
              <w:rPr>
                <w:spacing w:val="-14"/>
                <w:sz w:val="20"/>
                <w:szCs w:val="20"/>
              </w:rPr>
              <w:t>496,1</w:t>
            </w:r>
          </w:p>
        </w:tc>
        <w:tc>
          <w:tcPr>
            <w:tcW w:w="915" w:type="dxa"/>
          </w:tcPr>
          <w:p w:rsidR="00A83E03" w:rsidRPr="006C2C82" w:rsidRDefault="00106537" w:rsidP="00BA2777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89 001,0</w:t>
            </w:r>
          </w:p>
        </w:tc>
        <w:tc>
          <w:tcPr>
            <w:tcW w:w="1665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8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A83E03" w:rsidRPr="006C2C82" w:rsidTr="004E6074">
        <w:trPr>
          <w:trHeight w:val="483"/>
        </w:trPr>
        <w:tc>
          <w:tcPr>
            <w:tcW w:w="567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ОБ</w:t>
            </w:r>
          </w:p>
        </w:tc>
        <w:tc>
          <w:tcPr>
            <w:tcW w:w="914" w:type="dxa"/>
          </w:tcPr>
          <w:p w:rsidR="00A83E03" w:rsidRPr="006C2C82" w:rsidRDefault="00106537" w:rsidP="00BA2777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583 805,2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149 445,7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99 610,1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51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 w:rsidRPr="006C2C82">
              <w:rPr>
                <w:spacing w:val="-14"/>
                <w:sz w:val="20"/>
                <w:szCs w:val="20"/>
              </w:rPr>
              <w:t>496,1</w:t>
            </w:r>
          </w:p>
        </w:tc>
        <w:tc>
          <w:tcPr>
            <w:tcW w:w="915" w:type="dxa"/>
          </w:tcPr>
          <w:p w:rsidR="00A83E03" w:rsidRPr="006C2C82" w:rsidRDefault="00106537" w:rsidP="00BA2777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283 253,3</w:t>
            </w:r>
          </w:p>
        </w:tc>
        <w:tc>
          <w:tcPr>
            <w:tcW w:w="1665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8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802205" w:rsidRPr="006C2C82" w:rsidTr="00AA6BD5">
        <w:trPr>
          <w:trHeight w:val="2585"/>
        </w:trPr>
        <w:tc>
          <w:tcPr>
            <w:tcW w:w="567" w:type="dxa"/>
          </w:tcPr>
          <w:p w:rsidR="00802205" w:rsidRPr="006C2C82" w:rsidRDefault="00802205" w:rsidP="00802205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3.1</w:t>
            </w:r>
          </w:p>
        </w:tc>
        <w:tc>
          <w:tcPr>
            <w:tcW w:w="1985" w:type="dxa"/>
          </w:tcPr>
          <w:p w:rsidR="00802205" w:rsidRPr="006C2C82" w:rsidRDefault="00802205" w:rsidP="00802205">
            <w:pPr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Субсидия бюджету муниципального образования город Мурманск на осуществление городом Мурманском функций административного центра области</w:t>
            </w:r>
          </w:p>
        </w:tc>
        <w:tc>
          <w:tcPr>
            <w:tcW w:w="850" w:type="dxa"/>
          </w:tcPr>
          <w:p w:rsidR="00802205" w:rsidRPr="006C2C82" w:rsidRDefault="00802205" w:rsidP="00802205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2018-2021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02205" w:rsidRPr="006C2C82" w:rsidRDefault="00802205" w:rsidP="00802205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ОБ</w:t>
            </w:r>
          </w:p>
        </w:tc>
        <w:tc>
          <w:tcPr>
            <w:tcW w:w="914" w:type="dxa"/>
          </w:tcPr>
          <w:p w:rsidR="00802205" w:rsidRPr="006C2C82" w:rsidRDefault="00106537" w:rsidP="00802205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387 570,7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802205" w:rsidRPr="006C2C82" w:rsidRDefault="00802205" w:rsidP="00802205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149 445,7</w:t>
            </w:r>
          </w:p>
        </w:tc>
        <w:tc>
          <w:tcPr>
            <w:tcW w:w="915" w:type="dxa"/>
          </w:tcPr>
          <w:p w:rsidR="00802205" w:rsidRPr="006C2C82" w:rsidRDefault="00802205" w:rsidP="00802205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99 610,1</w:t>
            </w:r>
          </w:p>
        </w:tc>
        <w:tc>
          <w:tcPr>
            <w:tcW w:w="914" w:type="dxa"/>
          </w:tcPr>
          <w:p w:rsidR="00802205" w:rsidRPr="006C2C82" w:rsidRDefault="00802205" w:rsidP="00802205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51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 w:rsidRPr="006C2C82">
              <w:rPr>
                <w:spacing w:val="-14"/>
                <w:sz w:val="20"/>
                <w:szCs w:val="20"/>
              </w:rPr>
              <w:t>496,1</w:t>
            </w:r>
          </w:p>
        </w:tc>
        <w:tc>
          <w:tcPr>
            <w:tcW w:w="915" w:type="dxa"/>
          </w:tcPr>
          <w:p w:rsidR="00802205" w:rsidRPr="006C2C82" w:rsidRDefault="00106537" w:rsidP="00802205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87 018,8</w:t>
            </w:r>
          </w:p>
        </w:tc>
        <w:tc>
          <w:tcPr>
            <w:tcW w:w="1665" w:type="dxa"/>
            <w:vMerge w:val="restart"/>
          </w:tcPr>
          <w:p w:rsidR="00802205" w:rsidRDefault="00802205" w:rsidP="00802205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Площадь </w:t>
            </w:r>
            <w:proofErr w:type="spellStart"/>
            <w:proofErr w:type="gramStart"/>
            <w:r w:rsidRPr="006C2C82">
              <w:rPr>
                <w:sz w:val="20"/>
                <w:szCs w:val="20"/>
              </w:rPr>
              <w:t>отремонтиро</w:t>
            </w:r>
            <w:proofErr w:type="spellEnd"/>
            <w:r w:rsidRPr="006C2C82">
              <w:rPr>
                <w:sz w:val="20"/>
                <w:szCs w:val="20"/>
              </w:rPr>
              <w:t>-ванных</w:t>
            </w:r>
            <w:proofErr w:type="gramEnd"/>
            <w:r w:rsidRPr="006C2C82">
              <w:rPr>
                <w:sz w:val="20"/>
                <w:szCs w:val="20"/>
              </w:rPr>
              <w:t xml:space="preserve"> дорог, </w:t>
            </w:r>
            <w:proofErr w:type="spellStart"/>
            <w:r w:rsidRPr="006C2C82">
              <w:rPr>
                <w:sz w:val="20"/>
                <w:szCs w:val="20"/>
              </w:rPr>
              <w:t>кв.м</w:t>
            </w:r>
            <w:proofErr w:type="spellEnd"/>
          </w:p>
          <w:p w:rsidR="00802205" w:rsidRPr="006C2C82" w:rsidRDefault="00802205" w:rsidP="0080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 w:val="restart"/>
          </w:tcPr>
          <w:p w:rsidR="00802205" w:rsidRPr="006C2C82" w:rsidRDefault="00802205" w:rsidP="00802205">
            <w:pPr>
              <w:jc w:val="center"/>
              <w:rPr>
                <w:spacing w:val="-24"/>
                <w:sz w:val="20"/>
                <w:szCs w:val="20"/>
              </w:rPr>
            </w:pPr>
            <w:r w:rsidRPr="006C2C82">
              <w:rPr>
                <w:spacing w:val="-24"/>
                <w:sz w:val="20"/>
                <w:szCs w:val="20"/>
              </w:rPr>
              <w:t>178766</w:t>
            </w:r>
          </w:p>
        </w:tc>
        <w:tc>
          <w:tcPr>
            <w:tcW w:w="877" w:type="dxa"/>
            <w:vMerge w:val="restart"/>
          </w:tcPr>
          <w:p w:rsidR="00802205" w:rsidRPr="006C2C82" w:rsidRDefault="00802205" w:rsidP="00802205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120173</w:t>
            </w:r>
          </w:p>
        </w:tc>
        <w:tc>
          <w:tcPr>
            <w:tcW w:w="851" w:type="dxa"/>
            <w:vMerge w:val="restart"/>
          </w:tcPr>
          <w:p w:rsidR="00802205" w:rsidRPr="00E95B5A" w:rsidRDefault="00802205" w:rsidP="0080220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119556</w:t>
            </w:r>
          </w:p>
        </w:tc>
        <w:tc>
          <w:tcPr>
            <w:tcW w:w="683" w:type="dxa"/>
            <w:vMerge w:val="restart"/>
          </w:tcPr>
          <w:p w:rsidR="00802205" w:rsidRPr="006C2C82" w:rsidRDefault="00802205" w:rsidP="00802205">
            <w:pPr>
              <w:jc w:val="center"/>
              <w:rPr>
                <w:spacing w:val="-24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83520</w:t>
            </w:r>
          </w:p>
        </w:tc>
        <w:tc>
          <w:tcPr>
            <w:tcW w:w="1443" w:type="dxa"/>
            <w:vMerge w:val="restart"/>
          </w:tcPr>
          <w:p w:rsidR="00802205" w:rsidRPr="006C2C82" w:rsidRDefault="00802205" w:rsidP="00802205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802205" w:rsidRPr="006C2C82" w:rsidTr="0079034E">
        <w:trPr>
          <w:trHeight w:val="1551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802205" w:rsidRPr="006C2C82" w:rsidRDefault="00802205" w:rsidP="00802205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3.2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02205" w:rsidRPr="006C2C82" w:rsidRDefault="00802205" w:rsidP="00802205">
            <w:pPr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Софинансирование за счет средств местного бюджета к субсидии из областного бюджета бюджету муниципального образования город Мурманск на осуществление городом Мурманском функций административного центра области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802205" w:rsidRPr="006C2C82" w:rsidRDefault="00802205" w:rsidP="00802205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2018-2021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02205" w:rsidRPr="006C2C82" w:rsidRDefault="00802205" w:rsidP="00802205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  <w:vMerge w:val="restart"/>
            <w:tcBorders>
              <w:bottom w:val="single" w:sz="4" w:space="0" w:color="auto"/>
            </w:tcBorders>
          </w:tcPr>
          <w:p w:rsidR="00802205" w:rsidRPr="006C2C82" w:rsidRDefault="00106537" w:rsidP="00802205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347 279,6</w:t>
            </w:r>
          </w:p>
        </w:tc>
        <w:tc>
          <w:tcPr>
            <w:tcW w:w="914" w:type="dxa"/>
            <w:vMerge w:val="restart"/>
            <w:tcBorders>
              <w:bottom w:val="single" w:sz="4" w:space="0" w:color="auto"/>
            </w:tcBorders>
          </w:tcPr>
          <w:p w:rsidR="00802205" w:rsidRPr="006C2C82" w:rsidRDefault="00802205" w:rsidP="00802205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112 280,5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802205" w:rsidRPr="006C2C82" w:rsidRDefault="00802205" w:rsidP="00802205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96 484,2</w:t>
            </w:r>
          </w:p>
        </w:tc>
        <w:tc>
          <w:tcPr>
            <w:tcW w:w="914" w:type="dxa"/>
            <w:vMerge w:val="restart"/>
            <w:tcBorders>
              <w:bottom w:val="single" w:sz="4" w:space="0" w:color="auto"/>
            </w:tcBorders>
          </w:tcPr>
          <w:p w:rsidR="00802205" w:rsidRPr="006C2C82" w:rsidRDefault="00802205" w:rsidP="00802205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51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 w:rsidRPr="006C2C82">
              <w:rPr>
                <w:spacing w:val="-14"/>
                <w:sz w:val="20"/>
                <w:szCs w:val="20"/>
              </w:rPr>
              <w:t>496,1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802205" w:rsidRPr="006C2C82" w:rsidRDefault="00106537" w:rsidP="00802205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87 018,8</w:t>
            </w: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802205" w:rsidRPr="006C2C82" w:rsidRDefault="00802205" w:rsidP="0080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vAlign w:val="center"/>
          </w:tcPr>
          <w:p w:rsidR="00802205" w:rsidRPr="006C2C82" w:rsidRDefault="00802205" w:rsidP="0080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vAlign w:val="center"/>
          </w:tcPr>
          <w:p w:rsidR="00802205" w:rsidRPr="006C2C82" w:rsidRDefault="00802205" w:rsidP="00802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802205" w:rsidRPr="006C2C82" w:rsidRDefault="00802205" w:rsidP="0080220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bottom w:val="single" w:sz="4" w:space="0" w:color="auto"/>
            </w:tcBorders>
            <w:vAlign w:val="center"/>
          </w:tcPr>
          <w:p w:rsidR="00802205" w:rsidRPr="006C2C82" w:rsidRDefault="00802205" w:rsidP="0080220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  <w:vAlign w:val="center"/>
          </w:tcPr>
          <w:p w:rsidR="00802205" w:rsidRPr="006C2C82" w:rsidRDefault="00802205" w:rsidP="00802205">
            <w:pPr>
              <w:jc w:val="center"/>
              <w:rPr>
                <w:sz w:val="20"/>
                <w:szCs w:val="20"/>
              </w:rPr>
            </w:pPr>
          </w:p>
        </w:tc>
      </w:tr>
      <w:tr w:rsidR="00A83E03" w:rsidRPr="006C2C82" w:rsidTr="00AA6BD5">
        <w:trPr>
          <w:trHeight w:val="2107"/>
        </w:trPr>
        <w:tc>
          <w:tcPr>
            <w:tcW w:w="567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14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14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665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Количество проведенных испытаний, шт.</w:t>
            </w:r>
          </w:p>
        </w:tc>
        <w:tc>
          <w:tcPr>
            <w:tcW w:w="682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32</w:t>
            </w:r>
          </w:p>
        </w:tc>
        <w:tc>
          <w:tcPr>
            <w:tcW w:w="877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96</w:t>
            </w:r>
          </w:p>
        </w:tc>
        <w:tc>
          <w:tcPr>
            <w:tcW w:w="851" w:type="dxa"/>
          </w:tcPr>
          <w:p w:rsidR="00A83E03" w:rsidRPr="00E95B5A" w:rsidRDefault="00E95B5A" w:rsidP="00BA2777">
            <w:pPr>
              <w:jc w:val="center"/>
              <w:rPr>
                <w:sz w:val="20"/>
                <w:szCs w:val="20"/>
              </w:rPr>
            </w:pPr>
            <w:r w:rsidRPr="00E95B5A">
              <w:rPr>
                <w:sz w:val="20"/>
                <w:szCs w:val="20"/>
              </w:rPr>
              <w:t>54</w:t>
            </w:r>
          </w:p>
        </w:tc>
        <w:tc>
          <w:tcPr>
            <w:tcW w:w="683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AA6BD5" w:rsidRPr="006C2C82" w:rsidTr="00AA6BD5">
        <w:trPr>
          <w:trHeight w:val="457"/>
        </w:trPr>
        <w:tc>
          <w:tcPr>
            <w:tcW w:w="567" w:type="dxa"/>
          </w:tcPr>
          <w:p w:rsidR="00AA6BD5" w:rsidRPr="006C2C82" w:rsidRDefault="00AA6BD5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1985" w:type="dxa"/>
          </w:tcPr>
          <w:p w:rsidR="00AA6BD5" w:rsidRPr="006C2C82" w:rsidRDefault="00AA6BD5" w:rsidP="00BA2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финансовое обеспечение дорожной деятельности в отношении автомобильных дорог местного значения (на конкурсной основе) за счет средств дорожного фонда</w:t>
            </w:r>
          </w:p>
        </w:tc>
        <w:tc>
          <w:tcPr>
            <w:tcW w:w="850" w:type="dxa"/>
          </w:tcPr>
          <w:p w:rsidR="00AA6BD5" w:rsidRPr="006C2C82" w:rsidRDefault="00AA6BD5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6BD5" w:rsidRPr="006C2C82" w:rsidRDefault="00AA6BD5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AA6BD5" w:rsidRDefault="00AA6BD5" w:rsidP="00BA2777">
            <w:pPr>
              <w:jc w:val="center"/>
              <w:rPr>
                <w:spacing w:val="-24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196 234,5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noWrap/>
          </w:tcPr>
          <w:p w:rsidR="00AA6BD5" w:rsidRPr="006C2C82" w:rsidRDefault="00AA6BD5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AA6BD5" w:rsidRPr="006C2C82" w:rsidRDefault="00AA6BD5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AA6BD5" w:rsidRPr="006C2C82" w:rsidRDefault="00AA6BD5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AA6BD5" w:rsidRDefault="00AA6BD5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196 234,5</w:t>
            </w:r>
          </w:p>
        </w:tc>
        <w:tc>
          <w:tcPr>
            <w:tcW w:w="1665" w:type="dxa"/>
            <w:vMerge w:val="restart"/>
          </w:tcPr>
          <w:p w:rsidR="00AA6BD5" w:rsidRPr="006C2C82" w:rsidRDefault="00AA6BD5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отремонтированных дорог,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82" w:type="dxa"/>
            <w:vMerge w:val="restart"/>
          </w:tcPr>
          <w:p w:rsidR="00AA6BD5" w:rsidRPr="006C2C82" w:rsidRDefault="00AA6BD5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77" w:type="dxa"/>
            <w:vMerge w:val="restart"/>
          </w:tcPr>
          <w:p w:rsidR="00AA6BD5" w:rsidRPr="006C2C82" w:rsidRDefault="00AA6BD5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A6BD5" w:rsidRDefault="00AA6BD5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683" w:type="dxa"/>
            <w:vMerge w:val="restart"/>
          </w:tcPr>
          <w:p w:rsidR="00AA6BD5" w:rsidRPr="00AA6BD5" w:rsidRDefault="00AA6BD5" w:rsidP="00BA2777">
            <w:pPr>
              <w:jc w:val="center"/>
              <w:rPr>
                <w:spacing w:val="-28"/>
                <w:sz w:val="20"/>
                <w:szCs w:val="20"/>
              </w:rPr>
            </w:pPr>
            <w:r w:rsidRPr="00AA6BD5">
              <w:rPr>
                <w:spacing w:val="-28"/>
                <w:sz w:val="20"/>
                <w:szCs w:val="20"/>
              </w:rPr>
              <w:t>72246,3</w:t>
            </w:r>
          </w:p>
        </w:tc>
        <w:tc>
          <w:tcPr>
            <w:tcW w:w="1443" w:type="dxa"/>
            <w:vMerge w:val="restart"/>
          </w:tcPr>
          <w:p w:rsidR="00AA6BD5" w:rsidRPr="006C2C82" w:rsidRDefault="00AA6BD5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AA6BD5" w:rsidRPr="006C2C82" w:rsidTr="00BA2777">
        <w:trPr>
          <w:trHeight w:val="457"/>
        </w:trPr>
        <w:tc>
          <w:tcPr>
            <w:tcW w:w="567" w:type="dxa"/>
          </w:tcPr>
          <w:p w:rsidR="00AA6BD5" w:rsidRPr="006C2C82" w:rsidRDefault="00AA6BD5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1985" w:type="dxa"/>
          </w:tcPr>
          <w:p w:rsidR="00AA6BD5" w:rsidRPr="006C2C82" w:rsidRDefault="00AA6BD5" w:rsidP="00BA2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за счет средств местного бюджета к субсидии из областного бюджета на финансовое обеспечение дорожной деятельности в отношении автомобильных дорог местного значения (на конкурсной основе) за счет средств дорожного фонда</w:t>
            </w:r>
          </w:p>
        </w:tc>
        <w:tc>
          <w:tcPr>
            <w:tcW w:w="850" w:type="dxa"/>
          </w:tcPr>
          <w:p w:rsidR="00AA6BD5" w:rsidRPr="006C2C82" w:rsidRDefault="00AA6BD5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6BD5" w:rsidRPr="006C2C82" w:rsidRDefault="00AA6BD5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AA6BD5" w:rsidRDefault="00AA6BD5" w:rsidP="00BA2777">
            <w:pPr>
              <w:jc w:val="center"/>
              <w:rPr>
                <w:spacing w:val="-24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1 982,2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noWrap/>
          </w:tcPr>
          <w:p w:rsidR="00AA6BD5" w:rsidRPr="006C2C82" w:rsidRDefault="00AA6BD5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AA6BD5" w:rsidRPr="006C2C82" w:rsidRDefault="00AA6BD5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AA6BD5" w:rsidRPr="006C2C82" w:rsidRDefault="00AA6BD5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AA6BD5" w:rsidRDefault="00AA6BD5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1 982,2</w:t>
            </w: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AA6BD5" w:rsidRPr="006C2C82" w:rsidRDefault="00AA6BD5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AA6BD5" w:rsidRPr="006C2C82" w:rsidRDefault="00AA6BD5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</w:tcPr>
          <w:p w:rsidR="00AA6BD5" w:rsidRPr="006C2C82" w:rsidRDefault="00AA6BD5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A6BD5" w:rsidRDefault="00AA6BD5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bottom w:val="single" w:sz="4" w:space="0" w:color="auto"/>
            </w:tcBorders>
          </w:tcPr>
          <w:p w:rsidR="00AA6BD5" w:rsidRDefault="00AA6BD5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AA6BD5" w:rsidRPr="006C2C82" w:rsidRDefault="00AA6BD5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A83E03" w:rsidRPr="006C2C82" w:rsidTr="00BA2777">
        <w:trPr>
          <w:trHeight w:val="457"/>
        </w:trPr>
        <w:tc>
          <w:tcPr>
            <w:tcW w:w="567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vMerge w:val="restart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Основное мероприятие: региональный </w:t>
            </w:r>
            <w:r w:rsidRPr="006C2C82">
              <w:rPr>
                <w:sz w:val="20"/>
                <w:szCs w:val="20"/>
              </w:rPr>
              <w:lastRenderedPageBreak/>
              <w:t>проект «Дорожная сеть»</w:t>
            </w:r>
          </w:p>
        </w:tc>
        <w:tc>
          <w:tcPr>
            <w:tcW w:w="850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lastRenderedPageBreak/>
              <w:t>2019-2021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Всего, в </w:t>
            </w:r>
            <w:proofErr w:type="spellStart"/>
            <w:r w:rsidRPr="006C2C82">
              <w:rPr>
                <w:sz w:val="20"/>
                <w:szCs w:val="20"/>
              </w:rPr>
              <w:t>т.ч</w:t>
            </w:r>
            <w:proofErr w:type="spellEnd"/>
            <w:r w:rsidRPr="006C2C82">
              <w:rPr>
                <w:sz w:val="20"/>
                <w:szCs w:val="20"/>
              </w:rPr>
              <w:t>.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A83E03" w:rsidRPr="006C2C82" w:rsidRDefault="007057D7" w:rsidP="00BA2777">
            <w:pPr>
              <w:jc w:val="center"/>
              <w:rPr>
                <w:spacing w:val="-24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1 896</w:t>
            </w:r>
            <w:r w:rsidR="006B02A3">
              <w:rPr>
                <w:spacing w:val="-24"/>
                <w:sz w:val="20"/>
                <w:szCs w:val="20"/>
              </w:rPr>
              <w:t> 829,0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noWrap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589 003,3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767</w:t>
            </w:r>
            <w:r w:rsidR="00AC367E">
              <w:rPr>
                <w:spacing w:val="-12"/>
                <w:sz w:val="20"/>
                <w:szCs w:val="20"/>
              </w:rPr>
              <w:t xml:space="preserve"> </w:t>
            </w:r>
            <w:r w:rsidR="006B02A3">
              <w:rPr>
                <w:spacing w:val="-12"/>
                <w:sz w:val="20"/>
                <w:szCs w:val="20"/>
              </w:rPr>
              <w:t>825,7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A83E03" w:rsidRPr="006C2C82" w:rsidRDefault="007057D7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540</w:t>
            </w:r>
            <w:r w:rsidR="00E32B85">
              <w:rPr>
                <w:spacing w:val="-12"/>
                <w:sz w:val="20"/>
                <w:szCs w:val="20"/>
              </w:rPr>
              <w:t> 000,0</w:t>
            </w:r>
          </w:p>
        </w:tc>
        <w:tc>
          <w:tcPr>
            <w:tcW w:w="1665" w:type="dxa"/>
            <w:vMerge w:val="restart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6C2C82">
              <w:rPr>
                <w:sz w:val="20"/>
                <w:szCs w:val="20"/>
              </w:rPr>
              <w:t>отремон</w:t>
            </w:r>
            <w:proofErr w:type="spellEnd"/>
            <w:r w:rsidRPr="006C2C82">
              <w:rPr>
                <w:sz w:val="20"/>
                <w:szCs w:val="20"/>
              </w:rPr>
              <w:t>-тированного</w:t>
            </w:r>
            <w:proofErr w:type="gramEnd"/>
            <w:r w:rsidRPr="006C2C82">
              <w:rPr>
                <w:sz w:val="20"/>
                <w:szCs w:val="20"/>
              </w:rPr>
              <w:t xml:space="preserve"> асфальтобетон-</w:t>
            </w:r>
            <w:proofErr w:type="spellStart"/>
            <w:r w:rsidRPr="006C2C82">
              <w:rPr>
                <w:sz w:val="20"/>
                <w:szCs w:val="20"/>
              </w:rPr>
              <w:lastRenderedPageBreak/>
              <w:t>ного</w:t>
            </w:r>
            <w:proofErr w:type="spellEnd"/>
            <w:r w:rsidRPr="006C2C82">
              <w:rPr>
                <w:sz w:val="20"/>
                <w:szCs w:val="20"/>
              </w:rPr>
              <w:t xml:space="preserve"> покрытия от </w:t>
            </w:r>
            <w:proofErr w:type="spellStart"/>
            <w:r w:rsidRPr="006C2C82">
              <w:rPr>
                <w:sz w:val="20"/>
                <w:szCs w:val="20"/>
              </w:rPr>
              <w:t>запланиро</w:t>
            </w:r>
            <w:proofErr w:type="spellEnd"/>
            <w:r w:rsidRPr="006C2C82">
              <w:rPr>
                <w:sz w:val="20"/>
                <w:szCs w:val="20"/>
              </w:rPr>
              <w:t>-ванного объема на год, %</w:t>
            </w:r>
          </w:p>
        </w:tc>
        <w:tc>
          <w:tcPr>
            <w:tcW w:w="682" w:type="dxa"/>
            <w:vMerge w:val="restart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lastRenderedPageBreak/>
              <w:t>-</w:t>
            </w:r>
          </w:p>
        </w:tc>
        <w:tc>
          <w:tcPr>
            <w:tcW w:w="877" w:type="dxa"/>
            <w:vMerge w:val="restart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A83E03" w:rsidRPr="0078087E" w:rsidRDefault="00E32B85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683" w:type="dxa"/>
            <w:vMerge w:val="restart"/>
            <w:tcBorders>
              <w:bottom w:val="single" w:sz="4" w:space="0" w:color="auto"/>
            </w:tcBorders>
          </w:tcPr>
          <w:p w:rsidR="00A83E03" w:rsidRPr="0078087E" w:rsidRDefault="00E32B85" w:rsidP="00BA277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443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ММБУ «Управление </w:t>
            </w:r>
            <w:r w:rsidRPr="006C2C82">
              <w:rPr>
                <w:sz w:val="20"/>
                <w:szCs w:val="20"/>
              </w:rPr>
              <w:lastRenderedPageBreak/>
              <w:t>дорожного хозяйства»</w:t>
            </w:r>
          </w:p>
        </w:tc>
      </w:tr>
      <w:tr w:rsidR="00A83E03" w:rsidRPr="006C2C82" w:rsidTr="007057D7">
        <w:trPr>
          <w:trHeight w:val="431"/>
        </w:trPr>
        <w:tc>
          <w:tcPr>
            <w:tcW w:w="567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ФБ</w:t>
            </w:r>
          </w:p>
        </w:tc>
        <w:tc>
          <w:tcPr>
            <w:tcW w:w="914" w:type="dxa"/>
          </w:tcPr>
          <w:p w:rsidR="00A83E03" w:rsidRPr="006C2C82" w:rsidRDefault="00E32B85" w:rsidP="007057D7">
            <w:pPr>
              <w:jc w:val="center"/>
              <w:rPr>
                <w:spacing w:val="-24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1</w:t>
            </w:r>
            <w:r w:rsidR="007057D7">
              <w:rPr>
                <w:spacing w:val="-24"/>
                <w:sz w:val="20"/>
                <w:szCs w:val="20"/>
              </w:rPr>
              <w:t> 147 363,0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noWrap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440 000,0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707</w:t>
            </w:r>
            <w:r w:rsidR="00AC367E">
              <w:rPr>
                <w:spacing w:val="-12"/>
                <w:sz w:val="20"/>
                <w:szCs w:val="20"/>
              </w:rPr>
              <w:t xml:space="preserve"> </w:t>
            </w:r>
            <w:r w:rsidRPr="006C2C82">
              <w:rPr>
                <w:spacing w:val="-12"/>
                <w:sz w:val="20"/>
                <w:szCs w:val="20"/>
              </w:rPr>
              <w:t>363,0</w:t>
            </w:r>
          </w:p>
        </w:tc>
        <w:tc>
          <w:tcPr>
            <w:tcW w:w="915" w:type="dxa"/>
          </w:tcPr>
          <w:p w:rsidR="00A83E03" w:rsidRPr="006C2C82" w:rsidRDefault="007057D7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1665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8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7057D7" w:rsidRPr="006C2C82" w:rsidTr="007057D7">
        <w:trPr>
          <w:trHeight w:val="493"/>
        </w:trPr>
        <w:tc>
          <w:tcPr>
            <w:tcW w:w="567" w:type="dxa"/>
            <w:vMerge/>
            <w:vAlign w:val="center"/>
          </w:tcPr>
          <w:p w:rsidR="007057D7" w:rsidRPr="006C2C82" w:rsidRDefault="007057D7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7057D7" w:rsidRPr="006C2C82" w:rsidRDefault="007057D7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57D7" w:rsidRPr="006C2C82" w:rsidRDefault="007057D7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57D7" w:rsidRPr="006C2C82" w:rsidRDefault="007057D7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914" w:type="dxa"/>
          </w:tcPr>
          <w:p w:rsidR="007057D7" w:rsidRDefault="007057D7" w:rsidP="007057D7">
            <w:pPr>
              <w:jc w:val="center"/>
              <w:rPr>
                <w:spacing w:val="-24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480 000,0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noWrap/>
          </w:tcPr>
          <w:p w:rsidR="007057D7" w:rsidRPr="006C2C82" w:rsidRDefault="007057D7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7057D7" w:rsidRPr="006C2C82" w:rsidRDefault="007057D7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7057D7" w:rsidRPr="006C2C82" w:rsidRDefault="007057D7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7057D7" w:rsidRDefault="007057D7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480 000,0</w:t>
            </w:r>
          </w:p>
        </w:tc>
        <w:tc>
          <w:tcPr>
            <w:tcW w:w="1665" w:type="dxa"/>
            <w:vMerge/>
            <w:vAlign w:val="center"/>
          </w:tcPr>
          <w:p w:rsidR="007057D7" w:rsidRPr="006C2C82" w:rsidRDefault="007057D7" w:rsidP="00BA277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</w:tcPr>
          <w:p w:rsidR="007057D7" w:rsidRPr="006C2C82" w:rsidRDefault="007057D7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</w:tcPr>
          <w:p w:rsidR="007057D7" w:rsidRPr="006C2C82" w:rsidRDefault="007057D7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057D7" w:rsidRPr="006C2C82" w:rsidRDefault="007057D7" w:rsidP="00BA2777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83" w:type="dxa"/>
            <w:vMerge/>
            <w:vAlign w:val="center"/>
          </w:tcPr>
          <w:p w:rsidR="007057D7" w:rsidRPr="006C2C82" w:rsidRDefault="007057D7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7057D7" w:rsidRPr="006C2C82" w:rsidRDefault="007057D7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A83E03" w:rsidRPr="006C2C82" w:rsidTr="00BA2777">
        <w:trPr>
          <w:trHeight w:val="230"/>
        </w:trPr>
        <w:tc>
          <w:tcPr>
            <w:tcW w:w="567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  <w:vMerge w:val="restart"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  <w:r w:rsidRPr="006C2C82">
              <w:rPr>
                <w:spacing w:val="-14"/>
                <w:sz w:val="20"/>
                <w:szCs w:val="20"/>
              </w:rPr>
              <w:t>269</w:t>
            </w:r>
            <w:r w:rsidR="00AC367E">
              <w:rPr>
                <w:spacing w:val="-14"/>
                <w:sz w:val="20"/>
                <w:szCs w:val="20"/>
              </w:rPr>
              <w:t xml:space="preserve"> </w:t>
            </w:r>
            <w:r w:rsidR="006B02A3">
              <w:rPr>
                <w:spacing w:val="-14"/>
                <w:sz w:val="20"/>
                <w:szCs w:val="20"/>
              </w:rPr>
              <w:t>466,0</w:t>
            </w:r>
          </w:p>
        </w:tc>
        <w:tc>
          <w:tcPr>
            <w:tcW w:w="914" w:type="dxa"/>
            <w:vMerge w:val="restart"/>
            <w:noWrap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149 003,3</w:t>
            </w:r>
          </w:p>
        </w:tc>
        <w:tc>
          <w:tcPr>
            <w:tcW w:w="914" w:type="dxa"/>
            <w:vMerge w:val="restart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60</w:t>
            </w:r>
            <w:r w:rsidR="00AC367E">
              <w:rPr>
                <w:spacing w:val="-12"/>
                <w:sz w:val="20"/>
                <w:szCs w:val="20"/>
              </w:rPr>
              <w:t xml:space="preserve"> </w:t>
            </w:r>
            <w:r w:rsidR="006B02A3">
              <w:rPr>
                <w:spacing w:val="-12"/>
                <w:sz w:val="20"/>
                <w:szCs w:val="20"/>
              </w:rPr>
              <w:t>462,7</w:t>
            </w:r>
          </w:p>
        </w:tc>
        <w:tc>
          <w:tcPr>
            <w:tcW w:w="915" w:type="dxa"/>
            <w:vMerge w:val="restart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60 000,0</w:t>
            </w:r>
          </w:p>
        </w:tc>
        <w:tc>
          <w:tcPr>
            <w:tcW w:w="1665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8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A83E03" w:rsidRPr="006C2C82" w:rsidTr="00D30CB2">
        <w:trPr>
          <w:trHeight w:val="1260"/>
        </w:trPr>
        <w:tc>
          <w:tcPr>
            <w:tcW w:w="567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A83E03" w:rsidRPr="006C2C82" w:rsidRDefault="00A83E03" w:rsidP="00BA2777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noWrap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682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3E03" w:rsidRPr="00E95B5A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E95B5A">
              <w:rPr>
                <w:spacing w:val="-20"/>
                <w:sz w:val="20"/>
                <w:szCs w:val="20"/>
              </w:rPr>
              <w:t>65</w:t>
            </w:r>
          </w:p>
        </w:tc>
        <w:tc>
          <w:tcPr>
            <w:tcW w:w="683" w:type="dxa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70</w:t>
            </w:r>
          </w:p>
        </w:tc>
        <w:tc>
          <w:tcPr>
            <w:tcW w:w="144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E32B85" w:rsidRPr="006C2C82" w:rsidTr="006D6B9C">
        <w:trPr>
          <w:trHeight w:val="449"/>
        </w:trPr>
        <w:tc>
          <w:tcPr>
            <w:tcW w:w="567" w:type="dxa"/>
            <w:vMerge w:val="restart"/>
          </w:tcPr>
          <w:p w:rsidR="00E32B85" w:rsidRPr="006C2C82" w:rsidRDefault="00E32B85" w:rsidP="00E32B85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4.1</w:t>
            </w:r>
          </w:p>
        </w:tc>
        <w:tc>
          <w:tcPr>
            <w:tcW w:w="1985" w:type="dxa"/>
            <w:vMerge w:val="restart"/>
          </w:tcPr>
          <w:p w:rsidR="00E32B85" w:rsidRPr="006C2C82" w:rsidRDefault="00E32B85" w:rsidP="00E32B85">
            <w:pPr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850" w:type="dxa"/>
            <w:vMerge w:val="restart"/>
          </w:tcPr>
          <w:p w:rsidR="00E32B85" w:rsidRPr="006C2C82" w:rsidRDefault="007057D7" w:rsidP="00E32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</w:t>
            </w:r>
          </w:p>
        </w:tc>
        <w:tc>
          <w:tcPr>
            <w:tcW w:w="851" w:type="dxa"/>
            <w:vMerge w:val="restart"/>
          </w:tcPr>
          <w:p w:rsidR="00E32B85" w:rsidRPr="006C2C82" w:rsidRDefault="00E32B85" w:rsidP="00E32B85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ФБ</w:t>
            </w:r>
          </w:p>
        </w:tc>
        <w:tc>
          <w:tcPr>
            <w:tcW w:w="914" w:type="dxa"/>
            <w:vMerge w:val="restart"/>
          </w:tcPr>
          <w:p w:rsidR="00E32B85" w:rsidRPr="006C2C82" w:rsidRDefault="007057D7" w:rsidP="006B02A3">
            <w:pPr>
              <w:jc w:val="center"/>
              <w:rPr>
                <w:spacing w:val="-24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1 031 363,0</w:t>
            </w:r>
          </w:p>
        </w:tc>
        <w:tc>
          <w:tcPr>
            <w:tcW w:w="914" w:type="dxa"/>
            <w:vMerge w:val="restart"/>
            <w:noWrap/>
          </w:tcPr>
          <w:p w:rsidR="00E32B85" w:rsidRPr="006C2C82" w:rsidRDefault="00E32B85" w:rsidP="00E32B85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E32B85" w:rsidRPr="006C2C82" w:rsidRDefault="00E32B85" w:rsidP="00E32B85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440 000,0</w:t>
            </w:r>
          </w:p>
        </w:tc>
        <w:tc>
          <w:tcPr>
            <w:tcW w:w="914" w:type="dxa"/>
            <w:vMerge w:val="restart"/>
          </w:tcPr>
          <w:p w:rsidR="00E32B85" w:rsidRPr="006C2C82" w:rsidRDefault="006B02A3" w:rsidP="00E32B8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591 363,0</w:t>
            </w:r>
          </w:p>
        </w:tc>
        <w:tc>
          <w:tcPr>
            <w:tcW w:w="915" w:type="dxa"/>
            <w:vMerge w:val="restart"/>
          </w:tcPr>
          <w:p w:rsidR="00E32B85" w:rsidRPr="006C2C82" w:rsidRDefault="007057D7" w:rsidP="00E32B8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E32B85" w:rsidRPr="006C2C82" w:rsidRDefault="00E32B85" w:rsidP="00E32B85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Площадь </w:t>
            </w:r>
            <w:proofErr w:type="spellStart"/>
            <w:proofErr w:type="gramStart"/>
            <w:r w:rsidRPr="006C2C82">
              <w:rPr>
                <w:sz w:val="20"/>
                <w:szCs w:val="20"/>
              </w:rPr>
              <w:t>отремонтиро</w:t>
            </w:r>
            <w:proofErr w:type="spellEnd"/>
            <w:r w:rsidRPr="006C2C82">
              <w:rPr>
                <w:sz w:val="20"/>
                <w:szCs w:val="20"/>
              </w:rPr>
              <w:t>-ванных</w:t>
            </w:r>
            <w:proofErr w:type="gramEnd"/>
            <w:r w:rsidRPr="006C2C82">
              <w:rPr>
                <w:sz w:val="20"/>
                <w:szCs w:val="20"/>
              </w:rPr>
              <w:t xml:space="preserve"> дорог, </w:t>
            </w:r>
            <w:proofErr w:type="spellStart"/>
            <w:r w:rsidRPr="006C2C82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82" w:type="dxa"/>
          </w:tcPr>
          <w:p w:rsidR="00E32B85" w:rsidRPr="006C2C82" w:rsidRDefault="00E32B85" w:rsidP="00E32B85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77" w:type="dxa"/>
          </w:tcPr>
          <w:p w:rsidR="00E32B85" w:rsidRPr="006C2C82" w:rsidRDefault="00E32B85" w:rsidP="00E32B85">
            <w:pPr>
              <w:jc w:val="center"/>
              <w:rPr>
                <w:spacing w:val="-22"/>
                <w:sz w:val="20"/>
                <w:szCs w:val="20"/>
              </w:rPr>
            </w:pPr>
            <w:r w:rsidRPr="006C2C82">
              <w:rPr>
                <w:spacing w:val="-22"/>
                <w:sz w:val="20"/>
                <w:szCs w:val="20"/>
              </w:rPr>
              <w:t>307768,78</w:t>
            </w:r>
          </w:p>
        </w:tc>
        <w:tc>
          <w:tcPr>
            <w:tcW w:w="851" w:type="dxa"/>
          </w:tcPr>
          <w:p w:rsidR="00E32B85" w:rsidRPr="00E95B5A" w:rsidRDefault="00E32B85" w:rsidP="00E32B85">
            <w:pPr>
              <w:jc w:val="center"/>
              <w:rPr>
                <w:spacing w:val="-14"/>
                <w:sz w:val="20"/>
                <w:szCs w:val="20"/>
              </w:rPr>
            </w:pPr>
            <w:r w:rsidRPr="00E95B5A">
              <w:rPr>
                <w:spacing w:val="-14"/>
                <w:sz w:val="20"/>
                <w:szCs w:val="20"/>
              </w:rPr>
              <w:t>187793</w:t>
            </w:r>
          </w:p>
        </w:tc>
        <w:tc>
          <w:tcPr>
            <w:tcW w:w="683" w:type="dxa"/>
          </w:tcPr>
          <w:p w:rsidR="00E32B85" w:rsidRPr="006C2C82" w:rsidRDefault="007057D7" w:rsidP="00E32B85">
            <w:pPr>
              <w:jc w:val="center"/>
              <w:rPr>
                <w:spacing w:val="-24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443" w:type="dxa"/>
            <w:vMerge w:val="restart"/>
          </w:tcPr>
          <w:p w:rsidR="00E32B85" w:rsidRPr="006C2C82" w:rsidRDefault="00E32B85" w:rsidP="00E32B85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ММБУ «Управление дорожного хозяйства»</w:t>
            </w:r>
          </w:p>
          <w:p w:rsidR="00E32B85" w:rsidRPr="006C2C82" w:rsidRDefault="00E32B85" w:rsidP="00E32B85">
            <w:pPr>
              <w:jc w:val="center"/>
              <w:rPr>
                <w:sz w:val="20"/>
                <w:szCs w:val="20"/>
              </w:rPr>
            </w:pPr>
          </w:p>
        </w:tc>
      </w:tr>
      <w:tr w:rsidR="00E95B5A" w:rsidRPr="006C2C82" w:rsidTr="00BA2777">
        <w:trPr>
          <w:trHeight w:val="296"/>
        </w:trPr>
        <w:tc>
          <w:tcPr>
            <w:tcW w:w="567" w:type="dxa"/>
            <w:vMerge/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95B5A" w:rsidRPr="006C2C82" w:rsidRDefault="00E95B5A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E95B5A" w:rsidRPr="006C2C82" w:rsidRDefault="00E95B5A" w:rsidP="00BA2777">
            <w:pPr>
              <w:jc w:val="center"/>
              <w:rPr>
                <w:spacing w:val="-24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noWrap/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Площадь капитально </w:t>
            </w:r>
            <w:proofErr w:type="spellStart"/>
            <w:proofErr w:type="gramStart"/>
            <w:r w:rsidRPr="006C2C82">
              <w:rPr>
                <w:sz w:val="20"/>
                <w:szCs w:val="20"/>
              </w:rPr>
              <w:t>отремонтиро</w:t>
            </w:r>
            <w:proofErr w:type="spellEnd"/>
            <w:r w:rsidRPr="006C2C82">
              <w:rPr>
                <w:sz w:val="20"/>
                <w:szCs w:val="20"/>
              </w:rPr>
              <w:t>-ванных</w:t>
            </w:r>
            <w:proofErr w:type="gramEnd"/>
            <w:r w:rsidRPr="006C2C82">
              <w:rPr>
                <w:sz w:val="20"/>
                <w:szCs w:val="20"/>
              </w:rPr>
              <w:t xml:space="preserve"> дорог, </w:t>
            </w:r>
            <w:proofErr w:type="spellStart"/>
            <w:r w:rsidRPr="006C2C82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82" w:type="dxa"/>
            <w:vMerge w:val="restart"/>
          </w:tcPr>
          <w:p w:rsidR="00E95B5A" w:rsidRPr="006C2C82" w:rsidRDefault="00E95B5A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77" w:type="dxa"/>
            <w:vMerge w:val="restart"/>
          </w:tcPr>
          <w:p w:rsidR="00E95B5A" w:rsidRPr="006C2C82" w:rsidRDefault="00E95B5A" w:rsidP="00BA2777">
            <w:pPr>
              <w:jc w:val="center"/>
              <w:rPr>
                <w:spacing w:val="-22"/>
                <w:sz w:val="20"/>
                <w:szCs w:val="20"/>
              </w:rPr>
            </w:pPr>
            <w:r w:rsidRPr="006C2C82">
              <w:rPr>
                <w:spacing w:val="-22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95B5A" w:rsidRPr="00E95B5A" w:rsidRDefault="00E95B5A" w:rsidP="00BA2777">
            <w:pPr>
              <w:jc w:val="center"/>
              <w:rPr>
                <w:spacing w:val="-18"/>
                <w:sz w:val="20"/>
                <w:szCs w:val="20"/>
              </w:rPr>
            </w:pPr>
            <w:r w:rsidRPr="00E95B5A">
              <w:rPr>
                <w:spacing w:val="-18"/>
                <w:sz w:val="20"/>
                <w:szCs w:val="20"/>
              </w:rPr>
              <w:t>33309,14</w:t>
            </w:r>
          </w:p>
        </w:tc>
        <w:tc>
          <w:tcPr>
            <w:tcW w:w="683" w:type="dxa"/>
            <w:vMerge w:val="restart"/>
          </w:tcPr>
          <w:p w:rsidR="00E95B5A" w:rsidRPr="006C2C82" w:rsidRDefault="00E95B5A" w:rsidP="00BA2777">
            <w:pPr>
              <w:jc w:val="center"/>
              <w:rPr>
                <w:spacing w:val="-24"/>
                <w:sz w:val="20"/>
                <w:szCs w:val="20"/>
              </w:rPr>
            </w:pPr>
            <w:r w:rsidRPr="006C2C82">
              <w:rPr>
                <w:spacing w:val="-24"/>
                <w:sz w:val="20"/>
                <w:szCs w:val="20"/>
              </w:rPr>
              <w:t>-</w:t>
            </w:r>
          </w:p>
        </w:tc>
        <w:tc>
          <w:tcPr>
            <w:tcW w:w="1443" w:type="dxa"/>
            <w:vMerge/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E95B5A" w:rsidRPr="006C2C82" w:rsidTr="000A5545">
        <w:trPr>
          <w:trHeight w:val="709"/>
        </w:trPr>
        <w:tc>
          <w:tcPr>
            <w:tcW w:w="567" w:type="dxa"/>
            <w:vMerge/>
            <w:vAlign w:val="center"/>
          </w:tcPr>
          <w:p w:rsidR="00E95B5A" w:rsidRPr="006C2C82" w:rsidRDefault="00E95B5A" w:rsidP="00BA2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95B5A" w:rsidRPr="006C2C82" w:rsidRDefault="00E95B5A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  <w:vMerge w:val="restart"/>
          </w:tcPr>
          <w:p w:rsidR="00E95B5A" w:rsidRPr="006C2C82" w:rsidRDefault="007057D7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20</w:t>
            </w:r>
            <w:r w:rsidR="00E95B5A" w:rsidRPr="006C2C82">
              <w:rPr>
                <w:spacing w:val="-12"/>
                <w:sz w:val="20"/>
                <w:szCs w:val="20"/>
              </w:rPr>
              <w:t>9</w:t>
            </w:r>
            <w:r w:rsidR="00E95B5A">
              <w:rPr>
                <w:spacing w:val="-12"/>
                <w:sz w:val="20"/>
                <w:szCs w:val="20"/>
              </w:rPr>
              <w:t xml:space="preserve"> </w:t>
            </w:r>
            <w:r w:rsidR="006B02A3">
              <w:rPr>
                <w:spacing w:val="-12"/>
                <w:sz w:val="20"/>
                <w:szCs w:val="20"/>
              </w:rPr>
              <w:t>466,0</w:t>
            </w:r>
          </w:p>
        </w:tc>
        <w:tc>
          <w:tcPr>
            <w:tcW w:w="914" w:type="dxa"/>
            <w:vMerge w:val="restart"/>
            <w:noWrap/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149 003,3</w:t>
            </w:r>
          </w:p>
        </w:tc>
        <w:tc>
          <w:tcPr>
            <w:tcW w:w="914" w:type="dxa"/>
            <w:vMerge w:val="restart"/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60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 w:rsidR="006B02A3">
              <w:rPr>
                <w:spacing w:val="-12"/>
                <w:sz w:val="20"/>
                <w:szCs w:val="20"/>
              </w:rPr>
              <w:t>462,7</w:t>
            </w:r>
          </w:p>
        </w:tc>
        <w:tc>
          <w:tcPr>
            <w:tcW w:w="915" w:type="dxa"/>
            <w:vMerge w:val="restart"/>
          </w:tcPr>
          <w:p w:rsidR="00E95B5A" w:rsidRPr="006C2C82" w:rsidRDefault="007057D7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1665" w:type="dxa"/>
            <w:vMerge/>
            <w:vAlign w:val="center"/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</w:tcPr>
          <w:p w:rsidR="00E95B5A" w:rsidRPr="006C2C82" w:rsidRDefault="00E95B5A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  <w:vAlign w:val="center"/>
          </w:tcPr>
          <w:p w:rsidR="00E95B5A" w:rsidRPr="006C2C82" w:rsidRDefault="00E95B5A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95B5A" w:rsidRPr="006C2C82" w:rsidRDefault="00E95B5A" w:rsidP="00BA2777">
            <w:pPr>
              <w:jc w:val="center"/>
              <w:rPr>
                <w:color w:val="FF0000"/>
                <w:spacing w:val="-20"/>
                <w:sz w:val="20"/>
                <w:szCs w:val="20"/>
              </w:rPr>
            </w:pPr>
          </w:p>
        </w:tc>
        <w:tc>
          <w:tcPr>
            <w:tcW w:w="683" w:type="dxa"/>
            <w:vMerge/>
            <w:vAlign w:val="center"/>
          </w:tcPr>
          <w:p w:rsidR="00E95B5A" w:rsidRPr="006C2C82" w:rsidRDefault="00E95B5A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E95B5A" w:rsidRPr="006C2C82" w:rsidTr="004E6074">
        <w:trPr>
          <w:trHeight w:val="373"/>
        </w:trPr>
        <w:tc>
          <w:tcPr>
            <w:tcW w:w="567" w:type="dxa"/>
            <w:vMerge/>
            <w:vAlign w:val="center"/>
          </w:tcPr>
          <w:p w:rsidR="00E95B5A" w:rsidRPr="006C2C82" w:rsidRDefault="00E95B5A" w:rsidP="00BA2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95B5A" w:rsidRPr="006C2C82" w:rsidRDefault="00E95B5A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noWrap/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Протяженность возведенного земельного полотна, </w:t>
            </w:r>
            <w:proofErr w:type="spellStart"/>
            <w:r w:rsidRPr="006C2C82">
              <w:rPr>
                <w:sz w:val="20"/>
                <w:szCs w:val="20"/>
              </w:rPr>
              <w:t>п.м</w:t>
            </w:r>
            <w:proofErr w:type="spellEnd"/>
          </w:p>
        </w:tc>
        <w:tc>
          <w:tcPr>
            <w:tcW w:w="682" w:type="dxa"/>
            <w:vMerge w:val="restart"/>
          </w:tcPr>
          <w:p w:rsidR="00E95B5A" w:rsidRPr="006C2C82" w:rsidRDefault="00E95B5A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77" w:type="dxa"/>
            <w:vMerge w:val="restart"/>
          </w:tcPr>
          <w:p w:rsidR="00E95B5A" w:rsidRPr="006C2C82" w:rsidRDefault="00E95B5A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95B5A" w:rsidRPr="00E95B5A" w:rsidRDefault="00E95B5A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E95B5A">
              <w:rPr>
                <w:spacing w:val="-20"/>
                <w:sz w:val="20"/>
                <w:szCs w:val="20"/>
              </w:rPr>
              <w:t>564</w:t>
            </w:r>
          </w:p>
        </w:tc>
        <w:tc>
          <w:tcPr>
            <w:tcW w:w="683" w:type="dxa"/>
            <w:vMerge w:val="restart"/>
          </w:tcPr>
          <w:p w:rsidR="00E95B5A" w:rsidRPr="006C2C82" w:rsidRDefault="00E95B5A" w:rsidP="00BA2777">
            <w:pPr>
              <w:jc w:val="center"/>
              <w:rPr>
                <w:spacing w:val="-20"/>
                <w:sz w:val="20"/>
                <w:szCs w:val="20"/>
              </w:rPr>
            </w:pPr>
            <w:r w:rsidRPr="006C2C8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443" w:type="dxa"/>
            <w:vMerge/>
            <w:vAlign w:val="center"/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E95B5A" w:rsidRPr="006C2C82" w:rsidTr="003A3103">
        <w:trPr>
          <w:trHeight w:val="449"/>
        </w:trPr>
        <w:tc>
          <w:tcPr>
            <w:tcW w:w="567" w:type="dxa"/>
            <w:tcBorders>
              <w:bottom w:val="single" w:sz="4" w:space="0" w:color="auto"/>
            </w:tcBorders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4.2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95B5A" w:rsidRPr="006C2C82" w:rsidRDefault="00E95B5A" w:rsidP="00BA2777">
            <w:pPr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Иные межбюджетные трансферты на финансовое обеспечение дорожной деятельности за счет средств резервного фонда </w:t>
            </w:r>
            <w:r w:rsidRPr="006C2C82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B5A" w:rsidRPr="006C2C82" w:rsidRDefault="004142F6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ФБ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E95B5A" w:rsidRPr="006C2C82" w:rsidRDefault="00E95B5A" w:rsidP="00BA2777">
            <w:pPr>
              <w:jc w:val="center"/>
              <w:rPr>
                <w:spacing w:val="-24"/>
                <w:sz w:val="20"/>
                <w:szCs w:val="20"/>
              </w:rPr>
            </w:pPr>
            <w:r w:rsidRPr="006C2C82">
              <w:rPr>
                <w:spacing w:val="-24"/>
                <w:sz w:val="20"/>
                <w:szCs w:val="20"/>
              </w:rPr>
              <w:t>116</w:t>
            </w:r>
            <w:r w:rsidR="000E4F17">
              <w:rPr>
                <w:spacing w:val="-24"/>
                <w:sz w:val="20"/>
                <w:szCs w:val="20"/>
              </w:rPr>
              <w:t xml:space="preserve"> </w:t>
            </w:r>
            <w:r w:rsidR="00D30CB2">
              <w:rPr>
                <w:spacing w:val="-24"/>
                <w:sz w:val="20"/>
                <w:szCs w:val="20"/>
              </w:rPr>
              <w:t xml:space="preserve"> </w:t>
            </w:r>
            <w:r w:rsidRPr="006C2C82">
              <w:rPr>
                <w:spacing w:val="-24"/>
                <w:sz w:val="20"/>
                <w:szCs w:val="20"/>
              </w:rPr>
              <w:t>000,0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noWrap/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116</w:t>
            </w:r>
            <w:r w:rsidR="00D30CB2">
              <w:rPr>
                <w:spacing w:val="-12"/>
                <w:sz w:val="20"/>
                <w:szCs w:val="20"/>
              </w:rPr>
              <w:t xml:space="preserve"> </w:t>
            </w:r>
            <w:r w:rsidRPr="006C2C82">
              <w:rPr>
                <w:spacing w:val="-12"/>
                <w:sz w:val="20"/>
                <w:szCs w:val="20"/>
              </w:rPr>
              <w:t>000</w:t>
            </w:r>
            <w:r w:rsidR="00D30CB2">
              <w:rPr>
                <w:spacing w:val="-12"/>
                <w:sz w:val="20"/>
                <w:szCs w:val="20"/>
              </w:rPr>
              <w:t>,0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E95B5A" w:rsidRPr="006C2C82" w:rsidRDefault="00E95B5A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E95B5A" w:rsidRPr="006C2C82" w:rsidRDefault="00E95B5A" w:rsidP="00E95B5A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</w:tcPr>
          <w:p w:rsidR="00E95B5A" w:rsidRPr="006C2C82" w:rsidRDefault="00E95B5A" w:rsidP="00E95B5A">
            <w:pPr>
              <w:jc w:val="center"/>
              <w:rPr>
                <w:color w:val="FF0000"/>
                <w:spacing w:val="-2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5B5A" w:rsidRPr="006C2C82" w:rsidRDefault="00E95B5A" w:rsidP="00E95B5A">
            <w:pPr>
              <w:jc w:val="center"/>
              <w:rPr>
                <w:color w:val="FF0000"/>
                <w:spacing w:val="-14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bottom w:val="single" w:sz="4" w:space="0" w:color="auto"/>
            </w:tcBorders>
          </w:tcPr>
          <w:p w:rsidR="00E95B5A" w:rsidRPr="006C2C82" w:rsidRDefault="00E95B5A" w:rsidP="00E95B5A">
            <w:pPr>
              <w:jc w:val="center"/>
              <w:rPr>
                <w:color w:val="FF0000"/>
                <w:spacing w:val="-24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:rsidR="00E95B5A" w:rsidRPr="006C2C82" w:rsidRDefault="00E95B5A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A36210" w:rsidRPr="006C2C82" w:rsidTr="00A36210">
        <w:trPr>
          <w:trHeight w:val="307"/>
        </w:trPr>
        <w:tc>
          <w:tcPr>
            <w:tcW w:w="567" w:type="dxa"/>
          </w:tcPr>
          <w:p w:rsidR="00A36210" w:rsidRPr="006C2C82" w:rsidRDefault="00A36210" w:rsidP="00705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985" w:type="dxa"/>
          </w:tcPr>
          <w:p w:rsidR="00A36210" w:rsidRPr="006C2C82" w:rsidRDefault="00A36210" w:rsidP="000A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бюджетам муниципальных образований на финансовое обеспечение дорожной деятельности в рамках реализации национального проекта «Безопасные и качественные автомобильные дороги» за счет средств дорожного фонда</w:t>
            </w:r>
          </w:p>
        </w:tc>
        <w:tc>
          <w:tcPr>
            <w:tcW w:w="850" w:type="dxa"/>
          </w:tcPr>
          <w:p w:rsidR="00A36210" w:rsidRPr="006C2C82" w:rsidRDefault="00A36210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6210" w:rsidRPr="006C2C82" w:rsidRDefault="00A36210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914" w:type="dxa"/>
          </w:tcPr>
          <w:p w:rsidR="00A36210" w:rsidRPr="004E6074" w:rsidRDefault="00A36210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4E6074">
              <w:rPr>
                <w:spacing w:val="-12"/>
                <w:sz w:val="20"/>
                <w:szCs w:val="20"/>
              </w:rPr>
              <w:t>480 000,0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noWrap/>
          </w:tcPr>
          <w:p w:rsidR="00A36210" w:rsidRPr="004E6074" w:rsidRDefault="00A36210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4E6074"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A36210" w:rsidRPr="004E6074" w:rsidRDefault="00A36210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4E6074"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A36210" w:rsidRPr="004E6074" w:rsidRDefault="00A36210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4E6074"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A36210" w:rsidRPr="004E6074" w:rsidRDefault="00A36210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4E6074">
              <w:rPr>
                <w:spacing w:val="-12"/>
                <w:sz w:val="20"/>
                <w:szCs w:val="20"/>
              </w:rPr>
              <w:t>480 000,0</w:t>
            </w:r>
          </w:p>
        </w:tc>
        <w:tc>
          <w:tcPr>
            <w:tcW w:w="1665" w:type="dxa"/>
            <w:vMerge w:val="restart"/>
          </w:tcPr>
          <w:p w:rsidR="00A36210" w:rsidRPr="000A5545" w:rsidRDefault="00A36210" w:rsidP="000A5545">
            <w:pPr>
              <w:jc w:val="center"/>
              <w:rPr>
                <w:sz w:val="20"/>
                <w:szCs w:val="20"/>
              </w:rPr>
            </w:pPr>
            <w:r w:rsidRPr="000A5545">
              <w:rPr>
                <w:sz w:val="20"/>
                <w:szCs w:val="20"/>
              </w:rPr>
              <w:t xml:space="preserve">Площадь </w:t>
            </w:r>
            <w:proofErr w:type="spellStart"/>
            <w:proofErr w:type="gramStart"/>
            <w:r w:rsidRPr="000A5545">
              <w:rPr>
                <w:sz w:val="20"/>
                <w:szCs w:val="20"/>
              </w:rPr>
              <w:t>отремонтиро</w:t>
            </w:r>
            <w:proofErr w:type="spellEnd"/>
            <w:r>
              <w:rPr>
                <w:sz w:val="20"/>
                <w:szCs w:val="20"/>
              </w:rPr>
              <w:t>-ванн</w:t>
            </w:r>
            <w:r w:rsidRPr="000A5545">
              <w:rPr>
                <w:sz w:val="20"/>
                <w:szCs w:val="20"/>
              </w:rPr>
              <w:t>ых</w:t>
            </w:r>
            <w:proofErr w:type="gramEnd"/>
            <w:r>
              <w:rPr>
                <w:sz w:val="20"/>
                <w:szCs w:val="20"/>
              </w:rPr>
              <w:t xml:space="preserve"> дорог,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82" w:type="dxa"/>
            <w:vMerge w:val="restart"/>
          </w:tcPr>
          <w:p w:rsidR="00A36210" w:rsidRPr="006C2C82" w:rsidRDefault="00A36210" w:rsidP="000A5545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77" w:type="dxa"/>
            <w:vMerge w:val="restart"/>
          </w:tcPr>
          <w:p w:rsidR="00A36210" w:rsidRPr="006C2C82" w:rsidRDefault="00A36210" w:rsidP="000A5545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36210" w:rsidRPr="006C2C82" w:rsidRDefault="00A36210" w:rsidP="000A5545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683" w:type="dxa"/>
            <w:vMerge w:val="restart"/>
          </w:tcPr>
          <w:p w:rsidR="00A36210" w:rsidRPr="00187CAB" w:rsidRDefault="00A36210" w:rsidP="000A5545">
            <w:pPr>
              <w:jc w:val="center"/>
              <w:rPr>
                <w:spacing w:val="-38"/>
                <w:sz w:val="20"/>
                <w:szCs w:val="20"/>
              </w:rPr>
            </w:pPr>
            <w:r w:rsidRPr="00187CAB">
              <w:rPr>
                <w:spacing w:val="-38"/>
                <w:sz w:val="20"/>
                <w:szCs w:val="20"/>
              </w:rPr>
              <w:t>185257,5</w:t>
            </w:r>
          </w:p>
        </w:tc>
        <w:tc>
          <w:tcPr>
            <w:tcW w:w="1443" w:type="dxa"/>
            <w:vMerge w:val="restart"/>
          </w:tcPr>
          <w:p w:rsidR="00A36210" w:rsidRPr="006C2C82" w:rsidRDefault="00A36210" w:rsidP="000A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A36210" w:rsidRPr="006C2C82" w:rsidTr="000A5545">
        <w:trPr>
          <w:trHeight w:val="120"/>
        </w:trPr>
        <w:tc>
          <w:tcPr>
            <w:tcW w:w="567" w:type="dxa"/>
          </w:tcPr>
          <w:p w:rsidR="00A36210" w:rsidRDefault="00A36210" w:rsidP="00705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1985" w:type="dxa"/>
          </w:tcPr>
          <w:p w:rsidR="00A36210" w:rsidRDefault="00A36210" w:rsidP="000A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Софинансирование за счет средств местного бюджета к иным межбюджетным трансфертам бюджетам муниципальных образований на финансовое обеспечение </w:t>
            </w:r>
            <w:r>
              <w:rPr>
                <w:sz w:val="20"/>
                <w:szCs w:val="20"/>
              </w:rPr>
              <w:lastRenderedPageBreak/>
              <w:t>дорожной деятельности в рамках реализации национального проекта «Безопасные и качественные автомобильные дороги» за счет средств дорожного фонда</w:t>
            </w:r>
          </w:p>
        </w:tc>
        <w:tc>
          <w:tcPr>
            <w:tcW w:w="850" w:type="dxa"/>
          </w:tcPr>
          <w:p w:rsidR="00A36210" w:rsidRDefault="00A36210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6210" w:rsidRDefault="00A36210" w:rsidP="00BA2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</w:tcPr>
          <w:p w:rsidR="00A36210" w:rsidRPr="004E6074" w:rsidRDefault="00A36210" w:rsidP="00BA2777">
            <w:pPr>
              <w:jc w:val="center"/>
              <w:rPr>
                <w:spacing w:val="-6"/>
                <w:sz w:val="20"/>
                <w:szCs w:val="20"/>
              </w:rPr>
            </w:pPr>
            <w:r w:rsidRPr="004E6074">
              <w:rPr>
                <w:spacing w:val="-6"/>
                <w:sz w:val="20"/>
                <w:szCs w:val="20"/>
              </w:rPr>
              <w:t>60 000,0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noWrap/>
          </w:tcPr>
          <w:p w:rsidR="00A36210" w:rsidRPr="004E6074" w:rsidRDefault="00A36210" w:rsidP="00BA2777">
            <w:pPr>
              <w:jc w:val="center"/>
              <w:rPr>
                <w:spacing w:val="-6"/>
                <w:sz w:val="20"/>
                <w:szCs w:val="20"/>
              </w:rPr>
            </w:pPr>
            <w:r w:rsidRPr="004E6074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A36210" w:rsidRPr="004E6074" w:rsidRDefault="00A36210" w:rsidP="00BA2777">
            <w:pPr>
              <w:jc w:val="center"/>
              <w:rPr>
                <w:spacing w:val="-6"/>
                <w:sz w:val="20"/>
                <w:szCs w:val="20"/>
              </w:rPr>
            </w:pPr>
            <w:r w:rsidRPr="004E6074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A36210" w:rsidRPr="004E6074" w:rsidRDefault="00A36210" w:rsidP="00BA2777">
            <w:pPr>
              <w:jc w:val="center"/>
              <w:rPr>
                <w:spacing w:val="-6"/>
                <w:sz w:val="20"/>
                <w:szCs w:val="20"/>
              </w:rPr>
            </w:pPr>
            <w:r w:rsidRPr="004E6074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A36210" w:rsidRPr="004E6074" w:rsidRDefault="00A36210" w:rsidP="00BA2777">
            <w:pPr>
              <w:jc w:val="center"/>
              <w:rPr>
                <w:spacing w:val="-6"/>
                <w:sz w:val="20"/>
                <w:szCs w:val="20"/>
              </w:rPr>
            </w:pPr>
            <w:r w:rsidRPr="004E6074">
              <w:rPr>
                <w:spacing w:val="-6"/>
                <w:sz w:val="20"/>
                <w:szCs w:val="20"/>
              </w:rPr>
              <w:t>60 000,0</w:t>
            </w:r>
          </w:p>
        </w:tc>
        <w:tc>
          <w:tcPr>
            <w:tcW w:w="1665" w:type="dxa"/>
            <w:vMerge/>
          </w:tcPr>
          <w:p w:rsidR="00A36210" w:rsidRPr="000A5545" w:rsidRDefault="00A36210" w:rsidP="000A5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</w:tcPr>
          <w:p w:rsidR="00A36210" w:rsidRDefault="00A36210" w:rsidP="000A5545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A36210" w:rsidRDefault="00A36210" w:rsidP="000A5545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6210" w:rsidRDefault="00A36210" w:rsidP="000A5545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:rsidR="00A36210" w:rsidRPr="00187CAB" w:rsidRDefault="00A36210" w:rsidP="000A5545">
            <w:pPr>
              <w:jc w:val="center"/>
              <w:rPr>
                <w:spacing w:val="-38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A36210" w:rsidRDefault="00A36210" w:rsidP="000A5545">
            <w:pPr>
              <w:jc w:val="center"/>
              <w:rPr>
                <w:sz w:val="20"/>
                <w:szCs w:val="20"/>
              </w:rPr>
            </w:pPr>
          </w:p>
        </w:tc>
      </w:tr>
      <w:tr w:rsidR="00A83E03" w:rsidRPr="006C2C82" w:rsidTr="00751211">
        <w:trPr>
          <w:trHeight w:val="491"/>
        </w:trPr>
        <w:tc>
          <w:tcPr>
            <w:tcW w:w="567" w:type="dxa"/>
            <w:vMerge w:val="restart"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2018-2021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Всего,</w:t>
            </w:r>
          </w:p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в </w:t>
            </w:r>
            <w:proofErr w:type="spellStart"/>
            <w:r w:rsidRPr="006C2C82">
              <w:rPr>
                <w:sz w:val="20"/>
                <w:szCs w:val="20"/>
              </w:rPr>
              <w:t>т.ч</w:t>
            </w:r>
            <w:proofErr w:type="spellEnd"/>
            <w:r w:rsidRPr="006C2C82">
              <w:rPr>
                <w:sz w:val="20"/>
                <w:szCs w:val="20"/>
              </w:rPr>
              <w:t>.</w:t>
            </w:r>
          </w:p>
        </w:tc>
        <w:tc>
          <w:tcPr>
            <w:tcW w:w="914" w:type="dxa"/>
          </w:tcPr>
          <w:p w:rsidR="00A83E03" w:rsidRPr="006C2C82" w:rsidRDefault="00106537" w:rsidP="00BA2777">
            <w:pPr>
              <w:jc w:val="center"/>
              <w:rPr>
                <w:spacing w:val="-24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3 291 499,7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noWrap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275 768,8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983 540,3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24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1</w:t>
            </w:r>
            <w:r w:rsidR="00AC367E"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000</w:t>
            </w:r>
            <w:r w:rsidR="00AC367E">
              <w:rPr>
                <w:spacing w:val="-24"/>
                <w:sz w:val="20"/>
                <w:szCs w:val="20"/>
              </w:rPr>
              <w:t xml:space="preserve"> </w:t>
            </w:r>
            <w:r w:rsidR="006B02A3">
              <w:rPr>
                <w:spacing w:val="-24"/>
                <w:sz w:val="20"/>
                <w:szCs w:val="20"/>
              </w:rPr>
              <w:t>449,4</w:t>
            </w:r>
          </w:p>
        </w:tc>
        <w:tc>
          <w:tcPr>
            <w:tcW w:w="915" w:type="dxa"/>
          </w:tcPr>
          <w:p w:rsidR="00A83E03" w:rsidRPr="006C2C82" w:rsidRDefault="00106537" w:rsidP="00BA2777">
            <w:pPr>
              <w:jc w:val="center"/>
              <w:rPr>
                <w:spacing w:val="-28"/>
                <w:sz w:val="20"/>
                <w:szCs w:val="20"/>
              </w:rPr>
            </w:pPr>
            <w:r>
              <w:rPr>
                <w:spacing w:val="-28"/>
                <w:sz w:val="20"/>
                <w:szCs w:val="20"/>
              </w:rPr>
              <w:t>1 031 741,2</w:t>
            </w:r>
          </w:p>
        </w:tc>
        <w:tc>
          <w:tcPr>
            <w:tcW w:w="1665" w:type="dxa"/>
            <w:vMerge w:val="restart"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83" w:type="dxa"/>
            <w:vMerge w:val="restart"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A83E03" w:rsidRPr="006C2C82" w:rsidTr="00F03E19">
        <w:trPr>
          <w:trHeight w:val="337"/>
        </w:trPr>
        <w:tc>
          <w:tcPr>
            <w:tcW w:w="567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МБ</w:t>
            </w:r>
          </w:p>
        </w:tc>
        <w:tc>
          <w:tcPr>
            <w:tcW w:w="914" w:type="dxa"/>
          </w:tcPr>
          <w:p w:rsidR="00A83E03" w:rsidRPr="006C2C82" w:rsidRDefault="00106537" w:rsidP="00BA2777">
            <w:pPr>
              <w:jc w:val="center"/>
              <w:rPr>
                <w:spacing w:val="-24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881 022,2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119 377,9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344 822,4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181 5</w:t>
            </w:r>
            <w:r>
              <w:rPr>
                <w:spacing w:val="-12"/>
                <w:sz w:val="20"/>
                <w:szCs w:val="20"/>
              </w:rPr>
              <w:t>77</w:t>
            </w:r>
            <w:r w:rsidRPr="006C2C82">
              <w:rPr>
                <w:spacing w:val="-12"/>
                <w:sz w:val="20"/>
                <w:szCs w:val="20"/>
              </w:rPr>
              <w:t>,</w:t>
            </w:r>
            <w:r w:rsidR="006B02A3">
              <w:rPr>
                <w:spacing w:val="-12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A83E03" w:rsidRPr="006C2C82" w:rsidRDefault="00106537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235 244,5</w:t>
            </w:r>
          </w:p>
        </w:tc>
        <w:tc>
          <w:tcPr>
            <w:tcW w:w="1665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</w:tcPr>
          <w:p w:rsidR="00A83E03" w:rsidRPr="006C2C82" w:rsidRDefault="00A83E03" w:rsidP="00BA2777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A83E03" w:rsidRPr="006C2C82" w:rsidTr="00F03E19">
        <w:trPr>
          <w:trHeight w:val="413"/>
        </w:trPr>
        <w:tc>
          <w:tcPr>
            <w:tcW w:w="567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ОБ</w:t>
            </w:r>
          </w:p>
        </w:tc>
        <w:tc>
          <w:tcPr>
            <w:tcW w:w="914" w:type="dxa"/>
          </w:tcPr>
          <w:p w:rsidR="00A83E03" w:rsidRPr="00802205" w:rsidRDefault="00106537" w:rsidP="00BA2777">
            <w:pPr>
              <w:jc w:val="center"/>
              <w:rPr>
                <w:spacing w:val="-24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1 263 114,5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156 390,9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198 717,9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111 509,0</w:t>
            </w:r>
          </w:p>
        </w:tc>
        <w:tc>
          <w:tcPr>
            <w:tcW w:w="915" w:type="dxa"/>
          </w:tcPr>
          <w:p w:rsidR="00A83E03" w:rsidRPr="006C2C82" w:rsidRDefault="00106537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796 496,7</w:t>
            </w:r>
          </w:p>
        </w:tc>
        <w:tc>
          <w:tcPr>
            <w:tcW w:w="1665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</w:tcPr>
          <w:p w:rsidR="00A83E03" w:rsidRPr="006C2C82" w:rsidRDefault="00A83E03" w:rsidP="00BA2777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</w:tr>
      <w:tr w:rsidR="00A83E03" w:rsidRPr="0001693A" w:rsidTr="00BE1E36">
        <w:trPr>
          <w:trHeight w:val="414"/>
        </w:trPr>
        <w:tc>
          <w:tcPr>
            <w:tcW w:w="567" w:type="dxa"/>
            <w:vMerge/>
            <w:vAlign w:val="center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83E03" w:rsidRPr="006C2C82" w:rsidRDefault="00A83E03" w:rsidP="00BA27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3E03" w:rsidRPr="006C2C82" w:rsidRDefault="00A83E03" w:rsidP="00BA2777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ФБ</w:t>
            </w:r>
          </w:p>
        </w:tc>
        <w:tc>
          <w:tcPr>
            <w:tcW w:w="914" w:type="dxa"/>
          </w:tcPr>
          <w:p w:rsidR="00A83E03" w:rsidRPr="006C2C82" w:rsidRDefault="00A36210" w:rsidP="00BA2777">
            <w:pPr>
              <w:jc w:val="center"/>
              <w:rPr>
                <w:spacing w:val="-24"/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1 147 363,0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440 000,0</w:t>
            </w:r>
          </w:p>
        </w:tc>
        <w:tc>
          <w:tcPr>
            <w:tcW w:w="914" w:type="dxa"/>
          </w:tcPr>
          <w:p w:rsidR="00A83E03" w:rsidRPr="006C2C82" w:rsidRDefault="00A83E03" w:rsidP="00BA2777">
            <w:pPr>
              <w:jc w:val="center"/>
              <w:rPr>
                <w:spacing w:val="-12"/>
                <w:sz w:val="20"/>
                <w:szCs w:val="20"/>
              </w:rPr>
            </w:pPr>
            <w:r w:rsidRPr="006C2C82">
              <w:rPr>
                <w:spacing w:val="-12"/>
                <w:sz w:val="20"/>
                <w:szCs w:val="20"/>
              </w:rPr>
              <w:t>707 363,0</w:t>
            </w:r>
          </w:p>
        </w:tc>
        <w:tc>
          <w:tcPr>
            <w:tcW w:w="915" w:type="dxa"/>
          </w:tcPr>
          <w:p w:rsidR="00A83E03" w:rsidRPr="004A5A9D" w:rsidRDefault="00A36210" w:rsidP="00BA277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-</w:t>
            </w:r>
          </w:p>
        </w:tc>
        <w:tc>
          <w:tcPr>
            <w:tcW w:w="1665" w:type="dxa"/>
            <w:vMerge/>
            <w:vAlign w:val="center"/>
          </w:tcPr>
          <w:p w:rsidR="00A83E03" w:rsidRPr="0001693A" w:rsidRDefault="00A83E03" w:rsidP="00BA277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</w:tcPr>
          <w:p w:rsidR="00A83E03" w:rsidRPr="0001693A" w:rsidRDefault="00A83E03" w:rsidP="00BA2777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:rsidR="00A83E03" w:rsidRPr="0001693A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E03" w:rsidRPr="0001693A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:rsidR="00A83E03" w:rsidRPr="0001693A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A83E03" w:rsidRPr="0001693A" w:rsidRDefault="00A83E03" w:rsidP="00BA2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6B9C" w:rsidRPr="006D6B9C" w:rsidRDefault="006D6B9C" w:rsidP="006D6B9C"/>
    <w:p w:rsidR="007476F2" w:rsidRDefault="007476F2" w:rsidP="006D6B9C">
      <w:pPr>
        <w:jc w:val="center"/>
        <w:rPr>
          <w:sz w:val="28"/>
          <w:szCs w:val="28"/>
        </w:rPr>
      </w:pPr>
      <w:r>
        <w:rPr>
          <w:sz w:val="28"/>
          <w:szCs w:val="28"/>
        </w:rPr>
        <w:t>3.5</w:t>
      </w:r>
      <w:r w:rsidRPr="006C2C82">
        <w:rPr>
          <w:sz w:val="28"/>
          <w:szCs w:val="28"/>
        </w:rPr>
        <w:t>. Детализа</w:t>
      </w:r>
      <w:r>
        <w:rPr>
          <w:sz w:val="28"/>
          <w:szCs w:val="28"/>
        </w:rPr>
        <w:t>ция направлений расходов на 2021</w:t>
      </w:r>
      <w:r w:rsidRPr="006C2C82">
        <w:rPr>
          <w:sz w:val="28"/>
          <w:szCs w:val="28"/>
        </w:rPr>
        <w:t xml:space="preserve"> год</w:t>
      </w:r>
    </w:p>
    <w:p w:rsidR="007476F2" w:rsidRDefault="007476F2" w:rsidP="007476F2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9307"/>
        <w:gridCol w:w="1559"/>
        <w:gridCol w:w="1843"/>
        <w:gridCol w:w="1701"/>
      </w:tblGrid>
      <w:tr w:rsidR="00A36210" w:rsidRPr="006C2C82" w:rsidTr="002D3169">
        <w:trPr>
          <w:trHeight w:val="712"/>
          <w:tblHeader/>
        </w:trPr>
        <w:tc>
          <w:tcPr>
            <w:tcW w:w="616" w:type="dxa"/>
            <w:vAlign w:val="center"/>
          </w:tcPr>
          <w:p w:rsidR="00A36210" w:rsidRPr="006C2C82" w:rsidRDefault="00A36210" w:rsidP="00B3141A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№ п/п</w:t>
            </w:r>
          </w:p>
        </w:tc>
        <w:tc>
          <w:tcPr>
            <w:tcW w:w="9307" w:type="dxa"/>
            <w:vAlign w:val="center"/>
          </w:tcPr>
          <w:p w:rsidR="00A36210" w:rsidRPr="006C2C82" w:rsidRDefault="00A36210" w:rsidP="00B3141A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A36210" w:rsidRPr="00D30CB2" w:rsidRDefault="00A36210" w:rsidP="00B3141A">
            <w:pPr>
              <w:jc w:val="center"/>
              <w:rPr>
                <w:sz w:val="20"/>
                <w:szCs w:val="20"/>
              </w:rPr>
            </w:pPr>
            <w:r w:rsidRPr="00D30CB2">
              <w:rPr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  <w:vAlign w:val="center"/>
          </w:tcPr>
          <w:p w:rsidR="00A36210" w:rsidRDefault="00A36210" w:rsidP="00B3141A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Источники </w:t>
            </w:r>
          </w:p>
          <w:p w:rsidR="00A36210" w:rsidRPr="006C2C82" w:rsidRDefault="00A36210" w:rsidP="00B3141A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фина</w:t>
            </w:r>
            <w:r>
              <w:rPr>
                <w:sz w:val="20"/>
                <w:szCs w:val="20"/>
              </w:rPr>
              <w:t>н</w:t>
            </w:r>
            <w:r w:rsidRPr="006C2C82">
              <w:rPr>
                <w:sz w:val="20"/>
                <w:szCs w:val="20"/>
              </w:rPr>
              <w:t>сирования</w:t>
            </w:r>
          </w:p>
        </w:tc>
        <w:tc>
          <w:tcPr>
            <w:tcW w:w="1701" w:type="dxa"/>
            <w:vAlign w:val="center"/>
          </w:tcPr>
          <w:p w:rsidR="00A36210" w:rsidRPr="006C2C82" w:rsidRDefault="00A36210" w:rsidP="00B3141A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 xml:space="preserve">Объем финансирования,  </w:t>
            </w:r>
          </w:p>
          <w:p w:rsidR="00A36210" w:rsidRPr="006C2C82" w:rsidRDefault="00A36210" w:rsidP="00B3141A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тыс. руб.</w:t>
            </w:r>
          </w:p>
        </w:tc>
      </w:tr>
      <w:tr w:rsidR="00A36210" w:rsidRPr="006C2C82" w:rsidTr="002D3169">
        <w:trPr>
          <w:trHeight w:val="142"/>
          <w:tblHeader/>
        </w:trPr>
        <w:tc>
          <w:tcPr>
            <w:tcW w:w="616" w:type="dxa"/>
          </w:tcPr>
          <w:p w:rsidR="00A36210" w:rsidRPr="006C2C82" w:rsidRDefault="00A36210" w:rsidP="00B3141A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1</w:t>
            </w:r>
          </w:p>
        </w:tc>
        <w:tc>
          <w:tcPr>
            <w:tcW w:w="9307" w:type="dxa"/>
          </w:tcPr>
          <w:p w:rsidR="00A36210" w:rsidRPr="006C2C82" w:rsidRDefault="00A36210" w:rsidP="00B3141A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36210" w:rsidRPr="00D30CB2" w:rsidRDefault="00A36210" w:rsidP="00B3141A">
            <w:pPr>
              <w:jc w:val="center"/>
              <w:rPr>
                <w:sz w:val="20"/>
                <w:szCs w:val="20"/>
              </w:rPr>
            </w:pPr>
            <w:r w:rsidRPr="00D30CB2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A36210" w:rsidRPr="006C2C82" w:rsidRDefault="00A36210" w:rsidP="00B3141A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36210" w:rsidRPr="006C2C82" w:rsidRDefault="00A36210" w:rsidP="00B3141A">
            <w:pPr>
              <w:jc w:val="center"/>
              <w:rPr>
                <w:sz w:val="20"/>
                <w:szCs w:val="20"/>
              </w:rPr>
            </w:pPr>
            <w:r w:rsidRPr="006C2C82">
              <w:rPr>
                <w:sz w:val="20"/>
                <w:szCs w:val="20"/>
              </w:rPr>
              <w:t>5</w:t>
            </w:r>
          </w:p>
        </w:tc>
      </w:tr>
      <w:tr w:rsidR="0083691B" w:rsidRPr="002D3169" w:rsidTr="002D3169">
        <w:trPr>
          <w:trHeight w:val="187"/>
        </w:trPr>
        <w:tc>
          <w:tcPr>
            <w:tcW w:w="616" w:type="dxa"/>
          </w:tcPr>
          <w:p w:rsidR="0083691B" w:rsidRPr="002D3169" w:rsidRDefault="0083691B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307" w:type="dxa"/>
          </w:tcPr>
          <w:p w:rsidR="0083691B" w:rsidRPr="002D3169" w:rsidRDefault="0083691B" w:rsidP="00B314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мероприятие: развитие инфраструктуры в сфере дорожного хозяйства</w:t>
            </w:r>
          </w:p>
        </w:tc>
        <w:tc>
          <w:tcPr>
            <w:tcW w:w="1559" w:type="dxa"/>
          </w:tcPr>
          <w:p w:rsidR="0083691B" w:rsidRPr="002D3169" w:rsidRDefault="0083691B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691B" w:rsidRPr="002D3169" w:rsidRDefault="0083691B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83691B" w:rsidRPr="002D3169" w:rsidRDefault="0083691B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</w:t>
            </w:r>
          </w:p>
        </w:tc>
      </w:tr>
      <w:tr w:rsidR="0083691B" w:rsidRPr="002D3169" w:rsidTr="002D3169">
        <w:trPr>
          <w:trHeight w:val="187"/>
        </w:trPr>
        <w:tc>
          <w:tcPr>
            <w:tcW w:w="616" w:type="dxa"/>
          </w:tcPr>
          <w:p w:rsidR="0083691B" w:rsidRPr="002D3169" w:rsidRDefault="0083691B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307" w:type="dxa"/>
          </w:tcPr>
          <w:p w:rsidR="0083691B" w:rsidRPr="002D3169" w:rsidRDefault="0083691B" w:rsidP="00B314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автомобильных дорог общего пользования местного значения</w:t>
            </w:r>
          </w:p>
        </w:tc>
        <w:tc>
          <w:tcPr>
            <w:tcW w:w="1559" w:type="dxa"/>
          </w:tcPr>
          <w:p w:rsidR="0083691B" w:rsidRPr="002D3169" w:rsidRDefault="0083691B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ед.</w:t>
            </w:r>
          </w:p>
        </w:tc>
        <w:tc>
          <w:tcPr>
            <w:tcW w:w="1843" w:type="dxa"/>
          </w:tcPr>
          <w:p w:rsidR="0083691B" w:rsidRPr="002D3169" w:rsidRDefault="0083691B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83691B" w:rsidRPr="002D3169" w:rsidRDefault="0083691B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</w:t>
            </w:r>
          </w:p>
        </w:tc>
      </w:tr>
      <w:tr w:rsidR="00A36210" w:rsidRPr="002D3169" w:rsidTr="002D3169">
        <w:trPr>
          <w:trHeight w:val="187"/>
        </w:trPr>
        <w:tc>
          <w:tcPr>
            <w:tcW w:w="616" w:type="dxa"/>
            <w:vMerge w:val="restart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2.</w:t>
            </w:r>
          </w:p>
        </w:tc>
        <w:tc>
          <w:tcPr>
            <w:tcW w:w="9307" w:type="dxa"/>
            <w:vMerge w:val="restart"/>
          </w:tcPr>
          <w:p w:rsidR="00A36210" w:rsidRPr="002D3169" w:rsidRDefault="00A36210" w:rsidP="00B3141A">
            <w:pPr>
              <w:rPr>
                <w:color w:val="000000"/>
                <w:sz w:val="20"/>
                <w:szCs w:val="20"/>
              </w:rPr>
            </w:pPr>
            <w:r w:rsidRPr="002D3169">
              <w:rPr>
                <w:color w:val="000000"/>
                <w:sz w:val="20"/>
                <w:szCs w:val="20"/>
              </w:rPr>
              <w:t>Основное мероприятие: капитальный ремонт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D3169">
              <w:rPr>
                <w:sz w:val="20"/>
                <w:szCs w:val="20"/>
              </w:rPr>
              <w:t xml:space="preserve">8 812 </w:t>
            </w:r>
            <w:proofErr w:type="spellStart"/>
            <w:r w:rsidRPr="002D3169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843" w:type="dxa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36210" w:rsidRPr="002D3169" w:rsidRDefault="00FB7A5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33 243,5</w:t>
            </w:r>
          </w:p>
        </w:tc>
      </w:tr>
      <w:tr w:rsidR="00A36210" w:rsidRPr="002D3169" w:rsidTr="002D3169">
        <w:trPr>
          <w:trHeight w:val="234"/>
        </w:trPr>
        <w:tc>
          <w:tcPr>
            <w:tcW w:w="616" w:type="dxa"/>
            <w:vMerge/>
            <w:vAlign w:val="center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vMerge/>
          </w:tcPr>
          <w:p w:rsidR="00A36210" w:rsidRPr="002D3169" w:rsidRDefault="00A36210" w:rsidP="00B314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ОБ</w:t>
            </w:r>
          </w:p>
        </w:tc>
        <w:tc>
          <w:tcPr>
            <w:tcW w:w="1701" w:type="dxa"/>
          </w:tcPr>
          <w:p w:rsidR="00A36210" w:rsidRPr="002D3169" w:rsidRDefault="00FB7A5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33 243,</w:t>
            </w:r>
            <w:r>
              <w:rPr>
                <w:sz w:val="20"/>
                <w:szCs w:val="20"/>
              </w:rPr>
              <w:t>4</w:t>
            </w:r>
          </w:p>
        </w:tc>
      </w:tr>
      <w:tr w:rsidR="00020047" w:rsidRPr="002D3169" w:rsidTr="002D3169">
        <w:trPr>
          <w:trHeight w:val="421"/>
        </w:trPr>
        <w:tc>
          <w:tcPr>
            <w:tcW w:w="616" w:type="dxa"/>
            <w:vMerge w:val="restart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color w:val="000000"/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Субсидия бюджету муниципального образования город Мурманск на осуществление городом Мурманском функций административного центра области:</w:t>
            </w:r>
          </w:p>
        </w:tc>
        <w:tc>
          <w:tcPr>
            <w:tcW w:w="1559" w:type="dxa"/>
            <w:vMerge w:val="restart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4 406 </w:t>
            </w:r>
            <w:proofErr w:type="spellStart"/>
            <w:r w:rsidRPr="002D3169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843" w:type="dxa"/>
            <w:vMerge w:val="restart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ОБ</w:t>
            </w:r>
          </w:p>
        </w:tc>
        <w:tc>
          <w:tcPr>
            <w:tcW w:w="1701" w:type="dxa"/>
            <w:vMerge w:val="restart"/>
          </w:tcPr>
          <w:p w:rsidR="00020047" w:rsidRPr="002D3169" w:rsidRDefault="00FB7A5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33 243,</w:t>
            </w:r>
            <w:r>
              <w:rPr>
                <w:sz w:val="20"/>
                <w:szCs w:val="20"/>
              </w:rPr>
              <w:t>4</w:t>
            </w:r>
          </w:p>
        </w:tc>
      </w:tr>
      <w:tr w:rsidR="00020047" w:rsidRPr="002D3169" w:rsidTr="002D3169">
        <w:trPr>
          <w:trHeight w:val="165"/>
        </w:trPr>
        <w:tc>
          <w:tcPr>
            <w:tcW w:w="616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iCs/>
                <w:sz w:val="20"/>
                <w:szCs w:val="20"/>
              </w:rPr>
            </w:pPr>
            <w:r w:rsidRPr="002D3169">
              <w:rPr>
                <w:iCs/>
                <w:sz w:val="20"/>
                <w:szCs w:val="20"/>
              </w:rPr>
              <w:t>- капитальный ремонт тротуара о</w:t>
            </w:r>
            <w:r>
              <w:rPr>
                <w:iCs/>
                <w:sz w:val="20"/>
                <w:szCs w:val="20"/>
              </w:rPr>
              <w:t>т дома 2 по Северному проезду до домов</w:t>
            </w:r>
            <w:r w:rsidRPr="002D3169">
              <w:rPr>
                <w:iCs/>
                <w:sz w:val="20"/>
                <w:szCs w:val="20"/>
              </w:rPr>
              <w:t xml:space="preserve"> 34, 44 по ул. Карла Маркса </w:t>
            </w:r>
          </w:p>
        </w:tc>
        <w:tc>
          <w:tcPr>
            <w:tcW w:w="1559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020047" w:rsidRPr="002D3169" w:rsidTr="002D3169">
        <w:trPr>
          <w:trHeight w:val="165"/>
        </w:trPr>
        <w:tc>
          <w:tcPr>
            <w:tcW w:w="616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iCs/>
                <w:sz w:val="20"/>
                <w:szCs w:val="20"/>
              </w:rPr>
            </w:pPr>
            <w:r w:rsidRPr="002D3169">
              <w:rPr>
                <w:iCs/>
                <w:sz w:val="20"/>
                <w:szCs w:val="20"/>
              </w:rPr>
              <w:t>- капитальный ремонт (устройство) пешеходной связи на проезде по ул. Маяковского</w:t>
            </w:r>
          </w:p>
        </w:tc>
        <w:tc>
          <w:tcPr>
            <w:tcW w:w="1559" w:type="dxa"/>
            <w:vMerge/>
          </w:tcPr>
          <w:p w:rsidR="00020047" w:rsidRPr="002D3169" w:rsidRDefault="00020047" w:rsidP="00B314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020047" w:rsidRPr="002D3169" w:rsidTr="002D3169">
        <w:trPr>
          <w:trHeight w:val="165"/>
        </w:trPr>
        <w:tc>
          <w:tcPr>
            <w:tcW w:w="616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iCs/>
                <w:sz w:val="20"/>
                <w:szCs w:val="20"/>
              </w:rPr>
            </w:pPr>
            <w:r w:rsidRPr="002D3169">
              <w:rPr>
                <w:iCs/>
                <w:sz w:val="20"/>
                <w:szCs w:val="20"/>
              </w:rPr>
              <w:t>- капитальный ремонт разворотной площадки в районе конечной остановки автобуса маршрута № 18 по ул. Баумана</w:t>
            </w:r>
          </w:p>
        </w:tc>
        <w:tc>
          <w:tcPr>
            <w:tcW w:w="1559" w:type="dxa"/>
            <w:vMerge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020047" w:rsidRPr="002D3169" w:rsidTr="002D3169">
        <w:trPr>
          <w:trHeight w:val="165"/>
        </w:trPr>
        <w:tc>
          <w:tcPr>
            <w:tcW w:w="616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iCs/>
                <w:sz w:val="20"/>
                <w:szCs w:val="20"/>
              </w:rPr>
            </w:pPr>
            <w:r w:rsidRPr="002D3169">
              <w:rPr>
                <w:iCs/>
                <w:sz w:val="20"/>
                <w:szCs w:val="20"/>
              </w:rPr>
              <w:t>- капитальный ремонт тротуара, ведущего от дома 21 по ул. Приморской в сторону храма Святого Архистратига Михаила в районе Росляково</w:t>
            </w:r>
          </w:p>
        </w:tc>
        <w:tc>
          <w:tcPr>
            <w:tcW w:w="1559" w:type="dxa"/>
            <w:vMerge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020047" w:rsidRPr="002D3169" w:rsidTr="002D3169">
        <w:trPr>
          <w:trHeight w:val="165"/>
        </w:trPr>
        <w:tc>
          <w:tcPr>
            <w:tcW w:w="616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iCs/>
                <w:sz w:val="20"/>
                <w:szCs w:val="20"/>
              </w:rPr>
            </w:pPr>
            <w:r w:rsidRPr="002D3169">
              <w:rPr>
                <w:iCs/>
                <w:sz w:val="20"/>
                <w:szCs w:val="20"/>
              </w:rPr>
              <w:t>- капитальный ре</w:t>
            </w:r>
            <w:r>
              <w:rPr>
                <w:iCs/>
                <w:sz w:val="20"/>
                <w:szCs w:val="20"/>
              </w:rPr>
              <w:t>монт пешеходной связи от дома 42 до дома</w:t>
            </w:r>
            <w:r w:rsidRPr="002D3169">
              <w:rPr>
                <w:iCs/>
                <w:sz w:val="20"/>
                <w:szCs w:val="20"/>
              </w:rPr>
              <w:t xml:space="preserve"> 36 </w:t>
            </w:r>
            <w:r>
              <w:rPr>
                <w:iCs/>
                <w:sz w:val="20"/>
                <w:szCs w:val="20"/>
              </w:rPr>
              <w:t xml:space="preserve">по </w:t>
            </w:r>
            <w:r w:rsidRPr="002D3169">
              <w:rPr>
                <w:iCs/>
                <w:sz w:val="20"/>
                <w:szCs w:val="20"/>
              </w:rPr>
              <w:t>ул. Академика Книповича</w:t>
            </w:r>
          </w:p>
        </w:tc>
        <w:tc>
          <w:tcPr>
            <w:tcW w:w="1559" w:type="dxa"/>
            <w:vMerge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020047" w:rsidRPr="002D3169" w:rsidTr="002D3169">
        <w:trPr>
          <w:trHeight w:val="165"/>
        </w:trPr>
        <w:tc>
          <w:tcPr>
            <w:tcW w:w="616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iCs/>
                <w:sz w:val="20"/>
                <w:szCs w:val="20"/>
              </w:rPr>
            </w:pPr>
            <w:r w:rsidRPr="002D3169">
              <w:rPr>
                <w:iCs/>
                <w:sz w:val="20"/>
                <w:szCs w:val="20"/>
              </w:rPr>
              <w:t>- капит</w:t>
            </w:r>
            <w:r>
              <w:rPr>
                <w:iCs/>
                <w:sz w:val="20"/>
                <w:szCs w:val="20"/>
              </w:rPr>
              <w:t>альный ремонт тротуара от дома 50 по ул. Свердлова до дома</w:t>
            </w:r>
            <w:r w:rsidRPr="002D3169">
              <w:rPr>
                <w:iCs/>
                <w:sz w:val="20"/>
                <w:szCs w:val="20"/>
              </w:rPr>
              <w:t xml:space="preserve"> 13 по ул. Магомета Гаджиева</w:t>
            </w:r>
          </w:p>
        </w:tc>
        <w:tc>
          <w:tcPr>
            <w:tcW w:w="1559" w:type="dxa"/>
            <w:vMerge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020047" w:rsidRPr="002D3169" w:rsidTr="002D3169">
        <w:trPr>
          <w:trHeight w:val="165"/>
        </w:trPr>
        <w:tc>
          <w:tcPr>
            <w:tcW w:w="616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капитальный ремонт перекрестка просп. Героев-североморцев – ул. Юрия Гагарина</w:t>
            </w:r>
          </w:p>
        </w:tc>
        <w:tc>
          <w:tcPr>
            <w:tcW w:w="1559" w:type="dxa"/>
            <w:vMerge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020047" w:rsidRPr="002D3169" w:rsidTr="002D3169">
        <w:trPr>
          <w:trHeight w:val="472"/>
        </w:trPr>
        <w:tc>
          <w:tcPr>
            <w:tcW w:w="616" w:type="dxa"/>
            <w:vMerge w:val="restart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2.2</w:t>
            </w: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color w:val="000000"/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Софинансирование за счет средств местного бюджета к субсидии из областного бюджета бюджету муниципального образования город Мурманск на осуществление городом Мурманском функций административного центра области:</w:t>
            </w:r>
          </w:p>
        </w:tc>
        <w:tc>
          <w:tcPr>
            <w:tcW w:w="1559" w:type="dxa"/>
            <w:vMerge w:val="restart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4 406 </w:t>
            </w:r>
            <w:proofErr w:type="spellStart"/>
            <w:r w:rsidRPr="002D3169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843" w:type="dxa"/>
            <w:vMerge w:val="restart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  <w:vMerge w:val="restart"/>
          </w:tcPr>
          <w:p w:rsidR="00020047" w:rsidRPr="002D3169" w:rsidRDefault="00FB7A5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33 243,5</w:t>
            </w:r>
          </w:p>
        </w:tc>
      </w:tr>
      <w:tr w:rsidR="00020047" w:rsidRPr="002D3169" w:rsidTr="002D3169">
        <w:trPr>
          <w:trHeight w:val="107"/>
        </w:trPr>
        <w:tc>
          <w:tcPr>
            <w:tcW w:w="616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iCs/>
                <w:sz w:val="20"/>
                <w:szCs w:val="20"/>
              </w:rPr>
            </w:pPr>
            <w:r w:rsidRPr="002D3169">
              <w:rPr>
                <w:iCs/>
                <w:sz w:val="20"/>
                <w:szCs w:val="20"/>
              </w:rPr>
              <w:t>- капит</w:t>
            </w:r>
            <w:r>
              <w:rPr>
                <w:iCs/>
                <w:sz w:val="20"/>
                <w:szCs w:val="20"/>
              </w:rPr>
              <w:t>альный ремонт тротуара от дома</w:t>
            </w:r>
            <w:r w:rsidRPr="002D3169">
              <w:rPr>
                <w:iCs/>
                <w:sz w:val="20"/>
                <w:szCs w:val="20"/>
              </w:rPr>
              <w:t xml:space="preserve"> 2 по Северному проезду </w:t>
            </w:r>
            <w:r>
              <w:rPr>
                <w:iCs/>
                <w:sz w:val="20"/>
                <w:szCs w:val="20"/>
              </w:rPr>
              <w:t>до домов</w:t>
            </w:r>
            <w:r w:rsidRPr="002D3169">
              <w:rPr>
                <w:iCs/>
                <w:sz w:val="20"/>
                <w:szCs w:val="20"/>
              </w:rPr>
              <w:t xml:space="preserve"> 34, 44 по ул. Карла Маркса </w:t>
            </w:r>
          </w:p>
        </w:tc>
        <w:tc>
          <w:tcPr>
            <w:tcW w:w="1559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020047" w:rsidRPr="002D3169" w:rsidTr="002D3169">
        <w:trPr>
          <w:trHeight w:val="107"/>
        </w:trPr>
        <w:tc>
          <w:tcPr>
            <w:tcW w:w="616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iCs/>
                <w:sz w:val="20"/>
                <w:szCs w:val="20"/>
              </w:rPr>
            </w:pPr>
            <w:r w:rsidRPr="002D3169">
              <w:rPr>
                <w:iCs/>
                <w:sz w:val="20"/>
                <w:szCs w:val="20"/>
              </w:rPr>
              <w:t>- капитальный ремонт (устройство) пешеходной связи на проезде по ул. Маяковского</w:t>
            </w:r>
          </w:p>
        </w:tc>
        <w:tc>
          <w:tcPr>
            <w:tcW w:w="1559" w:type="dxa"/>
            <w:vMerge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020047" w:rsidRPr="002D3169" w:rsidTr="002D3169">
        <w:trPr>
          <w:trHeight w:val="107"/>
        </w:trPr>
        <w:tc>
          <w:tcPr>
            <w:tcW w:w="616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iCs/>
                <w:sz w:val="20"/>
                <w:szCs w:val="20"/>
              </w:rPr>
            </w:pPr>
            <w:r w:rsidRPr="002D3169">
              <w:rPr>
                <w:iCs/>
                <w:sz w:val="20"/>
                <w:szCs w:val="20"/>
              </w:rPr>
              <w:t>- капитальный ремонт разворотной площадки в районе конечной остановки автобуса маршрута № 18 по ул. Баумана</w:t>
            </w:r>
          </w:p>
        </w:tc>
        <w:tc>
          <w:tcPr>
            <w:tcW w:w="1559" w:type="dxa"/>
            <w:vMerge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020047" w:rsidRPr="002D3169" w:rsidTr="002D3169">
        <w:trPr>
          <w:trHeight w:val="107"/>
        </w:trPr>
        <w:tc>
          <w:tcPr>
            <w:tcW w:w="616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iCs/>
                <w:sz w:val="20"/>
                <w:szCs w:val="20"/>
              </w:rPr>
            </w:pPr>
            <w:r w:rsidRPr="002D3169">
              <w:rPr>
                <w:iCs/>
                <w:sz w:val="20"/>
                <w:szCs w:val="20"/>
              </w:rPr>
              <w:t>- капитальный ремонт тротуара, ведущего от дома 21 по ул. Приморской в сторону храма Святого Архистратига Михаила в районе Росляково</w:t>
            </w:r>
          </w:p>
        </w:tc>
        <w:tc>
          <w:tcPr>
            <w:tcW w:w="1559" w:type="dxa"/>
            <w:vMerge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020047" w:rsidRPr="002D3169" w:rsidTr="002D3169">
        <w:trPr>
          <w:trHeight w:val="107"/>
        </w:trPr>
        <w:tc>
          <w:tcPr>
            <w:tcW w:w="616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iCs/>
                <w:sz w:val="20"/>
                <w:szCs w:val="20"/>
              </w:rPr>
            </w:pPr>
            <w:r w:rsidRPr="002D3169">
              <w:rPr>
                <w:iCs/>
                <w:sz w:val="20"/>
                <w:szCs w:val="20"/>
              </w:rPr>
              <w:t xml:space="preserve">- капитальный ремонт пешеходной связи </w:t>
            </w:r>
            <w:r>
              <w:rPr>
                <w:iCs/>
                <w:sz w:val="20"/>
                <w:szCs w:val="20"/>
              </w:rPr>
              <w:t>от дома 42 до дома</w:t>
            </w:r>
            <w:r w:rsidRPr="002D3169">
              <w:rPr>
                <w:iCs/>
                <w:sz w:val="20"/>
                <w:szCs w:val="20"/>
              </w:rPr>
              <w:t xml:space="preserve"> 36 </w:t>
            </w:r>
            <w:r>
              <w:rPr>
                <w:iCs/>
                <w:sz w:val="20"/>
                <w:szCs w:val="20"/>
              </w:rPr>
              <w:t xml:space="preserve">по </w:t>
            </w:r>
            <w:r w:rsidRPr="002D3169">
              <w:rPr>
                <w:iCs/>
                <w:sz w:val="20"/>
                <w:szCs w:val="20"/>
              </w:rPr>
              <w:t>ул. Академика Книповича</w:t>
            </w:r>
          </w:p>
        </w:tc>
        <w:tc>
          <w:tcPr>
            <w:tcW w:w="1559" w:type="dxa"/>
            <w:vMerge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020047" w:rsidRPr="002D3169" w:rsidTr="002D3169">
        <w:trPr>
          <w:trHeight w:val="107"/>
        </w:trPr>
        <w:tc>
          <w:tcPr>
            <w:tcW w:w="616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B3141A">
            <w:pPr>
              <w:rPr>
                <w:iCs/>
                <w:sz w:val="20"/>
                <w:szCs w:val="20"/>
              </w:rPr>
            </w:pPr>
            <w:r w:rsidRPr="002D3169">
              <w:rPr>
                <w:iCs/>
                <w:sz w:val="20"/>
                <w:szCs w:val="20"/>
              </w:rPr>
              <w:t>- капита</w:t>
            </w:r>
            <w:r>
              <w:rPr>
                <w:iCs/>
                <w:sz w:val="20"/>
                <w:szCs w:val="20"/>
              </w:rPr>
              <w:t>льный ремонт тротуара от дома 50 по ул. Свердлова до дома</w:t>
            </w:r>
            <w:r w:rsidRPr="002D3169">
              <w:rPr>
                <w:iCs/>
                <w:sz w:val="20"/>
                <w:szCs w:val="20"/>
              </w:rPr>
              <w:t xml:space="preserve"> 13 по ул. Магомета Гаджиева</w:t>
            </w:r>
          </w:p>
        </w:tc>
        <w:tc>
          <w:tcPr>
            <w:tcW w:w="1559" w:type="dxa"/>
            <w:vMerge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020047" w:rsidRPr="002D3169" w:rsidTr="002D3169">
        <w:trPr>
          <w:trHeight w:val="107"/>
        </w:trPr>
        <w:tc>
          <w:tcPr>
            <w:tcW w:w="616" w:type="dxa"/>
            <w:vMerge/>
            <w:vAlign w:val="center"/>
          </w:tcPr>
          <w:p w:rsidR="00020047" w:rsidRPr="002D3169" w:rsidRDefault="00020047" w:rsidP="00020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020047" w:rsidRPr="002D3169" w:rsidRDefault="00020047" w:rsidP="0002004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капитальный ремонт перекрестка просп. Героев-североморцев – ул. Юрия Гагарина</w:t>
            </w:r>
          </w:p>
        </w:tc>
        <w:tc>
          <w:tcPr>
            <w:tcW w:w="1559" w:type="dxa"/>
            <w:vMerge/>
          </w:tcPr>
          <w:p w:rsidR="00020047" w:rsidRPr="002D3169" w:rsidRDefault="00020047" w:rsidP="00020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0047" w:rsidRPr="002D3169" w:rsidRDefault="00020047" w:rsidP="00020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20047" w:rsidRPr="002D3169" w:rsidRDefault="00020047" w:rsidP="00020047">
            <w:pPr>
              <w:jc w:val="center"/>
              <w:rPr>
                <w:sz w:val="20"/>
                <w:szCs w:val="20"/>
              </w:rPr>
            </w:pPr>
          </w:p>
        </w:tc>
      </w:tr>
      <w:tr w:rsidR="00FB7A5D" w:rsidRPr="002D3169" w:rsidTr="00FB7A5D">
        <w:trPr>
          <w:trHeight w:val="403"/>
        </w:trPr>
        <w:tc>
          <w:tcPr>
            <w:tcW w:w="616" w:type="dxa"/>
            <w:vMerge w:val="restart"/>
          </w:tcPr>
          <w:p w:rsidR="00FB7A5D" w:rsidRPr="002D3169" w:rsidRDefault="00FB7A5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9307" w:type="dxa"/>
          </w:tcPr>
          <w:p w:rsidR="00FB7A5D" w:rsidRPr="002D3169" w:rsidRDefault="00FB7A5D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  <w:r w:rsidR="00B61E83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vMerge w:val="restart"/>
          </w:tcPr>
          <w:p w:rsidR="00FB7A5D" w:rsidRPr="002D3169" w:rsidRDefault="00FB7A5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1 957 </w:t>
            </w:r>
            <w:proofErr w:type="spellStart"/>
            <w:r>
              <w:rPr>
                <w:sz w:val="20"/>
                <w:szCs w:val="20"/>
              </w:rPr>
              <w:t>п.м</w:t>
            </w:r>
            <w:proofErr w:type="spellEnd"/>
            <w:r>
              <w:rPr>
                <w:sz w:val="20"/>
                <w:szCs w:val="20"/>
              </w:rPr>
              <w:t>. – протяженность ливневой канализации</w:t>
            </w:r>
          </w:p>
        </w:tc>
        <w:tc>
          <w:tcPr>
            <w:tcW w:w="1843" w:type="dxa"/>
            <w:vMerge w:val="restart"/>
          </w:tcPr>
          <w:p w:rsidR="00FB7A5D" w:rsidRPr="002D3169" w:rsidRDefault="00FB7A5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  <w:vMerge w:val="restart"/>
          </w:tcPr>
          <w:p w:rsidR="00FB7A5D" w:rsidRDefault="00FB7A5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</w:t>
            </w:r>
          </w:p>
        </w:tc>
      </w:tr>
      <w:tr w:rsidR="00FB7A5D" w:rsidRPr="002D3169" w:rsidTr="002D3169">
        <w:trPr>
          <w:trHeight w:val="276"/>
        </w:trPr>
        <w:tc>
          <w:tcPr>
            <w:tcW w:w="616" w:type="dxa"/>
            <w:vMerge/>
          </w:tcPr>
          <w:p w:rsidR="00FB7A5D" w:rsidRDefault="00FB7A5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FB7A5D" w:rsidRDefault="00FB7A5D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капитальный ремонт автомобильной дороги (объект: улица Адмирала флота Лобова, участок от улицы Алексея Позднякова до дома 65 по улице Адмирала флота Лобова (км 0+00 – км 1+520) 2 этап</w:t>
            </w:r>
          </w:p>
        </w:tc>
        <w:tc>
          <w:tcPr>
            <w:tcW w:w="1559" w:type="dxa"/>
            <w:vMerge/>
          </w:tcPr>
          <w:p w:rsidR="00FB7A5D" w:rsidRPr="002D3169" w:rsidRDefault="00FB7A5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7A5D" w:rsidRPr="002D3169" w:rsidRDefault="00FB7A5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7A5D" w:rsidRDefault="00FB7A5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A36210" w:rsidRPr="002D3169" w:rsidTr="002D3169">
        <w:trPr>
          <w:trHeight w:val="202"/>
        </w:trPr>
        <w:tc>
          <w:tcPr>
            <w:tcW w:w="616" w:type="dxa"/>
            <w:vMerge w:val="restart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3.</w:t>
            </w:r>
          </w:p>
        </w:tc>
        <w:tc>
          <w:tcPr>
            <w:tcW w:w="9307" w:type="dxa"/>
            <w:vMerge w:val="restart"/>
          </w:tcPr>
          <w:p w:rsidR="00A36210" w:rsidRPr="002D3169" w:rsidRDefault="00A36210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Основное мероприятие: ремонт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83 520 </w:t>
            </w:r>
            <w:proofErr w:type="spellStart"/>
            <w:r w:rsidRPr="002D3169">
              <w:rPr>
                <w:sz w:val="20"/>
                <w:szCs w:val="20"/>
              </w:rPr>
              <w:t>кв.м</w:t>
            </w:r>
            <w:proofErr w:type="spellEnd"/>
            <w:r w:rsidRPr="002D31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36210" w:rsidRPr="002D3169" w:rsidRDefault="00FB7A5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89 001,0</w:t>
            </w:r>
          </w:p>
        </w:tc>
      </w:tr>
      <w:tr w:rsidR="00A36210" w:rsidRPr="002D3169" w:rsidTr="002D3169">
        <w:trPr>
          <w:trHeight w:val="248"/>
        </w:trPr>
        <w:tc>
          <w:tcPr>
            <w:tcW w:w="616" w:type="dxa"/>
            <w:vMerge/>
            <w:vAlign w:val="center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vMerge/>
          </w:tcPr>
          <w:p w:rsidR="00A36210" w:rsidRPr="002D3169" w:rsidRDefault="00A36210" w:rsidP="00B314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ОБ</w:t>
            </w:r>
          </w:p>
        </w:tc>
        <w:tc>
          <w:tcPr>
            <w:tcW w:w="1701" w:type="dxa"/>
          </w:tcPr>
          <w:p w:rsidR="00A36210" w:rsidRPr="002D3169" w:rsidRDefault="00FB7A5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283 253,3</w:t>
            </w:r>
          </w:p>
        </w:tc>
      </w:tr>
      <w:tr w:rsidR="0039452A" w:rsidRPr="002D3169" w:rsidTr="002D3169">
        <w:trPr>
          <w:trHeight w:val="253"/>
        </w:trPr>
        <w:tc>
          <w:tcPr>
            <w:tcW w:w="616" w:type="dxa"/>
            <w:vMerge w:val="restart"/>
          </w:tcPr>
          <w:p w:rsidR="0039452A" w:rsidRPr="002D3169" w:rsidRDefault="0039452A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3.1</w:t>
            </w:r>
          </w:p>
        </w:tc>
        <w:tc>
          <w:tcPr>
            <w:tcW w:w="9307" w:type="dxa"/>
          </w:tcPr>
          <w:p w:rsidR="0039452A" w:rsidRPr="002D3169" w:rsidRDefault="0039452A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Субсидия бюджету муниципального образования город Мурманск на осуществление городом Мурманском функций административного центра области:</w:t>
            </w:r>
          </w:p>
        </w:tc>
        <w:tc>
          <w:tcPr>
            <w:tcW w:w="1559" w:type="dxa"/>
            <w:vMerge w:val="restart"/>
          </w:tcPr>
          <w:p w:rsidR="0039452A" w:rsidRPr="002D3169" w:rsidRDefault="0039452A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41 460 </w:t>
            </w:r>
            <w:proofErr w:type="spellStart"/>
            <w:r w:rsidRPr="002D3169">
              <w:rPr>
                <w:sz w:val="20"/>
                <w:szCs w:val="20"/>
              </w:rPr>
              <w:t>кв.м</w:t>
            </w:r>
            <w:proofErr w:type="spellEnd"/>
          </w:p>
          <w:p w:rsidR="0039452A" w:rsidRPr="002D3169" w:rsidRDefault="0039452A" w:rsidP="00B3141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452A" w:rsidRPr="002D3169" w:rsidRDefault="0039452A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ОБ</w:t>
            </w:r>
          </w:p>
        </w:tc>
        <w:tc>
          <w:tcPr>
            <w:tcW w:w="1701" w:type="dxa"/>
            <w:vMerge w:val="restart"/>
          </w:tcPr>
          <w:p w:rsidR="0039452A" w:rsidRPr="002D3169" w:rsidRDefault="00FB7A5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87 018,8</w:t>
            </w:r>
          </w:p>
        </w:tc>
      </w:tr>
      <w:tr w:rsidR="0039452A" w:rsidRPr="002D3169" w:rsidTr="002D3169">
        <w:trPr>
          <w:trHeight w:val="253"/>
        </w:trPr>
        <w:tc>
          <w:tcPr>
            <w:tcW w:w="616" w:type="dxa"/>
            <w:vMerge/>
            <w:vAlign w:val="center"/>
          </w:tcPr>
          <w:p w:rsidR="0039452A" w:rsidRPr="002D3169" w:rsidRDefault="0039452A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39452A" w:rsidRPr="002D3169" w:rsidRDefault="0039452A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ремонт проезжей части дорог (выборочно)</w:t>
            </w:r>
          </w:p>
        </w:tc>
        <w:tc>
          <w:tcPr>
            <w:tcW w:w="1559" w:type="dxa"/>
            <w:vMerge/>
          </w:tcPr>
          <w:p w:rsidR="0039452A" w:rsidRPr="002D3169" w:rsidRDefault="0039452A" w:rsidP="00B3141A">
            <w:pPr>
              <w:ind w:right="-108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843" w:type="dxa"/>
            <w:vMerge/>
          </w:tcPr>
          <w:p w:rsidR="0039452A" w:rsidRPr="002D3169" w:rsidRDefault="0039452A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452A" w:rsidRPr="002D3169" w:rsidRDefault="0039452A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39452A" w:rsidRPr="002D3169" w:rsidTr="002D3169">
        <w:trPr>
          <w:trHeight w:val="253"/>
        </w:trPr>
        <w:tc>
          <w:tcPr>
            <w:tcW w:w="616" w:type="dxa"/>
            <w:vMerge w:val="restart"/>
          </w:tcPr>
          <w:p w:rsidR="0039452A" w:rsidRPr="002D3169" w:rsidRDefault="0039452A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3.2</w:t>
            </w:r>
          </w:p>
        </w:tc>
        <w:tc>
          <w:tcPr>
            <w:tcW w:w="9307" w:type="dxa"/>
          </w:tcPr>
          <w:p w:rsidR="0039452A" w:rsidRPr="002D3169" w:rsidRDefault="0039452A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Софинансирование за счет средств местного бюджета к субсидии из областного бюджета бюджету муниципального образования город Мурманск на осуществление городом Мурманском функций административного центра области:</w:t>
            </w:r>
          </w:p>
        </w:tc>
        <w:tc>
          <w:tcPr>
            <w:tcW w:w="1559" w:type="dxa"/>
            <w:vMerge w:val="restart"/>
          </w:tcPr>
          <w:p w:rsidR="0039452A" w:rsidRPr="002D3169" w:rsidRDefault="0039452A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41 460 </w:t>
            </w:r>
            <w:proofErr w:type="spellStart"/>
            <w:r w:rsidRPr="002D3169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843" w:type="dxa"/>
            <w:vMerge w:val="restart"/>
          </w:tcPr>
          <w:p w:rsidR="0039452A" w:rsidRPr="002D3169" w:rsidRDefault="0039452A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  <w:vMerge w:val="restart"/>
          </w:tcPr>
          <w:p w:rsidR="0039452A" w:rsidRPr="002D3169" w:rsidRDefault="00FB7A5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87 018,8</w:t>
            </w:r>
          </w:p>
        </w:tc>
      </w:tr>
      <w:tr w:rsidR="0039452A" w:rsidRPr="002D3169" w:rsidTr="00FB7A5D">
        <w:trPr>
          <w:trHeight w:val="165"/>
        </w:trPr>
        <w:tc>
          <w:tcPr>
            <w:tcW w:w="616" w:type="dxa"/>
            <w:vMerge/>
            <w:vAlign w:val="center"/>
          </w:tcPr>
          <w:p w:rsidR="0039452A" w:rsidRPr="002D3169" w:rsidRDefault="0039452A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39452A" w:rsidRPr="002D3169" w:rsidRDefault="0039452A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ремонт проезжей части дорог (выборочно)</w:t>
            </w:r>
          </w:p>
        </w:tc>
        <w:tc>
          <w:tcPr>
            <w:tcW w:w="1559" w:type="dxa"/>
            <w:vMerge/>
          </w:tcPr>
          <w:p w:rsidR="0039452A" w:rsidRPr="002D3169" w:rsidRDefault="0039452A" w:rsidP="00B3141A">
            <w:pPr>
              <w:ind w:right="-108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843" w:type="dxa"/>
            <w:vMerge/>
          </w:tcPr>
          <w:p w:rsidR="0039452A" w:rsidRPr="002D3169" w:rsidRDefault="0039452A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452A" w:rsidRPr="002D3169" w:rsidRDefault="0039452A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F04899" w:rsidRPr="002D3169" w:rsidTr="00B61E83">
        <w:trPr>
          <w:trHeight w:val="403"/>
        </w:trPr>
        <w:tc>
          <w:tcPr>
            <w:tcW w:w="616" w:type="dxa"/>
            <w:vMerge w:val="restart"/>
          </w:tcPr>
          <w:p w:rsidR="00F04899" w:rsidRPr="002D3169" w:rsidRDefault="00F04899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9307" w:type="dxa"/>
          </w:tcPr>
          <w:p w:rsidR="00F04899" w:rsidRPr="002D3169" w:rsidRDefault="00F04899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финансовое обеспечение дорожной деятельности в отношении автомобильных дорог местного значения (на конкурсной основе) з</w:t>
            </w:r>
            <w:r>
              <w:rPr>
                <w:sz w:val="20"/>
                <w:szCs w:val="20"/>
              </w:rPr>
              <w:t>а счет средств дорожного фонда</w:t>
            </w:r>
          </w:p>
        </w:tc>
        <w:tc>
          <w:tcPr>
            <w:tcW w:w="1559" w:type="dxa"/>
            <w:vMerge w:val="restart"/>
          </w:tcPr>
          <w:p w:rsidR="00F04899" w:rsidRPr="002D3169" w:rsidRDefault="00F04899" w:rsidP="00B6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36 123,15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F04899" w:rsidRPr="002D3169" w:rsidRDefault="00F04899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701" w:type="dxa"/>
            <w:vMerge w:val="restart"/>
          </w:tcPr>
          <w:p w:rsidR="00F04899" w:rsidRPr="002D3169" w:rsidRDefault="00F04899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196 234,5</w:t>
            </w:r>
          </w:p>
        </w:tc>
      </w:tr>
      <w:tr w:rsidR="00F04899" w:rsidRPr="002D3169" w:rsidTr="00B61E83">
        <w:trPr>
          <w:trHeight w:val="138"/>
        </w:trPr>
        <w:tc>
          <w:tcPr>
            <w:tcW w:w="616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F04899" w:rsidRDefault="00F04899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ул. Подгорная (от путепровода до 1-ого железнодорожного переезда)</w:t>
            </w:r>
          </w:p>
        </w:tc>
        <w:tc>
          <w:tcPr>
            <w:tcW w:w="1559" w:type="dxa"/>
            <w:vMerge/>
          </w:tcPr>
          <w:p w:rsidR="00F04899" w:rsidRDefault="00F04899" w:rsidP="00B6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F04899" w:rsidRPr="002D3169" w:rsidTr="00B61E83">
        <w:trPr>
          <w:trHeight w:val="103"/>
        </w:trPr>
        <w:tc>
          <w:tcPr>
            <w:tcW w:w="616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F04899" w:rsidRDefault="00F04899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вдоль дома 80 по ул. Подгорной</w:t>
            </w:r>
          </w:p>
        </w:tc>
        <w:tc>
          <w:tcPr>
            <w:tcW w:w="1559" w:type="dxa"/>
            <w:vMerge/>
          </w:tcPr>
          <w:p w:rsidR="00F04899" w:rsidRDefault="00F04899" w:rsidP="00B6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F04899" w:rsidRPr="002D3169" w:rsidTr="00B61E83">
        <w:trPr>
          <w:trHeight w:val="92"/>
        </w:trPr>
        <w:tc>
          <w:tcPr>
            <w:tcW w:w="616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F04899" w:rsidRDefault="00F04899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вдоль домов 206, 206А по просп. Кольскому</w:t>
            </w:r>
          </w:p>
        </w:tc>
        <w:tc>
          <w:tcPr>
            <w:tcW w:w="1559" w:type="dxa"/>
            <w:vMerge/>
          </w:tcPr>
          <w:p w:rsidR="00F04899" w:rsidRDefault="00F04899" w:rsidP="00B6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F04899" w:rsidRPr="002D3169" w:rsidTr="00B61E83">
        <w:trPr>
          <w:trHeight w:val="103"/>
        </w:trPr>
        <w:tc>
          <w:tcPr>
            <w:tcW w:w="616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F04899" w:rsidRDefault="00F04899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вдоль домов 60-86 по просп. Кольскому</w:t>
            </w:r>
          </w:p>
        </w:tc>
        <w:tc>
          <w:tcPr>
            <w:tcW w:w="1559" w:type="dxa"/>
            <w:vMerge/>
          </w:tcPr>
          <w:p w:rsidR="00F04899" w:rsidRDefault="00F04899" w:rsidP="00B6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F04899" w:rsidRPr="002D3169" w:rsidTr="00F04899">
        <w:trPr>
          <w:trHeight w:val="172"/>
        </w:trPr>
        <w:tc>
          <w:tcPr>
            <w:tcW w:w="616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F04899" w:rsidRDefault="00F04899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от дома 66 до дома 54 по ул. Карла Либкнехта</w:t>
            </w:r>
          </w:p>
        </w:tc>
        <w:tc>
          <w:tcPr>
            <w:tcW w:w="1559" w:type="dxa"/>
            <w:vMerge/>
          </w:tcPr>
          <w:p w:rsidR="00F04899" w:rsidRDefault="00F04899" w:rsidP="00B6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F04899" w:rsidRPr="002D3169" w:rsidTr="00CF4B03">
        <w:trPr>
          <w:trHeight w:val="234"/>
        </w:trPr>
        <w:tc>
          <w:tcPr>
            <w:tcW w:w="616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F04899" w:rsidRDefault="00F04899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просп. Кольский, проезд вдоль 311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</w:tcPr>
          <w:p w:rsidR="00F04899" w:rsidRDefault="00F04899" w:rsidP="00B6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F04899" w:rsidRPr="002D3169" w:rsidTr="00F04899">
        <w:trPr>
          <w:trHeight w:val="207"/>
        </w:trPr>
        <w:tc>
          <w:tcPr>
            <w:tcW w:w="616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F04899" w:rsidRDefault="00F04899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ул. Академика Книповича (от просп. Ленина до ул. Полярные Зори)</w:t>
            </w:r>
          </w:p>
        </w:tc>
        <w:tc>
          <w:tcPr>
            <w:tcW w:w="1559" w:type="dxa"/>
            <w:vMerge/>
          </w:tcPr>
          <w:p w:rsidR="00F04899" w:rsidRDefault="00F04899" w:rsidP="00B6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F04899" w:rsidRPr="002D3169" w:rsidTr="00F04899">
        <w:trPr>
          <w:trHeight w:val="219"/>
        </w:trPr>
        <w:tc>
          <w:tcPr>
            <w:tcW w:w="616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F04899" w:rsidRDefault="00F04899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ул. Ленинградская</w:t>
            </w:r>
          </w:p>
        </w:tc>
        <w:tc>
          <w:tcPr>
            <w:tcW w:w="1559" w:type="dxa"/>
            <w:vMerge/>
          </w:tcPr>
          <w:p w:rsidR="00F04899" w:rsidRDefault="00F04899" w:rsidP="00B6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F04899" w:rsidRPr="002D3169" w:rsidTr="00F04899">
        <w:trPr>
          <w:trHeight w:val="207"/>
        </w:trPr>
        <w:tc>
          <w:tcPr>
            <w:tcW w:w="616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F04899" w:rsidRDefault="00F04899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просп. Ленина (</w:t>
            </w:r>
            <w:r w:rsidR="00CF4B03">
              <w:rPr>
                <w:sz w:val="20"/>
                <w:szCs w:val="20"/>
              </w:rPr>
              <w:t>от ул. Профсоюзов до ул. Октябрьской с перекрестками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</w:tcPr>
          <w:p w:rsidR="00F04899" w:rsidRDefault="00F04899" w:rsidP="00B6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F04899" w:rsidRPr="002D3169" w:rsidTr="00F04899">
        <w:trPr>
          <w:trHeight w:val="207"/>
        </w:trPr>
        <w:tc>
          <w:tcPr>
            <w:tcW w:w="616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F04899" w:rsidRDefault="00CF4B03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от ул. Шабалина до дома 40А по ул. Героев Рыбачьего (до дворовой территории по ул. Героев Рыбачьего, д. 54, 56)</w:t>
            </w:r>
          </w:p>
        </w:tc>
        <w:tc>
          <w:tcPr>
            <w:tcW w:w="1559" w:type="dxa"/>
            <w:vMerge/>
          </w:tcPr>
          <w:p w:rsidR="00F04899" w:rsidRDefault="00F04899" w:rsidP="00B6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F04899" w:rsidRPr="002D3169" w:rsidTr="00F04899">
        <w:trPr>
          <w:trHeight w:val="219"/>
        </w:trPr>
        <w:tc>
          <w:tcPr>
            <w:tcW w:w="616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F04899" w:rsidRDefault="00CF4B03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от ул. Бочкова до дома 16 по ул. Достоевского</w:t>
            </w:r>
          </w:p>
        </w:tc>
        <w:tc>
          <w:tcPr>
            <w:tcW w:w="1559" w:type="dxa"/>
            <w:vMerge/>
          </w:tcPr>
          <w:p w:rsidR="00F04899" w:rsidRDefault="00F04899" w:rsidP="00B6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F04899" w:rsidRPr="002D3169" w:rsidTr="00CC215D">
        <w:trPr>
          <w:trHeight w:val="219"/>
        </w:trPr>
        <w:tc>
          <w:tcPr>
            <w:tcW w:w="616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F04899" w:rsidRDefault="00CF4B03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на телецентр, включая проезд ул. Фурманова и ул. Академика Павлова, ул. Пархоменко</w:t>
            </w:r>
          </w:p>
        </w:tc>
        <w:tc>
          <w:tcPr>
            <w:tcW w:w="1559" w:type="dxa"/>
            <w:vMerge/>
          </w:tcPr>
          <w:p w:rsidR="00F04899" w:rsidRDefault="00F04899" w:rsidP="00B6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4899" w:rsidRDefault="00F04899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CF4B03" w:rsidRPr="002D3169" w:rsidTr="00CF4B03">
        <w:trPr>
          <w:trHeight w:val="645"/>
        </w:trPr>
        <w:tc>
          <w:tcPr>
            <w:tcW w:w="616" w:type="dxa"/>
            <w:vMerge w:val="restart"/>
          </w:tcPr>
          <w:p w:rsidR="00CF4B03" w:rsidRPr="002D3169" w:rsidRDefault="00CF4B03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9307" w:type="dxa"/>
          </w:tcPr>
          <w:p w:rsidR="00CF4B03" w:rsidRPr="002D3169" w:rsidRDefault="00CF4B03" w:rsidP="00CF4B03">
            <w:pPr>
              <w:tabs>
                <w:tab w:val="right" w:pos="90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за счет местного бюджета к субсидии из областного бюджета на финансовое обеспечение дорожной деятельности в отношении автомобильных дорог местного значения (на конкурсной основе) за счет средств бюджетного фонда</w:t>
            </w:r>
          </w:p>
        </w:tc>
        <w:tc>
          <w:tcPr>
            <w:tcW w:w="1559" w:type="dxa"/>
            <w:vMerge w:val="restart"/>
          </w:tcPr>
          <w:p w:rsidR="00CF4B03" w:rsidRPr="002D3169" w:rsidRDefault="00CF4B03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36 123,15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843" w:type="dxa"/>
            <w:vMerge w:val="restart"/>
          </w:tcPr>
          <w:p w:rsidR="00CF4B03" w:rsidRPr="002D3169" w:rsidRDefault="00CF4B03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  <w:vMerge w:val="restart"/>
          </w:tcPr>
          <w:p w:rsidR="00CF4B03" w:rsidRPr="002D3169" w:rsidRDefault="00CF4B03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1 982,2</w:t>
            </w:r>
          </w:p>
        </w:tc>
      </w:tr>
      <w:tr w:rsidR="00CF4B03" w:rsidRPr="002D3169" w:rsidTr="00CF4B03">
        <w:trPr>
          <w:trHeight w:val="92"/>
        </w:trPr>
        <w:tc>
          <w:tcPr>
            <w:tcW w:w="616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9307" w:type="dxa"/>
          </w:tcPr>
          <w:p w:rsidR="00CF4B03" w:rsidRDefault="00CF4B03" w:rsidP="00CF4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ул. Подгорная (от путепровода до 1-ого железнодорожного переезда)</w:t>
            </w:r>
          </w:p>
        </w:tc>
        <w:tc>
          <w:tcPr>
            <w:tcW w:w="1559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</w:tr>
      <w:tr w:rsidR="00CF4B03" w:rsidRPr="002D3169" w:rsidTr="00CF4B03">
        <w:trPr>
          <w:trHeight w:val="127"/>
        </w:trPr>
        <w:tc>
          <w:tcPr>
            <w:tcW w:w="616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CF4B03" w:rsidRDefault="00CF4B03" w:rsidP="00CF4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вдоль дома 80 по ул. Подгорной</w:t>
            </w:r>
          </w:p>
        </w:tc>
        <w:tc>
          <w:tcPr>
            <w:tcW w:w="1559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</w:tr>
      <w:tr w:rsidR="00CF4B03" w:rsidRPr="002D3169" w:rsidTr="00CF4B03">
        <w:trPr>
          <w:trHeight w:val="81"/>
        </w:trPr>
        <w:tc>
          <w:tcPr>
            <w:tcW w:w="616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CF4B03" w:rsidRDefault="00CF4B03" w:rsidP="00CF4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вдоль домов 206, 206А по просп. Кольскому</w:t>
            </w:r>
          </w:p>
        </w:tc>
        <w:tc>
          <w:tcPr>
            <w:tcW w:w="1559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</w:tr>
      <w:tr w:rsidR="00CF4B03" w:rsidRPr="002D3169" w:rsidTr="00CF4B03">
        <w:trPr>
          <w:trHeight w:val="115"/>
        </w:trPr>
        <w:tc>
          <w:tcPr>
            <w:tcW w:w="616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CF4B03" w:rsidRDefault="00CF4B03" w:rsidP="00CF4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вдоль домов 60-86 по просп. Кольскому</w:t>
            </w:r>
          </w:p>
        </w:tc>
        <w:tc>
          <w:tcPr>
            <w:tcW w:w="1559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</w:tr>
      <w:tr w:rsidR="00CF4B03" w:rsidRPr="002D3169" w:rsidTr="00CF4B03">
        <w:trPr>
          <w:trHeight w:val="92"/>
        </w:trPr>
        <w:tc>
          <w:tcPr>
            <w:tcW w:w="616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CF4B03" w:rsidRDefault="00CF4B03" w:rsidP="00CF4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от дома 66 до дома 54 по ул. Карла Либкнехта</w:t>
            </w:r>
          </w:p>
        </w:tc>
        <w:tc>
          <w:tcPr>
            <w:tcW w:w="1559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</w:tr>
      <w:tr w:rsidR="00CF4B03" w:rsidRPr="002D3169" w:rsidTr="00CF4B03">
        <w:trPr>
          <w:trHeight w:val="104"/>
        </w:trPr>
        <w:tc>
          <w:tcPr>
            <w:tcW w:w="616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CF4B03" w:rsidRDefault="00CF4B03" w:rsidP="00CF4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просп. Кольский, проезд вдоль 311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</w:tr>
      <w:tr w:rsidR="00CF4B03" w:rsidRPr="002D3169" w:rsidTr="00CF4B03">
        <w:trPr>
          <w:trHeight w:val="69"/>
        </w:trPr>
        <w:tc>
          <w:tcPr>
            <w:tcW w:w="616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CF4B03" w:rsidRDefault="00CF4B03" w:rsidP="00CF4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ул. Академика Книповича (от просп. Ленина до ул. Полярные Зори)</w:t>
            </w:r>
          </w:p>
        </w:tc>
        <w:tc>
          <w:tcPr>
            <w:tcW w:w="1559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</w:tr>
      <w:tr w:rsidR="00CF4B03" w:rsidRPr="002D3169" w:rsidTr="00CF4B03">
        <w:trPr>
          <w:trHeight w:val="138"/>
        </w:trPr>
        <w:tc>
          <w:tcPr>
            <w:tcW w:w="616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CF4B03" w:rsidRDefault="00CF4B03" w:rsidP="00CF4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ул. Ленинградская</w:t>
            </w:r>
          </w:p>
        </w:tc>
        <w:tc>
          <w:tcPr>
            <w:tcW w:w="1559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</w:tr>
      <w:tr w:rsidR="00CF4B03" w:rsidRPr="002D3169" w:rsidTr="00CF4B03">
        <w:trPr>
          <w:trHeight w:val="150"/>
        </w:trPr>
        <w:tc>
          <w:tcPr>
            <w:tcW w:w="616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CF4B03" w:rsidRDefault="00CF4B03" w:rsidP="00CF4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просп. Ленина (от ул. Профсоюзов до ул. Октябрьской с перекрестками)</w:t>
            </w:r>
          </w:p>
        </w:tc>
        <w:tc>
          <w:tcPr>
            <w:tcW w:w="1559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</w:tr>
      <w:tr w:rsidR="00CF4B03" w:rsidRPr="002D3169" w:rsidTr="00CF4B03">
        <w:trPr>
          <w:trHeight w:val="150"/>
        </w:trPr>
        <w:tc>
          <w:tcPr>
            <w:tcW w:w="616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CF4B03" w:rsidRDefault="00CF4B03" w:rsidP="00CF4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от ул. Шабалина до дома 40А по ул. Героев Рыбачьего (до дворовой территории по ул. Героев Рыбачьего, д. 54, 56)</w:t>
            </w:r>
          </w:p>
        </w:tc>
        <w:tc>
          <w:tcPr>
            <w:tcW w:w="1559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</w:tr>
      <w:tr w:rsidR="00CF4B03" w:rsidRPr="002D3169" w:rsidTr="00CF4B03">
        <w:trPr>
          <w:trHeight w:val="115"/>
        </w:trPr>
        <w:tc>
          <w:tcPr>
            <w:tcW w:w="616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CF4B03" w:rsidRDefault="00CF4B03" w:rsidP="00CF4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от ул. Бочкова до дома 16 по ул. Достоевского</w:t>
            </w:r>
          </w:p>
        </w:tc>
        <w:tc>
          <w:tcPr>
            <w:tcW w:w="1559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</w:tr>
      <w:tr w:rsidR="00CF4B03" w:rsidRPr="002D3169" w:rsidTr="00CC215D">
        <w:trPr>
          <w:trHeight w:val="127"/>
        </w:trPr>
        <w:tc>
          <w:tcPr>
            <w:tcW w:w="616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</w:tcPr>
          <w:p w:rsidR="00CF4B03" w:rsidRDefault="00CF4B03" w:rsidP="00CF4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 на телецентр, включая проезд ул. Фурманова и ул. Академика Павлова, ул. Пархоменко</w:t>
            </w:r>
          </w:p>
        </w:tc>
        <w:tc>
          <w:tcPr>
            <w:tcW w:w="1559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B03" w:rsidRDefault="00CF4B03" w:rsidP="00CF4B03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A36210" w:rsidRPr="002D3169" w:rsidTr="00CC215D">
        <w:trPr>
          <w:trHeight w:val="165"/>
        </w:trPr>
        <w:tc>
          <w:tcPr>
            <w:tcW w:w="616" w:type="dxa"/>
            <w:vMerge w:val="restart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4.</w:t>
            </w:r>
          </w:p>
        </w:tc>
        <w:tc>
          <w:tcPr>
            <w:tcW w:w="9307" w:type="dxa"/>
            <w:vMerge w:val="restart"/>
          </w:tcPr>
          <w:p w:rsidR="00A36210" w:rsidRPr="002D3169" w:rsidRDefault="00A36210" w:rsidP="00CF4B03">
            <w:pPr>
              <w:tabs>
                <w:tab w:val="right" w:pos="9091"/>
              </w:tabs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Основное мероприятие: региональный проект «Дорожная </w:t>
            </w:r>
            <w:proofErr w:type="gramStart"/>
            <w:r w:rsidRPr="002D3169">
              <w:rPr>
                <w:sz w:val="20"/>
                <w:szCs w:val="20"/>
              </w:rPr>
              <w:t>сеть»</w:t>
            </w:r>
            <w:r w:rsidR="00CF4B03">
              <w:rPr>
                <w:sz w:val="20"/>
                <w:szCs w:val="20"/>
              </w:rPr>
              <w:tab/>
            </w:r>
            <w:proofErr w:type="gramEnd"/>
          </w:p>
        </w:tc>
        <w:tc>
          <w:tcPr>
            <w:tcW w:w="1559" w:type="dxa"/>
            <w:vMerge w:val="restart"/>
          </w:tcPr>
          <w:p w:rsidR="00A36210" w:rsidRPr="002D3169" w:rsidRDefault="0039452A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185 257,5 </w:t>
            </w:r>
            <w:proofErr w:type="spellStart"/>
            <w:r w:rsidRPr="002D3169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843" w:type="dxa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ОБ</w:t>
            </w:r>
          </w:p>
        </w:tc>
        <w:tc>
          <w:tcPr>
            <w:tcW w:w="1701" w:type="dxa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480 000,0</w:t>
            </w:r>
          </w:p>
        </w:tc>
      </w:tr>
      <w:tr w:rsidR="00A36210" w:rsidRPr="002D3169" w:rsidTr="002D3169">
        <w:trPr>
          <w:trHeight w:val="129"/>
        </w:trPr>
        <w:tc>
          <w:tcPr>
            <w:tcW w:w="616" w:type="dxa"/>
            <w:vMerge/>
            <w:vAlign w:val="center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vMerge/>
          </w:tcPr>
          <w:p w:rsidR="00A36210" w:rsidRPr="002D3169" w:rsidRDefault="00A36210" w:rsidP="00B314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36210" w:rsidRPr="002D3169" w:rsidRDefault="00A36210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60 000,0</w:t>
            </w:r>
          </w:p>
        </w:tc>
      </w:tr>
      <w:tr w:rsidR="00BC194D" w:rsidRPr="002D3169" w:rsidTr="00637469">
        <w:trPr>
          <w:trHeight w:val="690"/>
        </w:trPr>
        <w:tc>
          <w:tcPr>
            <w:tcW w:w="616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бюджетам муниципальных образований на финансовое обеспечение дорожной деятельности в рамках реализации национального проекта «Безопасные и качественные автомобильные дороги» за счет средств дорожного фонда</w:t>
            </w:r>
          </w:p>
        </w:tc>
        <w:tc>
          <w:tcPr>
            <w:tcW w:w="1559" w:type="dxa"/>
            <w:vMerge w:val="restart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185 257,5 </w:t>
            </w:r>
            <w:proofErr w:type="spellStart"/>
            <w:r w:rsidRPr="002D3169">
              <w:rPr>
                <w:sz w:val="20"/>
                <w:szCs w:val="20"/>
              </w:rPr>
              <w:t>кв.м</w:t>
            </w:r>
            <w:proofErr w:type="spellEnd"/>
          </w:p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ОБ</w:t>
            </w:r>
          </w:p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480 000,0</w:t>
            </w:r>
          </w:p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2E7431">
        <w:trPr>
          <w:trHeight w:val="251"/>
        </w:trPr>
        <w:tc>
          <w:tcPr>
            <w:tcW w:w="616" w:type="dxa"/>
            <w:vMerge w:val="restart"/>
          </w:tcPr>
          <w:p w:rsidR="00BC194D" w:rsidRPr="00CC215D" w:rsidRDefault="00BC194D" w:rsidP="00B3141A">
            <w:pPr>
              <w:jc w:val="center"/>
              <w:rPr>
                <w:sz w:val="20"/>
                <w:szCs w:val="20"/>
              </w:rPr>
            </w:pPr>
            <w:r w:rsidRPr="00CC215D">
              <w:rPr>
                <w:sz w:val="20"/>
                <w:szCs w:val="20"/>
              </w:rPr>
              <w:t>4.1.1</w:t>
            </w:r>
          </w:p>
        </w:tc>
        <w:tc>
          <w:tcPr>
            <w:tcW w:w="9307" w:type="dxa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Ремонт автомобильных дорог общего пользования местного значения:</w:t>
            </w:r>
          </w:p>
        </w:tc>
        <w:tc>
          <w:tcPr>
            <w:tcW w:w="1559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CC215D">
        <w:trPr>
          <w:trHeight w:val="142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пер. Терский</w:t>
            </w:r>
          </w:p>
        </w:tc>
        <w:tc>
          <w:tcPr>
            <w:tcW w:w="1559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Володарского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пр. Северный</w:t>
            </w:r>
            <w:r w:rsidR="003010BC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ул. Карла Маркса до ул. Георгия Седова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Коминтерна</w:t>
            </w:r>
            <w:r w:rsidR="003010BC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ул. Комсомольской до ул. Коминтерна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просп. Кирова</w:t>
            </w:r>
            <w:r w:rsidR="003010BC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пер. </w:t>
            </w:r>
            <w:proofErr w:type="spellStart"/>
            <w:r w:rsidRPr="002D3169">
              <w:rPr>
                <w:sz w:val="20"/>
                <w:szCs w:val="20"/>
              </w:rPr>
              <w:t>Хибинского</w:t>
            </w:r>
            <w:proofErr w:type="spellEnd"/>
            <w:r w:rsidRPr="002D3169">
              <w:rPr>
                <w:sz w:val="20"/>
                <w:szCs w:val="20"/>
              </w:rPr>
              <w:t xml:space="preserve"> до ул. Марата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Капитана Буркова</w:t>
            </w:r>
            <w:r w:rsidR="003010BC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ул. Карла Маркса до ул. Академика Книповича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пр. Ледокольный</w:t>
            </w:r>
            <w:r w:rsidR="003010BC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дом</w:t>
            </w:r>
            <w:r w:rsidR="003010BC">
              <w:rPr>
                <w:sz w:val="20"/>
                <w:szCs w:val="20"/>
              </w:rPr>
              <w:t>а 18/33 по пер. Якорному до</w:t>
            </w:r>
            <w:r w:rsidRPr="002D3169">
              <w:rPr>
                <w:sz w:val="20"/>
                <w:szCs w:val="20"/>
              </w:rPr>
              <w:t xml:space="preserve"> дома 9 </w:t>
            </w:r>
            <w:r>
              <w:rPr>
                <w:sz w:val="20"/>
                <w:szCs w:val="20"/>
              </w:rPr>
              <w:t xml:space="preserve">по </w:t>
            </w:r>
            <w:r w:rsidRPr="002D3169">
              <w:rPr>
                <w:sz w:val="20"/>
                <w:szCs w:val="20"/>
              </w:rPr>
              <w:t>пр. Ледокольному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пр. </w:t>
            </w:r>
            <w:r>
              <w:rPr>
                <w:sz w:val="20"/>
                <w:szCs w:val="20"/>
              </w:rPr>
              <w:t>Северный</w:t>
            </w:r>
            <w:r w:rsidR="003010BC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ул. Старостина до дома 25 по пр. Северному 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1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ул. Адмирала флота Лобова</w:t>
            </w:r>
            <w:r w:rsidR="003010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2D3169">
              <w:rPr>
                <w:sz w:val="20"/>
                <w:szCs w:val="20"/>
              </w:rPr>
              <w:t xml:space="preserve">от просп. Героев-североморцев до дома 10 по ул. Адмирала флота Лобова 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Виктора Миронова</w:t>
            </w:r>
            <w:r w:rsidR="003010BC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дома 30/1 по ул. Свердлова до дома 25/2 по ул. Юрия Гагарина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проезд</w:t>
            </w:r>
            <w:r w:rsidRPr="002D3169">
              <w:rPr>
                <w:sz w:val="20"/>
                <w:szCs w:val="20"/>
              </w:rPr>
              <w:t xml:space="preserve"> вдоль озера Ледового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Трудовых Резервов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CC215D">
        <w:trPr>
          <w:trHeight w:val="98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Кирпичная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пер. Арктический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ул. </w:t>
            </w:r>
            <w:proofErr w:type="spellStart"/>
            <w:r w:rsidRPr="002D3169">
              <w:rPr>
                <w:sz w:val="20"/>
                <w:szCs w:val="20"/>
              </w:rPr>
              <w:t>Ростинская</w:t>
            </w:r>
            <w:proofErr w:type="spellEnd"/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Ивана Сивко</w:t>
            </w:r>
            <w:r w:rsidR="003010BC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дома 34 по ул. Нахимова до дома 3 по ул. Ивана Сивко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16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Сполохи</w:t>
            </w:r>
            <w:r w:rsidR="003010BC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ул. Полярные Зори до дома 9 по ул. Сполохи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Пищевиков</w:t>
            </w:r>
            <w:r w:rsidR="003010BC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ул. Карла Либкнехта до дома 11 по ул. Загородной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проезд</w:t>
            </w:r>
            <w:r w:rsidRPr="002D3169">
              <w:rPr>
                <w:sz w:val="20"/>
                <w:szCs w:val="20"/>
              </w:rPr>
              <w:t xml:space="preserve"> в районе дома 14 корп. 1 по ул. Алексея Хлобыстова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пр. </w:t>
            </w:r>
            <w:proofErr w:type="spellStart"/>
            <w:r w:rsidRPr="002D3169">
              <w:rPr>
                <w:sz w:val="20"/>
                <w:szCs w:val="20"/>
              </w:rPr>
              <w:t>Автопарковый</w:t>
            </w:r>
            <w:proofErr w:type="spellEnd"/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</w:t>
            </w:r>
            <w:r w:rsidRPr="002D3169">
              <w:rPr>
                <w:sz w:val="20"/>
                <w:szCs w:val="20"/>
              </w:rPr>
              <w:t xml:space="preserve"> к дому 91 по ул. Старостина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</w:t>
            </w:r>
            <w:r w:rsidRPr="002D3169">
              <w:rPr>
                <w:sz w:val="20"/>
                <w:szCs w:val="20"/>
              </w:rPr>
              <w:t xml:space="preserve"> от ул. Капитана Маклакова до дома 27 по ул. Старостина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45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Фрунзе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155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ул. Траловая 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проезд </w:t>
            </w:r>
            <w:r w:rsidR="005F2CC1">
              <w:rPr>
                <w:sz w:val="20"/>
                <w:szCs w:val="20"/>
              </w:rPr>
              <w:t>от дома 40</w:t>
            </w:r>
            <w:r w:rsidR="003010BC" w:rsidRPr="002D3169">
              <w:rPr>
                <w:sz w:val="20"/>
                <w:szCs w:val="20"/>
              </w:rPr>
              <w:t xml:space="preserve"> корп. 4 </w:t>
            </w:r>
            <w:r w:rsidR="003010BC">
              <w:rPr>
                <w:sz w:val="20"/>
                <w:szCs w:val="20"/>
              </w:rPr>
              <w:t>по</w:t>
            </w:r>
            <w:r w:rsidRPr="002D3169">
              <w:rPr>
                <w:sz w:val="20"/>
                <w:szCs w:val="20"/>
              </w:rPr>
              <w:t xml:space="preserve"> </w:t>
            </w:r>
            <w:r w:rsidR="003010BC">
              <w:rPr>
                <w:sz w:val="20"/>
                <w:szCs w:val="20"/>
              </w:rPr>
              <w:t xml:space="preserve">ул. Свердлова </w:t>
            </w:r>
            <w:r w:rsidRPr="002D3169">
              <w:rPr>
                <w:sz w:val="20"/>
                <w:szCs w:val="20"/>
              </w:rPr>
              <w:t>до дома 8а по ул. Виктора Миронова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30"/>
        </w:trPr>
        <w:tc>
          <w:tcPr>
            <w:tcW w:w="616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Школьная (район Росляково)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CC215D">
        <w:trPr>
          <w:trHeight w:val="165"/>
        </w:trPr>
        <w:tc>
          <w:tcPr>
            <w:tcW w:w="616" w:type="dxa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9307" w:type="dxa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за счет средств местного бюджета к иным межбюджетным трансфертам бюджетам муниципальных образований на финансовое обеспечение дорожной деятельности в рамках реализации национального проекта «Безопасные и качественные автомобильные дороги» за счет средств дорожного фонда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C194D" w:rsidRDefault="00BC194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2D3169">
              <w:rPr>
                <w:sz w:val="20"/>
                <w:szCs w:val="20"/>
              </w:rPr>
              <w:t>Б</w:t>
            </w:r>
          </w:p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C194D" w:rsidRDefault="00BC194D" w:rsidP="00B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D3169">
              <w:rPr>
                <w:sz w:val="20"/>
                <w:szCs w:val="20"/>
              </w:rPr>
              <w:t>0 000,0</w:t>
            </w:r>
          </w:p>
          <w:p w:rsidR="00BC194D" w:rsidRDefault="00BC194D" w:rsidP="00B3141A">
            <w:pPr>
              <w:jc w:val="center"/>
              <w:rPr>
                <w:sz w:val="20"/>
                <w:szCs w:val="20"/>
              </w:rPr>
            </w:pPr>
          </w:p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AD447F">
        <w:trPr>
          <w:trHeight w:val="257"/>
        </w:trPr>
        <w:tc>
          <w:tcPr>
            <w:tcW w:w="616" w:type="dxa"/>
            <w:vMerge w:val="restart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9307" w:type="dxa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Ремонт автомобильных дорог общего пользования местного значения: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пер. Терский</w:t>
            </w:r>
          </w:p>
        </w:tc>
        <w:tc>
          <w:tcPr>
            <w:tcW w:w="1559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Володарского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пр. Северный</w:t>
            </w:r>
            <w:r w:rsidR="00AD447F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ул. Карла Маркса до ул. Георгия Седова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Коминтерна</w:t>
            </w:r>
            <w:r w:rsidR="00AD447F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ул. Комсомольской до ул. Коминтерна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просп. Кирова</w:t>
            </w:r>
            <w:r w:rsidR="00AD447F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пер. </w:t>
            </w:r>
            <w:proofErr w:type="spellStart"/>
            <w:r w:rsidRPr="002D3169">
              <w:rPr>
                <w:sz w:val="20"/>
                <w:szCs w:val="20"/>
              </w:rPr>
              <w:t>Хибинского</w:t>
            </w:r>
            <w:proofErr w:type="spellEnd"/>
            <w:r w:rsidRPr="002D3169">
              <w:rPr>
                <w:sz w:val="20"/>
                <w:szCs w:val="20"/>
              </w:rPr>
              <w:t xml:space="preserve"> до ул. Марата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Капитана Буркова</w:t>
            </w:r>
            <w:r w:rsidR="00AD447F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ул. Карла Маркса до ул. Академика Книповича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пр. Ледокольный</w:t>
            </w:r>
            <w:r w:rsidR="00AD447F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дома</w:t>
            </w:r>
            <w:r w:rsidR="00AD447F">
              <w:rPr>
                <w:sz w:val="20"/>
                <w:szCs w:val="20"/>
              </w:rPr>
              <w:t xml:space="preserve"> 18/33 по пер. Якорному до </w:t>
            </w:r>
            <w:r w:rsidRPr="002D3169">
              <w:rPr>
                <w:sz w:val="20"/>
                <w:szCs w:val="20"/>
              </w:rPr>
              <w:t xml:space="preserve">дома 9 </w:t>
            </w:r>
            <w:r>
              <w:rPr>
                <w:sz w:val="20"/>
                <w:szCs w:val="20"/>
              </w:rPr>
              <w:t xml:space="preserve">по </w:t>
            </w:r>
            <w:r w:rsidRPr="002D3169">
              <w:rPr>
                <w:sz w:val="20"/>
                <w:szCs w:val="20"/>
              </w:rPr>
              <w:t>пр. Ледокольному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пр. </w:t>
            </w:r>
            <w:r>
              <w:rPr>
                <w:sz w:val="20"/>
                <w:szCs w:val="20"/>
              </w:rPr>
              <w:t>Северный</w:t>
            </w:r>
            <w:r w:rsidR="00AD447F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ул. Старостина до дома 25 по пр. Северному 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1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ул. Адмирала флота Лобова</w:t>
            </w:r>
            <w:r w:rsidR="00AD44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2D3169">
              <w:rPr>
                <w:sz w:val="20"/>
                <w:szCs w:val="20"/>
              </w:rPr>
              <w:t xml:space="preserve">от просп. Героев-североморцев до дома 10 по ул. Адмирала флота Лобова 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Виктора Миронова</w:t>
            </w:r>
            <w:r w:rsidR="00AD447F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дома 30/1 по ул. Свердлова до дома 25/2 по ул. Юрия Гагарина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проезд</w:t>
            </w:r>
            <w:r w:rsidRPr="002D3169">
              <w:rPr>
                <w:sz w:val="20"/>
                <w:szCs w:val="20"/>
              </w:rPr>
              <w:t xml:space="preserve"> вдоль озера Ледового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Трудовых Резервов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Кирпичная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477812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пер. Арктический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ул. </w:t>
            </w:r>
            <w:proofErr w:type="spellStart"/>
            <w:r w:rsidRPr="002D3169">
              <w:rPr>
                <w:sz w:val="20"/>
                <w:szCs w:val="20"/>
              </w:rPr>
              <w:t>Ростинская</w:t>
            </w:r>
            <w:proofErr w:type="spellEnd"/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Ивана Сивко</w:t>
            </w:r>
            <w:r w:rsidR="00AD447F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дома 34 по ул. Нахимова до дома 3 по ул. Ивана Сивко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16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Сполохи</w:t>
            </w:r>
            <w:r w:rsidR="00AD447F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ул. Полярные Зори до дома 9 по ул. Сполохи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Пищевиков</w:t>
            </w:r>
            <w:r w:rsidR="00AD447F">
              <w:rPr>
                <w:sz w:val="20"/>
                <w:szCs w:val="20"/>
              </w:rPr>
              <w:t>,</w:t>
            </w:r>
            <w:r w:rsidRPr="002D3169">
              <w:rPr>
                <w:sz w:val="20"/>
                <w:szCs w:val="20"/>
              </w:rPr>
              <w:t xml:space="preserve"> от ул. Карла Либкнехта до дома 11 по ул. Загородной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637469">
        <w:trPr>
          <w:trHeight w:val="27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проезд</w:t>
            </w:r>
            <w:r w:rsidRPr="002D3169">
              <w:rPr>
                <w:sz w:val="20"/>
                <w:szCs w:val="20"/>
              </w:rPr>
              <w:t xml:space="preserve"> в районе дома 14 корп. 1 по ул. Алексея Хлобыстова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FF76E6">
        <w:trPr>
          <w:trHeight w:val="23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пр. </w:t>
            </w:r>
            <w:proofErr w:type="spellStart"/>
            <w:r w:rsidRPr="002D3169">
              <w:rPr>
                <w:sz w:val="20"/>
                <w:szCs w:val="20"/>
              </w:rPr>
              <w:t>Автопарковый</w:t>
            </w:r>
            <w:proofErr w:type="spellEnd"/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CC215D">
        <w:trPr>
          <w:trHeight w:val="240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</w:t>
            </w:r>
            <w:r w:rsidRPr="002D3169">
              <w:rPr>
                <w:sz w:val="20"/>
                <w:szCs w:val="20"/>
              </w:rPr>
              <w:t xml:space="preserve"> к дому 91 по ул. Старостина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CC215D">
        <w:trPr>
          <w:trHeight w:val="285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проезд</w:t>
            </w:r>
            <w:r w:rsidRPr="002D3169">
              <w:rPr>
                <w:sz w:val="20"/>
                <w:szCs w:val="20"/>
              </w:rPr>
              <w:t xml:space="preserve"> от ул. Капитана Маклакова до дома 27 по ул. Старостина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AD447F">
        <w:trPr>
          <w:trHeight w:val="96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Фрунзе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AD447F">
        <w:trPr>
          <w:trHeight w:val="141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ул. Траловая 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CC215D">
        <w:trPr>
          <w:trHeight w:val="267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tcBorders>
              <w:bottom w:val="single" w:sz="4" w:space="0" w:color="auto"/>
            </w:tcBorders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 xml:space="preserve">- </w:t>
            </w:r>
            <w:r w:rsidR="005F2CC1">
              <w:rPr>
                <w:sz w:val="20"/>
                <w:szCs w:val="20"/>
              </w:rPr>
              <w:t xml:space="preserve">проезд от дома 40 </w:t>
            </w:r>
            <w:r w:rsidR="00AD447F" w:rsidRPr="002D3169">
              <w:rPr>
                <w:sz w:val="20"/>
                <w:szCs w:val="20"/>
              </w:rPr>
              <w:t xml:space="preserve">корп. 4 </w:t>
            </w:r>
            <w:r w:rsidR="00AD447F">
              <w:rPr>
                <w:sz w:val="20"/>
                <w:szCs w:val="20"/>
              </w:rPr>
              <w:t>по</w:t>
            </w:r>
            <w:r w:rsidR="00AD447F" w:rsidRPr="002D3169">
              <w:rPr>
                <w:sz w:val="20"/>
                <w:szCs w:val="20"/>
              </w:rPr>
              <w:t xml:space="preserve"> </w:t>
            </w:r>
            <w:r w:rsidR="00AD447F">
              <w:rPr>
                <w:sz w:val="20"/>
                <w:szCs w:val="20"/>
              </w:rPr>
              <w:t xml:space="preserve">ул. Свердлова </w:t>
            </w:r>
            <w:r w:rsidR="00AD447F" w:rsidRPr="002D3169">
              <w:rPr>
                <w:sz w:val="20"/>
                <w:szCs w:val="20"/>
              </w:rPr>
              <w:t>до дома 8а по ул. Виктора Миронова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  <w:tr w:rsidR="00BC194D" w:rsidRPr="002D3169" w:rsidTr="00AD447F">
        <w:trPr>
          <w:trHeight w:val="191"/>
        </w:trPr>
        <w:tc>
          <w:tcPr>
            <w:tcW w:w="616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vAlign w:val="center"/>
          </w:tcPr>
          <w:p w:rsidR="00BC194D" w:rsidRPr="002D3169" w:rsidRDefault="00BC194D" w:rsidP="00B3141A">
            <w:pPr>
              <w:rPr>
                <w:sz w:val="20"/>
                <w:szCs w:val="20"/>
              </w:rPr>
            </w:pPr>
            <w:r w:rsidRPr="002D3169">
              <w:rPr>
                <w:sz w:val="20"/>
                <w:szCs w:val="20"/>
              </w:rPr>
              <w:t>- ул. Школьная (район Росляково)</w:t>
            </w:r>
          </w:p>
        </w:tc>
        <w:tc>
          <w:tcPr>
            <w:tcW w:w="1559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194D" w:rsidRPr="002D3169" w:rsidRDefault="00BC194D" w:rsidP="00B314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76F2" w:rsidRDefault="007476F2" w:rsidP="007476F2">
      <w:pPr>
        <w:jc w:val="center"/>
      </w:pPr>
    </w:p>
    <w:p w:rsidR="00B85D36" w:rsidRPr="00DB08BC" w:rsidRDefault="00B85D36" w:rsidP="00B85D36">
      <w:pPr>
        <w:jc w:val="center"/>
      </w:pPr>
    </w:p>
    <w:p w:rsidR="00A83E03" w:rsidRPr="00D9152E" w:rsidRDefault="00A83E03" w:rsidP="00A83E03">
      <w:pPr>
        <w:jc w:val="center"/>
      </w:pPr>
      <w:r>
        <w:rPr>
          <w:sz w:val="28"/>
          <w:szCs w:val="28"/>
        </w:rPr>
        <w:t>____________________________</w:t>
      </w:r>
    </w:p>
    <w:sectPr w:rsidR="00A83E03" w:rsidRPr="00D9152E" w:rsidSect="00A36210">
      <w:headerReference w:type="default" r:id="rId8"/>
      <w:pgSz w:w="16838" w:h="11906" w:orient="landscape" w:code="9"/>
      <w:pgMar w:top="170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79E" w:rsidRDefault="0032279E" w:rsidP="00A20072">
      <w:r>
        <w:separator/>
      </w:r>
    </w:p>
  </w:endnote>
  <w:endnote w:type="continuationSeparator" w:id="0">
    <w:p w:rsidR="0032279E" w:rsidRDefault="0032279E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79E" w:rsidRDefault="0032279E" w:rsidP="00A20072">
      <w:r>
        <w:separator/>
      </w:r>
    </w:p>
  </w:footnote>
  <w:footnote w:type="continuationSeparator" w:id="0">
    <w:p w:rsidR="0032279E" w:rsidRDefault="0032279E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D5" w:rsidRDefault="00AA6BD5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F4B0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2CD4"/>
    <w:rsid w:val="00002EB2"/>
    <w:rsid w:val="000038CD"/>
    <w:rsid w:val="0000401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047"/>
    <w:rsid w:val="0002055C"/>
    <w:rsid w:val="00021E43"/>
    <w:rsid w:val="00022111"/>
    <w:rsid w:val="000225CA"/>
    <w:rsid w:val="00022A18"/>
    <w:rsid w:val="00024118"/>
    <w:rsid w:val="00024B68"/>
    <w:rsid w:val="00025D18"/>
    <w:rsid w:val="00031788"/>
    <w:rsid w:val="00031FC2"/>
    <w:rsid w:val="000339ED"/>
    <w:rsid w:val="00034031"/>
    <w:rsid w:val="00034367"/>
    <w:rsid w:val="00035DCA"/>
    <w:rsid w:val="000368DA"/>
    <w:rsid w:val="00036A41"/>
    <w:rsid w:val="0004151F"/>
    <w:rsid w:val="000444A3"/>
    <w:rsid w:val="00044A94"/>
    <w:rsid w:val="00045C3D"/>
    <w:rsid w:val="00046662"/>
    <w:rsid w:val="000471C2"/>
    <w:rsid w:val="00047246"/>
    <w:rsid w:val="000500C9"/>
    <w:rsid w:val="00050709"/>
    <w:rsid w:val="000517C8"/>
    <w:rsid w:val="00052610"/>
    <w:rsid w:val="00052CB7"/>
    <w:rsid w:val="00054B88"/>
    <w:rsid w:val="00054BBD"/>
    <w:rsid w:val="00055C8E"/>
    <w:rsid w:val="00056112"/>
    <w:rsid w:val="00057241"/>
    <w:rsid w:val="00057A2F"/>
    <w:rsid w:val="00060982"/>
    <w:rsid w:val="0006237C"/>
    <w:rsid w:val="00064F76"/>
    <w:rsid w:val="00067103"/>
    <w:rsid w:val="00074442"/>
    <w:rsid w:val="000745D7"/>
    <w:rsid w:val="000749FD"/>
    <w:rsid w:val="0007799B"/>
    <w:rsid w:val="0008073E"/>
    <w:rsid w:val="00080C1E"/>
    <w:rsid w:val="00082774"/>
    <w:rsid w:val="000836F8"/>
    <w:rsid w:val="000846D8"/>
    <w:rsid w:val="000850B4"/>
    <w:rsid w:val="0008574C"/>
    <w:rsid w:val="000870DB"/>
    <w:rsid w:val="00087166"/>
    <w:rsid w:val="00090018"/>
    <w:rsid w:val="00091EA1"/>
    <w:rsid w:val="00092DF7"/>
    <w:rsid w:val="00093BC4"/>
    <w:rsid w:val="0009412C"/>
    <w:rsid w:val="000966E1"/>
    <w:rsid w:val="000968AB"/>
    <w:rsid w:val="000A3E90"/>
    <w:rsid w:val="000A4899"/>
    <w:rsid w:val="000A5545"/>
    <w:rsid w:val="000A7F27"/>
    <w:rsid w:val="000B0B0B"/>
    <w:rsid w:val="000B0C46"/>
    <w:rsid w:val="000B0D76"/>
    <w:rsid w:val="000B1172"/>
    <w:rsid w:val="000B348F"/>
    <w:rsid w:val="000B3A3C"/>
    <w:rsid w:val="000B5041"/>
    <w:rsid w:val="000B62A7"/>
    <w:rsid w:val="000B7165"/>
    <w:rsid w:val="000C0F57"/>
    <w:rsid w:val="000C1168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118F"/>
    <w:rsid w:val="000E11D5"/>
    <w:rsid w:val="000E11F7"/>
    <w:rsid w:val="000E218E"/>
    <w:rsid w:val="000E219E"/>
    <w:rsid w:val="000E2A2F"/>
    <w:rsid w:val="000E4AAE"/>
    <w:rsid w:val="000E4F17"/>
    <w:rsid w:val="000E5FD6"/>
    <w:rsid w:val="000E7B1D"/>
    <w:rsid w:val="000F0888"/>
    <w:rsid w:val="000F1B1E"/>
    <w:rsid w:val="000F294D"/>
    <w:rsid w:val="000F2E90"/>
    <w:rsid w:val="000F3386"/>
    <w:rsid w:val="000F4057"/>
    <w:rsid w:val="000F4A0D"/>
    <w:rsid w:val="000F7A09"/>
    <w:rsid w:val="0010072A"/>
    <w:rsid w:val="00102C42"/>
    <w:rsid w:val="00103D41"/>
    <w:rsid w:val="001047E9"/>
    <w:rsid w:val="00104819"/>
    <w:rsid w:val="0010605E"/>
    <w:rsid w:val="00106537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87CAB"/>
    <w:rsid w:val="00190CE2"/>
    <w:rsid w:val="00192F2A"/>
    <w:rsid w:val="00196A66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26D3"/>
    <w:rsid w:val="001D27BE"/>
    <w:rsid w:val="001D3165"/>
    <w:rsid w:val="001D31DE"/>
    <w:rsid w:val="001D340B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518D"/>
    <w:rsid w:val="0020661C"/>
    <w:rsid w:val="00206A50"/>
    <w:rsid w:val="00210093"/>
    <w:rsid w:val="002109F4"/>
    <w:rsid w:val="00211A60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1A90"/>
    <w:rsid w:val="002426FC"/>
    <w:rsid w:val="00242937"/>
    <w:rsid w:val="0024403F"/>
    <w:rsid w:val="002451B1"/>
    <w:rsid w:val="00250111"/>
    <w:rsid w:val="00250180"/>
    <w:rsid w:val="00254E64"/>
    <w:rsid w:val="00255434"/>
    <w:rsid w:val="0025589D"/>
    <w:rsid w:val="00256969"/>
    <w:rsid w:val="00256DC9"/>
    <w:rsid w:val="00257B74"/>
    <w:rsid w:val="00260B62"/>
    <w:rsid w:val="0026109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5705"/>
    <w:rsid w:val="00276609"/>
    <w:rsid w:val="00280BBC"/>
    <w:rsid w:val="002825EC"/>
    <w:rsid w:val="00282992"/>
    <w:rsid w:val="002830BF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2720"/>
    <w:rsid w:val="002B2FD8"/>
    <w:rsid w:val="002B468F"/>
    <w:rsid w:val="002B692B"/>
    <w:rsid w:val="002B7336"/>
    <w:rsid w:val="002B7F4C"/>
    <w:rsid w:val="002C26CB"/>
    <w:rsid w:val="002C39C5"/>
    <w:rsid w:val="002C3B8C"/>
    <w:rsid w:val="002C6B5B"/>
    <w:rsid w:val="002D2C94"/>
    <w:rsid w:val="002D3169"/>
    <w:rsid w:val="002D34AC"/>
    <w:rsid w:val="002D4811"/>
    <w:rsid w:val="002D53F2"/>
    <w:rsid w:val="002D6267"/>
    <w:rsid w:val="002D689E"/>
    <w:rsid w:val="002E1B8C"/>
    <w:rsid w:val="002E24D1"/>
    <w:rsid w:val="002E4D3B"/>
    <w:rsid w:val="002E647A"/>
    <w:rsid w:val="002E68FE"/>
    <w:rsid w:val="002E6D5B"/>
    <w:rsid w:val="002E7083"/>
    <w:rsid w:val="002E7431"/>
    <w:rsid w:val="002E7524"/>
    <w:rsid w:val="002E756B"/>
    <w:rsid w:val="002E75E2"/>
    <w:rsid w:val="002F183B"/>
    <w:rsid w:val="002F1892"/>
    <w:rsid w:val="002F4B8E"/>
    <w:rsid w:val="002F567B"/>
    <w:rsid w:val="002F6EEE"/>
    <w:rsid w:val="003010BC"/>
    <w:rsid w:val="00301CD3"/>
    <w:rsid w:val="00301F87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069"/>
    <w:rsid w:val="00314B0E"/>
    <w:rsid w:val="00314D9A"/>
    <w:rsid w:val="0031551C"/>
    <w:rsid w:val="00320FBC"/>
    <w:rsid w:val="0032279E"/>
    <w:rsid w:val="00322E93"/>
    <w:rsid w:val="00322F8C"/>
    <w:rsid w:val="003235E1"/>
    <w:rsid w:val="00325190"/>
    <w:rsid w:val="003256C9"/>
    <w:rsid w:val="00325B8D"/>
    <w:rsid w:val="00326AC5"/>
    <w:rsid w:val="003323DE"/>
    <w:rsid w:val="00332A0F"/>
    <w:rsid w:val="00333478"/>
    <w:rsid w:val="00336471"/>
    <w:rsid w:val="00336CF7"/>
    <w:rsid w:val="003456FC"/>
    <w:rsid w:val="0034614E"/>
    <w:rsid w:val="003473D1"/>
    <w:rsid w:val="00350338"/>
    <w:rsid w:val="003507EB"/>
    <w:rsid w:val="0035208C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6DD"/>
    <w:rsid w:val="00381B9B"/>
    <w:rsid w:val="003830FE"/>
    <w:rsid w:val="00385042"/>
    <w:rsid w:val="003856B7"/>
    <w:rsid w:val="00387855"/>
    <w:rsid w:val="00390551"/>
    <w:rsid w:val="00390BDF"/>
    <w:rsid w:val="003936D3"/>
    <w:rsid w:val="0039452A"/>
    <w:rsid w:val="00394632"/>
    <w:rsid w:val="00396660"/>
    <w:rsid w:val="00396A5B"/>
    <w:rsid w:val="003978B7"/>
    <w:rsid w:val="003A0498"/>
    <w:rsid w:val="003A0D86"/>
    <w:rsid w:val="003A12B1"/>
    <w:rsid w:val="003A16AC"/>
    <w:rsid w:val="003A2370"/>
    <w:rsid w:val="003A3103"/>
    <w:rsid w:val="003A5FEC"/>
    <w:rsid w:val="003A6515"/>
    <w:rsid w:val="003A76CF"/>
    <w:rsid w:val="003B103F"/>
    <w:rsid w:val="003B13EE"/>
    <w:rsid w:val="003B1FC6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5D8F"/>
    <w:rsid w:val="003D0CE5"/>
    <w:rsid w:val="003D1CD7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27A0"/>
    <w:rsid w:val="003F6602"/>
    <w:rsid w:val="0040467B"/>
    <w:rsid w:val="00405F52"/>
    <w:rsid w:val="00406316"/>
    <w:rsid w:val="004066D9"/>
    <w:rsid w:val="004070D0"/>
    <w:rsid w:val="004101A6"/>
    <w:rsid w:val="00412EC3"/>
    <w:rsid w:val="00412F1E"/>
    <w:rsid w:val="004142F6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3F56"/>
    <w:rsid w:val="004540F7"/>
    <w:rsid w:val="00454469"/>
    <w:rsid w:val="00454D19"/>
    <w:rsid w:val="00457021"/>
    <w:rsid w:val="004571B4"/>
    <w:rsid w:val="00457FB9"/>
    <w:rsid w:val="004604C6"/>
    <w:rsid w:val="00463169"/>
    <w:rsid w:val="00463C12"/>
    <w:rsid w:val="00464121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663A"/>
    <w:rsid w:val="00476D1D"/>
    <w:rsid w:val="00477812"/>
    <w:rsid w:val="00481D0A"/>
    <w:rsid w:val="00482229"/>
    <w:rsid w:val="00482C92"/>
    <w:rsid w:val="00483090"/>
    <w:rsid w:val="004836DF"/>
    <w:rsid w:val="00486017"/>
    <w:rsid w:val="00487E29"/>
    <w:rsid w:val="004908AB"/>
    <w:rsid w:val="00490C07"/>
    <w:rsid w:val="00491122"/>
    <w:rsid w:val="00492821"/>
    <w:rsid w:val="00493E5E"/>
    <w:rsid w:val="0049401D"/>
    <w:rsid w:val="004940AC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D28"/>
    <w:rsid w:val="004C02DB"/>
    <w:rsid w:val="004C0AC1"/>
    <w:rsid w:val="004C0CF6"/>
    <w:rsid w:val="004C1362"/>
    <w:rsid w:val="004C138E"/>
    <w:rsid w:val="004C13E4"/>
    <w:rsid w:val="004C1DB8"/>
    <w:rsid w:val="004C2159"/>
    <w:rsid w:val="004C2374"/>
    <w:rsid w:val="004C3723"/>
    <w:rsid w:val="004C3CF1"/>
    <w:rsid w:val="004C560D"/>
    <w:rsid w:val="004C65B3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074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79F"/>
    <w:rsid w:val="00513EAB"/>
    <w:rsid w:val="00514471"/>
    <w:rsid w:val="00514B87"/>
    <w:rsid w:val="00515402"/>
    <w:rsid w:val="00515DD2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675E5"/>
    <w:rsid w:val="005714E2"/>
    <w:rsid w:val="00572CB5"/>
    <w:rsid w:val="005733E8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20D2"/>
    <w:rsid w:val="00593FF5"/>
    <w:rsid w:val="0059495D"/>
    <w:rsid w:val="005960F5"/>
    <w:rsid w:val="005962BE"/>
    <w:rsid w:val="005970A0"/>
    <w:rsid w:val="005978A7"/>
    <w:rsid w:val="005A034B"/>
    <w:rsid w:val="005A13BE"/>
    <w:rsid w:val="005A17EC"/>
    <w:rsid w:val="005A2561"/>
    <w:rsid w:val="005A4B12"/>
    <w:rsid w:val="005A5250"/>
    <w:rsid w:val="005A70DA"/>
    <w:rsid w:val="005B13D6"/>
    <w:rsid w:val="005B13FA"/>
    <w:rsid w:val="005B1856"/>
    <w:rsid w:val="005B1DFF"/>
    <w:rsid w:val="005B320F"/>
    <w:rsid w:val="005B3DD7"/>
    <w:rsid w:val="005B41D1"/>
    <w:rsid w:val="005B5182"/>
    <w:rsid w:val="005C4D6E"/>
    <w:rsid w:val="005C6095"/>
    <w:rsid w:val="005C6ABB"/>
    <w:rsid w:val="005D194F"/>
    <w:rsid w:val="005D1EE2"/>
    <w:rsid w:val="005D27B1"/>
    <w:rsid w:val="005D2B9E"/>
    <w:rsid w:val="005D4181"/>
    <w:rsid w:val="005D786C"/>
    <w:rsid w:val="005D7B27"/>
    <w:rsid w:val="005E0675"/>
    <w:rsid w:val="005E0D01"/>
    <w:rsid w:val="005E1310"/>
    <w:rsid w:val="005E1A93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2CC1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4AE0"/>
    <w:rsid w:val="006054C0"/>
    <w:rsid w:val="0061003B"/>
    <w:rsid w:val="006111D6"/>
    <w:rsid w:val="00612C12"/>
    <w:rsid w:val="0061626F"/>
    <w:rsid w:val="006165F6"/>
    <w:rsid w:val="0061762D"/>
    <w:rsid w:val="00621881"/>
    <w:rsid w:val="006239D6"/>
    <w:rsid w:val="00626BBD"/>
    <w:rsid w:val="006276D4"/>
    <w:rsid w:val="00631888"/>
    <w:rsid w:val="00633AD9"/>
    <w:rsid w:val="00633B47"/>
    <w:rsid w:val="00635719"/>
    <w:rsid w:val="00635B95"/>
    <w:rsid w:val="006360AD"/>
    <w:rsid w:val="00636256"/>
    <w:rsid w:val="00636348"/>
    <w:rsid w:val="00637469"/>
    <w:rsid w:val="00637D2E"/>
    <w:rsid w:val="00640CDB"/>
    <w:rsid w:val="006424E4"/>
    <w:rsid w:val="006427AB"/>
    <w:rsid w:val="00644886"/>
    <w:rsid w:val="006450A9"/>
    <w:rsid w:val="00645BDE"/>
    <w:rsid w:val="00646A0F"/>
    <w:rsid w:val="006471DE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5693"/>
    <w:rsid w:val="00676983"/>
    <w:rsid w:val="006778CE"/>
    <w:rsid w:val="006836E9"/>
    <w:rsid w:val="00685503"/>
    <w:rsid w:val="006858AA"/>
    <w:rsid w:val="0068642C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2A3"/>
    <w:rsid w:val="006B0F0C"/>
    <w:rsid w:val="006B1536"/>
    <w:rsid w:val="006B18C6"/>
    <w:rsid w:val="006B3DE2"/>
    <w:rsid w:val="006B653B"/>
    <w:rsid w:val="006B668E"/>
    <w:rsid w:val="006B78E2"/>
    <w:rsid w:val="006C1FCA"/>
    <w:rsid w:val="006C20DC"/>
    <w:rsid w:val="006C3C67"/>
    <w:rsid w:val="006C464C"/>
    <w:rsid w:val="006C54EA"/>
    <w:rsid w:val="006C6B7C"/>
    <w:rsid w:val="006C7C49"/>
    <w:rsid w:val="006D02B3"/>
    <w:rsid w:val="006D0591"/>
    <w:rsid w:val="006D39F5"/>
    <w:rsid w:val="006D6B9C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1BEB"/>
    <w:rsid w:val="00703BB4"/>
    <w:rsid w:val="00704E81"/>
    <w:rsid w:val="007057D7"/>
    <w:rsid w:val="007058A5"/>
    <w:rsid w:val="00705911"/>
    <w:rsid w:val="007059DD"/>
    <w:rsid w:val="00706927"/>
    <w:rsid w:val="007075BC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6F2"/>
    <w:rsid w:val="00747BE9"/>
    <w:rsid w:val="00751211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5387"/>
    <w:rsid w:val="007673F3"/>
    <w:rsid w:val="0076793A"/>
    <w:rsid w:val="00767A98"/>
    <w:rsid w:val="00767B7A"/>
    <w:rsid w:val="007701F3"/>
    <w:rsid w:val="0077698D"/>
    <w:rsid w:val="00776A49"/>
    <w:rsid w:val="00780A21"/>
    <w:rsid w:val="007820FF"/>
    <w:rsid w:val="00782DB8"/>
    <w:rsid w:val="007838D7"/>
    <w:rsid w:val="00785C04"/>
    <w:rsid w:val="0078626F"/>
    <w:rsid w:val="0079034E"/>
    <w:rsid w:val="00792B84"/>
    <w:rsid w:val="007933FF"/>
    <w:rsid w:val="00794793"/>
    <w:rsid w:val="00795CDD"/>
    <w:rsid w:val="0079640C"/>
    <w:rsid w:val="00796B3E"/>
    <w:rsid w:val="00797D61"/>
    <w:rsid w:val="007A44EE"/>
    <w:rsid w:val="007A5AF2"/>
    <w:rsid w:val="007A766E"/>
    <w:rsid w:val="007B00D2"/>
    <w:rsid w:val="007B131D"/>
    <w:rsid w:val="007B1914"/>
    <w:rsid w:val="007B4032"/>
    <w:rsid w:val="007B45AB"/>
    <w:rsid w:val="007B5AB7"/>
    <w:rsid w:val="007C1DEA"/>
    <w:rsid w:val="007C2D8F"/>
    <w:rsid w:val="007C3A6C"/>
    <w:rsid w:val="007C3E50"/>
    <w:rsid w:val="007C4B4B"/>
    <w:rsid w:val="007C4D64"/>
    <w:rsid w:val="007C57D3"/>
    <w:rsid w:val="007C5BCE"/>
    <w:rsid w:val="007C5CD8"/>
    <w:rsid w:val="007C6CC6"/>
    <w:rsid w:val="007D035A"/>
    <w:rsid w:val="007D0450"/>
    <w:rsid w:val="007D1F79"/>
    <w:rsid w:val="007D20D3"/>
    <w:rsid w:val="007D3C15"/>
    <w:rsid w:val="007D4DE9"/>
    <w:rsid w:val="007D6D13"/>
    <w:rsid w:val="007D7DAB"/>
    <w:rsid w:val="007E0897"/>
    <w:rsid w:val="007E0B5A"/>
    <w:rsid w:val="007E12DA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14D5"/>
    <w:rsid w:val="007F2542"/>
    <w:rsid w:val="007F297A"/>
    <w:rsid w:val="007F3553"/>
    <w:rsid w:val="007F58E7"/>
    <w:rsid w:val="007F6227"/>
    <w:rsid w:val="008006D2"/>
    <w:rsid w:val="00801668"/>
    <w:rsid w:val="00802205"/>
    <w:rsid w:val="00802A48"/>
    <w:rsid w:val="00804A7F"/>
    <w:rsid w:val="00804AEE"/>
    <w:rsid w:val="00807271"/>
    <w:rsid w:val="00807C8D"/>
    <w:rsid w:val="00812A43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691B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419B"/>
    <w:rsid w:val="00855E8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5A98"/>
    <w:rsid w:val="00895CD9"/>
    <w:rsid w:val="00896144"/>
    <w:rsid w:val="008963CD"/>
    <w:rsid w:val="008A1965"/>
    <w:rsid w:val="008A4285"/>
    <w:rsid w:val="008A4444"/>
    <w:rsid w:val="008A464C"/>
    <w:rsid w:val="008A4BE0"/>
    <w:rsid w:val="008B0ADC"/>
    <w:rsid w:val="008B2A40"/>
    <w:rsid w:val="008B42C6"/>
    <w:rsid w:val="008B4BCB"/>
    <w:rsid w:val="008B6DDF"/>
    <w:rsid w:val="008C3462"/>
    <w:rsid w:val="008C4AD2"/>
    <w:rsid w:val="008C5F08"/>
    <w:rsid w:val="008D047B"/>
    <w:rsid w:val="008D4D87"/>
    <w:rsid w:val="008D51E4"/>
    <w:rsid w:val="008D7473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C0"/>
    <w:rsid w:val="008F4B9F"/>
    <w:rsid w:val="008F71FE"/>
    <w:rsid w:val="008F7877"/>
    <w:rsid w:val="00903294"/>
    <w:rsid w:val="0090362C"/>
    <w:rsid w:val="00904600"/>
    <w:rsid w:val="00904BDA"/>
    <w:rsid w:val="00906CCD"/>
    <w:rsid w:val="0090709C"/>
    <w:rsid w:val="009104F7"/>
    <w:rsid w:val="00912CE1"/>
    <w:rsid w:val="00913EE5"/>
    <w:rsid w:val="00914461"/>
    <w:rsid w:val="00915752"/>
    <w:rsid w:val="00915BD8"/>
    <w:rsid w:val="0091616F"/>
    <w:rsid w:val="009174E7"/>
    <w:rsid w:val="009208D6"/>
    <w:rsid w:val="009226F8"/>
    <w:rsid w:val="00922A66"/>
    <w:rsid w:val="00923D88"/>
    <w:rsid w:val="00926A11"/>
    <w:rsid w:val="00926EDC"/>
    <w:rsid w:val="009316BC"/>
    <w:rsid w:val="009337EE"/>
    <w:rsid w:val="00936E53"/>
    <w:rsid w:val="009378A4"/>
    <w:rsid w:val="009407EE"/>
    <w:rsid w:val="00942F27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43"/>
    <w:rsid w:val="00965AEB"/>
    <w:rsid w:val="00965EAF"/>
    <w:rsid w:val="009660C4"/>
    <w:rsid w:val="0096677C"/>
    <w:rsid w:val="0096721C"/>
    <w:rsid w:val="00970969"/>
    <w:rsid w:val="00975A44"/>
    <w:rsid w:val="0097635A"/>
    <w:rsid w:val="00976419"/>
    <w:rsid w:val="00980ADD"/>
    <w:rsid w:val="00981FFA"/>
    <w:rsid w:val="00984486"/>
    <w:rsid w:val="00984556"/>
    <w:rsid w:val="00984FD6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3AE3"/>
    <w:rsid w:val="009942AB"/>
    <w:rsid w:val="0099444A"/>
    <w:rsid w:val="0099524A"/>
    <w:rsid w:val="00996559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AE9"/>
    <w:rsid w:val="009B4591"/>
    <w:rsid w:val="009B4D8F"/>
    <w:rsid w:val="009B553D"/>
    <w:rsid w:val="009B593D"/>
    <w:rsid w:val="009B668F"/>
    <w:rsid w:val="009B7DB2"/>
    <w:rsid w:val="009C172F"/>
    <w:rsid w:val="009C1731"/>
    <w:rsid w:val="009C54E8"/>
    <w:rsid w:val="009C5A16"/>
    <w:rsid w:val="009C5BCA"/>
    <w:rsid w:val="009C6887"/>
    <w:rsid w:val="009C6D21"/>
    <w:rsid w:val="009C77F6"/>
    <w:rsid w:val="009C7FA8"/>
    <w:rsid w:val="009D18E2"/>
    <w:rsid w:val="009D2A79"/>
    <w:rsid w:val="009D2B34"/>
    <w:rsid w:val="009D3531"/>
    <w:rsid w:val="009D3F51"/>
    <w:rsid w:val="009D46C9"/>
    <w:rsid w:val="009D55A0"/>
    <w:rsid w:val="009D6C6B"/>
    <w:rsid w:val="009D7729"/>
    <w:rsid w:val="009D7C35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49BE"/>
    <w:rsid w:val="00A14EFC"/>
    <w:rsid w:val="00A152D2"/>
    <w:rsid w:val="00A15FB8"/>
    <w:rsid w:val="00A1612C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210"/>
    <w:rsid w:val="00A3661B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5C"/>
    <w:rsid w:val="00A52936"/>
    <w:rsid w:val="00A52DFF"/>
    <w:rsid w:val="00A53A4C"/>
    <w:rsid w:val="00A53DC6"/>
    <w:rsid w:val="00A5438B"/>
    <w:rsid w:val="00A54424"/>
    <w:rsid w:val="00A549E4"/>
    <w:rsid w:val="00A54AE9"/>
    <w:rsid w:val="00A551AA"/>
    <w:rsid w:val="00A60D54"/>
    <w:rsid w:val="00A624C1"/>
    <w:rsid w:val="00A655DF"/>
    <w:rsid w:val="00A65652"/>
    <w:rsid w:val="00A662D8"/>
    <w:rsid w:val="00A677DD"/>
    <w:rsid w:val="00A67A8F"/>
    <w:rsid w:val="00A7091F"/>
    <w:rsid w:val="00A72A4B"/>
    <w:rsid w:val="00A73966"/>
    <w:rsid w:val="00A747C9"/>
    <w:rsid w:val="00A75694"/>
    <w:rsid w:val="00A75A49"/>
    <w:rsid w:val="00A768EA"/>
    <w:rsid w:val="00A76F4C"/>
    <w:rsid w:val="00A809CC"/>
    <w:rsid w:val="00A816E3"/>
    <w:rsid w:val="00A835F4"/>
    <w:rsid w:val="00A83E03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BD5"/>
    <w:rsid w:val="00AA6CBE"/>
    <w:rsid w:val="00AB0EC3"/>
    <w:rsid w:val="00AB259E"/>
    <w:rsid w:val="00AB2CFE"/>
    <w:rsid w:val="00AB535A"/>
    <w:rsid w:val="00AB5884"/>
    <w:rsid w:val="00AC08E2"/>
    <w:rsid w:val="00AC0F27"/>
    <w:rsid w:val="00AC2731"/>
    <w:rsid w:val="00AC367E"/>
    <w:rsid w:val="00AC4920"/>
    <w:rsid w:val="00AC612A"/>
    <w:rsid w:val="00AC7DD2"/>
    <w:rsid w:val="00AD0C1C"/>
    <w:rsid w:val="00AD447F"/>
    <w:rsid w:val="00AD51B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C25"/>
    <w:rsid w:val="00B05B45"/>
    <w:rsid w:val="00B05FF8"/>
    <w:rsid w:val="00B064E9"/>
    <w:rsid w:val="00B074B9"/>
    <w:rsid w:val="00B10145"/>
    <w:rsid w:val="00B10E9B"/>
    <w:rsid w:val="00B112AC"/>
    <w:rsid w:val="00B11EDD"/>
    <w:rsid w:val="00B1285A"/>
    <w:rsid w:val="00B12F90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41A"/>
    <w:rsid w:val="00B31FA5"/>
    <w:rsid w:val="00B3307A"/>
    <w:rsid w:val="00B34A97"/>
    <w:rsid w:val="00B3695E"/>
    <w:rsid w:val="00B376C9"/>
    <w:rsid w:val="00B40BA8"/>
    <w:rsid w:val="00B41226"/>
    <w:rsid w:val="00B421F9"/>
    <w:rsid w:val="00B42672"/>
    <w:rsid w:val="00B42B7C"/>
    <w:rsid w:val="00B43390"/>
    <w:rsid w:val="00B43A8D"/>
    <w:rsid w:val="00B44DD7"/>
    <w:rsid w:val="00B44ED5"/>
    <w:rsid w:val="00B465D1"/>
    <w:rsid w:val="00B47155"/>
    <w:rsid w:val="00B535E2"/>
    <w:rsid w:val="00B53803"/>
    <w:rsid w:val="00B551DD"/>
    <w:rsid w:val="00B55315"/>
    <w:rsid w:val="00B615C0"/>
    <w:rsid w:val="00B61E83"/>
    <w:rsid w:val="00B65250"/>
    <w:rsid w:val="00B6671A"/>
    <w:rsid w:val="00B672EC"/>
    <w:rsid w:val="00B67D91"/>
    <w:rsid w:val="00B71107"/>
    <w:rsid w:val="00B72176"/>
    <w:rsid w:val="00B72D35"/>
    <w:rsid w:val="00B74EFC"/>
    <w:rsid w:val="00B7500D"/>
    <w:rsid w:val="00B772AB"/>
    <w:rsid w:val="00B776A4"/>
    <w:rsid w:val="00B81A69"/>
    <w:rsid w:val="00B81C03"/>
    <w:rsid w:val="00B82750"/>
    <w:rsid w:val="00B82AE0"/>
    <w:rsid w:val="00B840C9"/>
    <w:rsid w:val="00B84B10"/>
    <w:rsid w:val="00B85605"/>
    <w:rsid w:val="00B857DD"/>
    <w:rsid w:val="00B85D36"/>
    <w:rsid w:val="00B867FE"/>
    <w:rsid w:val="00B91A1F"/>
    <w:rsid w:val="00B9311A"/>
    <w:rsid w:val="00B96BA0"/>
    <w:rsid w:val="00BA02C3"/>
    <w:rsid w:val="00BA1AD5"/>
    <w:rsid w:val="00BA2777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194D"/>
    <w:rsid w:val="00BC290C"/>
    <w:rsid w:val="00BC2B9A"/>
    <w:rsid w:val="00BC322B"/>
    <w:rsid w:val="00BC59B8"/>
    <w:rsid w:val="00BD2E1A"/>
    <w:rsid w:val="00BD3B67"/>
    <w:rsid w:val="00BD3BB8"/>
    <w:rsid w:val="00BD400A"/>
    <w:rsid w:val="00BD492B"/>
    <w:rsid w:val="00BE04F9"/>
    <w:rsid w:val="00BE1B7D"/>
    <w:rsid w:val="00BE1E36"/>
    <w:rsid w:val="00BE44B3"/>
    <w:rsid w:val="00BE4DC7"/>
    <w:rsid w:val="00BE7FEE"/>
    <w:rsid w:val="00BF0461"/>
    <w:rsid w:val="00BF0652"/>
    <w:rsid w:val="00BF11F0"/>
    <w:rsid w:val="00BF13C1"/>
    <w:rsid w:val="00BF2FE9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4E9C"/>
    <w:rsid w:val="00C450EF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2934"/>
    <w:rsid w:val="00C63993"/>
    <w:rsid w:val="00C63D71"/>
    <w:rsid w:val="00C648D1"/>
    <w:rsid w:val="00C66404"/>
    <w:rsid w:val="00C6644D"/>
    <w:rsid w:val="00C665A6"/>
    <w:rsid w:val="00C729F7"/>
    <w:rsid w:val="00C7426B"/>
    <w:rsid w:val="00C76DD7"/>
    <w:rsid w:val="00C76F7B"/>
    <w:rsid w:val="00C770A7"/>
    <w:rsid w:val="00C772C0"/>
    <w:rsid w:val="00C779CF"/>
    <w:rsid w:val="00C80FB7"/>
    <w:rsid w:val="00C81909"/>
    <w:rsid w:val="00C81ABC"/>
    <w:rsid w:val="00C82202"/>
    <w:rsid w:val="00C86440"/>
    <w:rsid w:val="00C872F9"/>
    <w:rsid w:val="00C87F58"/>
    <w:rsid w:val="00C907F6"/>
    <w:rsid w:val="00C9108A"/>
    <w:rsid w:val="00C92FE2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B200A"/>
    <w:rsid w:val="00CB5F44"/>
    <w:rsid w:val="00CB7126"/>
    <w:rsid w:val="00CC02C9"/>
    <w:rsid w:val="00CC0CA7"/>
    <w:rsid w:val="00CC215D"/>
    <w:rsid w:val="00CC3247"/>
    <w:rsid w:val="00CC5D30"/>
    <w:rsid w:val="00CC638F"/>
    <w:rsid w:val="00CC6803"/>
    <w:rsid w:val="00CD11B0"/>
    <w:rsid w:val="00CD2064"/>
    <w:rsid w:val="00CD4176"/>
    <w:rsid w:val="00CD51F9"/>
    <w:rsid w:val="00CD560A"/>
    <w:rsid w:val="00CD66A3"/>
    <w:rsid w:val="00CE0F6B"/>
    <w:rsid w:val="00CE1505"/>
    <w:rsid w:val="00CE1C52"/>
    <w:rsid w:val="00CE2CBD"/>
    <w:rsid w:val="00CE302B"/>
    <w:rsid w:val="00CE3069"/>
    <w:rsid w:val="00CE3173"/>
    <w:rsid w:val="00CE5DFD"/>
    <w:rsid w:val="00CE7753"/>
    <w:rsid w:val="00CF0D6C"/>
    <w:rsid w:val="00CF1DAC"/>
    <w:rsid w:val="00CF31F3"/>
    <w:rsid w:val="00CF36E5"/>
    <w:rsid w:val="00CF4B03"/>
    <w:rsid w:val="00CF57B2"/>
    <w:rsid w:val="00CF7961"/>
    <w:rsid w:val="00D02B08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310F"/>
    <w:rsid w:val="00D259F7"/>
    <w:rsid w:val="00D25E79"/>
    <w:rsid w:val="00D30CB2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901"/>
    <w:rsid w:val="00D41E76"/>
    <w:rsid w:val="00D42DF5"/>
    <w:rsid w:val="00D452D5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F2A"/>
    <w:rsid w:val="00D605A0"/>
    <w:rsid w:val="00D60900"/>
    <w:rsid w:val="00D60F7A"/>
    <w:rsid w:val="00D6378D"/>
    <w:rsid w:val="00D6420A"/>
    <w:rsid w:val="00D6483C"/>
    <w:rsid w:val="00D66D9A"/>
    <w:rsid w:val="00D70365"/>
    <w:rsid w:val="00D733C7"/>
    <w:rsid w:val="00D746F2"/>
    <w:rsid w:val="00D75C63"/>
    <w:rsid w:val="00D76313"/>
    <w:rsid w:val="00D77408"/>
    <w:rsid w:val="00D8045E"/>
    <w:rsid w:val="00D806D6"/>
    <w:rsid w:val="00D806FB"/>
    <w:rsid w:val="00D8122D"/>
    <w:rsid w:val="00D812D8"/>
    <w:rsid w:val="00D81616"/>
    <w:rsid w:val="00D820A9"/>
    <w:rsid w:val="00D9001D"/>
    <w:rsid w:val="00D90537"/>
    <w:rsid w:val="00D9152E"/>
    <w:rsid w:val="00D9456B"/>
    <w:rsid w:val="00D95C9E"/>
    <w:rsid w:val="00DA1560"/>
    <w:rsid w:val="00DA1AD9"/>
    <w:rsid w:val="00DA2A73"/>
    <w:rsid w:val="00DA2DEC"/>
    <w:rsid w:val="00DA3AE0"/>
    <w:rsid w:val="00DA726B"/>
    <w:rsid w:val="00DB08BC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77DE"/>
    <w:rsid w:val="00DD3236"/>
    <w:rsid w:val="00DD38A0"/>
    <w:rsid w:val="00DD4FE6"/>
    <w:rsid w:val="00DD54CD"/>
    <w:rsid w:val="00DD5C47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6D10"/>
    <w:rsid w:val="00E208AD"/>
    <w:rsid w:val="00E20EA3"/>
    <w:rsid w:val="00E2109E"/>
    <w:rsid w:val="00E24F0A"/>
    <w:rsid w:val="00E255AA"/>
    <w:rsid w:val="00E30BFD"/>
    <w:rsid w:val="00E313A8"/>
    <w:rsid w:val="00E32B85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1F5E"/>
    <w:rsid w:val="00E54AB4"/>
    <w:rsid w:val="00E55EB4"/>
    <w:rsid w:val="00E576F4"/>
    <w:rsid w:val="00E642FB"/>
    <w:rsid w:val="00E6527B"/>
    <w:rsid w:val="00E6638E"/>
    <w:rsid w:val="00E676E5"/>
    <w:rsid w:val="00E715C3"/>
    <w:rsid w:val="00E71AE5"/>
    <w:rsid w:val="00E71F76"/>
    <w:rsid w:val="00E74273"/>
    <w:rsid w:val="00E7765A"/>
    <w:rsid w:val="00E77BD3"/>
    <w:rsid w:val="00E807F8"/>
    <w:rsid w:val="00E81072"/>
    <w:rsid w:val="00E81638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5B5A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C1717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4AA9"/>
    <w:rsid w:val="00EF51BF"/>
    <w:rsid w:val="00EF7480"/>
    <w:rsid w:val="00EF7560"/>
    <w:rsid w:val="00F013CA"/>
    <w:rsid w:val="00F02268"/>
    <w:rsid w:val="00F03E19"/>
    <w:rsid w:val="00F04488"/>
    <w:rsid w:val="00F04899"/>
    <w:rsid w:val="00F05DB8"/>
    <w:rsid w:val="00F06439"/>
    <w:rsid w:val="00F0682F"/>
    <w:rsid w:val="00F07718"/>
    <w:rsid w:val="00F13467"/>
    <w:rsid w:val="00F13F5A"/>
    <w:rsid w:val="00F154B3"/>
    <w:rsid w:val="00F17EF9"/>
    <w:rsid w:val="00F20ECD"/>
    <w:rsid w:val="00F21AE7"/>
    <w:rsid w:val="00F21F80"/>
    <w:rsid w:val="00F22499"/>
    <w:rsid w:val="00F22D44"/>
    <w:rsid w:val="00F260A3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F5C"/>
    <w:rsid w:val="00F50298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7CC8"/>
    <w:rsid w:val="00F75228"/>
    <w:rsid w:val="00F75456"/>
    <w:rsid w:val="00F76B46"/>
    <w:rsid w:val="00F81120"/>
    <w:rsid w:val="00F8159B"/>
    <w:rsid w:val="00F81A21"/>
    <w:rsid w:val="00F822CF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6B44"/>
    <w:rsid w:val="00F97C17"/>
    <w:rsid w:val="00FA11C8"/>
    <w:rsid w:val="00FA2F0F"/>
    <w:rsid w:val="00FA3769"/>
    <w:rsid w:val="00FA58F2"/>
    <w:rsid w:val="00FA5D78"/>
    <w:rsid w:val="00FA7FE4"/>
    <w:rsid w:val="00FB2B53"/>
    <w:rsid w:val="00FB3328"/>
    <w:rsid w:val="00FB3B8B"/>
    <w:rsid w:val="00FB6FE0"/>
    <w:rsid w:val="00FB7A5D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7901"/>
    <w:rsid w:val="00FE0618"/>
    <w:rsid w:val="00FE1193"/>
    <w:rsid w:val="00FE13DC"/>
    <w:rsid w:val="00FE1684"/>
    <w:rsid w:val="00FE1B60"/>
    <w:rsid w:val="00FE39E7"/>
    <w:rsid w:val="00FE3FED"/>
    <w:rsid w:val="00FE464C"/>
    <w:rsid w:val="00FE4A83"/>
    <w:rsid w:val="00FE6E12"/>
    <w:rsid w:val="00FF1281"/>
    <w:rsid w:val="00FF14B0"/>
    <w:rsid w:val="00FF1703"/>
    <w:rsid w:val="00FF1FA8"/>
    <w:rsid w:val="00FF279E"/>
    <w:rsid w:val="00FF2AEA"/>
    <w:rsid w:val="00FF326A"/>
    <w:rsid w:val="00FF3CB3"/>
    <w:rsid w:val="00FF5B62"/>
    <w:rsid w:val="00FF76E6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25FF14-00C0-4C3D-9E7A-4C1E481F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59"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F99D-24B8-4300-A320-E181F986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16528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7</cp:revision>
  <cp:lastPrinted>2021-05-31T12:12:00Z</cp:lastPrinted>
  <dcterms:created xsi:type="dcterms:W3CDTF">2021-09-06T08:26:00Z</dcterms:created>
  <dcterms:modified xsi:type="dcterms:W3CDTF">2021-10-26T12:21:00Z</dcterms:modified>
</cp:coreProperties>
</file>