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FC0605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2F2172">
        <w:rPr>
          <w:sz w:val="28"/>
          <w:szCs w:val="28"/>
        </w:rPr>
        <w:t>5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2B62C3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2B62C3">
        <w:rPr>
          <w:sz w:val="28"/>
          <w:szCs w:val="28"/>
        </w:rPr>
        <w:t>_______</w:t>
      </w:r>
    </w:p>
    <w:p w:rsidR="000836F8" w:rsidRDefault="000836F8" w:rsidP="00022111">
      <w:pPr>
        <w:jc w:val="center"/>
      </w:pPr>
    </w:p>
    <w:p w:rsidR="006935FF" w:rsidRPr="00C22522" w:rsidRDefault="006935FF" w:rsidP="00022111">
      <w:pPr>
        <w:jc w:val="center"/>
      </w:pPr>
    </w:p>
    <w:p w:rsidR="00154A88" w:rsidRDefault="00154A88" w:rsidP="00022111">
      <w:pPr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3.1. Перечень основных мероприятий подпрограммы на 2018-2021 годы</w:t>
      </w:r>
    </w:p>
    <w:p w:rsidR="003830FE" w:rsidRPr="00424CB3" w:rsidRDefault="003830FE" w:rsidP="00022111">
      <w:pPr>
        <w:rPr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850"/>
        <w:gridCol w:w="935"/>
        <w:gridCol w:w="936"/>
        <w:gridCol w:w="1106"/>
        <w:gridCol w:w="936"/>
        <w:gridCol w:w="1077"/>
        <w:gridCol w:w="1531"/>
        <w:gridCol w:w="843"/>
        <w:gridCol w:w="674"/>
        <w:gridCol w:w="673"/>
        <w:gridCol w:w="674"/>
        <w:gridCol w:w="1559"/>
      </w:tblGrid>
      <w:tr w:rsidR="003830FE" w:rsidRPr="00EF3A4C" w:rsidTr="00843CD4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№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Срок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выпол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-нения</w:t>
            </w:r>
            <w:proofErr w:type="gramEnd"/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(мес</w:t>
            </w:r>
            <w:r w:rsidR="005F551B">
              <w:rPr>
                <w:color w:val="000000"/>
                <w:sz w:val="20"/>
                <w:szCs w:val="20"/>
              </w:rPr>
              <w:t>яц</w:t>
            </w:r>
            <w:r w:rsidRPr="00EF3A4C">
              <w:rPr>
                <w:color w:val="000000"/>
                <w:sz w:val="20"/>
                <w:szCs w:val="20"/>
              </w:rPr>
              <w:t>,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квартал, год)</w:t>
            </w:r>
          </w:p>
        </w:tc>
        <w:tc>
          <w:tcPr>
            <w:tcW w:w="850" w:type="dxa"/>
            <w:vMerge w:val="restart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финан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-сиро-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990" w:type="dxa"/>
            <w:gridSpan w:val="5"/>
            <w:vAlign w:val="center"/>
          </w:tcPr>
          <w:p w:rsidR="003830FE" w:rsidRPr="00EF3A4C" w:rsidRDefault="0067457A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</w:t>
            </w:r>
            <w:r w:rsidR="003830FE" w:rsidRPr="00EF3A4C">
              <w:rPr>
                <w:color w:val="000000"/>
                <w:sz w:val="20"/>
                <w:szCs w:val="20"/>
              </w:rPr>
              <w:t>мы финансирования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="003830FE" w:rsidRPr="00EF3A4C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95" w:type="dxa"/>
            <w:gridSpan w:val="5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830FE" w:rsidRPr="00EF3A4C" w:rsidTr="00D44FA4">
        <w:trPr>
          <w:trHeight w:val="1132"/>
          <w:tblHeader/>
        </w:trPr>
        <w:tc>
          <w:tcPr>
            <w:tcW w:w="567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06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2019</w:t>
            </w:r>
            <w:r w:rsidR="005860D3">
              <w:rPr>
                <w:color w:val="000000"/>
                <w:sz w:val="20"/>
                <w:szCs w:val="20"/>
              </w:rPr>
              <w:t xml:space="preserve">            </w:t>
            </w:r>
            <w:r w:rsidRPr="00EF3A4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2021 </w:t>
            </w:r>
            <w:r w:rsidR="005F551B">
              <w:rPr>
                <w:color w:val="000000"/>
                <w:sz w:val="20"/>
                <w:szCs w:val="20"/>
              </w:rPr>
              <w:t xml:space="preserve">            </w:t>
            </w:r>
            <w:r w:rsidRPr="00EF3A4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31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Наименование,ед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843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74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673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74" w:type="dxa"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178"/>
          <w:tblHeader/>
        </w:trPr>
        <w:tc>
          <w:tcPr>
            <w:tcW w:w="567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830FE" w:rsidRPr="00EF3A4C" w:rsidTr="00843CD4">
        <w:trPr>
          <w:trHeight w:val="178"/>
        </w:trPr>
        <w:tc>
          <w:tcPr>
            <w:tcW w:w="15055" w:type="dxa"/>
            <w:gridSpan w:val="15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Цель: </w:t>
            </w:r>
            <w:r w:rsidRPr="00EF3A4C">
              <w:rPr>
                <w:sz w:val="20"/>
                <w:szCs w:val="20"/>
              </w:rPr>
              <w:t>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3830FE" w:rsidRPr="00EF3A4C" w:rsidTr="00D36F32">
        <w:trPr>
          <w:trHeight w:val="913"/>
        </w:trPr>
        <w:tc>
          <w:tcPr>
            <w:tcW w:w="567" w:type="dxa"/>
            <w:vMerge w:val="restart"/>
          </w:tcPr>
          <w:p w:rsidR="003830FE" w:rsidRPr="00B772AB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Основное мероприятие: содержание и ремонт автомобильных дорог, элементов обустройства дорог 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4 618 009,7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24"/>
                <w:sz w:val="20"/>
                <w:szCs w:val="20"/>
              </w:rPr>
            </w:pPr>
            <w:r w:rsidRPr="00EF3A4C">
              <w:rPr>
                <w:spacing w:val="-24"/>
                <w:sz w:val="20"/>
                <w:szCs w:val="20"/>
              </w:rPr>
              <w:t>1 122 966,6</w:t>
            </w:r>
          </w:p>
        </w:tc>
        <w:tc>
          <w:tcPr>
            <w:tcW w:w="1106" w:type="dxa"/>
          </w:tcPr>
          <w:p w:rsidR="003830FE" w:rsidRPr="00EF3A4C" w:rsidRDefault="00843CD4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F618E7">
              <w:rPr>
                <w:spacing w:val="-10"/>
                <w:sz w:val="20"/>
                <w:szCs w:val="20"/>
              </w:rPr>
              <w:t> </w:t>
            </w:r>
            <w:r>
              <w:rPr>
                <w:spacing w:val="-10"/>
                <w:sz w:val="20"/>
                <w:szCs w:val="20"/>
              </w:rPr>
              <w:t>057</w:t>
            </w:r>
            <w:r w:rsidR="00F618E7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086,2</w:t>
            </w:r>
          </w:p>
        </w:tc>
        <w:tc>
          <w:tcPr>
            <w:tcW w:w="936" w:type="dxa"/>
          </w:tcPr>
          <w:p w:rsidR="003830FE" w:rsidRPr="00181870" w:rsidRDefault="0096280F" w:rsidP="004F7F25">
            <w:pPr>
              <w:spacing w:line="240" w:lineRule="exact"/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1 304 511,4</w:t>
            </w:r>
          </w:p>
        </w:tc>
        <w:tc>
          <w:tcPr>
            <w:tcW w:w="1077" w:type="dxa"/>
          </w:tcPr>
          <w:p w:rsidR="003830FE" w:rsidRPr="00EF3A4C" w:rsidRDefault="00566445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1 133 445,5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работ по содержанию и ремонту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авто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мобильных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доро</w:t>
            </w:r>
            <w:r w:rsidR="007E1EF9">
              <w:rPr>
                <w:color w:val="000000"/>
                <w:sz w:val="20"/>
                <w:szCs w:val="20"/>
              </w:rPr>
              <w:t>г, элементов обустройства дорог</w:t>
            </w:r>
            <w:r w:rsidRPr="00EF3A4C">
              <w:rPr>
                <w:color w:val="000000"/>
                <w:sz w:val="20"/>
                <w:szCs w:val="20"/>
              </w:rPr>
              <w:t xml:space="preserve"> от запланирован</w:t>
            </w:r>
            <w:r w:rsidR="00DD4FE6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объема на год, %</w:t>
            </w:r>
          </w:p>
        </w:tc>
        <w:tc>
          <w:tcPr>
            <w:tcW w:w="84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хозяйства», ММБУ «Центр организации дорожного движения</w:t>
            </w:r>
            <w:r w:rsidRPr="00EF3A4C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3830FE" w:rsidRPr="00EF3A4C" w:rsidTr="00D36F32">
        <w:trPr>
          <w:trHeight w:val="913"/>
        </w:trPr>
        <w:tc>
          <w:tcPr>
            <w:tcW w:w="567" w:type="dxa"/>
            <w:vMerge/>
          </w:tcPr>
          <w:p w:rsidR="003830FE" w:rsidRPr="00B772AB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4 261 678,5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24"/>
                <w:sz w:val="20"/>
                <w:szCs w:val="20"/>
              </w:rPr>
            </w:pPr>
            <w:r w:rsidRPr="00EF3A4C">
              <w:rPr>
                <w:spacing w:val="-24"/>
                <w:sz w:val="20"/>
                <w:szCs w:val="20"/>
              </w:rPr>
              <w:t>1 044 449,8</w:t>
            </w:r>
          </w:p>
        </w:tc>
        <w:tc>
          <w:tcPr>
            <w:tcW w:w="1106" w:type="dxa"/>
          </w:tcPr>
          <w:p w:rsidR="003830FE" w:rsidRPr="00EF3A4C" w:rsidRDefault="005860D3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F618E7">
              <w:rPr>
                <w:spacing w:val="-10"/>
                <w:sz w:val="20"/>
                <w:szCs w:val="20"/>
              </w:rPr>
              <w:t> </w:t>
            </w:r>
            <w:r>
              <w:rPr>
                <w:spacing w:val="-10"/>
                <w:sz w:val="20"/>
                <w:szCs w:val="20"/>
              </w:rPr>
              <w:t>057</w:t>
            </w:r>
            <w:r w:rsidR="00F618E7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086,2</w:t>
            </w:r>
          </w:p>
        </w:tc>
        <w:tc>
          <w:tcPr>
            <w:tcW w:w="936" w:type="dxa"/>
          </w:tcPr>
          <w:p w:rsidR="003830FE" w:rsidRPr="00181870" w:rsidRDefault="0096280F" w:rsidP="004F7F25">
            <w:pPr>
              <w:spacing w:line="240" w:lineRule="exact"/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1 117 343,6</w:t>
            </w:r>
          </w:p>
        </w:tc>
        <w:tc>
          <w:tcPr>
            <w:tcW w:w="1077" w:type="dxa"/>
          </w:tcPr>
          <w:p w:rsidR="003830FE" w:rsidRPr="00EF3A4C" w:rsidRDefault="00566445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1 042 798,9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424CB3">
        <w:trPr>
          <w:trHeight w:val="714"/>
        </w:trPr>
        <w:tc>
          <w:tcPr>
            <w:tcW w:w="567" w:type="dxa"/>
            <w:vMerge/>
          </w:tcPr>
          <w:p w:rsidR="003830FE" w:rsidRPr="00B772AB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3830FE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35</w:t>
            </w:r>
            <w:r w:rsidR="00DF7582">
              <w:rPr>
                <w:color w:val="000000"/>
                <w:spacing w:val="-10"/>
                <w:sz w:val="20"/>
                <w:szCs w:val="20"/>
              </w:rPr>
              <w:t>6 331,2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830FE" w:rsidRPr="005F5724" w:rsidRDefault="005F5724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F5724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</w:tcPr>
          <w:p w:rsidR="003830FE" w:rsidRPr="00EF3A4C" w:rsidRDefault="00566445" w:rsidP="004F7F2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F7582">
              <w:rPr>
                <w:sz w:val="20"/>
                <w:szCs w:val="20"/>
              </w:rPr>
              <w:t> 646,6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793" w:rsidRPr="00EF3A4C" w:rsidTr="0053430A">
        <w:trPr>
          <w:trHeight w:val="1539"/>
        </w:trPr>
        <w:tc>
          <w:tcPr>
            <w:tcW w:w="567" w:type="dxa"/>
            <w:vMerge w:val="restart"/>
          </w:tcPr>
          <w:p w:rsidR="00794793" w:rsidRPr="00B772AB" w:rsidRDefault="0079479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794793" w:rsidRPr="00EF3A4C" w:rsidRDefault="00794793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подведомствен-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учреждений, в том числе на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794793" w:rsidRPr="00EF3A4C" w:rsidRDefault="0079479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0" w:type="dxa"/>
            <w:vMerge w:val="restart"/>
          </w:tcPr>
          <w:p w:rsidR="00794793" w:rsidRPr="00EF3A4C" w:rsidRDefault="0079479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794793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3 926 216,8</w:t>
            </w:r>
          </w:p>
        </w:tc>
        <w:tc>
          <w:tcPr>
            <w:tcW w:w="936" w:type="dxa"/>
            <w:vMerge w:val="restart"/>
          </w:tcPr>
          <w:p w:rsidR="00794793" w:rsidRPr="00EF3A4C" w:rsidRDefault="00794793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985 459,2</w:t>
            </w:r>
          </w:p>
        </w:tc>
        <w:tc>
          <w:tcPr>
            <w:tcW w:w="1106" w:type="dxa"/>
            <w:vMerge w:val="restart"/>
          </w:tcPr>
          <w:p w:rsidR="00794793" w:rsidRPr="00EF3A4C" w:rsidRDefault="00794793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9A21F3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057</w:t>
            </w:r>
            <w:r w:rsidR="009A21F3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086,2</w:t>
            </w:r>
          </w:p>
        </w:tc>
        <w:tc>
          <w:tcPr>
            <w:tcW w:w="936" w:type="dxa"/>
            <w:vMerge w:val="restart"/>
          </w:tcPr>
          <w:p w:rsidR="00794793" w:rsidRPr="00EF3A4C" w:rsidRDefault="0096280F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930 175,8</w:t>
            </w:r>
          </w:p>
        </w:tc>
        <w:tc>
          <w:tcPr>
            <w:tcW w:w="1077" w:type="dxa"/>
            <w:vMerge w:val="restart"/>
          </w:tcPr>
          <w:p w:rsidR="00794793" w:rsidRPr="00EF3A4C" w:rsidRDefault="00566445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953 495,6</w:t>
            </w:r>
          </w:p>
        </w:tc>
        <w:tc>
          <w:tcPr>
            <w:tcW w:w="1531" w:type="dxa"/>
          </w:tcPr>
          <w:p w:rsidR="00794793" w:rsidRPr="00EF3A4C" w:rsidRDefault="0079479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дорог, находящихся </w:t>
            </w:r>
            <w:r w:rsidRPr="0053430A">
              <w:rPr>
                <w:color w:val="000000"/>
                <w:spacing w:val="-2"/>
                <w:sz w:val="20"/>
                <w:szCs w:val="20"/>
              </w:rPr>
              <w:t>на содержании</w:t>
            </w:r>
            <w:r w:rsidRPr="00EF3A4C">
              <w:rPr>
                <w:color w:val="000000"/>
                <w:sz w:val="20"/>
                <w:szCs w:val="20"/>
              </w:rPr>
              <w:t xml:space="preserve">, 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794793" w:rsidRPr="00EF3A4C" w:rsidRDefault="0079479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794793" w:rsidRPr="00EF3A4C" w:rsidRDefault="0079479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94793" w:rsidRPr="00EF3A4C" w:rsidRDefault="0079479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794793" w:rsidRPr="00EF3A4C" w:rsidRDefault="0079479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94793" w:rsidRPr="00EF3A4C" w:rsidRDefault="0079479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D36F32">
        <w:trPr>
          <w:trHeight w:val="1760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7B6903" w:rsidRDefault="003830FE" w:rsidP="004F7F25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Протяжен</w:t>
            </w:r>
            <w:r w:rsidR="005860D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авто</w:t>
            </w:r>
            <w:r w:rsidR="00454469">
              <w:rPr>
                <w:sz w:val="20"/>
                <w:szCs w:val="20"/>
              </w:rPr>
              <w:t>-</w:t>
            </w:r>
            <w:r w:rsidR="007B6903">
              <w:rPr>
                <w:sz w:val="20"/>
                <w:szCs w:val="20"/>
              </w:rPr>
              <w:t>мобильных дорог,</w:t>
            </w:r>
          </w:p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находящихся </w:t>
            </w:r>
            <w:r w:rsidRPr="004F7F25">
              <w:rPr>
                <w:sz w:val="20"/>
                <w:szCs w:val="20"/>
              </w:rPr>
              <w:t>на содержании,</w:t>
            </w:r>
            <w:r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0"/>
                <w:sz w:val="20"/>
                <w:szCs w:val="20"/>
              </w:rPr>
            </w:pPr>
            <w:r>
              <w:rPr>
                <w:color w:val="000000"/>
                <w:spacing w:val="-3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190,4</w:t>
            </w:r>
          </w:p>
        </w:tc>
        <w:tc>
          <w:tcPr>
            <w:tcW w:w="673" w:type="dxa"/>
          </w:tcPr>
          <w:p w:rsidR="003830FE" w:rsidRPr="00EF3A4C" w:rsidRDefault="0096280F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189,4</w:t>
            </w:r>
          </w:p>
        </w:tc>
        <w:tc>
          <w:tcPr>
            <w:tcW w:w="674" w:type="dxa"/>
          </w:tcPr>
          <w:p w:rsidR="003830FE" w:rsidRPr="00EF3A4C" w:rsidRDefault="00625FB1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190,99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424CB3">
        <w:trPr>
          <w:trHeight w:val="898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отремонтиро</w:t>
            </w:r>
            <w:proofErr w:type="spellEnd"/>
            <w:r w:rsidRPr="00EF3A4C">
              <w:rPr>
                <w:sz w:val="20"/>
                <w:szCs w:val="20"/>
              </w:rPr>
              <w:t>-ванных</w:t>
            </w:r>
            <w:proofErr w:type="gramEnd"/>
            <w:r w:rsidRPr="00EF3A4C">
              <w:rPr>
                <w:sz w:val="20"/>
                <w:szCs w:val="20"/>
              </w:rPr>
              <w:t xml:space="preserve"> дорог, </w:t>
            </w:r>
            <w:proofErr w:type="spellStart"/>
            <w:r w:rsidR="00DD4FE6">
              <w:rPr>
                <w:sz w:val="20"/>
                <w:szCs w:val="20"/>
              </w:rPr>
              <w:t>кв.</w:t>
            </w:r>
            <w:r w:rsidR="00DD4FE6" w:rsidRPr="00DF774E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843" w:type="dxa"/>
          </w:tcPr>
          <w:p w:rsidR="003830FE" w:rsidRPr="005860D3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5860D3">
              <w:rPr>
                <w:color w:val="000000"/>
                <w:spacing w:val="-16"/>
                <w:sz w:val="20"/>
                <w:szCs w:val="20"/>
              </w:rPr>
              <w:t>25063,0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424CB3">
        <w:trPr>
          <w:trHeight w:val="1677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4F7F25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color w:val="000000"/>
                <w:sz w:val="20"/>
                <w:szCs w:val="20"/>
              </w:rPr>
              <w:t>Количество объектов техн</w:t>
            </w:r>
            <w:r w:rsidR="007B6903" w:rsidRPr="004F7F25">
              <w:rPr>
                <w:color w:val="000000"/>
                <w:sz w:val="20"/>
                <w:szCs w:val="20"/>
              </w:rPr>
              <w:t>ических средств, находящихся на</w:t>
            </w:r>
            <w:r w:rsidR="0053430A" w:rsidRPr="004F7F25">
              <w:rPr>
                <w:color w:val="000000"/>
                <w:sz w:val="20"/>
                <w:szCs w:val="20"/>
              </w:rPr>
              <w:t xml:space="preserve"> </w:t>
            </w:r>
            <w:r w:rsidRPr="004F7F25">
              <w:rPr>
                <w:color w:val="000000"/>
                <w:sz w:val="20"/>
                <w:szCs w:val="20"/>
              </w:rPr>
              <w:t>содержании, ед.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6287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625FB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«Центр организации дорожного движения</w:t>
            </w:r>
            <w:r w:rsidRPr="00EF3A4C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234370" w:rsidRPr="00EF3A4C" w:rsidTr="0053430A">
        <w:trPr>
          <w:trHeight w:val="1114"/>
        </w:trPr>
        <w:tc>
          <w:tcPr>
            <w:tcW w:w="567" w:type="dxa"/>
            <w:vMerge w:val="restart"/>
          </w:tcPr>
          <w:p w:rsidR="00234370" w:rsidRPr="006F4AEA" w:rsidRDefault="00234370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6F4AEA">
              <w:rPr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 xml:space="preserve">Мурманском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функций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r w:rsidRPr="00EF3A4C">
              <w:rPr>
                <w:color w:val="000000"/>
                <w:sz w:val="20"/>
                <w:szCs w:val="20"/>
              </w:rPr>
              <w:t>дминист</w:t>
            </w:r>
            <w:r>
              <w:rPr>
                <w:color w:val="000000"/>
                <w:sz w:val="20"/>
                <w:szCs w:val="20"/>
              </w:rPr>
              <w:t>ратив-</w:t>
            </w:r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2018- 2021</w:t>
            </w:r>
          </w:p>
        </w:tc>
        <w:tc>
          <w:tcPr>
            <w:tcW w:w="850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354 987,9</w:t>
            </w:r>
          </w:p>
        </w:tc>
        <w:tc>
          <w:tcPr>
            <w:tcW w:w="936" w:type="dxa"/>
            <w:vMerge w:val="restart"/>
          </w:tcPr>
          <w:p w:rsidR="00234370" w:rsidRPr="00EF3A4C" w:rsidRDefault="00234370" w:rsidP="003D6746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  <w:vMerge w:val="restart"/>
          </w:tcPr>
          <w:p w:rsidR="00234370" w:rsidRPr="00EF3A4C" w:rsidRDefault="00234370" w:rsidP="003D674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234370" w:rsidRPr="005F5724" w:rsidRDefault="00234370" w:rsidP="003D6746">
            <w:pPr>
              <w:spacing w:line="250" w:lineRule="exact"/>
              <w:jc w:val="center"/>
              <w:rPr>
                <w:spacing w:val="-10"/>
                <w:sz w:val="20"/>
                <w:szCs w:val="20"/>
              </w:rPr>
            </w:pPr>
            <w:r w:rsidRPr="005F5724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vMerge w:val="restart"/>
          </w:tcPr>
          <w:p w:rsidR="00234370" w:rsidRPr="00EF3A4C" w:rsidRDefault="00234370" w:rsidP="003D674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89 303,3</w:t>
            </w:r>
          </w:p>
        </w:tc>
        <w:tc>
          <w:tcPr>
            <w:tcW w:w="1531" w:type="dxa"/>
          </w:tcPr>
          <w:p w:rsidR="00234370" w:rsidRPr="004F7F25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 w:rsidRPr="004F7F25">
              <w:rPr>
                <w:color w:val="000000"/>
                <w:sz w:val="20"/>
                <w:szCs w:val="20"/>
              </w:rPr>
              <w:t>автомобиль-</w:t>
            </w:r>
            <w:proofErr w:type="spellStart"/>
            <w:r w:rsidRPr="004F7F25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4F7F25">
              <w:rPr>
                <w:color w:val="000000"/>
                <w:sz w:val="20"/>
                <w:szCs w:val="20"/>
              </w:rPr>
              <w:t xml:space="preserve"> дорог, находящихся на содержании,</w:t>
            </w:r>
          </w:p>
          <w:p w:rsidR="00234370" w:rsidRPr="004F7F25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4F7F25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234370" w:rsidRPr="00083A87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83A87">
              <w:rPr>
                <w:color w:val="000000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34370" w:rsidRPr="00EF3A4C" w:rsidTr="007E426C">
        <w:trPr>
          <w:trHeight w:val="538"/>
        </w:trPr>
        <w:tc>
          <w:tcPr>
            <w:tcW w:w="567" w:type="dxa"/>
            <w:vMerge/>
          </w:tcPr>
          <w:p w:rsidR="00234370" w:rsidRPr="006F4AEA" w:rsidRDefault="00234370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234370" w:rsidRPr="006424E4" w:rsidRDefault="00234370" w:rsidP="003D6746">
            <w:pPr>
              <w:pStyle w:val="af0"/>
              <w:spacing w:before="0" w:after="0"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34370" w:rsidRPr="00EF3A4C" w:rsidRDefault="00234370" w:rsidP="003D6746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234370" w:rsidRDefault="00234370" w:rsidP="003D6746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34370" w:rsidRPr="006424E4" w:rsidRDefault="00234370" w:rsidP="003D6746">
            <w:pPr>
              <w:spacing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34370" w:rsidRDefault="00234370" w:rsidP="003D6746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234370" w:rsidRPr="004F7F25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color w:val="000000"/>
                <w:sz w:val="20"/>
                <w:szCs w:val="20"/>
              </w:rPr>
              <w:t>Приобретение техники, ед.</w:t>
            </w:r>
          </w:p>
        </w:tc>
        <w:tc>
          <w:tcPr>
            <w:tcW w:w="843" w:type="dxa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34370" w:rsidRPr="00D44FA4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D44F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4370" w:rsidRPr="00EF3A4C" w:rsidTr="00424CB3">
        <w:trPr>
          <w:trHeight w:val="1539"/>
        </w:trPr>
        <w:tc>
          <w:tcPr>
            <w:tcW w:w="567" w:type="dxa"/>
            <w:vMerge/>
          </w:tcPr>
          <w:p w:rsidR="00234370" w:rsidRPr="006F4AEA" w:rsidRDefault="00234370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234370" w:rsidRPr="006424E4" w:rsidRDefault="00234370" w:rsidP="003D6746">
            <w:pPr>
              <w:pStyle w:val="af0"/>
              <w:spacing w:before="0" w:after="0"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34370" w:rsidRPr="00EF3A4C" w:rsidRDefault="00234370" w:rsidP="003D6746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234370" w:rsidRDefault="00234370" w:rsidP="003D6746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34370" w:rsidRPr="006424E4" w:rsidRDefault="00234370" w:rsidP="003D6746">
            <w:pPr>
              <w:spacing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34370" w:rsidRDefault="00234370" w:rsidP="003D6746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234370" w:rsidRPr="004F7F25" w:rsidRDefault="00234370" w:rsidP="003D6746">
            <w:pPr>
              <w:pStyle w:val="af0"/>
              <w:spacing w:before="0" w:after="0" w:line="250" w:lineRule="exact"/>
              <w:jc w:val="center"/>
              <w:rPr>
                <w:sz w:val="20"/>
                <w:szCs w:val="20"/>
              </w:rPr>
            </w:pPr>
            <w:proofErr w:type="gramStart"/>
            <w:r w:rsidRPr="004F7F25">
              <w:rPr>
                <w:sz w:val="20"/>
                <w:szCs w:val="20"/>
              </w:rPr>
              <w:t>Протяжен-</w:t>
            </w:r>
            <w:proofErr w:type="spellStart"/>
            <w:r w:rsidRPr="004F7F25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4F7F25">
              <w:rPr>
                <w:sz w:val="20"/>
                <w:szCs w:val="20"/>
              </w:rPr>
              <w:t xml:space="preserve"> авто-мобильных дорог,</w:t>
            </w:r>
          </w:p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sz w:val="20"/>
                <w:szCs w:val="20"/>
              </w:rPr>
              <w:t>находящихся на содержании, км</w:t>
            </w:r>
          </w:p>
        </w:tc>
        <w:tc>
          <w:tcPr>
            <w:tcW w:w="843" w:type="dxa"/>
            <w:vMerge w:val="restart"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234370" w:rsidRDefault="00F21F4E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32,1</w:t>
            </w:r>
          </w:p>
        </w:tc>
        <w:tc>
          <w:tcPr>
            <w:tcW w:w="1559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4370" w:rsidRPr="00EF3A4C" w:rsidTr="00441057">
        <w:trPr>
          <w:trHeight w:val="540"/>
        </w:trPr>
        <w:tc>
          <w:tcPr>
            <w:tcW w:w="567" w:type="dxa"/>
            <w:vMerge w:val="restart"/>
          </w:tcPr>
          <w:p w:rsidR="00234370" w:rsidRPr="00B772AB" w:rsidRDefault="00234370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</w:tcPr>
          <w:p w:rsidR="00234370" w:rsidRDefault="0023437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F3A4C">
              <w:rPr>
                <w:color w:val="000000"/>
                <w:sz w:val="20"/>
                <w:szCs w:val="20"/>
              </w:rPr>
              <w:t>Софинансирова-ние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</w:t>
            </w:r>
          </w:p>
          <w:p w:rsidR="00234370" w:rsidRDefault="0023437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осуществле</w:t>
            </w:r>
            <w:r>
              <w:rPr>
                <w:color w:val="000000"/>
                <w:sz w:val="20"/>
                <w:szCs w:val="20"/>
              </w:rPr>
              <w:t>ние городом Мурманском функций</w:t>
            </w:r>
          </w:p>
          <w:p w:rsidR="00234370" w:rsidRPr="00EF3A4C" w:rsidRDefault="0023437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</w:t>
            </w:r>
            <w:r>
              <w:rPr>
                <w:color w:val="000000"/>
                <w:sz w:val="20"/>
                <w:szCs w:val="20"/>
              </w:rPr>
              <w:t>нистратив-</w:t>
            </w:r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234370" w:rsidRPr="006424E4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335 461,7</w:t>
            </w:r>
          </w:p>
        </w:tc>
        <w:tc>
          <w:tcPr>
            <w:tcW w:w="936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58 990,6</w:t>
            </w:r>
          </w:p>
        </w:tc>
        <w:tc>
          <w:tcPr>
            <w:tcW w:w="1106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234370" w:rsidRPr="006424E4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424E4">
              <w:rPr>
                <w:color w:val="000000"/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vMerge w:val="restart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89 303,3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4370" w:rsidRPr="00EF3A4C" w:rsidTr="00234370">
        <w:trPr>
          <w:trHeight w:val="1480"/>
        </w:trPr>
        <w:tc>
          <w:tcPr>
            <w:tcW w:w="567" w:type="dxa"/>
            <w:vMerge/>
          </w:tcPr>
          <w:p w:rsidR="00234370" w:rsidRPr="00B772AB" w:rsidRDefault="00234370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34370" w:rsidRPr="006424E4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34370" w:rsidRPr="00EF3A4C" w:rsidRDefault="00234370" w:rsidP="00464984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приобретен-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средств малой механизации, ед.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34370" w:rsidRPr="00EF3A4C" w:rsidRDefault="00234370" w:rsidP="00234370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34370" w:rsidRPr="00EF3A4C" w:rsidRDefault="00234370" w:rsidP="00234370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234370" w:rsidRPr="00EF3A4C" w:rsidRDefault="00234370" w:rsidP="00234370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34370" w:rsidRPr="00EF3A4C" w:rsidRDefault="00234370" w:rsidP="00234370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vMerge/>
            <w:vAlign w:val="center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4370" w:rsidRPr="00EF3A4C" w:rsidTr="00D005B8">
        <w:trPr>
          <w:trHeight w:val="2750"/>
        </w:trPr>
        <w:tc>
          <w:tcPr>
            <w:tcW w:w="567" w:type="dxa"/>
            <w:vMerge/>
          </w:tcPr>
          <w:p w:rsidR="00234370" w:rsidRPr="00B772AB" w:rsidRDefault="00234370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234370" w:rsidRPr="006424E4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34370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234370" w:rsidRDefault="00234370" w:rsidP="00464984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приобретен-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остановочных павильонов, ед.</w:t>
            </w:r>
          </w:p>
        </w:tc>
        <w:tc>
          <w:tcPr>
            <w:tcW w:w="843" w:type="dxa"/>
          </w:tcPr>
          <w:p w:rsidR="00234370" w:rsidRPr="00EF3A4C" w:rsidRDefault="00234370" w:rsidP="00234370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234370" w:rsidRPr="00EF3A4C" w:rsidRDefault="00234370" w:rsidP="00234370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234370" w:rsidRPr="00EF3A4C" w:rsidRDefault="00234370" w:rsidP="00234370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234370" w:rsidRPr="00EF3A4C" w:rsidRDefault="00234370" w:rsidP="00234370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234370" w:rsidRPr="00EF3A4C" w:rsidRDefault="00234370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FB1" w:rsidRPr="00EF3A4C" w:rsidTr="00CD42E3">
        <w:trPr>
          <w:trHeight w:val="4370"/>
        </w:trPr>
        <w:tc>
          <w:tcPr>
            <w:tcW w:w="567" w:type="dxa"/>
            <w:tcBorders>
              <w:bottom w:val="single" w:sz="4" w:space="0" w:color="auto"/>
            </w:tcBorders>
          </w:tcPr>
          <w:p w:rsidR="00625FB1" w:rsidRPr="00B772AB" w:rsidRDefault="00625FB1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5FB1" w:rsidRPr="00EF3A4C" w:rsidRDefault="00B74210" w:rsidP="003D6746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</w:t>
            </w:r>
            <w:r w:rsidR="00C22522">
              <w:rPr>
                <w:color w:val="000000"/>
                <w:sz w:val="20"/>
                <w:szCs w:val="20"/>
              </w:rPr>
              <w:t xml:space="preserve">ансферты из областного бюджета </w:t>
            </w:r>
            <w:r>
              <w:rPr>
                <w:color w:val="000000"/>
                <w:sz w:val="20"/>
                <w:szCs w:val="20"/>
              </w:rPr>
              <w:t>местным бюджетам на финансовое обеспечение (возмещение) расходов работодателей на выплату вознаграждения (заработной платы)</w:t>
            </w:r>
            <w:r w:rsidR="00D7218E">
              <w:rPr>
                <w:color w:val="000000"/>
                <w:sz w:val="20"/>
                <w:szCs w:val="20"/>
              </w:rPr>
              <w:t xml:space="preserve"> гражданам, участвующим во временных общественно полезных работах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5FB1" w:rsidRDefault="00D7218E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5FB1" w:rsidRPr="00EF3A4C" w:rsidRDefault="00D7218E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25FB1" w:rsidRDefault="00D7218E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1 343,3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25FB1" w:rsidRPr="00EF3A4C" w:rsidRDefault="00D7218E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5FB1" w:rsidRDefault="00D7218E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25FB1" w:rsidRPr="006424E4" w:rsidRDefault="00D7218E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25FB1" w:rsidRDefault="00D7218E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1 343,3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25FB1" w:rsidRPr="00EF3A4C" w:rsidRDefault="00E74E1F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граждан, привлеченных к временным общественно полезным работам, чел.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25FB1" w:rsidRPr="00EF3A4C" w:rsidRDefault="00E74E1F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25FB1" w:rsidRPr="00EF3A4C" w:rsidRDefault="00E74E1F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25FB1" w:rsidRPr="00EF3A4C" w:rsidRDefault="00E74E1F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25FB1" w:rsidRPr="00EF3A4C" w:rsidRDefault="00E74E1F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5FB1" w:rsidRPr="00EF3A4C" w:rsidRDefault="00E74E1F" w:rsidP="003D6746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7B6903">
        <w:trPr>
          <w:trHeight w:val="1286"/>
        </w:trPr>
        <w:tc>
          <w:tcPr>
            <w:tcW w:w="567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EF3A4C">
              <w:rPr>
                <w:color w:val="000000"/>
                <w:spacing w:val="-14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DD555E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4"/>
                <w:sz w:val="20"/>
                <w:szCs w:val="20"/>
              </w:rPr>
            </w:pPr>
            <w:r>
              <w:rPr>
                <w:color w:val="000000"/>
                <w:spacing w:val="-24"/>
                <w:sz w:val="20"/>
                <w:szCs w:val="20"/>
              </w:rPr>
              <w:t>1 234 833,7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267 545,5</w:t>
            </w:r>
          </w:p>
        </w:tc>
        <w:tc>
          <w:tcPr>
            <w:tcW w:w="1106" w:type="dxa"/>
          </w:tcPr>
          <w:p w:rsidR="003830FE" w:rsidRPr="00EF3A4C" w:rsidRDefault="005860D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317 145,6</w:t>
            </w:r>
          </w:p>
        </w:tc>
        <w:tc>
          <w:tcPr>
            <w:tcW w:w="936" w:type="dxa"/>
          </w:tcPr>
          <w:p w:rsidR="003830FE" w:rsidRPr="00EF3A4C" w:rsidRDefault="0096280F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357 848,4</w:t>
            </w:r>
          </w:p>
        </w:tc>
        <w:tc>
          <w:tcPr>
            <w:tcW w:w="1077" w:type="dxa"/>
          </w:tcPr>
          <w:p w:rsidR="003830FE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292 294,2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работ по содержанию и ремонту объектов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lastRenderedPageBreak/>
              <w:t>благо</w:t>
            </w:r>
            <w:r w:rsidR="007B6903">
              <w:rPr>
                <w:color w:val="000000"/>
                <w:sz w:val="20"/>
                <w:szCs w:val="20"/>
              </w:rPr>
              <w:t>-</w:t>
            </w:r>
            <w:r w:rsidR="001E17E3">
              <w:rPr>
                <w:color w:val="000000"/>
                <w:sz w:val="20"/>
                <w:szCs w:val="20"/>
              </w:rPr>
              <w:t>устройства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от запланирован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объема на год, %</w:t>
            </w:r>
          </w:p>
        </w:tc>
        <w:tc>
          <w:tcPr>
            <w:tcW w:w="84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ММБУ «Управление дорожного хозяйства», ММБУ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«Дирекция городского кладбища», комитет по развитию городского хозяйства администрации города Мурманска</w:t>
            </w:r>
          </w:p>
        </w:tc>
      </w:tr>
      <w:tr w:rsidR="003830FE" w:rsidRPr="00EF3A4C" w:rsidTr="00BF4385">
        <w:trPr>
          <w:trHeight w:val="1143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DD555E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1 160 305,3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256 427,6</w:t>
            </w:r>
          </w:p>
        </w:tc>
        <w:tc>
          <w:tcPr>
            <w:tcW w:w="1106" w:type="dxa"/>
          </w:tcPr>
          <w:p w:rsidR="003830FE" w:rsidRPr="00EF3A4C" w:rsidRDefault="005860D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274 983,5</w:t>
            </w:r>
          </w:p>
        </w:tc>
        <w:tc>
          <w:tcPr>
            <w:tcW w:w="936" w:type="dxa"/>
          </w:tcPr>
          <w:p w:rsidR="003830FE" w:rsidRPr="00EF3A4C" w:rsidRDefault="00947706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339 550,4</w:t>
            </w:r>
          </w:p>
        </w:tc>
        <w:tc>
          <w:tcPr>
            <w:tcW w:w="1077" w:type="dxa"/>
          </w:tcPr>
          <w:p w:rsidR="003830FE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289 343,8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BF4385">
        <w:trPr>
          <w:trHeight w:val="1144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3830FE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74 528,4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11 117,9</w:t>
            </w:r>
          </w:p>
        </w:tc>
        <w:tc>
          <w:tcPr>
            <w:tcW w:w="1106" w:type="dxa"/>
          </w:tcPr>
          <w:p w:rsidR="003830FE" w:rsidRPr="00EF3A4C" w:rsidRDefault="005860D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42 162,1</w:t>
            </w:r>
          </w:p>
        </w:tc>
        <w:tc>
          <w:tcPr>
            <w:tcW w:w="936" w:type="dxa"/>
          </w:tcPr>
          <w:p w:rsidR="003830FE" w:rsidRPr="00EF3A4C" w:rsidRDefault="0096280F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18 298,0</w:t>
            </w:r>
          </w:p>
        </w:tc>
        <w:tc>
          <w:tcPr>
            <w:tcW w:w="1077" w:type="dxa"/>
          </w:tcPr>
          <w:p w:rsidR="003830FE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2 950,4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399"/>
        </w:trPr>
        <w:tc>
          <w:tcPr>
            <w:tcW w:w="567" w:type="dxa"/>
            <w:vMerge w:val="restart"/>
          </w:tcPr>
          <w:p w:rsidR="003830FE" w:rsidRPr="00B772AB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подведомствен-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3830FE" w:rsidRPr="0096106B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1 087 501,4</w:t>
            </w:r>
          </w:p>
        </w:tc>
        <w:tc>
          <w:tcPr>
            <w:tcW w:w="936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247 751,0</w:t>
            </w:r>
          </w:p>
        </w:tc>
        <w:tc>
          <w:tcPr>
            <w:tcW w:w="1106" w:type="dxa"/>
            <w:vMerge w:val="restart"/>
          </w:tcPr>
          <w:p w:rsidR="003830FE" w:rsidRPr="00EF3A4C" w:rsidRDefault="005860D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232 853,9</w:t>
            </w:r>
          </w:p>
        </w:tc>
        <w:tc>
          <w:tcPr>
            <w:tcW w:w="936" w:type="dxa"/>
            <w:vMerge w:val="restart"/>
          </w:tcPr>
          <w:p w:rsidR="003830FE" w:rsidRPr="00EF3A4C" w:rsidRDefault="00947706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320 863,1</w:t>
            </w:r>
          </w:p>
        </w:tc>
        <w:tc>
          <w:tcPr>
            <w:tcW w:w="1077" w:type="dxa"/>
            <w:vMerge w:val="restart"/>
          </w:tcPr>
          <w:p w:rsidR="003830FE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286 033,4</w:t>
            </w: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захоронений, находящихся на содержании, ед.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5860D3">
        <w:trPr>
          <w:trHeight w:val="1070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Площадь объектов озеленения, находящихся на содержании,</w:t>
            </w:r>
          </w:p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433,08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591,8</w:t>
            </w:r>
          </w:p>
        </w:tc>
        <w:tc>
          <w:tcPr>
            <w:tcW w:w="673" w:type="dxa"/>
          </w:tcPr>
          <w:p w:rsidR="003830FE" w:rsidRPr="00EF3A4C" w:rsidRDefault="0096280F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576,4</w:t>
            </w:r>
          </w:p>
        </w:tc>
        <w:tc>
          <w:tcPr>
            <w:tcW w:w="674" w:type="dxa"/>
          </w:tcPr>
          <w:p w:rsidR="003830FE" w:rsidRPr="00EF3A4C" w:rsidRDefault="00E74E1F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574,57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FA11C8">
        <w:trPr>
          <w:trHeight w:val="501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Доля действующих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общего </w:t>
            </w:r>
            <w:r w:rsidRPr="00EF3A4C">
              <w:rPr>
                <w:sz w:val="20"/>
                <w:szCs w:val="20"/>
              </w:rPr>
              <w:t xml:space="preserve">количества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>, %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7B6903">
        <w:trPr>
          <w:trHeight w:val="263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Объем потребляемой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электроэнер</w:t>
            </w:r>
            <w:r w:rsidR="00054B88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гии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освеще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улиц и дворовых территорий,</w:t>
            </w:r>
          </w:p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637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содержания, ед.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635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охраны, ед.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1072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Уборочная площадь городских кладбищ</w:t>
            </w:r>
            <w:r w:rsidR="00C13C39">
              <w:rPr>
                <w:color w:val="000000"/>
                <w:sz w:val="20"/>
                <w:szCs w:val="20"/>
              </w:rPr>
              <w:t xml:space="preserve"> (зима/лето)</w:t>
            </w:r>
            <w:r w:rsidRPr="00EF3A4C">
              <w:rPr>
                <w:color w:val="000000"/>
                <w:sz w:val="20"/>
                <w:szCs w:val="20"/>
              </w:rPr>
              <w:t>,</w:t>
            </w:r>
          </w:p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673" w:type="dxa"/>
          </w:tcPr>
          <w:p w:rsidR="003830FE" w:rsidRPr="0096677C" w:rsidRDefault="0096677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674" w:type="dxa"/>
          </w:tcPr>
          <w:p w:rsidR="003830FE" w:rsidRPr="00EF3A4C" w:rsidRDefault="0096677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«Дирекция городского кладбища»</w:t>
            </w:r>
          </w:p>
        </w:tc>
      </w:tr>
      <w:tr w:rsidR="003830FE" w:rsidRPr="00EF3A4C" w:rsidTr="00FA11C8">
        <w:trPr>
          <w:trHeight w:val="264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Объем потребляемой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электроэнер</w:t>
            </w:r>
            <w:r w:rsidR="005860D3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гии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на освещение городского кладбища,</w:t>
            </w:r>
          </w:p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7B6903">
        <w:trPr>
          <w:trHeight w:val="405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обслуживае</w:t>
            </w:r>
            <w:r w:rsidR="005860D3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мых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светильников, расположен</w:t>
            </w:r>
            <w:r w:rsidR="005860D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на территории городского кладбища, ед.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C7426B">
        <w:trPr>
          <w:trHeight w:val="1583"/>
        </w:trPr>
        <w:tc>
          <w:tcPr>
            <w:tcW w:w="567" w:type="dxa"/>
          </w:tcPr>
          <w:p w:rsidR="003830FE" w:rsidRPr="00B772AB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Оказание услуг по перевозке в морг безродных,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невостребован-ных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и неопознанных тел умерших </w:t>
            </w:r>
          </w:p>
        </w:tc>
        <w:tc>
          <w:tcPr>
            <w:tcW w:w="99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5860D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D0244">
              <w:rPr>
                <w:color w:val="000000"/>
                <w:sz w:val="20"/>
                <w:szCs w:val="20"/>
              </w:rPr>
              <w:t> 3</w:t>
            </w:r>
            <w:r w:rsidR="00566445">
              <w:rPr>
                <w:color w:val="000000"/>
                <w:sz w:val="20"/>
                <w:szCs w:val="20"/>
              </w:rPr>
              <w:t>6</w:t>
            </w:r>
            <w:r w:rsidR="00947706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1106" w:type="dxa"/>
          </w:tcPr>
          <w:p w:rsidR="003830FE" w:rsidRPr="00EF3A4C" w:rsidRDefault="005860D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936" w:type="dxa"/>
          </w:tcPr>
          <w:p w:rsidR="003830FE" w:rsidRPr="00EF3A4C" w:rsidRDefault="00947706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1077" w:type="dxa"/>
          </w:tcPr>
          <w:p w:rsidR="003830FE" w:rsidRPr="00EF3A4C" w:rsidRDefault="008D0244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66445">
              <w:rPr>
                <w:color w:val="000000"/>
                <w:sz w:val="20"/>
                <w:szCs w:val="20"/>
              </w:rPr>
              <w:t>6</w:t>
            </w:r>
            <w:r w:rsidR="003830FE" w:rsidRPr="00EF3A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перевезенных тел, ед.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674" w:type="dxa"/>
          </w:tcPr>
          <w:p w:rsidR="003830FE" w:rsidRPr="00EF3A4C" w:rsidRDefault="005860D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673" w:type="dxa"/>
          </w:tcPr>
          <w:p w:rsidR="003830FE" w:rsidRPr="00EF3A4C" w:rsidRDefault="00947706" w:rsidP="004F7F25">
            <w:pPr>
              <w:spacing w:line="240" w:lineRule="exact"/>
              <w:jc w:val="center"/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674" w:type="dxa"/>
          </w:tcPr>
          <w:p w:rsidR="003830FE" w:rsidRPr="00EF3A4C" w:rsidRDefault="00566445" w:rsidP="004F7F25">
            <w:pPr>
              <w:spacing w:line="240" w:lineRule="exact"/>
              <w:jc w:val="center"/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59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F21F4E" w:rsidRPr="00EF3A4C" w:rsidTr="00F21F4E">
        <w:trPr>
          <w:trHeight w:val="1767"/>
        </w:trPr>
        <w:tc>
          <w:tcPr>
            <w:tcW w:w="567" w:type="dxa"/>
            <w:vMerge w:val="restart"/>
          </w:tcPr>
          <w:p w:rsidR="00F21F4E" w:rsidRPr="00B772AB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Субсидия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vMerge w:val="restart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F21F4E" w:rsidRPr="005860D3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74 528,4</w:t>
            </w:r>
          </w:p>
        </w:tc>
        <w:tc>
          <w:tcPr>
            <w:tcW w:w="936" w:type="dxa"/>
            <w:vMerge w:val="restart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11 117,9</w:t>
            </w:r>
          </w:p>
        </w:tc>
        <w:tc>
          <w:tcPr>
            <w:tcW w:w="1106" w:type="dxa"/>
            <w:vMerge w:val="restart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42 162,1</w:t>
            </w:r>
          </w:p>
        </w:tc>
        <w:tc>
          <w:tcPr>
            <w:tcW w:w="936" w:type="dxa"/>
            <w:vMerge w:val="restart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18 298,0</w:t>
            </w:r>
          </w:p>
        </w:tc>
        <w:tc>
          <w:tcPr>
            <w:tcW w:w="1077" w:type="dxa"/>
            <w:vMerge w:val="restart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2 950,4</w:t>
            </w:r>
          </w:p>
        </w:tc>
        <w:tc>
          <w:tcPr>
            <w:tcW w:w="1531" w:type="dxa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ванного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асфальтобе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тон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EF3A4C">
              <w:rPr>
                <w:color w:val="000000"/>
                <w:sz w:val="20"/>
                <w:szCs w:val="20"/>
              </w:rPr>
              <w:t>го покрытия,</w:t>
            </w:r>
          </w:p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674" w:type="dxa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673" w:type="dxa"/>
          </w:tcPr>
          <w:p w:rsidR="00F21F4E" w:rsidRPr="00EF3A4C" w:rsidRDefault="00F21F4E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74" w:type="dxa"/>
          </w:tcPr>
          <w:p w:rsidR="00F21F4E" w:rsidRPr="00E74E1F" w:rsidRDefault="00F21F4E" w:rsidP="004F7F25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21F4E" w:rsidRPr="00EF3A4C" w:rsidRDefault="00F21F4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7426B" w:rsidRPr="00EF3A4C" w:rsidTr="00F21F4E">
        <w:trPr>
          <w:trHeight w:val="521"/>
        </w:trPr>
        <w:tc>
          <w:tcPr>
            <w:tcW w:w="567" w:type="dxa"/>
            <w:vMerge/>
          </w:tcPr>
          <w:p w:rsidR="00C7426B" w:rsidRPr="00B772A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Протяжен-</w:t>
            </w:r>
            <w:proofErr w:type="spellStart"/>
            <w:r>
              <w:rPr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-ванной дорожной канализации, </w:t>
            </w: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3" w:type="dxa"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7426B" w:rsidRDefault="00C7426B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674" w:type="dxa"/>
          </w:tcPr>
          <w:p w:rsidR="00C7426B" w:rsidRDefault="00C7426B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17DC" w:rsidRPr="00EF3A4C" w:rsidTr="00C7426B">
        <w:trPr>
          <w:trHeight w:val="252"/>
        </w:trPr>
        <w:tc>
          <w:tcPr>
            <w:tcW w:w="567" w:type="dxa"/>
            <w:vMerge/>
          </w:tcPr>
          <w:p w:rsidR="00EC17DC" w:rsidRPr="00B772AB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7DC" w:rsidRPr="00EF3A4C" w:rsidRDefault="00EC17DC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17DC" w:rsidRPr="00EF3A4C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17DC" w:rsidRPr="00EF3A4C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C17DC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Pr="00EF3A4C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C17DC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C17DC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EC17DC" w:rsidRPr="00F21F4E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Количество обустроенной пешеходной связи, шт.</w:t>
            </w:r>
          </w:p>
        </w:tc>
        <w:tc>
          <w:tcPr>
            <w:tcW w:w="843" w:type="dxa"/>
          </w:tcPr>
          <w:p w:rsidR="00EC17DC" w:rsidRPr="00F21F4E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Pr="00F21F4E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EC17DC" w:rsidRPr="00F21F4E" w:rsidRDefault="00EC17DC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Pr="00F21F4E" w:rsidRDefault="00F21F4E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EC17DC" w:rsidRPr="00EF3A4C" w:rsidRDefault="00EC17D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6B" w:rsidRPr="00EF3A4C" w:rsidTr="00C7426B">
        <w:trPr>
          <w:trHeight w:val="300"/>
        </w:trPr>
        <w:tc>
          <w:tcPr>
            <w:tcW w:w="567" w:type="dxa"/>
            <w:vMerge/>
          </w:tcPr>
          <w:p w:rsidR="00C7426B" w:rsidRPr="00B772A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C7426B" w:rsidRPr="00F21F4E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21F4E"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 w:rsidRPr="00F21F4E">
              <w:rPr>
                <w:color w:val="000000"/>
                <w:sz w:val="20"/>
                <w:szCs w:val="20"/>
              </w:rPr>
              <w:t>-ванных</w:t>
            </w:r>
            <w:proofErr w:type="gramEnd"/>
            <w:r w:rsidRPr="00F21F4E">
              <w:rPr>
                <w:color w:val="000000"/>
                <w:sz w:val="20"/>
                <w:szCs w:val="20"/>
              </w:rPr>
              <w:t xml:space="preserve"> проездов, ед.</w:t>
            </w:r>
          </w:p>
        </w:tc>
        <w:tc>
          <w:tcPr>
            <w:tcW w:w="843" w:type="dxa"/>
          </w:tcPr>
          <w:p w:rsidR="00C7426B" w:rsidRPr="00F21F4E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C7426B" w:rsidRPr="00F21F4E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7426B" w:rsidRPr="00F21F4E" w:rsidRDefault="00C7426B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C7426B" w:rsidRPr="00F21F4E" w:rsidRDefault="00F21F4E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6B" w:rsidRPr="00EF3A4C" w:rsidTr="00C7426B">
        <w:trPr>
          <w:trHeight w:val="240"/>
        </w:trPr>
        <w:tc>
          <w:tcPr>
            <w:tcW w:w="567" w:type="dxa"/>
            <w:vMerge/>
          </w:tcPr>
          <w:p w:rsidR="00C7426B" w:rsidRPr="00B772A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приобретен-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автономных мобильных туалетов, ед.</w:t>
            </w:r>
          </w:p>
        </w:tc>
        <w:tc>
          <w:tcPr>
            <w:tcW w:w="843" w:type="dxa"/>
            <w:vMerge w:val="restart"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C742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C7426B" w:rsidRDefault="00C7426B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vMerge w:val="restart"/>
          </w:tcPr>
          <w:p w:rsidR="00C7426B" w:rsidRDefault="00C7426B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7426B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D36F32">
        <w:trPr>
          <w:trHeight w:val="263"/>
        </w:trPr>
        <w:tc>
          <w:tcPr>
            <w:tcW w:w="567" w:type="dxa"/>
            <w:vMerge w:val="restart"/>
          </w:tcPr>
          <w:p w:rsidR="003830FE" w:rsidRPr="00B772AB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F3A4C">
              <w:rPr>
                <w:color w:val="000000"/>
                <w:sz w:val="20"/>
                <w:szCs w:val="20"/>
              </w:rPr>
              <w:t>Софинансирова-ние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3830FE" w:rsidRPr="001F27A9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71 442,2</w:t>
            </w:r>
          </w:p>
        </w:tc>
        <w:tc>
          <w:tcPr>
            <w:tcW w:w="936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8 353,3</w:t>
            </w:r>
          </w:p>
        </w:tc>
        <w:tc>
          <w:tcPr>
            <w:tcW w:w="1106" w:type="dxa"/>
            <w:vMerge w:val="restart"/>
          </w:tcPr>
          <w:p w:rsidR="003830FE" w:rsidRPr="00EF3A4C" w:rsidRDefault="00FB6FE0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41 840,4</w:t>
            </w:r>
          </w:p>
        </w:tc>
        <w:tc>
          <w:tcPr>
            <w:tcW w:w="936" w:type="dxa"/>
            <w:vMerge w:val="restart"/>
          </w:tcPr>
          <w:p w:rsidR="003830FE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18 298,1</w:t>
            </w:r>
          </w:p>
        </w:tc>
        <w:tc>
          <w:tcPr>
            <w:tcW w:w="1077" w:type="dxa"/>
            <w:vMerge w:val="restart"/>
          </w:tcPr>
          <w:p w:rsidR="003830FE" w:rsidRPr="00EF3A4C" w:rsidRDefault="00566445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2 950,4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D36F32">
        <w:trPr>
          <w:trHeight w:val="1694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F21F4E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21F4E"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 w:rsidR="00260B62" w:rsidRPr="00F21F4E">
              <w:rPr>
                <w:color w:val="000000"/>
                <w:sz w:val="20"/>
                <w:szCs w:val="20"/>
              </w:rPr>
              <w:t>-</w:t>
            </w:r>
            <w:r w:rsidRPr="00F21F4E">
              <w:rPr>
                <w:color w:val="000000"/>
                <w:sz w:val="20"/>
                <w:szCs w:val="20"/>
              </w:rPr>
              <w:t>ванных</w:t>
            </w:r>
            <w:proofErr w:type="gramEnd"/>
            <w:r w:rsidRPr="00F21F4E">
              <w:rPr>
                <w:color w:val="000000"/>
                <w:sz w:val="20"/>
                <w:szCs w:val="20"/>
              </w:rPr>
              <w:t xml:space="preserve"> лестниц, шт.</w:t>
            </w:r>
          </w:p>
        </w:tc>
        <w:tc>
          <w:tcPr>
            <w:tcW w:w="843" w:type="dxa"/>
          </w:tcPr>
          <w:p w:rsidR="003830FE" w:rsidRPr="00F21F4E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3830FE" w:rsidRPr="00F21F4E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1</w:t>
            </w:r>
            <w:r w:rsidR="005860D3" w:rsidRPr="00F21F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</w:tcPr>
          <w:p w:rsidR="003830FE" w:rsidRPr="00F21F4E" w:rsidRDefault="00C7426B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3830FE" w:rsidRPr="00F21F4E" w:rsidRDefault="00F21F4E" w:rsidP="004F7F2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733F88">
        <w:trPr>
          <w:trHeight w:val="1450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Доля действующих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общего </w:t>
            </w:r>
            <w:r w:rsidRPr="00EF3A4C">
              <w:rPr>
                <w:sz w:val="20"/>
                <w:szCs w:val="20"/>
              </w:rPr>
              <w:t xml:space="preserve">количества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>, %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C772C0">
        <w:trPr>
          <w:trHeight w:val="836"/>
        </w:trPr>
        <w:tc>
          <w:tcPr>
            <w:tcW w:w="567" w:type="dxa"/>
            <w:vMerge w:val="restart"/>
          </w:tcPr>
          <w:p w:rsidR="003830FE" w:rsidRPr="00B772AB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</w:t>
            </w:r>
          </w:p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271252" w:rsidRDefault="00464984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223 753,2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26 403,0</w:t>
            </w:r>
          </w:p>
        </w:tc>
        <w:tc>
          <w:tcPr>
            <w:tcW w:w="1106" w:type="dxa"/>
          </w:tcPr>
          <w:p w:rsidR="003830FE" w:rsidRPr="00AB4C6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114 310,5</w:t>
            </w:r>
          </w:p>
        </w:tc>
        <w:tc>
          <w:tcPr>
            <w:tcW w:w="936" w:type="dxa"/>
          </w:tcPr>
          <w:p w:rsidR="003830FE" w:rsidRPr="0096106B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55 659,8</w:t>
            </w:r>
          </w:p>
        </w:tc>
        <w:tc>
          <w:tcPr>
            <w:tcW w:w="1077" w:type="dxa"/>
          </w:tcPr>
          <w:p w:rsidR="003830FE" w:rsidRPr="00EF3A4C" w:rsidRDefault="00464984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27 379,9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мероприятий по капитальному ремонту и ремонту сетей наружного освещения от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запланирован</w:t>
            </w:r>
            <w:r w:rsidR="00260B6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объема на год, %</w:t>
            </w:r>
          </w:p>
        </w:tc>
        <w:tc>
          <w:tcPr>
            <w:tcW w:w="84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C772C0">
        <w:trPr>
          <w:trHeight w:val="837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271252" w:rsidRDefault="00464984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109 689,5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12 126,3</w:t>
            </w:r>
          </w:p>
        </w:tc>
        <w:tc>
          <w:tcPr>
            <w:tcW w:w="110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</w:tcPr>
          <w:p w:rsidR="003830FE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3830FE" w:rsidRPr="00EF3A4C" w:rsidRDefault="00464984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13 689,9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C772C0">
        <w:trPr>
          <w:trHeight w:val="837"/>
        </w:trPr>
        <w:tc>
          <w:tcPr>
            <w:tcW w:w="567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3830FE" w:rsidRPr="00271252" w:rsidRDefault="00464984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114 063,7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</w:tcPr>
          <w:p w:rsidR="003830FE" w:rsidRPr="00EF3A4C" w:rsidRDefault="00C7426B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3830FE" w:rsidRPr="00EF3A4C" w:rsidRDefault="00464984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13 690,0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984" w:rsidRPr="00EF3A4C" w:rsidTr="00763251">
        <w:trPr>
          <w:trHeight w:val="2990"/>
        </w:trPr>
        <w:tc>
          <w:tcPr>
            <w:tcW w:w="567" w:type="dxa"/>
            <w:tcBorders>
              <w:bottom w:val="single" w:sz="4" w:space="0" w:color="auto"/>
            </w:tcBorders>
          </w:tcPr>
          <w:p w:rsidR="00464984" w:rsidRPr="00B772AB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2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Субсидия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8-</w:t>
            </w:r>
          </w:p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64984" w:rsidRPr="00271252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114 063,7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13 690,0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установленных опор наружного освещения, шт.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464984" w:rsidRPr="00EC17DC" w:rsidRDefault="00F21F4E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64984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42AFC" w:rsidRPr="00EF3A4C" w:rsidTr="00D42A5D">
        <w:trPr>
          <w:trHeight w:val="379"/>
        </w:trPr>
        <w:tc>
          <w:tcPr>
            <w:tcW w:w="567" w:type="dxa"/>
            <w:tcBorders>
              <w:bottom w:val="single" w:sz="4" w:space="0" w:color="auto"/>
            </w:tcBorders>
          </w:tcPr>
          <w:p w:rsidR="00942AFC" w:rsidRPr="00B772AB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AFC" w:rsidRPr="00EF3A4C" w:rsidRDefault="00942AFC" w:rsidP="00D42A5D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EF3A4C">
              <w:rPr>
                <w:color w:val="000000"/>
                <w:sz w:val="20"/>
                <w:szCs w:val="20"/>
              </w:rPr>
              <w:t>Софинансиро-вание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 xml:space="preserve">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2AFC" w:rsidRPr="00EF3A4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2018-</w:t>
            </w:r>
          </w:p>
          <w:p w:rsidR="00942AFC" w:rsidRPr="00EF3A4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AFC" w:rsidRPr="00EF3A4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42AFC" w:rsidRPr="00271252" w:rsidRDefault="00464984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108 289,5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42AFC" w:rsidRPr="00EF3A4C" w:rsidRDefault="00627043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10 726,3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42AFC" w:rsidRPr="00EF3A4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42AFC" w:rsidRPr="00EF3A4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42AFC" w:rsidRPr="00EF3A4C" w:rsidRDefault="00464984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13 689,9</w:t>
            </w:r>
          </w:p>
        </w:tc>
        <w:tc>
          <w:tcPr>
            <w:tcW w:w="1531" w:type="dxa"/>
            <w:vMerge/>
          </w:tcPr>
          <w:p w:rsidR="00942AFC" w:rsidRPr="00EF3A4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942AF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42AF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42AF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42AF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2AFC" w:rsidRPr="00EF3A4C" w:rsidRDefault="00942AFC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D42A5D">
        <w:trPr>
          <w:trHeight w:val="521"/>
        </w:trPr>
        <w:tc>
          <w:tcPr>
            <w:tcW w:w="567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</w:tcPr>
          <w:p w:rsidR="00260B62" w:rsidRPr="00EF3A4C" w:rsidRDefault="003830FE" w:rsidP="00D42A5D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подведомствен-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99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10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F3A4C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отремонти</w:t>
            </w:r>
            <w:r w:rsidR="005F551B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рованных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опор наружного освещения, шт.</w:t>
            </w:r>
          </w:p>
        </w:tc>
        <w:tc>
          <w:tcPr>
            <w:tcW w:w="84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464984">
        <w:trPr>
          <w:trHeight w:val="385"/>
        </w:trPr>
        <w:tc>
          <w:tcPr>
            <w:tcW w:w="567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6 076 596,6</w:t>
            </w:r>
          </w:p>
        </w:tc>
        <w:tc>
          <w:tcPr>
            <w:tcW w:w="936" w:type="dxa"/>
          </w:tcPr>
          <w:p w:rsidR="003830FE" w:rsidRPr="00EF3A4C" w:rsidRDefault="003830FE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1 416 915,1</w:t>
            </w:r>
          </w:p>
        </w:tc>
        <w:tc>
          <w:tcPr>
            <w:tcW w:w="1106" w:type="dxa"/>
          </w:tcPr>
          <w:p w:rsidR="003830FE" w:rsidRPr="00EF3A4C" w:rsidRDefault="00B43390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1 488 542,3</w:t>
            </w:r>
          </w:p>
        </w:tc>
        <w:tc>
          <w:tcPr>
            <w:tcW w:w="936" w:type="dxa"/>
          </w:tcPr>
          <w:p w:rsidR="003830FE" w:rsidRPr="00EF3A4C" w:rsidRDefault="0096280F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1 718 019,6</w:t>
            </w:r>
          </w:p>
        </w:tc>
        <w:tc>
          <w:tcPr>
            <w:tcW w:w="1077" w:type="dxa"/>
          </w:tcPr>
          <w:p w:rsidR="003830FE" w:rsidRPr="00E51155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1 453 119,6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3830FE" w:rsidRPr="00EF3A4C" w:rsidTr="00464984">
        <w:trPr>
          <w:trHeight w:val="251"/>
        </w:trPr>
        <w:tc>
          <w:tcPr>
            <w:tcW w:w="567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5 531 673,3</w:t>
            </w:r>
          </w:p>
        </w:tc>
        <w:tc>
          <w:tcPr>
            <w:tcW w:w="936" w:type="dxa"/>
          </w:tcPr>
          <w:p w:rsidR="003830FE" w:rsidRPr="00EF3A4C" w:rsidRDefault="003830FE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1 313 003,7</w:t>
            </w:r>
          </w:p>
        </w:tc>
        <w:tc>
          <w:tcPr>
            <w:tcW w:w="1106" w:type="dxa"/>
          </w:tcPr>
          <w:p w:rsidR="003830FE" w:rsidRPr="00D64E08" w:rsidRDefault="00B43390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1 388 113,1</w:t>
            </w:r>
          </w:p>
        </w:tc>
        <w:tc>
          <w:tcPr>
            <w:tcW w:w="936" w:type="dxa"/>
          </w:tcPr>
          <w:p w:rsidR="003830FE" w:rsidRPr="00E51155" w:rsidRDefault="0096280F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1484 723,9</w:t>
            </w:r>
          </w:p>
        </w:tc>
        <w:tc>
          <w:tcPr>
            <w:tcW w:w="1077" w:type="dxa"/>
          </w:tcPr>
          <w:p w:rsidR="003830FE" w:rsidRPr="00E51155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1 345 832,6</w:t>
            </w:r>
          </w:p>
        </w:tc>
        <w:tc>
          <w:tcPr>
            <w:tcW w:w="1531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3830FE" w:rsidRPr="00EF3A4C" w:rsidTr="00464984">
        <w:trPr>
          <w:trHeight w:val="257"/>
        </w:trPr>
        <w:tc>
          <w:tcPr>
            <w:tcW w:w="567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30FE" w:rsidRPr="00EF3A4C" w:rsidRDefault="003830FE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30FE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544 923,3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30FE" w:rsidRPr="00EF3A4C" w:rsidRDefault="003830FE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F3A4C">
              <w:rPr>
                <w:color w:val="000000"/>
                <w:spacing w:val="-10"/>
                <w:sz w:val="20"/>
                <w:szCs w:val="20"/>
              </w:rPr>
              <w:t>103 911,4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30FE" w:rsidRPr="00C01BAB" w:rsidRDefault="00B43390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100 429,2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30FE" w:rsidRPr="000A4899" w:rsidRDefault="0096280F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233 295,7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830FE" w:rsidRPr="00EF3A4C" w:rsidRDefault="00464984" w:rsidP="00464984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107 287,0</w:t>
            </w:r>
          </w:p>
        </w:tc>
        <w:tc>
          <w:tcPr>
            <w:tcW w:w="1531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0FE" w:rsidRPr="00EF3A4C" w:rsidRDefault="003830FE" w:rsidP="004F7F25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3A49ED" w:rsidRPr="007718D4" w:rsidRDefault="003A49ED" w:rsidP="00022111">
      <w:pPr>
        <w:jc w:val="center"/>
      </w:pPr>
    </w:p>
    <w:p w:rsidR="00AC08E2" w:rsidRDefault="00AC08E2" w:rsidP="00AC08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E6062F">
        <w:rPr>
          <w:sz w:val="28"/>
          <w:szCs w:val="28"/>
        </w:rPr>
        <w:t>. Детализа</w:t>
      </w:r>
      <w:r>
        <w:rPr>
          <w:sz w:val="28"/>
          <w:szCs w:val="28"/>
        </w:rPr>
        <w:t>ция направлений расходов на 2021 год</w:t>
      </w:r>
      <w:r w:rsidRPr="00E6062F">
        <w:rPr>
          <w:sz w:val="28"/>
          <w:szCs w:val="28"/>
        </w:rPr>
        <w:t xml:space="preserve"> </w:t>
      </w:r>
    </w:p>
    <w:p w:rsidR="00AC08E2" w:rsidRPr="00CE1505" w:rsidRDefault="00AC08E2" w:rsidP="00AC08E2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98"/>
        <w:gridCol w:w="1276"/>
        <w:gridCol w:w="1701"/>
      </w:tblGrid>
      <w:tr w:rsidR="00AC08E2" w:rsidRPr="00892C73" w:rsidTr="00CE1505">
        <w:trPr>
          <w:trHeight w:val="761"/>
          <w:tblHeader/>
        </w:trPr>
        <w:tc>
          <w:tcPr>
            <w:tcW w:w="85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              </w:t>
            </w:r>
            <w:r w:rsidRPr="00892C73">
              <w:rPr>
                <w:sz w:val="20"/>
                <w:szCs w:val="20"/>
              </w:rPr>
              <w:t>п/п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92C73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Объем финансирования,</w:t>
            </w:r>
            <w:r>
              <w:rPr>
                <w:sz w:val="20"/>
                <w:szCs w:val="20"/>
              </w:rPr>
              <w:t xml:space="preserve"> </w:t>
            </w:r>
            <w:r w:rsidRPr="00892C73">
              <w:rPr>
                <w:sz w:val="20"/>
                <w:szCs w:val="20"/>
              </w:rPr>
              <w:t>тыс. руб.</w:t>
            </w:r>
          </w:p>
        </w:tc>
      </w:tr>
      <w:tr w:rsidR="00AC08E2" w:rsidRPr="00892C73" w:rsidTr="00CE1505">
        <w:trPr>
          <w:trHeight w:val="142"/>
          <w:tblHeader/>
        </w:trPr>
        <w:tc>
          <w:tcPr>
            <w:tcW w:w="851" w:type="dxa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</w:t>
            </w:r>
          </w:p>
        </w:tc>
        <w:tc>
          <w:tcPr>
            <w:tcW w:w="11198" w:type="dxa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4</w:t>
            </w:r>
          </w:p>
        </w:tc>
      </w:tr>
      <w:tr w:rsidR="003A260B" w:rsidRPr="00892C73" w:rsidTr="00524272">
        <w:trPr>
          <w:trHeight w:val="125"/>
        </w:trPr>
        <w:tc>
          <w:tcPr>
            <w:tcW w:w="851" w:type="dxa"/>
            <w:vMerge w:val="restart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  <w:vMerge w:val="restart"/>
          </w:tcPr>
          <w:p w:rsidR="003A260B" w:rsidRPr="00892C73" w:rsidRDefault="003A260B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3A260B" w:rsidRPr="00892C73" w:rsidRDefault="008F6EB1" w:rsidP="00234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370">
              <w:rPr>
                <w:sz w:val="20"/>
                <w:szCs w:val="20"/>
              </w:rPr>
              <w:t> 042 798,9</w:t>
            </w:r>
          </w:p>
        </w:tc>
      </w:tr>
      <w:tr w:rsidR="003A260B" w:rsidRPr="00892C73" w:rsidTr="00524272">
        <w:trPr>
          <w:trHeight w:val="92"/>
        </w:trPr>
        <w:tc>
          <w:tcPr>
            <w:tcW w:w="851" w:type="dxa"/>
            <w:vMerge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3A260B" w:rsidRPr="00892C73" w:rsidRDefault="003A260B" w:rsidP="00524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3A260B" w:rsidRDefault="0023437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90 646,6</w:t>
            </w:r>
          </w:p>
        </w:tc>
      </w:tr>
      <w:tr w:rsidR="00AC08E2" w:rsidRPr="00892C73" w:rsidTr="00524272">
        <w:trPr>
          <w:trHeight w:val="472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23437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953 495,6</w:t>
            </w:r>
          </w:p>
        </w:tc>
      </w:tr>
      <w:tr w:rsidR="00AC08E2" w:rsidRPr="00892C73" w:rsidTr="00524272">
        <w:trPr>
          <w:trHeight w:val="472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1.1.1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spacing w:line="240" w:lineRule="exact"/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23437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852 070,3</w:t>
            </w:r>
          </w:p>
        </w:tc>
      </w:tr>
      <w:tr w:rsidR="00AC08E2" w:rsidRPr="00892C73" w:rsidTr="00524272">
        <w:trPr>
          <w:trHeight w:val="228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1.1.2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23437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8E2" w:rsidRPr="00892C73">
              <w:rPr>
                <w:sz w:val="20"/>
                <w:szCs w:val="20"/>
              </w:rPr>
              <w:t xml:space="preserve"> 000,0</w:t>
            </w:r>
          </w:p>
        </w:tc>
      </w:tr>
      <w:tr w:rsidR="003A260B" w:rsidRPr="00892C73" w:rsidTr="00524272">
        <w:trPr>
          <w:trHeight w:val="228"/>
        </w:trPr>
        <w:tc>
          <w:tcPr>
            <w:tcW w:w="851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1198" w:type="dxa"/>
          </w:tcPr>
          <w:p w:rsidR="003A260B" w:rsidRPr="00892C73" w:rsidRDefault="003A260B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Инженерно-геологические (геодезические) изыскания, разработка и экспертиза проектной документации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3A260B" w:rsidRPr="00892C73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4 479,3</w:t>
            </w:r>
          </w:p>
        </w:tc>
      </w:tr>
      <w:tr w:rsidR="003A260B" w:rsidRPr="00892C73" w:rsidTr="00524272">
        <w:trPr>
          <w:trHeight w:val="228"/>
        </w:trPr>
        <w:tc>
          <w:tcPr>
            <w:tcW w:w="851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1198" w:type="dxa"/>
          </w:tcPr>
          <w:p w:rsidR="003A260B" w:rsidRPr="00892C73" w:rsidRDefault="003A260B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контроля качества при выполнении дорожных работ на автомобильных дорогах общего пользования местного значения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3A260B" w:rsidRPr="00892C73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6 821,2</w:t>
            </w:r>
          </w:p>
        </w:tc>
      </w:tr>
      <w:tr w:rsidR="003A260B" w:rsidRPr="00892C73" w:rsidTr="00524272">
        <w:trPr>
          <w:trHeight w:val="228"/>
        </w:trPr>
        <w:tc>
          <w:tcPr>
            <w:tcW w:w="851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1198" w:type="dxa"/>
          </w:tcPr>
          <w:p w:rsidR="003A260B" w:rsidRPr="00892C73" w:rsidRDefault="003A260B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материалов для ремонта остановочных павильонов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3A260B" w:rsidRPr="00892C73" w:rsidRDefault="003A260B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</w:tr>
      <w:tr w:rsidR="00942AFC" w:rsidRPr="00892C73" w:rsidTr="00524272">
        <w:trPr>
          <w:trHeight w:val="228"/>
        </w:trPr>
        <w:tc>
          <w:tcPr>
            <w:tcW w:w="851" w:type="dxa"/>
          </w:tcPr>
          <w:p w:rsidR="00942AFC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1198" w:type="dxa"/>
          </w:tcPr>
          <w:p w:rsidR="00942AFC" w:rsidRDefault="00942AFC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транспортной безопасности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42AFC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942AFC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</w:tr>
      <w:tr w:rsidR="002C4B8D" w:rsidRPr="00892C73" w:rsidTr="00524272">
        <w:trPr>
          <w:trHeight w:val="228"/>
        </w:trPr>
        <w:tc>
          <w:tcPr>
            <w:tcW w:w="851" w:type="dxa"/>
          </w:tcPr>
          <w:p w:rsidR="002C4B8D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11198" w:type="dxa"/>
          </w:tcPr>
          <w:p w:rsidR="002C4B8D" w:rsidRDefault="002C4B8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проект планировки территории линейного объекта «Реконструкция улицы Октябрьской»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4 032,5</w:t>
            </w:r>
          </w:p>
        </w:tc>
      </w:tr>
      <w:tr w:rsidR="002C4B8D" w:rsidRPr="00892C73" w:rsidTr="00524272">
        <w:trPr>
          <w:trHeight w:val="228"/>
        </w:trPr>
        <w:tc>
          <w:tcPr>
            <w:tcW w:w="851" w:type="dxa"/>
          </w:tcPr>
          <w:p w:rsidR="002C4B8D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11198" w:type="dxa"/>
          </w:tcPr>
          <w:p w:rsidR="002C4B8D" w:rsidRDefault="002C4B8D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урн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C4B8D" w:rsidRDefault="002C4B8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1 760,0</w:t>
            </w:r>
          </w:p>
        </w:tc>
      </w:tr>
      <w:tr w:rsidR="00BE7D92" w:rsidRPr="00892C73" w:rsidTr="00524272">
        <w:trPr>
          <w:trHeight w:val="228"/>
        </w:trPr>
        <w:tc>
          <w:tcPr>
            <w:tcW w:w="851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11198" w:type="dxa"/>
          </w:tcPr>
          <w:p w:rsidR="00BE7D92" w:rsidRDefault="00BE7D92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ремонт производственных баз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16 354,7</w:t>
            </w:r>
          </w:p>
        </w:tc>
      </w:tr>
      <w:tr w:rsidR="00BE7D92" w:rsidRPr="00892C73" w:rsidTr="00524272">
        <w:trPr>
          <w:trHeight w:val="228"/>
        </w:trPr>
        <w:tc>
          <w:tcPr>
            <w:tcW w:w="851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11198" w:type="dxa"/>
          </w:tcPr>
          <w:p w:rsidR="00BE7D92" w:rsidRDefault="00BE7D92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демонтажу участка трубопровода теплосетей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</w:t>
            </w:r>
          </w:p>
        </w:tc>
      </w:tr>
      <w:tr w:rsidR="00AC08E2" w:rsidRPr="00892C73" w:rsidTr="00524272">
        <w:trPr>
          <w:trHeight w:val="328"/>
        </w:trPr>
        <w:tc>
          <w:tcPr>
            <w:tcW w:w="851" w:type="dxa"/>
          </w:tcPr>
          <w:p w:rsidR="00AC08E2" w:rsidRPr="00892C73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color w:val="000000"/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 xml:space="preserve"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</w:t>
            </w:r>
            <w:proofErr w:type="spellStart"/>
            <w:r w:rsidRPr="00892C73">
              <w:rPr>
                <w:sz w:val="20"/>
                <w:szCs w:val="20"/>
              </w:rPr>
              <w:t>автоэвакуатором</w:t>
            </w:r>
            <w:proofErr w:type="spellEnd"/>
            <w:r w:rsidRPr="00892C73">
              <w:rPr>
                <w:sz w:val="20"/>
                <w:szCs w:val="20"/>
              </w:rPr>
              <w:t xml:space="preserve">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64 088,2</w:t>
            </w:r>
          </w:p>
        </w:tc>
      </w:tr>
      <w:tr w:rsidR="0020059F" w:rsidRPr="00892C73" w:rsidTr="00524272">
        <w:trPr>
          <w:trHeight w:val="328"/>
        </w:trPr>
        <w:tc>
          <w:tcPr>
            <w:tcW w:w="851" w:type="dxa"/>
          </w:tcPr>
          <w:p w:rsidR="0020059F" w:rsidRDefault="0020059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1198" w:type="dxa"/>
          </w:tcPr>
          <w:p w:rsidR="0020059F" w:rsidRPr="00892C73" w:rsidRDefault="0020059F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бюджету муниципального образования город Мурманск</w:t>
            </w:r>
            <w:r w:rsidR="00DE0531">
              <w:rPr>
                <w:sz w:val="20"/>
                <w:szCs w:val="20"/>
              </w:rPr>
              <w:t xml:space="preserve">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0059F" w:rsidRPr="00892C73" w:rsidRDefault="00DE0531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0059F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89 303,3</w:t>
            </w:r>
          </w:p>
        </w:tc>
      </w:tr>
      <w:tr w:rsidR="00BE7D92" w:rsidRPr="00892C73" w:rsidTr="00BE7D92">
        <w:trPr>
          <w:trHeight w:val="220"/>
        </w:trPr>
        <w:tc>
          <w:tcPr>
            <w:tcW w:w="851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1198" w:type="dxa"/>
          </w:tcPr>
          <w:p w:rsidR="00BE7D92" w:rsidRDefault="00BE7D92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остановочных павильонов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4 109,3</w:t>
            </w:r>
          </w:p>
        </w:tc>
      </w:tr>
      <w:tr w:rsidR="00BE7D92" w:rsidRPr="00892C73" w:rsidTr="00F9783F">
        <w:trPr>
          <w:trHeight w:val="266"/>
        </w:trPr>
        <w:tc>
          <w:tcPr>
            <w:tcW w:w="851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1198" w:type="dxa"/>
          </w:tcPr>
          <w:p w:rsidR="00BE7D92" w:rsidRDefault="00BE7D92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средств малой механизации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6 200,0</w:t>
            </w:r>
          </w:p>
        </w:tc>
      </w:tr>
      <w:tr w:rsidR="00BE7D92" w:rsidRPr="00892C73" w:rsidTr="00F9783F">
        <w:trPr>
          <w:trHeight w:val="128"/>
        </w:trPr>
        <w:tc>
          <w:tcPr>
            <w:tcW w:w="851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11198" w:type="dxa"/>
          </w:tcPr>
          <w:p w:rsidR="00BE7D92" w:rsidRDefault="00BE7D92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машин и оборудования для содержания автомобильных дорог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BE7D92" w:rsidRDefault="00BE7D9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BE7D92" w:rsidRDefault="00F9783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27 939,4</w:t>
            </w:r>
          </w:p>
        </w:tc>
      </w:tr>
      <w:tr w:rsidR="00BE7D92" w:rsidRPr="00892C73" w:rsidTr="00524272">
        <w:trPr>
          <w:trHeight w:val="328"/>
        </w:trPr>
        <w:tc>
          <w:tcPr>
            <w:tcW w:w="851" w:type="dxa"/>
          </w:tcPr>
          <w:p w:rsidR="00BE7D92" w:rsidRDefault="00F9783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11198" w:type="dxa"/>
          </w:tcPr>
          <w:p w:rsidR="00BE7D92" w:rsidRDefault="00F9783F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дорог, элементов обустройства дорог (уборка города)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BE7D92" w:rsidRDefault="00F9783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BE7D92" w:rsidRDefault="00F9783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51 054,6</w:t>
            </w:r>
          </w:p>
        </w:tc>
      </w:tr>
      <w:tr w:rsidR="0020059F" w:rsidRPr="00892C73" w:rsidTr="00524272">
        <w:trPr>
          <w:trHeight w:val="328"/>
        </w:trPr>
        <w:tc>
          <w:tcPr>
            <w:tcW w:w="851" w:type="dxa"/>
          </w:tcPr>
          <w:p w:rsidR="0020059F" w:rsidRDefault="00DE0531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198" w:type="dxa"/>
          </w:tcPr>
          <w:p w:rsidR="0020059F" w:rsidRPr="00892C73" w:rsidRDefault="00DE0531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0059F" w:rsidRPr="00892C73" w:rsidRDefault="00DE0531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0059F" w:rsidRPr="00DD1710" w:rsidRDefault="00F9783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89 303,3</w:t>
            </w:r>
          </w:p>
        </w:tc>
      </w:tr>
      <w:tr w:rsidR="00F9783F" w:rsidRPr="00892C73" w:rsidTr="00431515">
        <w:trPr>
          <w:trHeight w:val="216"/>
        </w:trPr>
        <w:tc>
          <w:tcPr>
            <w:tcW w:w="851" w:type="dxa"/>
          </w:tcPr>
          <w:p w:rsidR="00F9783F" w:rsidRDefault="00431515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1198" w:type="dxa"/>
          </w:tcPr>
          <w:p w:rsidR="00F9783F" w:rsidRDefault="00F9783F" w:rsidP="00F9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остановочных павильонов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F9783F" w:rsidRDefault="00F9783F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9783F" w:rsidRDefault="00F9783F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4 109,3</w:t>
            </w:r>
          </w:p>
        </w:tc>
      </w:tr>
      <w:tr w:rsidR="00F9783F" w:rsidRPr="00892C73" w:rsidTr="00431515">
        <w:trPr>
          <w:trHeight w:val="120"/>
        </w:trPr>
        <w:tc>
          <w:tcPr>
            <w:tcW w:w="851" w:type="dxa"/>
          </w:tcPr>
          <w:p w:rsidR="00F9783F" w:rsidRDefault="00431515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11198" w:type="dxa"/>
          </w:tcPr>
          <w:p w:rsidR="00F9783F" w:rsidRDefault="00F9783F" w:rsidP="00F9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средств малой механизации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F9783F" w:rsidRDefault="00F9783F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9783F" w:rsidRDefault="00F9783F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6 200,0</w:t>
            </w:r>
          </w:p>
        </w:tc>
      </w:tr>
      <w:tr w:rsidR="00F9783F" w:rsidRPr="00892C73" w:rsidTr="00431515">
        <w:trPr>
          <w:trHeight w:val="165"/>
        </w:trPr>
        <w:tc>
          <w:tcPr>
            <w:tcW w:w="851" w:type="dxa"/>
          </w:tcPr>
          <w:p w:rsidR="00F9783F" w:rsidRDefault="00431515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1198" w:type="dxa"/>
          </w:tcPr>
          <w:p w:rsidR="00F9783F" w:rsidRDefault="00F9783F" w:rsidP="00F9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машин и оборудования для содержания автомобильных дорог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F9783F" w:rsidRDefault="00F9783F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9783F" w:rsidRDefault="00F9783F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27 939,4</w:t>
            </w:r>
          </w:p>
        </w:tc>
      </w:tr>
      <w:tr w:rsidR="00F9783F" w:rsidRPr="00892C73" w:rsidTr="00524272">
        <w:trPr>
          <w:trHeight w:val="328"/>
        </w:trPr>
        <w:tc>
          <w:tcPr>
            <w:tcW w:w="851" w:type="dxa"/>
          </w:tcPr>
          <w:p w:rsidR="00F9783F" w:rsidRDefault="00431515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11198" w:type="dxa"/>
          </w:tcPr>
          <w:p w:rsidR="00F9783F" w:rsidRDefault="00F9783F" w:rsidP="00F9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дорог, элементов обустройства дорог (уборка города)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F9783F" w:rsidRDefault="00F9783F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F9783F" w:rsidRDefault="00F9783F" w:rsidP="00F9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51 054,6</w:t>
            </w:r>
          </w:p>
        </w:tc>
      </w:tr>
      <w:tr w:rsidR="00942AFC" w:rsidRPr="00892C73" w:rsidTr="00524272">
        <w:trPr>
          <w:trHeight w:val="328"/>
        </w:trPr>
        <w:tc>
          <w:tcPr>
            <w:tcW w:w="851" w:type="dxa"/>
          </w:tcPr>
          <w:p w:rsidR="00942AFC" w:rsidRDefault="00942AFC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198" w:type="dxa"/>
          </w:tcPr>
          <w:p w:rsidR="00942AFC" w:rsidRDefault="00942AFC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областного бюджета местным бюджетам на финансовое обеспечение (возмещение) расходов работод</w:t>
            </w:r>
            <w:r w:rsidR="007B6903">
              <w:rPr>
                <w:sz w:val="20"/>
                <w:szCs w:val="20"/>
              </w:rPr>
              <w:t>ателей на выплату вознаграждения</w:t>
            </w:r>
            <w:r>
              <w:rPr>
                <w:sz w:val="20"/>
                <w:szCs w:val="20"/>
              </w:rPr>
              <w:t xml:space="preserve"> (заработной платы) гражданам, участ</w:t>
            </w:r>
            <w:r w:rsidR="00502F50">
              <w:rPr>
                <w:sz w:val="20"/>
                <w:szCs w:val="20"/>
              </w:rPr>
              <w:t>вующим во временных общественно полезных работах</w:t>
            </w:r>
          </w:p>
        </w:tc>
        <w:tc>
          <w:tcPr>
            <w:tcW w:w="1276" w:type="dxa"/>
          </w:tcPr>
          <w:p w:rsidR="00942AFC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942AFC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1 343,3</w:t>
            </w:r>
          </w:p>
        </w:tc>
      </w:tr>
      <w:tr w:rsidR="00AC08E2" w:rsidRPr="00892C73" w:rsidTr="00524272">
        <w:trPr>
          <w:trHeight w:val="135"/>
        </w:trPr>
        <w:tc>
          <w:tcPr>
            <w:tcW w:w="851" w:type="dxa"/>
            <w:vMerge w:val="restart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</w:t>
            </w:r>
          </w:p>
        </w:tc>
        <w:tc>
          <w:tcPr>
            <w:tcW w:w="11198" w:type="dxa"/>
            <w:vMerge w:val="restart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289 343,8</w:t>
            </w:r>
          </w:p>
        </w:tc>
      </w:tr>
      <w:tr w:rsidR="00AC08E2" w:rsidRPr="00892C73" w:rsidTr="00524272">
        <w:trPr>
          <w:trHeight w:val="135"/>
        </w:trPr>
        <w:tc>
          <w:tcPr>
            <w:tcW w:w="851" w:type="dxa"/>
            <w:vMerge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AC08E2" w:rsidRPr="00892C73" w:rsidRDefault="00AC08E2" w:rsidP="00524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C08E2" w:rsidRPr="00892C73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2 950,4</w:t>
            </w:r>
          </w:p>
        </w:tc>
      </w:tr>
      <w:tr w:rsidR="00AC08E2" w:rsidRPr="00892C73" w:rsidTr="00524272">
        <w:trPr>
          <w:trHeight w:val="466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2286 033,4</w:t>
            </w:r>
          </w:p>
        </w:tc>
      </w:tr>
      <w:tr w:rsidR="00AC08E2" w:rsidRPr="00892C73" w:rsidTr="00524272">
        <w:trPr>
          <w:trHeight w:val="841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2.1.1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</w:t>
            </w:r>
            <w:proofErr w:type="spellStart"/>
            <w:r w:rsidRPr="00892C73">
              <w:rPr>
                <w:sz w:val="20"/>
                <w:szCs w:val="20"/>
              </w:rPr>
              <w:t>Ростинскому</w:t>
            </w:r>
            <w:proofErr w:type="spellEnd"/>
            <w:r w:rsidRPr="00892C73">
              <w:rPr>
                <w:sz w:val="20"/>
                <w:szCs w:val="20"/>
              </w:rPr>
              <w:t xml:space="preserve">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43 468,7</w:t>
            </w:r>
          </w:p>
        </w:tc>
      </w:tr>
      <w:tr w:rsidR="005A65C2" w:rsidRPr="00892C73" w:rsidTr="00524272">
        <w:trPr>
          <w:trHeight w:val="395"/>
        </w:trPr>
        <w:tc>
          <w:tcPr>
            <w:tcW w:w="851" w:type="dxa"/>
          </w:tcPr>
          <w:p w:rsidR="005A65C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1198" w:type="dxa"/>
          </w:tcPr>
          <w:p w:rsidR="005A65C2" w:rsidRPr="00892C73" w:rsidRDefault="005A65C2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</w:t>
            </w:r>
            <w:r w:rsidR="007B6903">
              <w:rPr>
                <w:sz w:val="20"/>
                <w:szCs w:val="20"/>
              </w:rPr>
              <w:t xml:space="preserve"> Мурманска</w:t>
            </w:r>
            <w:r>
              <w:rPr>
                <w:sz w:val="20"/>
                <w:szCs w:val="20"/>
              </w:rPr>
              <w:t xml:space="preserve">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5A65C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A65C2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81 563,4</w:t>
            </w:r>
          </w:p>
        </w:tc>
      </w:tr>
      <w:tr w:rsidR="00AC08E2" w:rsidRPr="00892C73" w:rsidTr="00524272">
        <w:trPr>
          <w:trHeight w:val="264"/>
        </w:trPr>
        <w:tc>
          <w:tcPr>
            <w:tcW w:w="85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Прочие расходы по обслуживанию сетей наружного освещения города</w:t>
            </w:r>
            <w:r w:rsidR="007B6903">
              <w:rPr>
                <w:sz w:val="20"/>
                <w:szCs w:val="20"/>
              </w:rPr>
              <w:t xml:space="preserve"> Мурманска</w:t>
            </w:r>
            <w:r w:rsidRPr="00892C73">
              <w:rPr>
                <w:sz w:val="20"/>
                <w:szCs w:val="20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65 438,3</w:t>
            </w:r>
          </w:p>
        </w:tc>
      </w:tr>
      <w:tr w:rsidR="00AC08E2" w:rsidRPr="00892C73" w:rsidTr="00524272">
        <w:trPr>
          <w:trHeight w:val="406"/>
        </w:trPr>
        <w:tc>
          <w:tcPr>
            <w:tcW w:w="85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 xml:space="preserve">Содержание прочих объектов благоустройства </w:t>
            </w:r>
            <w:r w:rsidR="009F5E4D">
              <w:rPr>
                <w:sz w:val="20"/>
                <w:szCs w:val="20"/>
              </w:rPr>
              <w:t>(электроустановок перед зданием ОАО</w:t>
            </w:r>
            <w:r w:rsidRPr="008E39D1">
              <w:rPr>
                <w:sz w:val="20"/>
                <w:szCs w:val="20"/>
              </w:rPr>
              <w:t xml:space="preserve"> «</w:t>
            </w:r>
            <w:r w:rsidR="009F5E4D">
              <w:rPr>
                <w:sz w:val="20"/>
                <w:szCs w:val="20"/>
              </w:rPr>
              <w:t xml:space="preserve">ГДЦ </w:t>
            </w:r>
            <w:r w:rsidRPr="00892C73">
              <w:rPr>
                <w:sz w:val="20"/>
                <w:szCs w:val="20"/>
              </w:rPr>
              <w:t>Меридиан», мемориального комплекса «Защитникам Советского Заполярья</w:t>
            </w:r>
            <w:r w:rsidR="002E3C15">
              <w:rPr>
                <w:sz w:val="20"/>
                <w:szCs w:val="20"/>
              </w:rPr>
              <w:t xml:space="preserve"> в годы Великой </w:t>
            </w:r>
            <w:r w:rsidR="002330EA">
              <w:rPr>
                <w:sz w:val="20"/>
                <w:szCs w:val="20"/>
              </w:rPr>
              <w:t>Отечественной войны 1941-1945 г</w:t>
            </w:r>
            <w:r w:rsidR="002E3C15">
              <w:rPr>
                <w:sz w:val="20"/>
                <w:szCs w:val="20"/>
              </w:rPr>
              <w:t>г.</w:t>
            </w:r>
            <w:r w:rsidRPr="00892C73">
              <w:rPr>
                <w:sz w:val="20"/>
                <w:szCs w:val="20"/>
              </w:rPr>
              <w:t>», оборудования и сооружений связи)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5 894,8</w:t>
            </w:r>
          </w:p>
        </w:tc>
      </w:tr>
      <w:tr w:rsidR="00AC08E2" w:rsidRPr="00892C73" w:rsidTr="00524272">
        <w:trPr>
          <w:trHeight w:val="274"/>
        </w:trPr>
        <w:tc>
          <w:tcPr>
            <w:tcW w:w="85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AC08E2" w:rsidRPr="00892C73" w:rsidTr="00524272">
        <w:trPr>
          <w:trHeight w:val="359"/>
        </w:trPr>
        <w:tc>
          <w:tcPr>
            <w:tcW w:w="85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Выполнение раб</w:t>
            </w:r>
            <w:r w:rsidR="00054B88">
              <w:rPr>
                <w:sz w:val="20"/>
                <w:szCs w:val="20"/>
              </w:rPr>
              <w:t>от по подбору, транспортированию</w:t>
            </w:r>
            <w:r w:rsidRPr="00892C73">
              <w:rPr>
                <w:sz w:val="20"/>
                <w:szCs w:val="20"/>
              </w:rPr>
              <w:t xml:space="preserve"> и уничтоже</w:t>
            </w:r>
            <w:r w:rsidR="003544ED">
              <w:rPr>
                <w:sz w:val="20"/>
                <w:szCs w:val="20"/>
              </w:rPr>
              <w:t>нию биологических отходов (трупов</w:t>
            </w:r>
            <w:r w:rsidRPr="00892C73">
              <w:rPr>
                <w:sz w:val="20"/>
                <w:szCs w:val="20"/>
              </w:rPr>
              <w:t xml:space="preserve">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780,0</w:t>
            </w:r>
          </w:p>
        </w:tc>
      </w:tr>
      <w:tr w:rsidR="00502F50" w:rsidRPr="00892C73" w:rsidTr="00524272">
        <w:trPr>
          <w:trHeight w:val="323"/>
        </w:trPr>
        <w:tc>
          <w:tcPr>
            <w:tcW w:w="851" w:type="dxa"/>
          </w:tcPr>
          <w:p w:rsidR="00502F50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11198" w:type="dxa"/>
          </w:tcPr>
          <w:p w:rsidR="00502F50" w:rsidRPr="00892C73" w:rsidRDefault="00502F50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</w:t>
            </w:r>
            <w:r w:rsidRPr="00892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2 120,7</w:t>
            </w:r>
          </w:p>
        </w:tc>
      </w:tr>
      <w:tr w:rsidR="00DD1710" w:rsidRPr="00892C73" w:rsidTr="00524272">
        <w:trPr>
          <w:trHeight w:val="323"/>
        </w:trPr>
        <w:tc>
          <w:tcPr>
            <w:tcW w:w="851" w:type="dxa"/>
          </w:tcPr>
          <w:p w:rsidR="00DD1710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</w:p>
        </w:tc>
        <w:tc>
          <w:tcPr>
            <w:tcW w:w="11198" w:type="dxa"/>
          </w:tcPr>
          <w:p w:rsidR="00DD1710" w:rsidRDefault="00DD1710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технической инвентаризации, замерам уровня освещенности с созданием перечня инженерно-технических мероприятий для целей модернизации наружного освещения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D1710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D1710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DD1710">
              <w:rPr>
                <w:sz w:val="20"/>
                <w:szCs w:val="20"/>
              </w:rPr>
              <w:t>500,0</w:t>
            </w:r>
          </w:p>
        </w:tc>
      </w:tr>
      <w:tr w:rsidR="007A0A6F" w:rsidRPr="00892C73" w:rsidTr="00524272">
        <w:trPr>
          <w:trHeight w:val="323"/>
        </w:trPr>
        <w:tc>
          <w:tcPr>
            <w:tcW w:w="851" w:type="dxa"/>
          </w:tcPr>
          <w:p w:rsidR="007A0A6F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</w:t>
            </w:r>
          </w:p>
        </w:tc>
        <w:tc>
          <w:tcPr>
            <w:tcW w:w="11198" w:type="dxa"/>
          </w:tcPr>
          <w:p w:rsidR="007A0A6F" w:rsidRDefault="007A0A6F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Инженерно-геологические (геодезические) изыскания, разработка проектной документации на строительство очистных сооружений на выпусках ливневой канализации в водные объекты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A0A6F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7A0A6F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3 878,9</w:t>
            </w:r>
          </w:p>
        </w:tc>
      </w:tr>
      <w:tr w:rsidR="00AC08E2" w:rsidRPr="00892C73" w:rsidTr="00524272">
        <w:trPr>
          <w:trHeight w:val="415"/>
        </w:trPr>
        <w:tc>
          <w:tcPr>
            <w:tcW w:w="851" w:type="dxa"/>
          </w:tcPr>
          <w:p w:rsidR="00AC08E2" w:rsidRPr="00892C73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55 305,5</w:t>
            </w:r>
          </w:p>
        </w:tc>
      </w:tr>
      <w:tr w:rsidR="00AC08E2" w:rsidRPr="00892C73" w:rsidTr="00524272">
        <w:trPr>
          <w:trHeight w:val="380"/>
        </w:trPr>
        <w:tc>
          <w:tcPr>
            <w:tcW w:w="851" w:type="dxa"/>
          </w:tcPr>
          <w:p w:rsidR="00AC08E2" w:rsidRPr="00892C73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color w:val="000000"/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5A65C2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2 953,6</w:t>
            </w:r>
          </w:p>
        </w:tc>
      </w:tr>
      <w:tr w:rsidR="00AC08E2" w:rsidRPr="00892C73" w:rsidTr="00524272">
        <w:trPr>
          <w:trHeight w:val="557"/>
        </w:trPr>
        <w:tc>
          <w:tcPr>
            <w:tcW w:w="851" w:type="dxa"/>
          </w:tcPr>
          <w:p w:rsidR="00AC08E2" w:rsidRPr="00892C73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2.1.12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1 971,9</w:t>
            </w:r>
          </w:p>
        </w:tc>
      </w:tr>
      <w:tr w:rsidR="00AC08E2" w:rsidRPr="00892C73" w:rsidTr="00524272">
        <w:trPr>
          <w:trHeight w:val="324"/>
        </w:trPr>
        <w:tc>
          <w:tcPr>
            <w:tcW w:w="851" w:type="dxa"/>
          </w:tcPr>
          <w:p w:rsidR="00AC08E2" w:rsidRPr="00892C73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11198" w:type="dxa"/>
          </w:tcPr>
          <w:p w:rsidR="00AC08E2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1 002,8</w:t>
            </w:r>
          </w:p>
        </w:tc>
      </w:tr>
      <w:tr w:rsidR="005A65C2" w:rsidRPr="00892C73" w:rsidTr="00524272">
        <w:trPr>
          <w:trHeight w:val="287"/>
        </w:trPr>
        <w:tc>
          <w:tcPr>
            <w:tcW w:w="851" w:type="dxa"/>
          </w:tcPr>
          <w:p w:rsidR="005A65C2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2.1.14</w:t>
            </w:r>
          </w:p>
        </w:tc>
        <w:tc>
          <w:tcPr>
            <w:tcW w:w="11198" w:type="dxa"/>
          </w:tcPr>
          <w:p w:rsidR="005A65C2" w:rsidRPr="00892C73" w:rsidRDefault="005A65C2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обустройству на город</w:t>
            </w:r>
            <w:r w:rsidR="0071545D">
              <w:rPr>
                <w:sz w:val="20"/>
                <w:szCs w:val="20"/>
              </w:rPr>
              <w:t xml:space="preserve">ском кладбище зоны захоронения </w:t>
            </w:r>
            <w:r>
              <w:rPr>
                <w:sz w:val="20"/>
                <w:szCs w:val="20"/>
              </w:rPr>
              <w:t>погибших</w:t>
            </w:r>
            <w:r w:rsidR="0071545D">
              <w:rPr>
                <w:sz w:val="20"/>
                <w:szCs w:val="20"/>
              </w:rPr>
              <w:t xml:space="preserve"> в авиакатастрофе 05.05.2019 </w:t>
            </w:r>
            <w:r w:rsidR="0071545D" w:rsidRPr="00892C73">
              <w:rPr>
                <w:sz w:val="20"/>
                <w:szCs w:val="20"/>
              </w:rPr>
              <w:t>(ММБУ «Дирекция городского кладбища»)</w:t>
            </w:r>
          </w:p>
        </w:tc>
        <w:tc>
          <w:tcPr>
            <w:tcW w:w="1276" w:type="dxa"/>
          </w:tcPr>
          <w:p w:rsidR="005A65C2" w:rsidRPr="00892C73" w:rsidRDefault="0071545D" w:rsidP="00524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A65C2" w:rsidRDefault="00DD1710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7 803,3</w:t>
            </w:r>
          </w:p>
        </w:tc>
      </w:tr>
      <w:tr w:rsidR="00DD1710" w:rsidRPr="00892C73" w:rsidTr="00524272">
        <w:trPr>
          <w:trHeight w:val="287"/>
        </w:trPr>
        <w:tc>
          <w:tcPr>
            <w:tcW w:w="851" w:type="dxa"/>
          </w:tcPr>
          <w:p w:rsidR="00DD1710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2.1.15</w:t>
            </w:r>
          </w:p>
        </w:tc>
        <w:tc>
          <w:tcPr>
            <w:tcW w:w="11198" w:type="dxa"/>
          </w:tcPr>
          <w:p w:rsidR="00DD1710" w:rsidRDefault="00DD1710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дорожного покрытия на территории городского кладбища</w:t>
            </w:r>
            <w:r w:rsidR="00280F16">
              <w:rPr>
                <w:sz w:val="20"/>
                <w:szCs w:val="20"/>
              </w:rPr>
              <w:t>,</w:t>
            </w:r>
            <w:r w:rsidR="00280F16" w:rsidRPr="00892C73">
              <w:rPr>
                <w:sz w:val="20"/>
                <w:szCs w:val="20"/>
              </w:rPr>
              <w:t xml:space="preserve">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D1710" w:rsidRDefault="00280F16" w:rsidP="00524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D1710" w:rsidRDefault="00280F16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7A0A6F" w:rsidRPr="00892C73" w:rsidTr="00524272">
        <w:trPr>
          <w:trHeight w:val="287"/>
        </w:trPr>
        <w:tc>
          <w:tcPr>
            <w:tcW w:w="851" w:type="dxa"/>
          </w:tcPr>
          <w:p w:rsidR="007A0A6F" w:rsidRDefault="007A0A6F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2.1.16</w:t>
            </w:r>
          </w:p>
        </w:tc>
        <w:tc>
          <w:tcPr>
            <w:tcW w:w="11198" w:type="dxa"/>
          </w:tcPr>
          <w:p w:rsidR="007A0A6F" w:rsidRDefault="007A0A6F" w:rsidP="0052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системы видеонаблюдения на территории городского кладбища, </w:t>
            </w:r>
            <w:r w:rsidRPr="00892C73">
              <w:rPr>
                <w:sz w:val="20"/>
                <w:szCs w:val="20"/>
              </w:rPr>
              <w:t>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7A0A6F" w:rsidRDefault="007A0A6F" w:rsidP="00524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7A0A6F" w:rsidRDefault="00EF3177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</w:t>
            </w:r>
          </w:p>
        </w:tc>
      </w:tr>
      <w:tr w:rsidR="00AC08E2" w:rsidRPr="00892C73" w:rsidTr="00524272">
        <w:trPr>
          <w:trHeight w:val="269"/>
        </w:trPr>
        <w:tc>
          <w:tcPr>
            <w:tcW w:w="851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2.2</w:t>
            </w:r>
          </w:p>
        </w:tc>
        <w:tc>
          <w:tcPr>
            <w:tcW w:w="11198" w:type="dxa"/>
          </w:tcPr>
          <w:p w:rsidR="00CD42E3" w:rsidRPr="00892C73" w:rsidRDefault="00AC08E2" w:rsidP="00524272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71545D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3177">
              <w:rPr>
                <w:sz w:val="20"/>
                <w:szCs w:val="20"/>
              </w:rPr>
              <w:t>6</w:t>
            </w:r>
            <w:r w:rsidR="00AC08E2" w:rsidRPr="00892C73">
              <w:rPr>
                <w:sz w:val="20"/>
                <w:szCs w:val="20"/>
              </w:rPr>
              <w:t>0,0</w:t>
            </w:r>
          </w:p>
        </w:tc>
      </w:tr>
      <w:tr w:rsidR="009E3F6D" w:rsidRPr="00892C73" w:rsidTr="00524272">
        <w:trPr>
          <w:trHeight w:val="363"/>
        </w:trPr>
        <w:tc>
          <w:tcPr>
            <w:tcW w:w="851" w:type="dxa"/>
            <w:vMerge w:val="restart"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2.3</w:t>
            </w:r>
          </w:p>
        </w:tc>
        <w:tc>
          <w:tcPr>
            <w:tcW w:w="11198" w:type="dxa"/>
          </w:tcPr>
          <w:p w:rsidR="009E3F6D" w:rsidRPr="00892C73" w:rsidRDefault="009E3F6D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9E3F6D" w:rsidRPr="00892C73" w:rsidRDefault="00EF3177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2 950,4</w:t>
            </w:r>
          </w:p>
        </w:tc>
      </w:tr>
      <w:tr w:rsidR="009E3F6D" w:rsidRPr="00892C73" w:rsidTr="00524272">
        <w:trPr>
          <w:trHeight w:val="410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Pr="00ED13AE" w:rsidRDefault="00EF3177" w:rsidP="00EF3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11 по ул. Чумбарова-Лучинского до МБОУ г. Мурманска СОШ № 18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9E3F6D" w:rsidRPr="00892C73" w:rsidTr="00EF3177">
        <w:trPr>
          <w:trHeight w:val="157"/>
        </w:trPr>
        <w:tc>
          <w:tcPr>
            <w:tcW w:w="851" w:type="dxa"/>
            <w:vMerge/>
            <w:vAlign w:val="center"/>
          </w:tcPr>
          <w:p w:rsidR="009E3F6D" w:rsidRPr="00892C73" w:rsidRDefault="009E3F6D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9E3F6D" w:rsidRDefault="00EF3177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F6D" w:rsidRPr="00892C73" w:rsidRDefault="009E3F6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409"/>
        </w:trPr>
        <w:tc>
          <w:tcPr>
            <w:tcW w:w="851" w:type="dxa"/>
            <w:vMerge w:val="restart"/>
          </w:tcPr>
          <w:p w:rsidR="007E332D" w:rsidRPr="00892C73" w:rsidRDefault="007E332D" w:rsidP="007E332D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2.4</w:t>
            </w:r>
          </w:p>
        </w:tc>
        <w:tc>
          <w:tcPr>
            <w:tcW w:w="11198" w:type="dxa"/>
          </w:tcPr>
          <w:p w:rsidR="007E332D" w:rsidRPr="00892C73" w:rsidRDefault="007E332D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7E332D" w:rsidRPr="00892C73" w:rsidRDefault="00EF3177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2 950,4</w:t>
            </w:r>
          </w:p>
        </w:tc>
      </w:tr>
      <w:tr w:rsidR="007E332D" w:rsidRPr="00892C73" w:rsidTr="00524272">
        <w:trPr>
          <w:trHeight w:val="398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Pr="00ED13AE" w:rsidRDefault="00EF3177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11 по ул. Чумбарова-Лучинского до МБОУ г. Мурманска СОШ № 18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24272">
        <w:trPr>
          <w:trHeight w:val="226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7E332D" w:rsidRDefault="00EF3177" w:rsidP="00524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32D" w:rsidRPr="00892C73" w:rsidRDefault="007E332D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AC08E2" w:rsidRPr="00892C73" w:rsidTr="00524272">
        <w:trPr>
          <w:trHeight w:val="241"/>
        </w:trPr>
        <w:tc>
          <w:tcPr>
            <w:tcW w:w="851" w:type="dxa"/>
            <w:vMerge w:val="restart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</w:t>
            </w:r>
          </w:p>
        </w:tc>
        <w:tc>
          <w:tcPr>
            <w:tcW w:w="11198" w:type="dxa"/>
            <w:vMerge w:val="restart"/>
          </w:tcPr>
          <w:p w:rsidR="00AC08E2" w:rsidRPr="00892C73" w:rsidRDefault="00AC08E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C08E2" w:rsidRPr="00892C73" w:rsidRDefault="00EF3177" w:rsidP="005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13 690,0</w:t>
            </w:r>
          </w:p>
        </w:tc>
      </w:tr>
      <w:tr w:rsidR="00AC08E2" w:rsidRPr="00892C73" w:rsidTr="00524272">
        <w:trPr>
          <w:trHeight w:val="167"/>
        </w:trPr>
        <w:tc>
          <w:tcPr>
            <w:tcW w:w="851" w:type="dxa"/>
            <w:vMerge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AC08E2" w:rsidRPr="00892C73" w:rsidRDefault="00AC08E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8E2" w:rsidRPr="00892C73" w:rsidRDefault="00AC08E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C08E2" w:rsidRPr="00892C73" w:rsidRDefault="00EF3177" w:rsidP="00524272">
            <w:pPr>
              <w:jc w:val="center"/>
            </w:pPr>
            <w:r>
              <w:rPr>
                <w:sz w:val="20"/>
                <w:szCs w:val="20"/>
              </w:rPr>
              <w:t>13 690,0</w:t>
            </w:r>
          </w:p>
        </w:tc>
      </w:tr>
      <w:tr w:rsidR="00502F50" w:rsidRPr="00892C73" w:rsidTr="00524272">
        <w:trPr>
          <w:trHeight w:val="342"/>
        </w:trPr>
        <w:tc>
          <w:tcPr>
            <w:tcW w:w="851" w:type="dxa"/>
            <w:vMerge w:val="restart"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</w:tcPr>
          <w:p w:rsidR="00502F50" w:rsidRPr="00892C73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502F50" w:rsidRPr="00892C73" w:rsidRDefault="00EF3177" w:rsidP="00524272">
            <w:pPr>
              <w:jc w:val="center"/>
            </w:pPr>
            <w:r>
              <w:rPr>
                <w:sz w:val="20"/>
                <w:szCs w:val="20"/>
              </w:rPr>
              <w:t>13 690,0</w:t>
            </w:r>
          </w:p>
        </w:tc>
      </w:tr>
      <w:tr w:rsidR="00502F50" w:rsidRPr="00892C73" w:rsidTr="00524272">
        <w:trPr>
          <w:trHeight w:val="392"/>
        </w:trPr>
        <w:tc>
          <w:tcPr>
            <w:tcW w:w="85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502F50" w:rsidRPr="00892C73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Школьной района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524272">
        <w:trPr>
          <w:trHeight w:val="356"/>
        </w:trPr>
        <w:tc>
          <w:tcPr>
            <w:tcW w:w="85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502F50" w:rsidRPr="00892C73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дворовых территорий домов 170, 172, 174 корп. 1 - 5, 176 корп. 1 - 3 по просп. Кольскому и домов 1, 3 по пер. Якорному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524272">
        <w:trPr>
          <w:trHeight w:val="539"/>
        </w:trPr>
        <w:tc>
          <w:tcPr>
            <w:tcW w:w="851" w:type="dxa"/>
            <w:vMerge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502F50" w:rsidRDefault="00502F50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связи от перекрестка ул. Чумбарова-Лучинского –            ул. Аскольдовцев к домам 32 корп. 1, 32 корп. 2, 32 корп. 3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2F50" w:rsidRPr="00892C73" w:rsidRDefault="00502F50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EF3177" w:rsidRPr="00892C73" w:rsidTr="00EF3177">
        <w:trPr>
          <w:trHeight w:val="495"/>
        </w:trPr>
        <w:tc>
          <w:tcPr>
            <w:tcW w:w="851" w:type="dxa"/>
            <w:vMerge/>
            <w:vAlign w:val="center"/>
          </w:tcPr>
          <w:p w:rsidR="00EF3177" w:rsidRDefault="00EF3177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EF3177" w:rsidRDefault="00EF3177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территории земельного участка с кадастровым номером 51:20:0002016:12 (Мурманская область, город Мурманск, ул. Полухина)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EF3177" w:rsidRPr="00892C73" w:rsidRDefault="00EF3177" w:rsidP="0052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177" w:rsidRPr="00892C73" w:rsidRDefault="00EF3177" w:rsidP="00524272">
            <w:pPr>
              <w:jc w:val="center"/>
              <w:rPr>
                <w:sz w:val="20"/>
                <w:szCs w:val="20"/>
              </w:rPr>
            </w:pPr>
          </w:p>
        </w:tc>
      </w:tr>
      <w:tr w:rsidR="00C22522" w:rsidRPr="00892C73" w:rsidTr="00524272">
        <w:trPr>
          <w:trHeight w:val="424"/>
        </w:trPr>
        <w:tc>
          <w:tcPr>
            <w:tcW w:w="851" w:type="dxa"/>
            <w:vMerge w:val="restart"/>
          </w:tcPr>
          <w:p w:rsidR="00C22522" w:rsidRPr="00892C73" w:rsidRDefault="00C22522" w:rsidP="007E332D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3.2</w:t>
            </w:r>
          </w:p>
        </w:tc>
        <w:tc>
          <w:tcPr>
            <w:tcW w:w="11198" w:type="dxa"/>
          </w:tcPr>
          <w:p w:rsidR="00C22522" w:rsidRPr="00892C73" w:rsidRDefault="00C22522" w:rsidP="00524272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C22522" w:rsidRPr="00892C73" w:rsidRDefault="00C22522" w:rsidP="00524272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C22522" w:rsidRPr="00892C73" w:rsidRDefault="00EF3177" w:rsidP="00524272">
            <w:pPr>
              <w:jc w:val="center"/>
            </w:pPr>
            <w:r>
              <w:rPr>
                <w:sz w:val="20"/>
                <w:szCs w:val="20"/>
              </w:rPr>
              <w:t>13 690,0</w:t>
            </w:r>
          </w:p>
        </w:tc>
      </w:tr>
      <w:tr w:rsidR="00C22522" w:rsidRPr="00892C73" w:rsidTr="00524272">
        <w:trPr>
          <w:trHeight w:val="246"/>
        </w:trPr>
        <w:tc>
          <w:tcPr>
            <w:tcW w:w="85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C22522" w:rsidRPr="00892C73" w:rsidRDefault="00C2252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Школьной района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C22522" w:rsidRPr="00892C73" w:rsidTr="00524272">
        <w:trPr>
          <w:trHeight w:val="337"/>
        </w:trPr>
        <w:tc>
          <w:tcPr>
            <w:tcW w:w="85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C22522" w:rsidRPr="00892C73" w:rsidRDefault="00C2252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дворовых территорий домов 170, 172, 174 корп. 1 - 5, 176 корп. 1 - 3 по просп. Кольскому и домов 1, 3 по пер. Якорному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C22522" w:rsidRPr="00892C73" w:rsidTr="00524272">
        <w:trPr>
          <w:trHeight w:val="535"/>
        </w:trPr>
        <w:tc>
          <w:tcPr>
            <w:tcW w:w="851" w:type="dxa"/>
            <w:vMerge/>
            <w:vAlign w:val="center"/>
          </w:tcPr>
          <w:p w:rsidR="00C22522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C22522" w:rsidRDefault="00C22522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связи от перекрестка ул. Чумбарова-Лучинского –            ул. Аскольдовцев к домам 32 корп. 1, 32 корп. 2, 32 корп. 3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2522" w:rsidRPr="00892C73" w:rsidRDefault="00C22522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EF3177" w:rsidRPr="00892C73" w:rsidTr="00EF3177">
        <w:trPr>
          <w:trHeight w:val="419"/>
        </w:trPr>
        <w:tc>
          <w:tcPr>
            <w:tcW w:w="851" w:type="dxa"/>
            <w:vMerge/>
            <w:vAlign w:val="center"/>
          </w:tcPr>
          <w:p w:rsidR="00EF3177" w:rsidRDefault="00EF3177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EF3177" w:rsidRDefault="00EF3177" w:rsidP="00524272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территории земельного участка с кадастровым номером 51:20:0002016:12 (Мурманская область, город Мурманск, ул. Полухина)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EF3177" w:rsidRPr="00892C73" w:rsidRDefault="00EF3177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177" w:rsidRPr="00892C73" w:rsidRDefault="00EF3177" w:rsidP="00A603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134E" w:rsidRDefault="004A134E" w:rsidP="001546B8">
      <w:pPr>
        <w:pStyle w:val="af0"/>
        <w:spacing w:before="0" w:after="0"/>
        <w:jc w:val="center"/>
        <w:rPr>
          <w:i/>
        </w:rPr>
      </w:pPr>
    </w:p>
    <w:p w:rsidR="00C22522" w:rsidRPr="00C22522" w:rsidRDefault="00C22522" w:rsidP="001546B8">
      <w:pPr>
        <w:pStyle w:val="af0"/>
        <w:spacing w:before="0" w:after="0"/>
        <w:jc w:val="center"/>
        <w:rPr>
          <w:i/>
        </w:rPr>
      </w:pPr>
    </w:p>
    <w:p w:rsidR="00E84E38" w:rsidRPr="00C22522" w:rsidRDefault="00BE4DC7" w:rsidP="001546B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5695B">
        <w:rPr>
          <w:i/>
          <w:sz w:val="28"/>
          <w:szCs w:val="28"/>
        </w:rPr>
        <w:t>__________</w:t>
      </w:r>
      <w:r w:rsidR="004940AC" w:rsidRPr="00F5695B">
        <w:rPr>
          <w:i/>
          <w:sz w:val="28"/>
          <w:szCs w:val="28"/>
        </w:rPr>
        <w:t>____________________</w:t>
      </w:r>
    </w:p>
    <w:sectPr w:rsidR="00E84E38" w:rsidRPr="00C22522" w:rsidSect="007E1EF9">
      <w:headerReference w:type="default" r:id="rId8"/>
      <w:pgSz w:w="16838" w:h="11906" w:orient="landscape" w:code="9"/>
      <w:pgMar w:top="170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6C" w:rsidRDefault="00347D6C" w:rsidP="00A20072">
      <w:r>
        <w:separator/>
      </w:r>
    </w:p>
  </w:endnote>
  <w:endnote w:type="continuationSeparator" w:id="0">
    <w:p w:rsidR="00347D6C" w:rsidRDefault="00347D6C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6C" w:rsidRDefault="00347D6C" w:rsidP="00A20072">
      <w:r>
        <w:separator/>
      </w:r>
    </w:p>
  </w:footnote>
  <w:footnote w:type="continuationSeparator" w:id="0">
    <w:p w:rsidR="00347D6C" w:rsidRDefault="00347D6C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45" w:rsidRDefault="00566445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21F4E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0696F"/>
    <w:rsid w:val="00010405"/>
    <w:rsid w:val="000108E6"/>
    <w:rsid w:val="0001164E"/>
    <w:rsid w:val="00013ACB"/>
    <w:rsid w:val="0001536A"/>
    <w:rsid w:val="00015FBC"/>
    <w:rsid w:val="0001693A"/>
    <w:rsid w:val="0002055C"/>
    <w:rsid w:val="00020724"/>
    <w:rsid w:val="00021E43"/>
    <w:rsid w:val="00022111"/>
    <w:rsid w:val="000225CA"/>
    <w:rsid w:val="00022A18"/>
    <w:rsid w:val="00024118"/>
    <w:rsid w:val="00024B68"/>
    <w:rsid w:val="00025D18"/>
    <w:rsid w:val="00031788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150F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3A87"/>
    <w:rsid w:val="000846D8"/>
    <w:rsid w:val="000850B4"/>
    <w:rsid w:val="0008574C"/>
    <w:rsid w:val="000870DB"/>
    <w:rsid w:val="00087166"/>
    <w:rsid w:val="00090018"/>
    <w:rsid w:val="00091EA1"/>
    <w:rsid w:val="00092771"/>
    <w:rsid w:val="00092DF7"/>
    <w:rsid w:val="00093BC4"/>
    <w:rsid w:val="0009412C"/>
    <w:rsid w:val="000966E1"/>
    <w:rsid w:val="000968AB"/>
    <w:rsid w:val="000A3E90"/>
    <w:rsid w:val="000A4899"/>
    <w:rsid w:val="000A7F27"/>
    <w:rsid w:val="000B0B0B"/>
    <w:rsid w:val="000B0C46"/>
    <w:rsid w:val="000B0D7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7A0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E7B1D"/>
    <w:rsid w:val="000F0888"/>
    <w:rsid w:val="000F2E90"/>
    <w:rsid w:val="000F3386"/>
    <w:rsid w:val="000F4057"/>
    <w:rsid w:val="000F4A0D"/>
    <w:rsid w:val="000F5232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1C23"/>
    <w:rsid w:val="001323C4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2BEC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90CE2"/>
    <w:rsid w:val="00192F2A"/>
    <w:rsid w:val="00196A66"/>
    <w:rsid w:val="001971C0"/>
    <w:rsid w:val="00197DCD"/>
    <w:rsid w:val="001A173C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4052"/>
    <w:rsid w:val="001B7B97"/>
    <w:rsid w:val="001B7EA3"/>
    <w:rsid w:val="001B7F62"/>
    <w:rsid w:val="001C09F7"/>
    <w:rsid w:val="001C3E1B"/>
    <w:rsid w:val="001D0449"/>
    <w:rsid w:val="001D1DFB"/>
    <w:rsid w:val="001D26D3"/>
    <w:rsid w:val="001D27BE"/>
    <w:rsid w:val="001D3165"/>
    <w:rsid w:val="001D31DE"/>
    <w:rsid w:val="001D35C0"/>
    <w:rsid w:val="001D3AAE"/>
    <w:rsid w:val="001E17E3"/>
    <w:rsid w:val="001E225D"/>
    <w:rsid w:val="001E2617"/>
    <w:rsid w:val="001E3FFC"/>
    <w:rsid w:val="001E4E11"/>
    <w:rsid w:val="001E5748"/>
    <w:rsid w:val="001E7688"/>
    <w:rsid w:val="001F1E72"/>
    <w:rsid w:val="001F1FF6"/>
    <w:rsid w:val="001F27A9"/>
    <w:rsid w:val="001F3CB0"/>
    <w:rsid w:val="001F5C58"/>
    <w:rsid w:val="001F7143"/>
    <w:rsid w:val="001F7238"/>
    <w:rsid w:val="0020059F"/>
    <w:rsid w:val="00201721"/>
    <w:rsid w:val="002039FC"/>
    <w:rsid w:val="0020661C"/>
    <w:rsid w:val="00206A50"/>
    <w:rsid w:val="00210093"/>
    <w:rsid w:val="002109F4"/>
    <w:rsid w:val="00216767"/>
    <w:rsid w:val="00217BE4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30EA"/>
    <w:rsid w:val="00234016"/>
    <w:rsid w:val="00234370"/>
    <w:rsid w:val="00234535"/>
    <w:rsid w:val="00235C76"/>
    <w:rsid w:val="0023641B"/>
    <w:rsid w:val="00237678"/>
    <w:rsid w:val="0024040C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0F16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575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2C3"/>
    <w:rsid w:val="002B692B"/>
    <w:rsid w:val="002B7336"/>
    <w:rsid w:val="002B7F4C"/>
    <w:rsid w:val="002C26CB"/>
    <w:rsid w:val="002C39C5"/>
    <w:rsid w:val="002C3B8C"/>
    <w:rsid w:val="002C4490"/>
    <w:rsid w:val="002C4B8D"/>
    <w:rsid w:val="002C6B5B"/>
    <w:rsid w:val="002D2C94"/>
    <w:rsid w:val="002D34AC"/>
    <w:rsid w:val="002D4811"/>
    <w:rsid w:val="002D53F2"/>
    <w:rsid w:val="002D6267"/>
    <w:rsid w:val="002D689E"/>
    <w:rsid w:val="002E1B8C"/>
    <w:rsid w:val="002E24D1"/>
    <w:rsid w:val="002E3C15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2172"/>
    <w:rsid w:val="002F4B8E"/>
    <w:rsid w:val="002F567B"/>
    <w:rsid w:val="002F5E92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6471"/>
    <w:rsid w:val="00336CF7"/>
    <w:rsid w:val="003456FC"/>
    <w:rsid w:val="0034614E"/>
    <w:rsid w:val="003473D1"/>
    <w:rsid w:val="00347D6C"/>
    <w:rsid w:val="00350338"/>
    <w:rsid w:val="003507EB"/>
    <w:rsid w:val="0035208C"/>
    <w:rsid w:val="00353120"/>
    <w:rsid w:val="003544ED"/>
    <w:rsid w:val="003571CE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1979"/>
    <w:rsid w:val="003936D3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260B"/>
    <w:rsid w:val="003A49ED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6B4"/>
    <w:rsid w:val="003D6746"/>
    <w:rsid w:val="003D70E5"/>
    <w:rsid w:val="003D7A7A"/>
    <w:rsid w:val="003E0DC0"/>
    <w:rsid w:val="003E284E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4CCB"/>
    <w:rsid w:val="003F6602"/>
    <w:rsid w:val="0040467B"/>
    <w:rsid w:val="00405F52"/>
    <w:rsid w:val="00406316"/>
    <w:rsid w:val="004070D0"/>
    <w:rsid w:val="004101A6"/>
    <w:rsid w:val="004109F0"/>
    <w:rsid w:val="00412EC3"/>
    <w:rsid w:val="00412F1E"/>
    <w:rsid w:val="00417029"/>
    <w:rsid w:val="00421994"/>
    <w:rsid w:val="00422B25"/>
    <w:rsid w:val="004239B7"/>
    <w:rsid w:val="00424CB3"/>
    <w:rsid w:val="00425350"/>
    <w:rsid w:val="00427367"/>
    <w:rsid w:val="00430EC1"/>
    <w:rsid w:val="00431515"/>
    <w:rsid w:val="00432FFD"/>
    <w:rsid w:val="0043319A"/>
    <w:rsid w:val="004340E5"/>
    <w:rsid w:val="0043574D"/>
    <w:rsid w:val="00435DBA"/>
    <w:rsid w:val="00436116"/>
    <w:rsid w:val="00437404"/>
    <w:rsid w:val="00442079"/>
    <w:rsid w:val="00442A36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C12"/>
    <w:rsid w:val="00464121"/>
    <w:rsid w:val="00464984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9755D"/>
    <w:rsid w:val="004A134E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560D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25"/>
    <w:rsid w:val="004F7FB1"/>
    <w:rsid w:val="00500EAF"/>
    <w:rsid w:val="00501321"/>
    <w:rsid w:val="00502851"/>
    <w:rsid w:val="00502BEE"/>
    <w:rsid w:val="00502F50"/>
    <w:rsid w:val="0050324F"/>
    <w:rsid w:val="00503719"/>
    <w:rsid w:val="00503739"/>
    <w:rsid w:val="005039A0"/>
    <w:rsid w:val="00504CAD"/>
    <w:rsid w:val="005055CE"/>
    <w:rsid w:val="00510997"/>
    <w:rsid w:val="00510E39"/>
    <w:rsid w:val="0051379F"/>
    <w:rsid w:val="00513EAB"/>
    <w:rsid w:val="00514471"/>
    <w:rsid w:val="00514B87"/>
    <w:rsid w:val="00515402"/>
    <w:rsid w:val="00515DD2"/>
    <w:rsid w:val="00521DCE"/>
    <w:rsid w:val="00524272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30A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920"/>
    <w:rsid w:val="00560B48"/>
    <w:rsid w:val="00562446"/>
    <w:rsid w:val="00562FB9"/>
    <w:rsid w:val="00563CE2"/>
    <w:rsid w:val="005659BF"/>
    <w:rsid w:val="00565DE8"/>
    <w:rsid w:val="00566445"/>
    <w:rsid w:val="00566884"/>
    <w:rsid w:val="0056745A"/>
    <w:rsid w:val="005714E2"/>
    <w:rsid w:val="00572CB5"/>
    <w:rsid w:val="00572F7D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65C2"/>
    <w:rsid w:val="005A70DA"/>
    <w:rsid w:val="005B13D6"/>
    <w:rsid w:val="005B13FA"/>
    <w:rsid w:val="005B1856"/>
    <w:rsid w:val="005B1DFF"/>
    <w:rsid w:val="005B320F"/>
    <w:rsid w:val="005B3DD7"/>
    <w:rsid w:val="005B41D1"/>
    <w:rsid w:val="005B5182"/>
    <w:rsid w:val="005B6847"/>
    <w:rsid w:val="005C6095"/>
    <w:rsid w:val="005C6ABB"/>
    <w:rsid w:val="005D194F"/>
    <w:rsid w:val="005D1EE2"/>
    <w:rsid w:val="005D2B9E"/>
    <w:rsid w:val="005D4181"/>
    <w:rsid w:val="005D786C"/>
    <w:rsid w:val="005D7B27"/>
    <w:rsid w:val="005E0675"/>
    <w:rsid w:val="005E0D01"/>
    <w:rsid w:val="005E1310"/>
    <w:rsid w:val="005E1A93"/>
    <w:rsid w:val="005E3FEB"/>
    <w:rsid w:val="005E4393"/>
    <w:rsid w:val="005E44C9"/>
    <w:rsid w:val="005E4FE4"/>
    <w:rsid w:val="005E500B"/>
    <w:rsid w:val="005E6812"/>
    <w:rsid w:val="005E6C4C"/>
    <w:rsid w:val="005E70A5"/>
    <w:rsid w:val="005E79A4"/>
    <w:rsid w:val="005F019A"/>
    <w:rsid w:val="005F03AE"/>
    <w:rsid w:val="005F28BD"/>
    <w:rsid w:val="005F346C"/>
    <w:rsid w:val="005F3547"/>
    <w:rsid w:val="005F3F7C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06A4C"/>
    <w:rsid w:val="0061003B"/>
    <w:rsid w:val="00615042"/>
    <w:rsid w:val="0061626F"/>
    <w:rsid w:val="006165F6"/>
    <w:rsid w:val="0061762D"/>
    <w:rsid w:val="006239D6"/>
    <w:rsid w:val="00625FB1"/>
    <w:rsid w:val="00626BBD"/>
    <w:rsid w:val="00627043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4E4"/>
    <w:rsid w:val="006427AB"/>
    <w:rsid w:val="00642A61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57A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935FF"/>
    <w:rsid w:val="00697D32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920"/>
    <w:rsid w:val="006C3C67"/>
    <w:rsid w:val="006C464C"/>
    <w:rsid w:val="006C54EA"/>
    <w:rsid w:val="006C6B7C"/>
    <w:rsid w:val="006C7C49"/>
    <w:rsid w:val="006D02B3"/>
    <w:rsid w:val="006D0591"/>
    <w:rsid w:val="006D0A1F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8A5"/>
    <w:rsid w:val="00705911"/>
    <w:rsid w:val="007059DD"/>
    <w:rsid w:val="00706927"/>
    <w:rsid w:val="007075BC"/>
    <w:rsid w:val="00711957"/>
    <w:rsid w:val="007128EF"/>
    <w:rsid w:val="0071400E"/>
    <w:rsid w:val="0071545D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49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3251"/>
    <w:rsid w:val="00765387"/>
    <w:rsid w:val="007673F3"/>
    <w:rsid w:val="0076793A"/>
    <w:rsid w:val="00767A98"/>
    <w:rsid w:val="00767B7A"/>
    <w:rsid w:val="007701F3"/>
    <w:rsid w:val="007718D4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4793"/>
    <w:rsid w:val="00795CDD"/>
    <w:rsid w:val="0079640C"/>
    <w:rsid w:val="00796B3E"/>
    <w:rsid w:val="00797D61"/>
    <w:rsid w:val="007A0A6F"/>
    <w:rsid w:val="007A44EE"/>
    <w:rsid w:val="007A5AF2"/>
    <w:rsid w:val="007A766E"/>
    <w:rsid w:val="007B00D2"/>
    <w:rsid w:val="007B131D"/>
    <w:rsid w:val="007B4032"/>
    <w:rsid w:val="007B42EA"/>
    <w:rsid w:val="007B45AB"/>
    <w:rsid w:val="007B6903"/>
    <w:rsid w:val="007C1DEA"/>
    <w:rsid w:val="007C2D8F"/>
    <w:rsid w:val="007C33CE"/>
    <w:rsid w:val="007C3A6C"/>
    <w:rsid w:val="007C3E50"/>
    <w:rsid w:val="007C4B4B"/>
    <w:rsid w:val="007C4D64"/>
    <w:rsid w:val="007C4D8A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1EF9"/>
    <w:rsid w:val="007E2D5B"/>
    <w:rsid w:val="007E332D"/>
    <w:rsid w:val="007E3B51"/>
    <w:rsid w:val="007E426C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4AEE"/>
    <w:rsid w:val="00807271"/>
    <w:rsid w:val="00807C8D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589F"/>
    <w:rsid w:val="00866AE8"/>
    <w:rsid w:val="00866DA3"/>
    <w:rsid w:val="00866E6B"/>
    <w:rsid w:val="00867335"/>
    <w:rsid w:val="00867896"/>
    <w:rsid w:val="00867E93"/>
    <w:rsid w:val="00871E79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CF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A6F86"/>
    <w:rsid w:val="008B0ADC"/>
    <w:rsid w:val="008B2A40"/>
    <w:rsid w:val="008B42C6"/>
    <w:rsid w:val="008C3462"/>
    <w:rsid w:val="008C4AD2"/>
    <w:rsid w:val="008C5F08"/>
    <w:rsid w:val="008D0244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39D1"/>
    <w:rsid w:val="008E5E1F"/>
    <w:rsid w:val="008E6A7A"/>
    <w:rsid w:val="008E7952"/>
    <w:rsid w:val="008F0045"/>
    <w:rsid w:val="008F01F6"/>
    <w:rsid w:val="008F1DE0"/>
    <w:rsid w:val="008F2A7E"/>
    <w:rsid w:val="008F2E21"/>
    <w:rsid w:val="008F3F46"/>
    <w:rsid w:val="008F49C0"/>
    <w:rsid w:val="008F6EB1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AFC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1C24"/>
    <w:rsid w:val="0096280F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677C"/>
    <w:rsid w:val="0096721C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0F7"/>
    <w:rsid w:val="0099524A"/>
    <w:rsid w:val="00996C5C"/>
    <w:rsid w:val="0099784F"/>
    <w:rsid w:val="009A21F3"/>
    <w:rsid w:val="009A30BB"/>
    <w:rsid w:val="009A57B8"/>
    <w:rsid w:val="009A67F5"/>
    <w:rsid w:val="009A6EF9"/>
    <w:rsid w:val="009A7373"/>
    <w:rsid w:val="009A7430"/>
    <w:rsid w:val="009A7CEC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0AFD"/>
    <w:rsid w:val="009E1C7C"/>
    <w:rsid w:val="009E1E79"/>
    <w:rsid w:val="009E3A03"/>
    <w:rsid w:val="009E3F6D"/>
    <w:rsid w:val="009E4970"/>
    <w:rsid w:val="009E4991"/>
    <w:rsid w:val="009E4999"/>
    <w:rsid w:val="009E6A93"/>
    <w:rsid w:val="009E7788"/>
    <w:rsid w:val="009E7BF9"/>
    <w:rsid w:val="009F0644"/>
    <w:rsid w:val="009F1375"/>
    <w:rsid w:val="009F28DC"/>
    <w:rsid w:val="009F4F4F"/>
    <w:rsid w:val="009F5006"/>
    <w:rsid w:val="009F5E4D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3CF"/>
    <w:rsid w:val="00A60D54"/>
    <w:rsid w:val="00A624C1"/>
    <w:rsid w:val="00A655DF"/>
    <w:rsid w:val="00A65652"/>
    <w:rsid w:val="00A662D8"/>
    <w:rsid w:val="00A677DD"/>
    <w:rsid w:val="00A67A8F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2A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CBE"/>
    <w:rsid w:val="00AB0EC3"/>
    <w:rsid w:val="00AB2CFE"/>
    <w:rsid w:val="00AB535A"/>
    <w:rsid w:val="00AB5884"/>
    <w:rsid w:val="00AC08E2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6C51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1F1"/>
    <w:rsid w:val="00B17E52"/>
    <w:rsid w:val="00B21452"/>
    <w:rsid w:val="00B21623"/>
    <w:rsid w:val="00B216E8"/>
    <w:rsid w:val="00B24024"/>
    <w:rsid w:val="00B24D4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47155"/>
    <w:rsid w:val="00B535E2"/>
    <w:rsid w:val="00B53803"/>
    <w:rsid w:val="00B551DD"/>
    <w:rsid w:val="00B55315"/>
    <w:rsid w:val="00B615C0"/>
    <w:rsid w:val="00B65250"/>
    <w:rsid w:val="00B6671A"/>
    <w:rsid w:val="00B672EC"/>
    <w:rsid w:val="00B67D91"/>
    <w:rsid w:val="00B71107"/>
    <w:rsid w:val="00B72176"/>
    <w:rsid w:val="00B72D35"/>
    <w:rsid w:val="00B74210"/>
    <w:rsid w:val="00B74EFC"/>
    <w:rsid w:val="00B7500D"/>
    <w:rsid w:val="00B772AB"/>
    <w:rsid w:val="00B81A69"/>
    <w:rsid w:val="00B81C03"/>
    <w:rsid w:val="00B8205D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85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1886"/>
    <w:rsid w:val="00BC290C"/>
    <w:rsid w:val="00BC2B9A"/>
    <w:rsid w:val="00BC322B"/>
    <w:rsid w:val="00BC3BFB"/>
    <w:rsid w:val="00BC59B8"/>
    <w:rsid w:val="00BD2A9F"/>
    <w:rsid w:val="00BD3B67"/>
    <w:rsid w:val="00BD3BB8"/>
    <w:rsid w:val="00BD400A"/>
    <w:rsid w:val="00BD492B"/>
    <w:rsid w:val="00BE04F9"/>
    <w:rsid w:val="00BE44B3"/>
    <w:rsid w:val="00BE4DC7"/>
    <w:rsid w:val="00BE7D92"/>
    <w:rsid w:val="00BE7FEE"/>
    <w:rsid w:val="00BF0461"/>
    <w:rsid w:val="00BF0652"/>
    <w:rsid w:val="00BF11F0"/>
    <w:rsid w:val="00BF13C1"/>
    <w:rsid w:val="00BF1E18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68C"/>
    <w:rsid w:val="00C21903"/>
    <w:rsid w:val="00C22019"/>
    <w:rsid w:val="00C22522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0AD"/>
    <w:rsid w:val="00C61A99"/>
    <w:rsid w:val="00C62934"/>
    <w:rsid w:val="00C63993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1909"/>
    <w:rsid w:val="00C81ABC"/>
    <w:rsid w:val="00C82202"/>
    <w:rsid w:val="00C86440"/>
    <w:rsid w:val="00C872F9"/>
    <w:rsid w:val="00C87F58"/>
    <w:rsid w:val="00C902D4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0897"/>
    <w:rsid w:val="00CB200A"/>
    <w:rsid w:val="00CB5F44"/>
    <w:rsid w:val="00CC02C9"/>
    <w:rsid w:val="00CC5D30"/>
    <w:rsid w:val="00CC638F"/>
    <w:rsid w:val="00CC6803"/>
    <w:rsid w:val="00CD11B0"/>
    <w:rsid w:val="00CD2064"/>
    <w:rsid w:val="00CD42E3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F0A4E"/>
    <w:rsid w:val="00CF0D6C"/>
    <w:rsid w:val="00CF1DAC"/>
    <w:rsid w:val="00CF31F3"/>
    <w:rsid w:val="00CF36E5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6E77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57D5"/>
    <w:rsid w:val="00D176EF"/>
    <w:rsid w:val="00D2073C"/>
    <w:rsid w:val="00D22351"/>
    <w:rsid w:val="00D226F7"/>
    <w:rsid w:val="00D2310F"/>
    <w:rsid w:val="00D259F7"/>
    <w:rsid w:val="00D25E79"/>
    <w:rsid w:val="00D31A39"/>
    <w:rsid w:val="00D31D32"/>
    <w:rsid w:val="00D32BCC"/>
    <w:rsid w:val="00D32F11"/>
    <w:rsid w:val="00D33876"/>
    <w:rsid w:val="00D33DF9"/>
    <w:rsid w:val="00D33FAB"/>
    <w:rsid w:val="00D34EAF"/>
    <w:rsid w:val="00D35764"/>
    <w:rsid w:val="00D36F32"/>
    <w:rsid w:val="00D378DE"/>
    <w:rsid w:val="00D41901"/>
    <w:rsid w:val="00D41E76"/>
    <w:rsid w:val="00D42A5D"/>
    <w:rsid w:val="00D42DF5"/>
    <w:rsid w:val="00D44FA4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218E"/>
    <w:rsid w:val="00D733C7"/>
    <w:rsid w:val="00D746F2"/>
    <w:rsid w:val="00D75C63"/>
    <w:rsid w:val="00D76313"/>
    <w:rsid w:val="00D76A45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5A1C"/>
    <w:rsid w:val="00DA726B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1710"/>
    <w:rsid w:val="00DD3236"/>
    <w:rsid w:val="00DD38A0"/>
    <w:rsid w:val="00DD4FE6"/>
    <w:rsid w:val="00DD54CD"/>
    <w:rsid w:val="00DD6AD6"/>
    <w:rsid w:val="00DE0531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582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0FB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4E1F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17DC"/>
    <w:rsid w:val="00EC2062"/>
    <w:rsid w:val="00EC46A7"/>
    <w:rsid w:val="00EC570D"/>
    <w:rsid w:val="00EC590B"/>
    <w:rsid w:val="00EC5A04"/>
    <w:rsid w:val="00EC7A86"/>
    <w:rsid w:val="00ED13AE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3177"/>
    <w:rsid w:val="00EF4AA9"/>
    <w:rsid w:val="00EF51BF"/>
    <w:rsid w:val="00EF7480"/>
    <w:rsid w:val="00EF7560"/>
    <w:rsid w:val="00F013CA"/>
    <w:rsid w:val="00F02268"/>
    <w:rsid w:val="00F04488"/>
    <w:rsid w:val="00F05DB8"/>
    <w:rsid w:val="00F06439"/>
    <w:rsid w:val="00F0682F"/>
    <w:rsid w:val="00F07718"/>
    <w:rsid w:val="00F13467"/>
    <w:rsid w:val="00F13F5A"/>
    <w:rsid w:val="00F17EF9"/>
    <w:rsid w:val="00F20ECD"/>
    <w:rsid w:val="00F21AE7"/>
    <w:rsid w:val="00F21F4E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7F2"/>
    <w:rsid w:val="00F439CF"/>
    <w:rsid w:val="00F43B1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5695B"/>
    <w:rsid w:val="00F613D7"/>
    <w:rsid w:val="00F618E7"/>
    <w:rsid w:val="00F6232E"/>
    <w:rsid w:val="00F62AA6"/>
    <w:rsid w:val="00F63165"/>
    <w:rsid w:val="00F64A81"/>
    <w:rsid w:val="00F6578E"/>
    <w:rsid w:val="00F6616F"/>
    <w:rsid w:val="00F66A3E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61E9"/>
    <w:rsid w:val="00F9783F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B3A"/>
    <w:rsid w:val="00FC0605"/>
    <w:rsid w:val="00FC0700"/>
    <w:rsid w:val="00FC20E9"/>
    <w:rsid w:val="00FC3103"/>
    <w:rsid w:val="00FC6F77"/>
    <w:rsid w:val="00FD0671"/>
    <w:rsid w:val="00FD1904"/>
    <w:rsid w:val="00FD19FB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BB368-F247-4DEF-AA2C-F6589C82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0AA7-E69B-4E79-AEC7-F579AB3C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7</cp:revision>
  <cp:lastPrinted>2020-12-16T14:29:00Z</cp:lastPrinted>
  <dcterms:created xsi:type="dcterms:W3CDTF">2021-09-06T08:23:00Z</dcterms:created>
  <dcterms:modified xsi:type="dcterms:W3CDTF">2021-10-26T07:27:00Z</dcterms:modified>
</cp:coreProperties>
</file>