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1549C2" w:rsidRPr="002E17CA" w:rsidRDefault="004807E8" w:rsidP="001549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</w:t>
      </w:r>
      <w:r w:rsidR="00247633" w:rsidRPr="002E17CA">
        <w:rPr>
          <w:rFonts w:ascii="Times New Roman" w:hAnsi="Times New Roman" w:cs="Times New Roman"/>
          <w:sz w:val="28"/>
          <w:szCs w:val="28"/>
        </w:rPr>
        <w:t xml:space="preserve">законодательству </w:t>
      </w:r>
      <w:r w:rsidR="009B2D35" w:rsidRPr="002E17CA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247633" w:rsidRPr="002E17CA">
        <w:rPr>
          <w:rFonts w:ascii="Times New Roman" w:hAnsi="Times New Roman" w:cs="Times New Roman"/>
          <w:sz w:val="28"/>
          <w:szCs w:val="28"/>
        </w:rPr>
        <w:t xml:space="preserve"> </w:t>
      </w:r>
      <w:r w:rsidR="001549C2" w:rsidRPr="002E17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 внесении изменений в приложение к решению Совета депутатов города Мурманска от 23.12.2011 </w:t>
      </w:r>
      <w:r w:rsidR="002E17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1549C2" w:rsidRPr="002E17CA">
        <w:rPr>
          <w:rFonts w:ascii="Times New Roman" w:hAnsi="Times New Roman" w:cs="Times New Roman"/>
          <w:color w:val="000000"/>
          <w:spacing w:val="-1"/>
          <w:sz w:val="28"/>
          <w:szCs w:val="28"/>
        </w:rPr>
        <w:t>№ 44-588 «О порядке создания памятных (мемориальных) объектов и объектов городской скульптуры в городе Мурманске» (в редакции решения Совета депутатов</w:t>
      </w:r>
      <w:proofErr w:type="gramEnd"/>
      <w:r w:rsidR="001549C2" w:rsidRPr="002E17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города Мурманска от 24.06.2021 № 26-326).</w:t>
      </w:r>
    </w:p>
    <w:p w:rsidR="005D3CC9" w:rsidRPr="003A57F8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E17CA" w:rsidRDefault="002E17CA" w:rsidP="002E17C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</w:t>
      </w:r>
      <w:r w:rsidR="008F3DC5">
        <w:rPr>
          <w:rFonts w:ascii="Times New Roman" w:hAnsi="Times New Roman" w:cs="Times New Roman"/>
          <w:sz w:val="28"/>
          <w:szCs w:val="28"/>
        </w:rPr>
        <w:t>ма замечаний и предложений: с 2</w:t>
      </w:r>
      <w:r w:rsidR="00FA29AD">
        <w:rPr>
          <w:rFonts w:ascii="Times New Roman" w:hAnsi="Times New Roman" w:cs="Times New Roman"/>
          <w:sz w:val="28"/>
          <w:szCs w:val="28"/>
        </w:rPr>
        <w:t>9</w:t>
      </w:r>
      <w:r w:rsidR="008F3DC5">
        <w:rPr>
          <w:rFonts w:ascii="Times New Roman" w:hAnsi="Times New Roman" w:cs="Times New Roman"/>
          <w:sz w:val="28"/>
          <w:szCs w:val="28"/>
        </w:rPr>
        <w:t xml:space="preserve">.10.2021 по </w:t>
      </w:r>
      <w:r w:rsidR="00FA29AD">
        <w:rPr>
          <w:rFonts w:ascii="Times New Roman" w:hAnsi="Times New Roman" w:cs="Times New Roman"/>
          <w:sz w:val="28"/>
          <w:szCs w:val="28"/>
        </w:rPr>
        <w:t>31</w:t>
      </w:r>
      <w:r w:rsidR="00B837A7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.2021 (включительно).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E17CA" w:rsidRDefault="002E17CA" w:rsidP="002E17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ухудшение состояния конкуренции.</w:t>
      </w:r>
    </w:p>
    <w:p w:rsidR="002E17CA" w:rsidRDefault="002E17CA" w:rsidP="002E17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7CA" w:rsidRDefault="002E17CA" w:rsidP="002E17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8F3DC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A29AD">
        <w:rPr>
          <w:rFonts w:ascii="Times New Roman" w:hAnsi="Times New Roman" w:cs="Times New Roman"/>
          <w:sz w:val="28"/>
          <w:szCs w:val="28"/>
        </w:rPr>
        <w:t>01.11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.2021.</w:t>
      </w:r>
    </w:p>
    <w:p w:rsidR="002E17CA" w:rsidRPr="009B2D35" w:rsidRDefault="002E17CA" w:rsidP="00AA1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17CA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35236"/>
    <w:rsid w:val="00143A42"/>
    <w:rsid w:val="001549C2"/>
    <w:rsid w:val="0022782B"/>
    <w:rsid w:val="00247633"/>
    <w:rsid w:val="002E17CA"/>
    <w:rsid w:val="003A57F8"/>
    <w:rsid w:val="003C72A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90982"/>
    <w:rsid w:val="00793495"/>
    <w:rsid w:val="007A0A38"/>
    <w:rsid w:val="00841368"/>
    <w:rsid w:val="008477A1"/>
    <w:rsid w:val="00863067"/>
    <w:rsid w:val="008F2319"/>
    <w:rsid w:val="008F3DC5"/>
    <w:rsid w:val="0095696B"/>
    <w:rsid w:val="009B2D35"/>
    <w:rsid w:val="009C219B"/>
    <w:rsid w:val="00A15707"/>
    <w:rsid w:val="00A354E3"/>
    <w:rsid w:val="00A47D93"/>
    <w:rsid w:val="00AA184C"/>
    <w:rsid w:val="00AD049F"/>
    <w:rsid w:val="00AD6373"/>
    <w:rsid w:val="00B15A01"/>
    <w:rsid w:val="00B71F6C"/>
    <w:rsid w:val="00B8276A"/>
    <w:rsid w:val="00B837A7"/>
    <w:rsid w:val="00BC789C"/>
    <w:rsid w:val="00BE696F"/>
    <w:rsid w:val="00C5255A"/>
    <w:rsid w:val="00C57AE5"/>
    <w:rsid w:val="00C76C59"/>
    <w:rsid w:val="00CD4E26"/>
    <w:rsid w:val="00CE4D84"/>
    <w:rsid w:val="00D07ACD"/>
    <w:rsid w:val="00D3587F"/>
    <w:rsid w:val="00D90E0A"/>
    <w:rsid w:val="00DC08CD"/>
    <w:rsid w:val="00E153AF"/>
    <w:rsid w:val="00E27056"/>
    <w:rsid w:val="00E43B8B"/>
    <w:rsid w:val="00E934EA"/>
    <w:rsid w:val="00F21496"/>
    <w:rsid w:val="00F6688E"/>
    <w:rsid w:val="00F7059F"/>
    <w:rsid w:val="00FA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Козырева Наталья Валерьевна</cp:lastModifiedBy>
  <cp:revision>7</cp:revision>
  <cp:lastPrinted>2021-10-28T13:08:00Z</cp:lastPrinted>
  <dcterms:created xsi:type="dcterms:W3CDTF">2021-10-18T10:43:00Z</dcterms:created>
  <dcterms:modified xsi:type="dcterms:W3CDTF">2021-10-28T13:08:00Z</dcterms:modified>
</cp:coreProperties>
</file>