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5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229"/>
      </w:tblGrid>
      <w:tr w:rsidR="00BB3A64" w:rsidRPr="00093A75" w:rsidTr="00F3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Заказчик и исполнитель работ по оценке воздействия на окружающую среду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Заказчик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Полное наименование: 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Федеральное государственное унитарное предприятие атомного флота 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Краткое наименование: 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ФГУП «Атомфлот»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Юридический адрес: 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183038, Мурманская обл., город Мурманск, тер. Мурманск-17, д. 1.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Адрес (место нахождения): 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183038, Мурманская обл., город Мурманск, тер. Мурманск-17, д. 1.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ИНН 5192110268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ОГРН 1025100864117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Контактное лицо: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Федеральное государственное унитарное предприятие атомного флота (ФГУП «Атомфлот»)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тел.: 8 (8152) 553-355, факс 8 (8152) 553-300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Адрес электронной почты: </w:t>
            </w:r>
            <w:hyperlink r:id="rId5" w:history="1">
              <w:r w:rsidRPr="008672F9">
                <w:rPr>
                  <w:rStyle w:val="a3"/>
                  <w:b w:val="0"/>
                  <w:szCs w:val="28"/>
                  <w:lang w:val="ru-RU"/>
                </w:rPr>
                <w:t>general@rosatomflot.ru</w:t>
              </w:r>
            </w:hyperlink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Исполнитель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Полное наименование:</w:t>
            </w:r>
          </w:p>
          <w:p w:rsidR="00BB3A64" w:rsidRPr="008672F9" w:rsidRDefault="00BB3A64" w:rsidP="00F350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Индивидуальный предприниматель Травников Алексей Владимирович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Краткое наименование: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ИП Травников А.В.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Фактический (почтовый) адрес: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 xml:space="preserve">183039, город Мурманск, ул. Академика </w:t>
            </w:r>
            <w:proofErr w:type="spellStart"/>
            <w:r w:rsidRPr="008672F9">
              <w:rPr>
                <w:b w:val="0"/>
                <w:szCs w:val="28"/>
                <w:lang w:val="ru-RU"/>
              </w:rPr>
              <w:t>Книповича</w:t>
            </w:r>
            <w:proofErr w:type="spellEnd"/>
            <w:r w:rsidRPr="008672F9">
              <w:rPr>
                <w:b w:val="0"/>
                <w:szCs w:val="28"/>
                <w:lang w:val="ru-RU"/>
              </w:rPr>
              <w:t>, д. 65, кв. 29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ИНН 519010502581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ОГРН 315519000021345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Контактное лицо: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Травников Алексей Владимирович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тел.: 8 911 800-01-04</w:t>
            </w:r>
          </w:p>
          <w:p w:rsidR="00BB3A64" w:rsidRPr="008672F9" w:rsidRDefault="00BB3A64" w:rsidP="00F3502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Адрес электронной почты: transportmur51@gmail.com</w:t>
            </w:r>
          </w:p>
        </w:tc>
      </w:tr>
      <w:tr w:rsidR="00BB3A64" w:rsidRPr="00093A75" w:rsidTr="00F3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</w:t>
            </w:r>
            <w:r w:rsidRPr="008672F9">
              <w:rPr>
                <w:szCs w:val="28"/>
                <w:lang w:val="ru-RU"/>
              </w:rPr>
              <w:lastRenderedPageBreak/>
              <w:t>за организацию общественных обсуждений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lastRenderedPageBreak/>
              <w:t>Комитет по развитию городского хозяйства администрации города Мурманска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Адрес места нахождения и фактический адрес: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183038, Россия, Мурманская область, город Мурманск, 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>ул. Профсоюзов, д. 20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Телефон: 8 (8152) 45-10-39 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Факс: 8 (8152) 45-76-24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Адрес электронной почты: krgh@citymurmansk.ru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</w:tc>
      </w:tr>
      <w:tr w:rsidR="00BB3A64" w:rsidRPr="00093A75" w:rsidTr="00F3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«Материалы обоснования лицензий ФГУП «Атомфлот» на осуществление деятельности в области использования атомной энергии».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Намечаемая деятельность: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- обращение с ядерными материалами на 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>ФГУП «Атомфлот»;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обращение с радиоактивными отходами (РАО) при их переработке, хранении и транспортировании;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эксплуатация пунктов хранения радиоактивных веществ, хранилищ РАО;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- эксплуатация пункта хранения ядерных материалов (пункт хранения </w:t>
            </w:r>
            <w:proofErr w:type="spellStart"/>
            <w:r w:rsidRPr="008672F9">
              <w:rPr>
                <w:szCs w:val="28"/>
                <w:lang w:val="ru-RU"/>
              </w:rPr>
              <w:t>транспортно</w:t>
            </w:r>
            <w:proofErr w:type="spellEnd"/>
            <w:r w:rsidRPr="008672F9">
              <w:rPr>
                <w:szCs w:val="28"/>
                <w:lang w:val="ru-RU"/>
              </w:rPr>
              <w:t xml:space="preserve"> радиационно-защитных упаковочных комплектов с отработавшим ядерным топливом);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эксплуатация пункта хранения ядерных материалов (хранилище контейнерного типа для хранения (до 50 лет) не перерабатываемого ядерного топлива атомного ледокольного флота), включая береговой пост загрузки отработавшего ядерного топлива;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обращение с радиоактивными веществами при транспортировании и хранении.</w:t>
            </w:r>
          </w:p>
        </w:tc>
      </w:tr>
      <w:tr w:rsidR="00BB3A64" w:rsidRPr="00093A75" w:rsidTr="00F3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Осуществление деятельности в области использования атомной энергии на ФГУП «Атомфлот» в части: 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- обращения с ядерными материалами на 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>ФГУП «Атомфлот»;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обращения с радиоактивными отходами (РАО) при их переработке, хранении и транспортировании;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эксплуатации пунктов хранения радиоактивных веществ, хранилищ РАО;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- эксплуатации пункта хранения ядерных материалов (пункт хранения </w:t>
            </w:r>
            <w:proofErr w:type="spellStart"/>
            <w:r w:rsidRPr="008672F9">
              <w:rPr>
                <w:szCs w:val="28"/>
                <w:lang w:val="ru-RU"/>
              </w:rPr>
              <w:t>транспортно</w:t>
            </w:r>
            <w:proofErr w:type="spellEnd"/>
            <w:r w:rsidRPr="008672F9">
              <w:rPr>
                <w:szCs w:val="28"/>
                <w:lang w:val="ru-RU"/>
              </w:rPr>
              <w:t xml:space="preserve"> радиационно-защитных упаковочных комплектов с отработавшим ядерным топливом);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эксплуатации пункта хранения ядерных материалов (хранилище контейнерного типа для хранения (до 50 лет) не перерабатываемого ядерного топлива атомного ледокольного флота), включая береговой пост загрузки отработавшего ядерного топлива;</w:t>
            </w:r>
          </w:p>
          <w:p w:rsidR="00BB3A64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- обращения с радиоактивными веществами при транспортировании и хранении.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</w:tc>
      </w:tr>
      <w:tr w:rsidR="00BB3A64" w:rsidRPr="008672F9" w:rsidTr="00F3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268" w:type="dxa"/>
          </w:tcPr>
          <w:p w:rsidR="00BB3A64" w:rsidRPr="008672F9" w:rsidRDefault="00BB3A64" w:rsidP="0069783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Предварительное место </w:t>
            </w:r>
            <w:proofErr w:type="gramStart"/>
            <w:r w:rsidRPr="008672F9">
              <w:rPr>
                <w:szCs w:val="28"/>
                <w:lang w:val="ru-RU"/>
              </w:rPr>
              <w:t>реализации</w:t>
            </w:r>
            <w:proofErr w:type="gramEnd"/>
            <w:r w:rsidRPr="008672F9">
              <w:rPr>
                <w:szCs w:val="28"/>
                <w:lang w:val="ru-RU"/>
              </w:rPr>
              <w:t xml:space="preserve">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183038, Мурманская обл., </w:t>
            </w:r>
            <w:proofErr w:type="spellStart"/>
            <w:r w:rsidRPr="008672F9">
              <w:rPr>
                <w:szCs w:val="28"/>
                <w:lang w:val="ru-RU"/>
              </w:rPr>
              <w:t>г.о</w:t>
            </w:r>
            <w:proofErr w:type="spellEnd"/>
            <w:r w:rsidRPr="008672F9">
              <w:rPr>
                <w:szCs w:val="28"/>
                <w:lang w:val="ru-RU"/>
              </w:rPr>
              <w:t xml:space="preserve">. город Мурманск, 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 xml:space="preserve">тер. Мурманск-17,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д. 1.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</w:tc>
      </w:tr>
      <w:tr w:rsidR="00BB3A64" w:rsidRPr="008672F9" w:rsidTr="00F3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Февраль - ноябрь 2021 г.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</w:tc>
      </w:tr>
      <w:tr w:rsidR="00BB3A64" w:rsidTr="00F3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Место и сроки доступности объекта общественного обсуждения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Объект общественных обсуждений: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Проект Технического задания на проведение оценки воздействия на окружающую среду (ОВОС) «Материалы обоснования лицензий ФГУП «Атомфлот» на осуществление деятельности в области использования атомной энергии»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Место доступности объекта общественного обсуждения: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1. Комитет по развитию городского хозяйства администрации города Мурманска:              </w:t>
            </w:r>
          </w:p>
          <w:p w:rsidR="00BB3A64" w:rsidRPr="008672F9" w:rsidRDefault="00BB3A64" w:rsidP="00BB3A64">
            <w:pPr>
              <w:numPr>
                <w:ilvl w:val="0"/>
                <w:numId w:val="1"/>
              </w:numPr>
              <w:ind w:left="321" w:hanging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на бумажном носителе по адресу: </w:t>
            </w:r>
          </w:p>
          <w:p w:rsidR="00BB3A64" w:rsidRPr="008672F9" w:rsidRDefault="00BB3A64" w:rsidP="00F3502E">
            <w:pPr>
              <w:ind w:left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183038, Россия, Мурманская область, город Мурманск, ул. Профсоюзов, д. 20, </w:t>
            </w:r>
            <w:proofErr w:type="spellStart"/>
            <w:r w:rsidRPr="008672F9">
              <w:rPr>
                <w:szCs w:val="28"/>
                <w:lang w:val="ru-RU"/>
              </w:rPr>
              <w:t>каб</w:t>
            </w:r>
            <w:proofErr w:type="spellEnd"/>
            <w:r w:rsidRPr="008672F9">
              <w:rPr>
                <w:szCs w:val="28"/>
                <w:lang w:val="ru-RU"/>
              </w:rPr>
              <w:t>. 311, с 9.00 до 17.30, перерыв с 13.00 до 14.00 (кроме сб. и вс.);</w:t>
            </w:r>
          </w:p>
          <w:p w:rsidR="00BB3A64" w:rsidRPr="008672F9" w:rsidRDefault="00BB3A64" w:rsidP="00BB3A64">
            <w:pPr>
              <w:numPr>
                <w:ilvl w:val="0"/>
                <w:numId w:val="1"/>
              </w:num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в электронном виде по адресу: </w:t>
            </w:r>
            <w:hyperlink r:id="rId6" w:anchor="descr" w:history="1">
              <w:r w:rsidRPr="008672F9">
                <w:rPr>
                  <w:rStyle w:val="a3"/>
                  <w:szCs w:val="28"/>
                  <w:lang w:val="ru-RU"/>
                </w:rPr>
                <w:t>www.citymurmansk.ru/strukturnye_podr/?itemid=249#descr</w:t>
              </w:r>
            </w:hyperlink>
            <w:r w:rsidRPr="008672F9">
              <w:rPr>
                <w:szCs w:val="28"/>
                <w:lang w:val="ru-RU"/>
              </w:rPr>
              <w:t xml:space="preserve">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2. ФГУП «Атомфлот»: </w:t>
            </w:r>
          </w:p>
          <w:p w:rsidR="00BB3A64" w:rsidRPr="008672F9" w:rsidRDefault="00BB3A64" w:rsidP="00F3502E">
            <w:pPr>
              <w:ind w:left="3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на сайте </w:t>
            </w:r>
            <w:hyperlink r:id="rId7" w:history="1">
              <w:r w:rsidRPr="008672F9">
                <w:rPr>
                  <w:rStyle w:val="a3"/>
                  <w:szCs w:val="28"/>
                  <w:lang w:val="ru-RU"/>
                </w:rPr>
                <w:t>www.rosatomflot.ru</w:t>
              </w:r>
            </w:hyperlink>
            <w:r w:rsidRPr="008672F9">
              <w:rPr>
                <w:rStyle w:val="a3"/>
                <w:szCs w:val="28"/>
                <w:lang w:val="ru-RU"/>
              </w:rPr>
              <w:t xml:space="preserve"> (в разделе «Новости и события»)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Сроки доступности объекта общественного обсуждения: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15.11.2021 - 08.12</w:t>
            </w:r>
            <w:r>
              <w:rPr>
                <w:szCs w:val="28"/>
                <w:lang w:val="ru-RU"/>
              </w:rPr>
              <w:t>.2021</w:t>
            </w:r>
          </w:p>
        </w:tc>
      </w:tr>
      <w:tr w:rsidR="00BB3A64" w:rsidRPr="00093A75" w:rsidTr="00F3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Предполагаемая форма и срок проведения общественных обсуждений, в том числе форма представления </w:t>
            </w:r>
            <w:r w:rsidRPr="008672F9">
              <w:rPr>
                <w:szCs w:val="28"/>
                <w:lang w:val="ru-RU"/>
              </w:rPr>
              <w:lastRenderedPageBreak/>
              <w:t>замечаний и предложений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lastRenderedPageBreak/>
              <w:t xml:space="preserve">Форма проведения общественных обсуждений: 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в форме простого информирования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Срок проведения общественных обсуждений: 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18.11.2021 - 28.11.2021.</w:t>
            </w:r>
          </w:p>
          <w:p w:rsidR="00BB3A64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697830" w:rsidRPr="008672F9" w:rsidRDefault="00697830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lastRenderedPageBreak/>
              <w:t>Форма представления замечаний и предложений: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1. В письменной форме на электронные адреса: </w:t>
            </w:r>
          </w:p>
          <w:p w:rsidR="00BB3A64" w:rsidRPr="008672F9" w:rsidRDefault="00BB3A64" w:rsidP="00BB3A64">
            <w:pPr>
              <w:numPr>
                <w:ilvl w:val="0"/>
                <w:numId w:val="2"/>
              </w:numPr>
              <w:ind w:left="32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9E30B6">
              <w:rPr>
                <w:color w:val="0000FF"/>
                <w:szCs w:val="28"/>
                <w:lang w:val="ru-RU"/>
              </w:rPr>
              <w:t>krgh@citymurmansk.ru</w:t>
            </w:r>
            <w:r w:rsidRPr="008672F9">
              <w:rPr>
                <w:szCs w:val="28"/>
                <w:lang w:val="ru-RU"/>
              </w:rPr>
              <w:t xml:space="preserve"> - Комитет по развитию городского хозяйства администрации города Мурманска;</w:t>
            </w:r>
          </w:p>
          <w:p w:rsidR="00BB3A64" w:rsidRPr="008672F9" w:rsidRDefault="00BB3A64" w:rsidP="00BB3A64">
            <w:pPr>
              <w:numPr>
                <w:ilvl w:val="0"/>
                <w:numId w:val="2"/>
              </w:numPr>
              <w:ind w:left="32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hyperlink r:id="rId8" w:history="1">
              <w:r w:rsidRPr="008672F9">
                <w:rPr>
                  <w:rStyle w:val="a3"/>
                  <w:szCs w:val="28"/>
                </w:rPr>
                <w:t>general</w:t>
              </w:r>
              <w:r w:rsidRPr="008672F9">
                <w:rPr>
                  <w:rStyle w:val="a3"/>
                  <w:szCs w:val="28"/>
                  <w:lang w:val="ru-RU"/>
                </w:rPr>
                <w:t>@</w:t>
              </w:r>
              <w:proofErr w:type="spellStart"/>
              <w:r w:rsidRPr="008672F9">
                <w:rPr>
                  <w:rStyle w:val="a3"/>
                  <w:szCs w:val="28"/>
                </w:rPr>
                <w:t>rosatomflot</w:t>
              </w:r>
              <w:proofErr w:type="spellEnd"/>
              <w:r w:rsidRPr="008672F9">
                <w:rPr>
                  <w:rStyle w:val="a3"/>
                  <w:szCs w:val="28"/>
                  <w:lang w:val="ru-RU"/>
                </w:rPr>
                <w:t>.</w:t>
              </w:r>
              <w:proofErr w:type="spellStart"/>
              <w:r w:rsidRPr="008672F9">
                <w:rPr>
                  <w:rStyle w:val="a3"/>
                  <w:szCs w:val="28"/>
                </w:rPr>
                <w:t>ru</w:t>
              </w:r>
              <w:proofErr w:type="spellEnd"/>
            </w:hyperlink>
            <w:r w:rsidRPr="008672F9">
              <w:rPr>
                <w:szCs w:val="28"/>
                <w:lang w:val="ru-RU"/>
              </w:rPr>
              <w:t xml:space="preserve"> - ФГУП «Атомфлот»;</w:t>
            </w:r>
          </w:p>
          <w:p w:rsidR="00BB3A64" w:rsidRPr="008672F9" w:rsidRDefault="00BB3A64" w:rsidP="00BB3A64">
            <w:pPr>
              <w:numPr>
                <w:ilvl w:val="0"/>
                <w:numId w:val="2"/>
              </w:numPr>
              <w:ind w:left="321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hyperlink r:id="rId9" w:history="1">
              <w:r w:rsidRPr="008672F9">
                <w:rPr>
                  <w:rStyle w:val="a3"/>
                  <w:szCs w:val="28"/>
                  <w:lang w:val="en-US"/>
                </w:rPr>
                <w:t>transportmur</w:t>
              </w:r>
              <w:r w:rsidRPr="008672F9">
                <w:rPr>
                  <w:rStyle w:val="a3"/>
                  <w:szCs w:val="28"/>
                  <w:lang w:val="ru-RU"/>
                </w:rPr>
                <w:t>51@</w:t>
              </w:r>
              <w:r w:rsidRPr="008672F9">
                <w:rPr>
                  <w:rStyle w:val="a3"/>
                  <w:szCs w:val="28"/>
                  <w:lang w:val="en-US"/>
                </w:rPr>
                <w:t>gmail</w:t>
              </w:r>
              <w:r w:rsidRPr="008672F9">
                <w:rPr>
                  <w:rStyle w:val="a3"/>
                  <w:szCs w:val="28"/>
                  <w:lang w:val="ru-RU"/>
                </w:rPr>
                <w:t>.</w:t>
              </w:r>
              <w:r w:rsidRPr="008672F9">
                <w:rPr>
                  <w:rStyle w:val="a3"/>
                  <w:szCs w:val="28"/>
                  <w:lang w:val="en-US"/>
                </w:rPr>
                <w:t>com</w:t>
              </w:r>
            </w:hyperlink>
            <w:r w:rsidRPr="008672F9">
              <w:rPr>
                <w:szCs w:val="28"/>
                <w:lang w:val="ru-RU"/>
              </w:rPr>
              <w:t xml:space="preserve"> – Травников А.В.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2. В письменной форме на бумажном носителе по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 xml:space="preserve">адресу: 183038, Россия, Мурманская область, город Мурманск, ул. Профсоюзов, д. 20, </w:t>
            </w:r>
            <w:proofErr w:type="spellStart"/>
            <w:r w:rsidRPr="008672F9">
              <w:rPr>
                <w:szCs w:val="28"/>
                <w:lang w:val="ru-RU"/>
              </w:rPr>
              <w:t>каб</w:t>
            </w:r>
            <w:proofErr w:type="spellEnd"/>
            <w:r w:rsidRPr="008672F9">
              <w:rPr>
                <w:szCs w:val="28"/>
                <w:lang w:val="ru-RU"/>
              </w:rPr>
              <w:t>. 311, с 9.00 до 17.30, перерыв с 13.00 до 14.00 (кроме сб. и вс.).</w:t>
            </w:r>
          </w:p>
          <w:p w:rsidR="00BB3A64" w:rsidRPr="008672F9" w:rsidRDefault="00BB3A64" w:rsidP="00F350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3. Запись в журналах замечаний и предложений общественности, размещенных в местах доступности объекта общественных обсуждений:</w:t>
            </w:r>
          </w:p>
          <w:p w:rsidR="00BB3A64" w:rsidRPr="008672F9" w:rsidRDefault="00BB3A64" w:rsidP="00F3502E">
            <w:pPr>
              <w:ind w:firstLine="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- Комитет по развитию городского хозяйства администрации города Мурманска, 183038, Россия, Мурманская область, город Мурманск, улица Профсоюзов, д. 20, </w:t>
            </w:r>
            <w:proofErr w:type="spellStart"/>
            <w:r w:rsidRPr="008672F9">
              <w:rPr>
                <w:szCs w:val="28"/>
                <w:lang w:val="ru-RU"/>
              </w:rPr>
              <w:t>каб</w:t>
            </w:r>
            <w:proofErr w:type="spellEnd"/>
            <w:r w:rsidRPr="008672F9">
              <w:rPr>
                <w:szCs w:val="28"/>
                <w:lang w:val="ru-RU"/>
              </w:rPr>
              <w:t xml:space="preserve">. 311, с 9.00 до 17.30, перерыв </w:t>
            </w:r>
            <w:r>
              <w:rPr>
                <w:szCs w:val="28"/>
                <w:lang w:val="ru-RU"/>
              </w:rPr>
              <w:br/>
            </w:r>
            <w:r w:rsidRPr="008672F9">
              <w:rPr>
                <w:szCs w:val="28"/>
                <w:lang w:val="ru-RU"/>
              </w:rPr>
              <w:t>с 13.00 до 14.00 (кроме сб. и вс.).</w:t>
            </w:r>
            <w:r w:rsidRPr="008672F9">
              <w:rPr>
                <w:szCs w:val="28"/>
                <w:lang w:val="ru-RU"/>
              </w:rPr>
              <w:cr/>
            </w:r>
          </w:p>
          <w:p w:rsidR="00BB3A64" w:rsidRPr="008672F9" w:rsidRDefault="00BB3A64" w:rsidP="00F3502E">
            <w:pPr>
              <w:ind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Замечания и предложения принимаются в течении всего срока проведения общественных обсуждений и в течении 10 (десять) календарных дней после окончания срока общественных обсуждений с 18.11.2021 - 08.12</w:t>
            </w:r>
            <w:r>
              <w:rPr>
                <w:szCs w:val="28"/>
                <w:lang w:val="ru-RU"/>
              </w:rPr>
              <w:t>.2021</w:t>
            </w:r>
            <w:r w:rsidRPr="008672F9">
              <w:rPr>
                <w:szCs w:val="28"/>
                <w:lang w:val="ru-RU"/>
              </w:rPr>
              <w:t>.</w:t>
            </w:r>
          </w:p>
        </w:tc>
      </w:tr>
      <w:tr w:rsidR="00BB3A64" w:rsidRPr="00093A75" w:rsidTr="00F3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A64" w:rsidRPr="008672F9" w:rsidRDefault="00BB3A64" w:rsidP="00F3502E">
            <w:pPr>
              <w:jc w:val="both"/>
              <w:rPr>
                <w:b w:val="0"/>
                <w:szCs w:val="28"/>
                <w:lang w:val="ru-RU"/>
              </w:rPr>
            </w:pPr>
            <w:r w:rsidRPr="008672F9">
              <w:rPr>
                <w:b w:val="0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268" w:type="dxa"/>
          </w:tcPr>
          <w:p w:rsidR="00BB3A64" w:rsidRPr="008672F9" w:rsidRDefault="00BB3A64" w:rsidP="00F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Контактные данные ответственных лиц со стороны заказчика (исполнителя) и органа местного самоуправления</w:t>
            </w:r>
          </w:p>
        </w:tc>
        <w:tc>
          <w:tcPr>
            <w:tcW w:w="7229" w:type="dxa"/>
          </w:tcPr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Заказчик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ФГУП «Атомфлот» -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тел. 8 (8152) 553-355, факс 8 (8152) 553-300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Адрес электронной почты: </w:t>
            </w:r>
            <w:hyperlink r:id="rId10" w:history="1">
              <w:r w:rsidRPr="008672F9">
                <w:rPr>
                  <w:rStyle w:val="a3"/>
                  <w:szCs w:val="28"/>
                  <w:lang w:val="en-US"/>
                </w:rPr>
                <w:t>general</w:t>
              </w:r>
              <w:r w:rsidRPr="008672F9">
                <w:rPr>
                  <w:rStyle w:val="a3"/>
                  <w:szCs w:val="28"/>
                  <w:lang w:val="ru-RU"/>
                </w:rPr>
                <w:t>@</w:t>
              </w:r>
              <w:proofErr w:type="spellStart"/>
              <w:r w:rsidRPr="008672F9">
                <w:rPr>
                  <w:rStyle w:val="a3"/>
                  <w:szCs w:val="28"/>
                  <w:lang w:val="en-US"/>
                </w:rPr>
                <w:t>rosatomflot</w:t>
              </w:r>
              <w:proofErr w:type="spellEnd"/>
              <w:r w:rsidRPr="008672F9">
                <w:rPr>
                  <w:rStyle w:val="a3"/>
                  <w:szCs w:val="28"/>
                  <w:lang w:val="ru-RU"/>
                </w:rPr>
                <w:t>.</w:t>
              </w:r>
              <w:proofErr w:type="spellStart"/>
              <w:r w:rsidRPr="008672F9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  <w:r w:rsidRPr="008672F9">
              <w:rPr>
                <w:szCs w:val="28"/>
                <w:lang w:val="ru-RU"/>
              </w:rPr>
              <w:t>;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bookmarkStart w:id="0" w:name="_GoBack"/>
            <w:bookmarkEnd w:id="0"/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Исполнитель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ИП Травников А.В.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тел.: 8</w:t>
            </w:r>
            <w:r w:rsidRPr="008672F9">
              <w:rPr>
                <w:szCs w:val="28"/>
                <w:lang w:val="en-US"/>
              </w:rPr>
              <w:t> </w:t>
            </w:r>
            <w:r w:rsidRPr="008672F9">
              <w:rPr>
                <w:szCs w:val="28"/>
                <w:lang w:val="ru-RU"/>
              </w:rPr>
              <w:t>911</w:t>
            </w:r>
            <w:r w:rsidRPr="008672F9">
              <w:rPr>
                <w:szCs w:val="28"/>
                <w:lang w:val="en-US"/>
              </w:rPr>
              <w:t> </w:t>
            </w:r>
            <w:r w:rsidRPr="008672F9">
              <w:rPr>
                <w:szCs w:val="28"/>
                <w:lang w:val="ru-RU"/>
              </w:rPr>
              <w:t>800-01-04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Адрес электронной почты: </w:t>
            </w:r>
            <w:proofErr w:type="spellStart"/>
            <w:r w:rsidRPr="008672F9">
              <w:rPr>
                <w:szCs w:val="28"/>
                <w:lang w:val="en-US"/>
              </w:rPr>
              <w:t>transportmur</w:t>
            </w:r>
            <w:proofErr w:type="spellEnd"/>
            <w:r w:rsidRPr="008672F9">
              <w:rPr>
                <w:szCs w:val="28"/>
                <w:lang w:val="ru-RU"/>
              </w:rPr>
              <w:t>51@</w:t>
            </w:r>
            <w:proofErr w:type="spellStart"/>
            <w:r w:rsidRPr="008672F9">
              <w:rPr>
                <w:szCs w:val="28"/>
                <w:lang w:val="en-US"/>
              </w:rPr>
              <w:t>gmail</w:t>
            </w:r>
            <w:proofErr w:type="spellEnd"/>
            <w:r w:rsidRPr="008672F9">
              <w:rPr>
                <w:szCs w:val="28"/>
                <w:lang w:val="ru-RU"/>
              </w:rPr>
              <w:t>.</w:t>
            </w:r>
            <w:r w:rsidRPr="008672F9">
              <w:rPr>
                <w:szCs w:val="28"/>
                <w:lang w:val="en-US"/>
              </w:rPr>
              <w:t>com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Орган местного самоуправления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Комитет по развитию городского хозяйства администрации города Мурманска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 xml:space="preserve">тел.: 8 (8152) 45-10-39 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  <w:r w:rsidRPr="008672F9">
              <w:rPr>
                <w:szCs w:val="28"/>
                <w:lang w:val="ru-RU"/>
              </w:rPr>
              <w:t>Адрес электронной почты: krgh@citymurmansk.ru</w:t>
            </w:r>
          </w:p>
          <w:p w:rsidR="00BB3A64" w:rsidRPr="008672F9" w:rsidRDefault="00BB3A64" w:rsidP="00F350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ru-RU"/>
              </w:rPr>
            </w:pPr>
          </w:p>
        </w:tc>
      </w:tr>
    </w:tbl>
    <w:p w:rsidR="00665579" w:rsidRPr="00BB3A64" w:rsidRDefault="00665579">
      <w:pPr>
        <w:rPr>
          <w:lang w:val="ru-RU"/>
        </w:rPr>
      </w:pPr>
    </w:p>
    <w:sectPr w:rsidR="00665579" w:rsidRPr="00BB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B28"/>
    <w:multiLevelType w:val="hybridMultilevel"/>
    <w:tmpl w:val="3AAC2ACA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78D"/>
    <w:multiLevelType w:val="hybridMultilevel"/>
    <w:tmpl w:val="40CADE92"/>
    <w:lvl w:ilvl="0" w:tplc="D7660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7"/>
    <w:rsid w:val="00532767"/>
    <w:rsid w:val="00665579"/>
    <w:rsid w:val="00697830"/>
    <w:rsid w:val="00B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8B5E-CB3A-4D22-ACED-9E5AB790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64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A64"/>
    <w:rPr>
      <w:color w:val="0000FF"/>
      <w:u w:val="single"/>
    </w:rPr>
  </w:style>
  <w:style w:type="table" w:styleId="1">
    <w:name w:val="Plain Table 1"/>
    <w:basedOn w:val="a1"/>
    <w:uiPriority w:val="41"/>
    <w:rsid w:val="00BB3A6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rosatomfl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tomflo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neral@rosatomflot.ru" TargetMode="External"/><Relationship Id="rId10" Type="http://schemas.openxmlformats.org/officeDocument/2006/relationships/hyperlink" Target="mailto:general@rosatomfl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ortmur5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ОксанаАлександровна</dc:creator>
  <cp:keywords/>
  <dc:description/>
  <cp:lastModifiedBy>Алексейчик ОксанаАлександровна</cp:lastModifiedBy>
  <cp:revision>3</cp:revision>
  <dcterms:created xsi:type="dcterms:W3CDTF">2021-11-12T05:26:00Z</dcterms:created>
  <dcterms:modified xsi:type="dcterms:W3CDTF">2021-11-12T06:44:00Z</dcterms:modified>
</cp:coreProperties>
</file>