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6"/>
          <w:szCs w:val="26"/>
        </w:rPr>
        <w:alias w:val="Обращение к адресату. При необходимости удаляется"/>
        <w:id w:val="-1834292982"/>
        <w:placeholder>
          <w:docPart w:val="B6029BAC57FD41D4A591655BB7D34467"/>
        </w:placeholder>
      </w:sdtPr>
      <w:sdtContent>
        <w:p w:rsidR="004B2F0D" w:rsidRDefault="004B2F0D" w:rsidP="004B2F0D">
          <w:pPr>
            <w:pStyle w:val="a3"/>
            <w:jc w:val="center"/>
            <w:rPr>
              <w:sz w:val="26"/>
              <w:szCs w:val="26"/>
            </w:rPr>
          </w:pPr>
        </w:p>
        <w:p w:rsidR="004B2F0D" w:rsidRDefault="004B2F0D" w:rsidP="004B2F0D">
          <w:pPr>
            <w:pStyle w:val="a3"/>
            <w:jc w:val="center"/>
            <w:rPr>
              <w:sz w:val="26"/>
              <w:szCs w:val="26"/>
            </w:rPr>
          </w:pPr>
          <w:r w:rsidRPr="00802546">
            <w:rPr>
              <w:sz w:val="26"/>
              <w:szCs w:val="26"/>
            </w:rPr>
            <w:t>Уведомление о проведении общественных обсуждений</w:t>
          </w:r>
        </w:p>
        <w:p w:rsidR="004B2F0D" w:rsidRDefault="004B2F0D" w:rsidP="004B2F0D">
          <w:pPr>
            <w:pStyle w:val="a3"/>
            <w:jc w:val="center"/>
            <w:rPr>
              <w:sz w:val="26"/>
              <w:szCs w:val="26"/>
            </w:rPr>
          </w:pPr>
          <w:r w:rsidRPr="00802546">
            <w:rPr>
              <w:sz w:val="26"/>
              <w:szCs w:val="26"/>
            </w:rPr>
            <w:t>по объекту государственной экологической экспертизы</w:t>
          </w:r>
          <w:r w:rsidRPr="004D727F">
            <w:rPr>
              <w:sz w:val="26"/>
              <w:szCs w:val="26"/>
            </w:rPr>
            <w:t xml:space="preserve"> -</w:t>
          </w:r>
          <w:r w:rsidRPr="00802546">
            <w:rPr>
              <w:sz w:val="26"/>
              <w:szCs w:val="26"/>
            </w:rPr>
            <w:t xml:space="preserve"> </w:t>
          </w:r>
        </w:p>
        <w:p w:rsidR="004B2F0D" w:rsidRDefault="004B2F0D" w:rsidP="004B2F0D">
          <w:pPr>
            <w:pStyle w:val="a3"/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Материалам</w:t>
          </w:r>
          <w:r w:rsidRPr="002E05A2">
            <w:rPr>
              <w:sz w:val="26"/>
              <w:szCs w:val="26"/>
            </w:rPr>
            <w:t xml:space="preserve"> обоснования лицензии на осуществление деятельности в области использования атомной энергии: эксплуатацию ядерных установок </w:t>
          </w:r>
        </w:p>
        <w:p w:rsidR="004B2F0D" w:rsidRPr="00802546" w:rsidRDefault="004B2F0D" w:rsidP="004B2F0D">
          <w:pPr>
            <w:pStyle w:val="a3"/>
            <w:jc w:val="center"/>
            <w:rPr>
              <w:sz w:val="26"/>
              <w:szCs w:val="26"/>
            </w:rPr>
          </w:pPr>
          <w:r w:rsidRPr="002E05A2">
            <w:rPr>
              <w:sz w:val="26"/>
              <w:szCs w:val="26"/>
            </w:rPr>
            <w:t>атомных ледоколо</w:t>
          </w:r>
          <w:r>
            <w:rPr>
              <w:sz w:val="26"/>
              <w:szCs w:val="26"/>
            </w:rPr>
            <w:t>в проекта 10521 ФГУП «Атомфлот», включая предварительные материалы оценки воздействия на окружающую среду</w:t>
          </w:r>
        </w:p>
        <w:bookmarkStart w:id="0" w:name="_GoBack" w:displacedByCustomXml="next"/>
        <w:bookmarkEnd w:id="0" w:displacedByCustomXml="next"/>
      </w:sdtContent>
    </w:sdt>
    <w:sdt>
      <w:sdtPr>
        <w:rPr>
          <w:lang w:val="ru-RU"/>
        </w:rPr>
        <w:id w:val="1639299410"/>
        <w:placeholder>
          <w:docPart w:val="ED967E1A6DF54166A1CC2DDC3D49A2EB"/>
        </w:placeholder>
      </w:sdtPr>
      <w:sdtEndPr>
        <w:rPr>
          <w:lang w:val="en-GB"/>
        </w:rPr>
      </w:sdtEndPr>
      <w:sdtContent>
        <w:p w:rsidR="004B2F0D" w:rsidRDefault="004B2F0D" w:rsidP="004B2F0D">
          <w:pPr>
            <w:jc w:val="both"/>
            <w:rPr>
              <w:lang w:val="ru-RU"/>
            </w:rPr>
          </w:pPr>
        </w:p>
        <w:tbl>
          <w:tblPr>
            <w:tblStyle w:val="1"/>
            <w:tblW w:w="10059" w:type="dxa"/>
            <w:tblLayout w:type="fixed"/>
            <w:tblLook w:val="04A0" w:firstRow="1" w:lastRow="0" w:firstColumn="1" w:lastColumn="0" w:noHBand="0" w:noVBand="1"/>
          </w:tblPr>
          <w:tblGrid>
            <w:gridCol w:w="562"/>
            <w:gridCol w:w="2268"/>
            <w:gridCol w:w="7229"/>
          </w:tblGrid>
          <w:tr w:rsidR="004B2F0D" w:rsidRPr="004B2F0D" w:rsidTr="00450FA9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4B2F0D" w:rsidRPr="007927AB" w:rsidRDefault="004B2F0D" w:rsidP="00450FA9">
                <w:pPr>
                  <w:jc w:val="both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1</w:t>
                </w:r>
              </w:p>
            </w:tc>
            <w:tc>
              <w:tcPr>
                <w:tcW w:w="2268" w:type="dxa"/>
              </w:tcPr>
              <w:p w:rsidR="004B2F0D" w:rsidRPr="007927AB" w:rsidRDefault="004B2F0D" w:rsidP="00450FA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>
                  <w:rPr>
                    <w:b w:val="0"/>
                    <w:sz w:val="24"/>
                    <w:lang w:val="ru-RU"/>
                  </w:rPr>
                  <w:t>З</w:t>
                </w:r>
                <w:r w:rsidRPr="007927AB">
                  <w:rPr>
                    <w:b w:val="0"/>
                    <w:sz w:val="24"/>
                    <w:lang w:val="ru-RU"/>
                  </w:rPr>
                  <w:t>аказчик</w:t>
                </w:r>
                <w:r>
                  <w:rPr>
                    <w:b w:val="0"/>
                    <w:sz w:val="24"/>
                    <w:lang w:val="ru-RU"/>
                  </w:rPr>
                  <w:t xml:space="preserve"> и исполнитель работ по оценке воздействия на окружающую среду</w:t>
                </w:r>
              </w:p>
            </w:tc>
            <w:tc>
              <w:tcPr>
                <w:tcW w:w="7229" w:type="dxa"/>
              </w:tcPr>
              <w:p w:rsidR="004B2F0D" w:rsidRPr="007927AB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>Заказчик</w:t>
                </w:r>
                <w:r>
                  <w:rPr>
                    <w:sz w:val="24"/>
                    <w:lang w:val="ru-RU"/>
                  </w:rPr>
                  <w:t>/Исполнитель</w:t>
                </w:r>
              </w:p>
              <w:p w:rsidR="004B2F0D" w:rsidRPr="007927AB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 xml:space="preserve">Полное наименование: </w:t>
                </w:r>
              </w:p>
              <w:p w:rsidR="004B2F0D" w:rsidRPr="007927AB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 xml:space="preserve">Федеральное государственное унитарное предприятие атомного флота </w:t>
                </w:r>
              </w:p>
              <w:p w:rsidR="004B2F0D" w:rsidRPr="007927AB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 xml:space="preserve">Краткое наименование: </w:t>
                </w:r>
              </w:p>
              <w:p w:rsidR="004B2F0D" w:rsidRPr="007927AB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ФГУП «Атомфлот»</w:t>
                </w:r>
              </w:p>
              <w:p w:rsidR="004B2F0D" w:rsidRPr="007927AB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 xml:space="preserve">Юридический адрес: </w:t>
                </w:r>
              </w:p>
              <w:p w:rsidR="004B2F0D" w:rsidRPr="007927AB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183038, Мурманская обл., город Мурманск, тер. Мурманск-17, д. 1.</w:t>
                </w:r>
              </w:p>
              <w:p w:rsidR="004B2F0D" w:rsidRPr="007927AB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 xml:space="preserve">Адрес (место нахождения): </w:t>
                </w:r>
              </w:p>
              <w:p w:rsidR="004B2F0D" w:rsidRPr="007927AB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183038, Мурманская обл., город Мурманск, тер. Мурманск-17, д. 1.</w:t>
                </w:r>
              </w:p>
              <w:p w:rsidR="004B2F0D" w:rsidRPr="007927AB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ИНН 5192110268</w:t>
                </w:r>
              </w:p>
              <w:p w:rsidR="004B2F0D" w:rsidRPr="007927AB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ОГРН 1025100864117</w:t>
                </w:r>
              </w:p>
              <w:p w:rsidR="004B2F0D" w:rsidRPr="007927AB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Контактное лицо:</w:t>
                </w:r>
              </w:p>
              <w:p w:rsidR="004B2F0D" w:rsidRPr="007927AB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Федеральное государственное унита</w:t>
                </w:r>
                <w:r>
                  <w:rPr>
                    <w:b w:val="0"/>
                    <w:sz w:val="24"/>
                    <w:lang w:val="ru-RU"/>
                  </w:rPr>
                  <w:t>рное предприятие атомного флота (ФГУП «Атомфлот»)</w:t>
                </w:r>
              </w:p>
              <w:p w:rsidR="004B2F0D" w:rsidRPr="007927AB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тел.: 8 (8152) 553-355, факс 8 (8152) 553-300</w:t>
                </w:r>
              </w:p>
              <w:p w:rsidR="004B2F0D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Адрес электронной почты:</w:t>
                </w:r>
                <w:r w:rsidRPr="00F63F57">
                  <w:rPr>
                    <w:b w:val="0"/>
                    <w:sz w:val="24"/>
                    <w:lang w:val="ru-RU"/>
                  </w:rPr>
                  <w:t xml:space="preserve"> </w:t>
                </w:r>
                <w:hyperlink r:id="rId5" w:history="1">
                  <w:r w:rsidRPr="004D727F">
                    <w:rPr>
                      <w:rStyle w:val="a5"/>
                      <w:b w:val="0"/>
                      <w:bCs w:val="0"/>
                      <w:sz w:val="24"/>
                    </w:rPr>
                    <w:t>general</w:t>
                  </w:r>
                  <w:r w:rsidRPr="004D727F">
                    <w:rPr>
                      <w:rStyle w:val="a5"/>
                      <w:b w:val="0"/>
                      <w:bCs w:val="0"/>
                      <w:sz w:val="24"/>
                      <w:lang w:val="ru-RU"/>
                    </w:rPr>
                    <w:t>@</w:t>
                  </w:r>
                  <w:proofErr w:type="spellStart"/>
                  <w:r w:rsidRPr="004D727F">
                    <w:rPr>
                      <w:rStyle w:val="a5"/>
                      <w:b w:val="0"/>
                      <w:bCs w:val="0"/>
                      <w:sz w:val="24"/>
                    </w:rPr>
                    <w:t>rosatomflot</w:t>
                  </w:r>
                  <w:proofErr w:type="spellEnd"/>
                  <w:r w:rsidRPr="004D727F">
                    <w:rPr>
                      <w:rStyle w:val="a5"/>
                      <w:b w:val="0"/>
                      <w:bCs w:val="0"/>
                      <w:sz w:val="24"/>
                      <w:lang w:val="ru-RU"/>
                    </w:rPr>
                    <w:t>.</w:t>
                  </w:r>
                  <w:proofErr w:type="spellStart"/>
                  <w:r w:rsidRPr="004D727F">
                    <w:rPr>
                      <w:rStyle w:val="a5"/>
                      <w:b w:val="0"/>
                      <w:bCs w:val="0"/>
                      <w:sz w:val="24"/>
                    </w:rPr>
                    <w:t>ru</w:t>
                  </w:r>
                  <w:proofErr w:type="spellEnd"/>
                </w:hyperlink>
              </w:p>
              <w:p w:rsidR="004B2F0D" w:rsidRPr="00466B02" w:rsidRDefault="004B2F0D" w:rsidP="00450FA9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</w:p>
            </w:tc>
          </w:tr>
          <w:tr w:rsidR="004B2F0D" w:rsidRPr="004B2F0D" w:rsidTr="00450FA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4B2F0D" w:rsidRPr="007927AB" w:rsidRDefault="004B2F0D" w:rsidP="00450FA9">
                <w:pPr>
                  <w:jc w:val="both"/>
                  <w:rPr>
                    <w:b w:val="0"/>
                    <w:sz w:val="24"/>
                    <w:lang w:val="ru-RU"/>
                  </w:rPr>
                </w:pPr>
                <w:r>
                  <w:rPr>
                    <w:b w:val="0"/>
                    <w:sz w:val="24"/>
                    <w:lang w:val="ru-RU"/>
                  </w:rPr>
                  <w:t>2</w:t>
                </w:r>
              </w:p>
            </w:tc>
            <w:tc>
              <w:tcPr>
                <w:tcW w:w="2268" w:type="dxa"/>
              </w:tcPr>
              <w:p w:rsidR="004B2F0D" w:rsidRPr="007927AB" w:rsidRDefault="004B2F0D" w:rsidP="00450F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>Наименование, юридический и (или) фактический адрес, контактная информация о</w:t>
                </w:r>
                <w:r w:rsidRPr="007927AB">
                  <w:rPr>
                    <w:sz w:val="24"/>
                    <w:lang w:val="ru-RU"/>
                  </w:rPr>
                  <w:t>рган</w:t>
                </w:r>
                <w:r>
                  <w:rPr>
                    <w:sz w:val="24"/>
                    <w:lang w:val="ru-RU"/>
                  </w:rPr>
                  <w:t>а</w:t>
                </w:r>
                <w:r w:rsidRPr="007927AB">
                  <w:rPr>
                    <w:sz w:val="24"/>
                    <w:lang w:val="ru-RU"/>
                  </w:rPr>
                  <w:t xml:space="preserve"> местно</w:t>
                </w:r>
                <w:r>
                  <w:rPr>
                    <w:sz w:val="24"/>
                    <w:lang w:val="ru-RU"/>
                  </w:rPr>
                  <w:t>го самоуправления, ответственного</w:t>
                </w:r>
                <w:r w:rsidRPr="007927AB">
                  <w:rPr>
                    <w:sz w:val="24"/>
                    <w:lang w:val="ru-RU"/>
                  </w:rPr>
                  <w:t xml:space="preserve"> за организацию</w:t>
                </w:r>
                <w:r>
                  <w:rPr>
                    <w:sz w:val="24"/>
                    <w:lang w:val="ru-RU"/>
                  </w:rPr>
                  <w:t xml:space="preserve"> </w:t>
                </w:r>
                <w:r w:rsidRPr="007927AB">
                  <w:rPr>
                    <w:sz w:val="24"/>
                    <w:lang w:val="ru-RU"/>
                  </w:rPr>
                  <w:t>общественных обсуждений</w:t>
                </w:r>
              </w:p>
            </w:tc>
            <w:tc>
              <w:tcPr>
                <w:tcW w:w="7229" w:type="dxa"/>
              </w:tcPr>
              <w:p w:rsidR="004B2F0D" w:rsidRPr="007927AB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>Комитет по развитию городского хозяйства администрации города Мурманска</w:t>
                </w:r>
              </w:p>
              <w:p w:rsidR="004B2F0D" w:rsidRPr="007927AB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>Адрес места нахождения и фактический адрес:</w:t>
                </w:r>
              </w:p>
              <w:p w:rsidR="004B2F0D" w:rsidRPr="007927AB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>183038, Россия, Мурманская область, город Мурманск, ул</w:t>
                </w:r>
                <w:r>
                  <w:rPr>
                    <w:sz w:val="24"/>
                    <w:lang w:val="ru-RU"/>
                  </w:rPr>
                  <w:t>.</w:t>
                </w:r>
                <w:r w:rsidRPr="007927AB">
                  <w:rPr>
                    <w:sz w:val="24"/>
                    <w:lang w:val="ru-RU"/>
                  </w:rPr>
                  <w:t xml:space="preserve"> Профсоюзов, д. 20</w:t>
                </w:r>
              </w:p>
              <w:p w:rsidR="004B2F0D" w:rsidRPr="007927AB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 xml:space="preserve">Телефон: 8 (8152) 45-10-39 </w:t>
                </w:r>
              </w:p>
              <w:p w:rsidR="004B2F0D" w:rsidRPr="007927AB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>Факс: 8 (8152) 45-76-24</w:t>
                </w:r>
              </w:p>
              <w:p w:rsidR="004B2F0D" w:rsidRPr="007927AB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 xml:space="preserve">Адрес электронной почты: </w:t>
                </w:r>
                <w:r w:rsidRPr="005B26F0">
                  <w:rPr>
                    <w:color w:val="0000FF"/>
                    <w:sz w:val="24"/>
                    <w:u w:val="single"/>
                    <w:lang w:val="ru-RU"/>
                  </w:rPr>
                  <w:t>krgh@citymurmansk.ru</w:t>
                </w:r>
              </w:p>
              <w:p w:rsidR="004B2F0D" w:rsidRPr="007927AB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</w:p>
            </w:tc>
          </w:tr>
          <w:tr w:rsidR="004B2F0D" w:rsidRPr="004B2F0D" w:rsidTr="00450FA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4B2F0D" w:rsidRPr="007927AB" w:rsidRDefault="004B2F0D" w:rsidP="00450FA9">
                <w:pPr>
                  <w:jc w:val="both"/>
                  <w:rPr>
                    <w:b w:val="0"/>
                    <w:sz w:val="24"/>
                    <w:lang w:val="ru-RU"/>
                  </w:rPr>
                </w:pPr>
                <w:r>
                  <w:rPr>
                    <w:b w:val="0"/>
                    <w:sz w:val="24"/>
                    <w:lang w:val="ru-RU"/>
                  </w:rPr>
                  <w:t>3</w:t>
                </w:r>
              </w:p>
            </w:tc>
            <w:tc>
              <w:tcPr>
                <w:tcW w:w="2268" w:type="dxa"/>
              </w:tcPr>
              <w:p w:rsidR="004B2F0D" w:rsidRPr="007927AB" w:rsidRDefault="004B2F0D" w:rsidP="00450FA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>Наименование планиру</w:t>
                </w:r>
                <w:r>
                  <w:rPr>
                    <w:sz w:val="24"/>
                    <w:lang w:val="ru-RU"/>
                  </w:rPr>
                  <w:t xml:space="preserve">емой (намечаемой) хозяйственной </w:t>
                </w:r>
                <w:r w:rsidRPr="007927AB">
                  <w:rPr>
                    <w:sz w:val="24"/>
                    <w:lang w:val="ru-RU"/>
                  </w:rPr>
                  <w:t>и иной деятельности</w:t>
                </w:r>
              </w:p>
            </w:tc>
            <w:tc>
              <w:tcPr>
                <w:tcW w:w="7229" w:type="dxa"/>
              </w:tcPr>
              <w:p w:rsidR="004B2F0D" w:rsidRPr="00640E75" w:rsidRDefault="004B2F0D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highlight w:val="yellow"/>
                    <w:lang w:val="ru-RU"/>
                  </w:rPr>
                </w:pPr>
                <w:r w:rsidRPr="004D727F">
                  <w:rPr>
                    <w:sz w:val="24"/>
                    <w:lang w:val="ru-RU"/>
                  </w:rPr>
                  <w:t>Осуществление деятельности в области использования атомной энергии: эксплуатация ядерных установок атомных ледоколов проекта 105</w:t>
                </w:r>
                <w:r>
                  <w:rPr>
                    <w:sz w:val="24"/>
                    <w:lang w:val="ru-RU"/>
                  </w:rPr>
                  <w:t>21</w:t>
                </w:r>
                <w:r w:rsidRPr="004D727F">
                  <w:rPr>
                    <w:sz w:val="24"/>
                    <w:lang w:val="ru-RU"/>
                  </w:rPr>
                  <w:t xml:space="preserve"> ФГУП «Атомфлот»</w:t>
                </w:r>
              </w:p>
            </w:tc>
          </w:tr>
          <w:tr w:rsidR="004B2F0D" w:rsidRPr="004B2F0D" w:rsidTr="00450FA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4B2F0D" w:rsidRPr="007927AB" w:rsidRDefault="004B2F0D" w:rsidP="00450FA9">
                <w:pPr>
                  <w:jc w:val="both"/>
                  <w:rPr>
                    <w:b w:val="0"/>
                    <w:sz w:val="24"/>
                    <w:lang w:val="ru-RU"/>
                  </w:rPr>
                </w:pPr>
                <w:r>
                  <w:rPr>
                    <w:b w:val="0"/>
                    <w:sz w:val="24"/>
                    <w:lang w:val="ru-RU"/>
                  </w:rPr>
                  <w:t>4</w:t>
                </w:r>
              </w:p>
            </w:tc>
            <w:tc>
              <w:tcPr>
                <w:tcW w:w="2268" w:type="dxa"/>
              </w:tcPr>
              <w:p w:rsidR="004B2F0D" w:rsidRPr="007927AB" w:rsidRDefault="004B2F0D" w:rsidP="00450F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>Цель планируемой (намечаемой) хозяйственной и иной деятельности</w:t>
                </w:r>
              </w:p>
            </w:tc>
            <w:tc>
              <w:tcPr>
                <w:tcW w:w="7229" w:type="dxa"/>
              </w:tcPr>
              <w:p w:rsidR="004B2F0D" w:rsidRPr="004D727F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8C5F49">
                  <w:rPr>
                    <w:sz w:val="24"/>
                    <w:lang w:val="ru-RU"/>
                  </w:rPr>
                  <w:t>Осуществление деятельности в области использования атомной энергии: эксплуатация атомных ледоколов проекта 10521 ФГУП «Атомфлот» (район плавания неограничен)</w:t>
                </w:r>
              </w:p>
              <w:p w:rsidR="004B2F0D" w:rsidRPr="00640E75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highlight w:val="yellow"/>
                    <w:lang w:val="ru-RU"/>
                  </w:rPr>
                </w:pPr>
              </w:p>
            </w:tc>
          </w:tr>
          <w:tr w:rsidR="004B2F0D" w:rsidTr="00450FA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4B2F0D" w:rsidRPr="007927AB" w:rsidRDefault="004B2F0D" w:rsidP="00450FA9">
                <w:pPr>
                  <w:jc w:val="both"/>
                  <w:rPr>
                    <w:b w:val="0"/>
                    <w:sz w:val="24"/>
                    <w:lang w:val="ru-RU"/>
                  </w:rPr>
                </w:pPr>
                <w:r>
                  <w:rPr>
                    <w:b w:val="0"/>
                    <w:sz w:val="24"/>
                    <w:lang w:val="ru-RU"/>
                  </w:rPr>
                  <w:t>5</w:t>
                </w:r>
              </w:p>
            </w:tc>
            <w:tc>
              <w:tcPr>
                <w:tcW w:w="2268" w:type="dxa"/>
              </w:tcPr>
              <w:p w:rsidR="004B2F0D" w:rsidRPr="007927AB" w:rsidRDefault="004B2F0D" w:rsidP="00450FA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 xml:space="preserve">Предварительное место </w:t>
                </w:r>
                <w:proofErr w:type="gramStart"/>
                <w:r w:rsidRPr="007927AB">
                  <w:rPr>
                    <w:sz w:val="24"/>
                    <w:lang w:val="ru-RU"/>
                  </w:rPr>
                  <w:t>реализации</w:t>
                </w:r>
                <w:proofErr w:type="gramEnd"/>
                <w:r w:rsidRPr="007927AB">
                  <w:rPr>
                    <w:sz w:val="24"/>
                    <w:lang w:val="ru-RU"/>
                  </w:rPr>
                  <w:t xml:space="preserve"> планируемой (намечаемой) </w:t>
                </w:r>
                <w:r w:rsidRPr="007927AB">
                  <w:rPr>
                    <w:sz w:val="24"/>
                    <w:lang w:val="ru-RU"/>
                  </w:rPr>
                  <w:lastRenderedPageBreak/>
                  <w:t>хозяйственной и иной деятельности</w:t>
                </w:r>
              </w:p>
            </w:tc>
            <w:tc>
              <w:tcPr>
                <w:tcW w:w="7229" w:type="dxa"/>
              </w:tcPr>
              <w:p w:rsidR="004B2F0D" w:rsidRDefault="004B2F0D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lastRenderedPageBreak/>
                  <w:t xml:space="preserve">183038, Мурманская обл., </w:t>
                </w:r>
                <w:proofErr w:type="spellStart"/>
                <w:r w:rsidRPr="007927AB">
                  <w:rPr>
                    <w:sz w:val="24"/>
                    <w:lang w:val="ru-RU"/>
                  </w:rPr>
                  <w:t>г.о</w:t>
                </w:r>
                <w:proofErr w:type="spellEnd"/>
                <w:r w:rsidRPr="007927AB">
                  <w:rPr>
                    <w:sz w:val="24"/>
                    <w:lang w:val="ru-RU"/>
                  </w:rPr>
                  <w:t xml:space="preserve">. город Мурманск, тер. Мурманск-17, </w:t>
                </w:r>
              </w:p>
              <w:p w:rsidR="004B2F0D" w:rsidRPr="007927AB" w:rsidRDefault="004B2F0D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>д. 1.</w:t>
                </w:r>
              </w:p>
              <w:p w:rsidR="004B2F0D" w:rsidRPr="007927AB" w:rsidRDefault="004B2F0D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</w:p>
            </w:tc>
          </w:tr>
          <w:tr w:rsidR="004B2F0D" w:rsidRPr="004B2F0D" w:rsidTr="00450FA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4B2F0D" w:rsidRPr="007927AB" w:rsidRDefault="004B2F0D" w:rsidP="00450FA9">
                <w:pPr>
                  <w:jc w:val="both"/>
                  <w:rPr>
                    <w:b w:val="0"/>
                    <w:sz w:val="24"/>
                    <w:lang w:val="ru-RU"/>
                  </w:rPr>
                </w:pPr>
                <w:r>
                  <w:rPr>
                    <w:b w:val="0"/>
                    <w:sz w:val="24"/>
                    <w:lang w:val="ru-RU"/>
                  </w:rPr>
                  <w:t>6</w:t>
                </w:r>
              </w:p>
            </w:tc>
            <w:tc>
              <w:tcPr>
                <w:tcW w:w="2268" w:type="dxa"/>
              </w:tcPr>
              <w:p w:rsidR="004B2F0D" w:rsidRPr="007927AB" w:rsidRDefault="004B2F0D" w:rsidP="00450F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>Планируемые сроки проведения оценки воздействия на окружающую среду</w:t>
                </w:r>
              </w:p>
            </w:tc>
            <w:tc>
              <w:tcPr>
                <w:tcW w:w="7229" w:type="dxa"/>
              </w:tcPr>
              <w:p w:rsidR="004B2F0D" w:rsidRPr="004D727F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4D727F">
                  <w:rPr>
                    <w:sz w:val="24"/>
                    <w:lang w:val="ru-RU"/>
                  </w:rPr>
                  <w:t xml:space="preserve">IV квартал 2021 г. – </w:t>
                </w:r>
                <w:r w:rsidRPr="004D727F">
                  <w:rPr>
                    <w:sz w:val="24"/>
                    <w:lang w:val="en-US"/>
                  </w:rPr>
                  <w:t>I</w:t>
                </w:r>
                <w:r w:rsidRPr="004D727F">
                  <w:rPr>
                    <w:sz w:val="24"/>
                    <w:lang w:val="ru-RU"/>
                  </w:rPr>
                  <w:t xml:space="preserve"> квартал 2022 г.</w:t>
                </w:r>
              </w:p>
              <w:p w:rsidR="004B2F0D" w:rsidRPr="007927AB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</w:p>
              <w:p w:rsidR="004B2F0D" w:rsidRPr="007927AB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</w:p>
            </w:tc>
          </w:tr>
          <w:tr w:rsidR="004B2F0D" w:rsidRPr="004B2F0D" w:rsidTr="00450FA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4B2F0D" w:rsidRPr="007927AB" w:rsidRDefault="004B2F0D" w:rsidP="00450FA9">
                <w:pPr>
                  <w:jc w:val="both"/>
                  <w:rPr>
                    <w:b w:val="0"/>
                    <w:sz w:val="24"/>
                    <w:lang w:val="ru-RU"/>
                  </w:rPr>
                </w:pPr>
                <w:r>
                  <w:rPr>
                    <w:b w:val="0"/>
                    <w:sz w:val="24"/>
                    <w:lang w:val="ru-RU"/>
                  </w:rPr>
                  <w:t>7</w:t>
                </w:r>
              </w:p>
            </w:tc>
            <w:tc>
              <w:tcPr>
                <w:tcW w:w="2268" w:type="dxa"/>
              </w:tcPr>
              <w:p w:rsidR="004B2F0D" w:rsidRPr="007927AB" w:rsidRDefault="004B2F0D" w:rsidP="00450FA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546FCB">
                  <w:rPr>
                    <w:sz w:val="24"/>
                    <w:lang w:val="ru-RU"/>
                  </w:rPr>
                  <w:t>Место и сроки доступности объекта общественного обсуждения</w:t>
                </w:r>
              </w:p>
            </w:tc>
            <w:tc>
              <w:tcPr>
                <w:tcW w:w="7229" w:type="dxa"/>
              </w:tcPr>
              <w:p w:rsidR="004B2F0D" w:rsidRPr="004D727F" w:rsidRDefault="004B2F0D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4D727F">
                  <w:rPr>
                    <w:sz w:val="24"/>
                    <w:lang w:val="ru-RU"/>
                  </w:rPr>
                  <w:t>Материалы обоснования лицензии на осуществление деятельности в области использования атомной энергии: эксплуатацию ядерных установок атомных ледоколов проекта 105</w:t>
                </w:r>
                <w:r>
                  <w:rPr>
                    <w:sz w:val="24"/>
                    <w:lang w:val="ru-RU"/>
                  </w:rPr>
                  <w:t>21</w:t>
                </w:r>
                <w:r w:rsidRPr="004D727F">
                  <w:rPr>
                    <w:sz w:val="24"/>
                    <w:lang w:val="ru-RU"/>
                  </w:rPr>
                  <w:t xml:space="preserve"> ФГУП «Атомфлот», включая предварительные материалы оценки воздействия на окружающую среду</w:t>
                </w:r>
                <w:r>
                  <w:rPr>
                    <w:sz w:val="24"/>
                    <w:lang w:val="ru-RU"/>
                  </w:rPr>
                  <w:t xml:space="preserve"> доступны для ознакомления в:</w:t>
                </w:r>
              </w:p>
              <w:p w:rsidR="004B2F0D" w:rsidRPr="00546FCB" w:rsidRDefault="004B2F0D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 xml:space="preserve">1. </w:t>
                </w:r>
                <w:r w:rsidRPr="00546FCB">
                  <w:rPr>
                    <w:sz w:val="24"/>
                    <w:lang w:val="ru-RU"/>
                  </w:rPr>
                  <w:t>Комитет</w:t>
                </w:r>
                <w:r>
                  <w:rPr>
                    <w:sz w:val="24"/>
                    <w:lang w:val="ru-RU"/>
                  </w:rPr>
                  <w:t>е</w:t>
                </w:r>
                <w:r w:rsidRPr="00546FCB">
                  <w:rPr>
                    <w:sz w:val="24"/>
                    <w:lang w:val="ru-RU"/>
                  </w:rPr>
                  <w:t xml:space="preserve"> по развитию городского хозяйства администрации города Мурманска:              </w:t>
                </w:r>
              </w:p>
              <w:p w:rsidR="004B2F0D" w:rsidRDefault="004B2F0D" w:rsidP="004B2F0D">
                <w:pPr>
                  <w:numPr>
                    <w:ilvl w:val="0"/>
                    <w:numId w:val="1"/>
                  </w:num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546FCB">
                  <w:rPr>
                    <w:sz w:val="24"/>
                    <w:lang w:val="ru-RU"/>
                  </w:rPr>
                  <w:t xml:space="preserve">на бумажном носителе по адресу: </w:t>
                </w:r>
              </w:p>
              <w:p w:rsidR="004B2F0D" w:rsidRPr="00546FCB" w:rsidRDefault="004B2F0D" w:rsidP="00450FA9">
                <w:pPr>
                  <w:ind w:left="72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546FCB">
                  <w:rPr>
                    <w:sz w:val="24"/>
                    <w:lang w:val="ru-RU"/>
                  </w:rPr>
                  <w:t>183038, Россия, Мурманская область, город Мурманск, ул</w:t>
                </w:r>
                <w:r>
                  <w:rPr>
                    <w:sz w:val="24"/>
                    <w:lang w:val="ru-RU"/>
                  </w:rPr>
                  <w:t>.</w:t>
                </w:r>
                <w:r w:rsidRPr="00546FCB">
                  <w:rPr>
                    <w:sz w:val="24"/>
                    <w:lang w:val="ru-RU"/>
                  </w:rPr>
                  <w:t xml:space="preserve"> Профсоюзов, д. 20, </w:t>
                </w:r>
                <w:proofErr w:type="spellStart"/>
                <w:r w:rsidRPr="00546FCB">
                  <w:rPr>
                    <w:sz w:val="24"/>
                    <w:lang w:val="ru-RU"/>
                  </w:rPr>
                  <w:t>каб</w:t>
                </w:r>
                <w:proofErr w:type="spellEnd"/>
                <w:r w:rsidRPr="00546FCB">
                  <w:rPr>
                    <w:sz w:val="24"/>
                    <w:lang w:val="ru-RU"/>
                  </w:rPr>
                  <w:t>. 311, с 9.00 до 17.30, перерыв с 13.00 до 14.00 (кроме сб. и вс.);</w:t>
                </w:r>
              </w:p>
              <w:p w:rsidR="004B2F0D" w:rsidRPr="00546FCB" w:rsidRDefault="004B2F0D" w:rsidP="004B2F0D">
                <w:pPr>
                  <w:numPr>
                    <w:ilvl w:val="0"/>
                    <w:numId w:val="1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546FCB">
                  <w:rPr>
                    <w:sz w:val="24"/>
                    <w:lang w:val="ru-RU"/>
                  </w:rPr>
                  <w:t xml:space="preserve">в электронном виде по адресу: </w:t>
                </w:r>
                <w:hyperlink r:id="rId6" w:anchor="descr" w:history="1">
                  <w:r w:rsidRPr="00546FCB">
                    <w:rPr>
                      <w:rStyle w:val="a5"/>
                      <w:sz w:val="24"/>
                      <w:lang w:val="ru-RU"/>
                    </w:rPr>
                    <w:t>www.citymurmansk.ru/strukturnye_podr/?itemid=249#descr</w:t>
                  </w:r>
                </w:hyperlink>
                <w:r w:rsidRPr="00546FCB">
                  <w:rPr>
                    <w:sz w:val="24"/>
                    <w:lang w:val="ru-RU"/>
                  </w:rPr>
                  <w:t xml:space="preserve"> </w:t>
                </w:r>
              </w:p>
              <w:p w:rsidR="004B2F0D" w:rsidRDefault="004B2F0D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 xml:space="preserve">2. </w:t>
                </w:r>
                <w:r w:rsidRPr="00546FCB">
                  <w:rPr>
                    <w:sz w:val="24"/>
                    <w:lang w:val="ru-RU"/>
                  </w:rPr>
                  <w:t xml:space="preserve">ФГУП «Атомфлот»: </w:t>
                </w:r>
              </w:p>
              <w:p w:rsidR="004B2F0D" w:rsidRPr="008C3702" w:rsidRDefault="004B2F0D" w:rsidP="00450FA9">
                <w:pPr>
                  <w:ind w:left="376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 xml:space="preserve">на сайте </w:t>
                </w:r>
                <w:hyperlink r:id="rId7" w:history="1">
                  <w:r w:rsidRPr="00546FCB">
                    <w:rPr>
                      <w:rStyle w:val="a5"/>
                      <w:sz w:val="24"/>
                      <w:lang w:val="ru-RU"/>
                    </w:rPr>
                    <w:t>www.rosatomflot.ru</w:t>
                  </w:r>
                </w:hyperlink>
                <w:r>
                  <w:rPr>
                    <w:rStyle w:val="a5"/>
                    <w:sz w:val="24"/>
                    <w:lang w:val="ru-RU"/>
                  </w:rPr>
                  <w:t xml:space="preserve"> </w:t>
                </w:r>
                <w:r w:rsidRPr="008C3702">
                  <w:rPr>
                    <w:rStyle w:val="a5"/>
                    <w:sz w:val="24"/>
                    <w:lang w:val="ru-RU"/>
                  </w:rPr>
                  <w:t>(в разделе «Новости и события»)</w:t>
                </w:r>
              </w:p>
              <w:p w:rsidR="004B2F0D" w:rsidRPr="00546FCB" w:rsidRDefault="004B2F0D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</w:p>
              <w:p w:rsidR="004B2F0D" w:rsidRDefault="004B2F0D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u w:val="single"/>
                    <w:lang w:val="ru-RU"/>
                  </w:rPr>
                </w:pPr>
                <w:r w:rsidRPr="00546FCB">
                  <w:rPr>
                    <w:sz w:val="24"/>
                    <w:u w:val="single"/>
                    <w:lang w:val="ru-RU"/>
                  </w:rPr>
                  <w:t xml:space="preserve">Сроки доступности объекта общественного обсуждения: </w:t>
                </w:r>
              </w:p>
              <w:p w:rsidR="004B2F0D" w:rsidRPr="007927AB" w:rsidRDefault="004B2F0D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4D727F">
                  <w:rPr>
                    <w:sz w:val="24"/>
                    <w:lang w:val="ru-RU"/>
                  </w:rPr>
                  <w:t>в период проведения опроса с 2</w:t>
                </w:r>
                <w:r>
                  <w:rPr>
                    <w:sz w:val="24"/>
                    <w:lang w:val="ru-RU"/>
                  </w:rPr>
                  <w:t>8</w:t>
                </w:r>
                <w:r w:rsidRPr="004D727F">
                  <w:rPr>
                    <w:sz w:val="24"/>
                    <w:lang w:val="ru-RU"/>
                  </w:rPr>
                  <w:t>.12.2021 до 2</w:t>
                </w:r>
                <w:r>
                  <w:rPr>
                    <w:sz w:val="24"/>
                    <w:lang w:val="ru-RU"/>
                  </w:rPr>
                  <w:t>7</w:t>
                </w:r>
                <w:r w:rsidRPr="004D727F">
                  <w:rPr>
                    <w:sz w:val="24"/>
                    <w:lang w:val="ru-RU"/>
                  </w:rPr>
                  <w:t>.01.2022 гг. и в течение 10 дней после проведения опроса до 0</w:t>
                </w:r>
                <w:r>
                  <w:rPr>
                    <w:sz w:val="24"/>
                    <w:lang w:val="ru-RU"/>
                  </w:rPr>
                  <w:t>6</w:t>
                </w:r>
                <w:r w:rsidRPr="004D727F">
                  <w:rPr>
                    <w:sz w:val="24"/>
                    <w:lang w:val="ru-RU"/>
                  </w:rPr>
                  <w:t>.02.2022 г.</w:t>
                </w:r>
              </w:p>
            </w:tc>
          </w:tr>
          <w:tr w:rsidR="004B2F0D" w:rsidRPr="004B2F0D" w:rsidTr="00450FA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4B2F0D" w:rsidRPr="00546FCB" w:rsidRDefault="004B2F0D" w:rsidP="00450FA9">
                <w:pPr>
                  <w:jc w:val="both"/>
                  <w:rPr>
                    <w:b w:val="0"/>
                    <w:sz w:val="24"/>
                    <w:lang w:val="ru-RU"/>
                  </w:rPr>
                </w:pPr>
                <w:r w:rsidRPr="00546FCB">
                  <w:rPr>
                    <w:b w:val="0"/>
                    <w:sz w:val="24"/>
                    <w:lang w:val="ru-RU"/>
                  </w:rPr>
                  <w:t>8</w:t>
                </w:r>
              </w:p>
            </w:tc>
            <w:tc>
              <w:tcPr>
                <w:tcW w:w="2268" w:type="dxa"/>
              </w:tcPr>
              <w:p w:rsidR="004B2F0D" w:rsidRPr="00546FCB" w:rsidRDefault="004B2F0D" w:rsidP="00450F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>Предполагаемая форма и срок проведения общественных обсуждений, в том числе форма представления замечаний и предложений</w:t>
                </w:r>
              </w:p>
            </w:tc>
            <w:tc>
              <w:tcPr>
                <w:tcW w:w="7229" w:type="dxa"/>
              </w:tcPr>
              <w:p w:rsidR="004B2F0D" w:rsidRPr="000C7EE2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u w:val="single"/>
                    <w:lang w:val="ru-RU"/>
                  </w:rPr>
                  <w:t>Форма проведения общественных обсуждений</w:t>
                </w:r>
                <w:r w:rsidRPr="000C7EE2">
                  <w:rPr>
                    <w:sz w:val="24"/>
                    <w:lang w:val="ru-RU"/>
                  </w:rPr>
                  <w:t xml:space="preserve">: </w:t>
                </w:r>
              </w:p>
              <w:p w:rsidR="004B2F0D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 xml:space="preserve">в форме </w:t>
                </w:r>
                <w:r>
                  <w:rPr>
                    <w:sz w:val="24"/>
                    <w:lang w:val="ru-RU"/>
                  </w:rPr>
                  <w:t>опроса</w:t>
                </w:r>
              </w:p>
              <w:p w:rsidR="004B2F0D" w:rsidRPr="000C7EE2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</w:p>
              <w:p w:rsidR="004B2F0D" w:rsidRPr="000C7EE2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u w:val="single"/>
                    <w:lang w:val="ru-RU"/>
                  </w:rPr>
                  <w:t>Срок проведения общественных обсуждений</w:t>
                </w:r>
                <w:r w:rsidRPr="000C7EE2">
                  <w:rPr>
                    <w:sz w:val="24"/>
                    <w:lang w:val="ru-RU"/>
                  </w:rPr>
                  <w:t xml:space="preserve">: </w:t>
                </w:r>
              </w:p>
              <w:p w:rsidR="004B2F0D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3A30EE">
                  <w:rPr>
                    <w:sz w:val="24"/>
                    <w:lang w:val="ru-RU"/>
                  </w:rPr>
                  <w:t>с 2</w:t>
                </w:r>
                <w:r>
                  <w:rPr>
                    <w:sz w:val="24"/>
                    <w:lang w:val="ru-RU"/>
                  </w:rPr>
                  <w:t>8</w:t>
                </w:r>
                <w:r w:rsidRPr="003A30EE">
                  <w:rPr>
                    <w:sz w:val="24"/>
                    <w:lang w:val="ru-RU"/>
                  </w:rPr>
                  <w:t>.12.2021 до 2</w:t>
                </w:r>
                <w:r>
                  <w:rPr>
                    <w:sz w:val="24"/>
                    <w:lang w:val="ru-RU"/>
                  </w:rPr>
                  <w:t>7</w:t>
                </w:r>
                <w:r w:rsidRPr="003A30EE">
                  <w:rPr>
                    <w:sz w:val="24"/>
                    <w:lang w:val="ru-RU"/>
                  </w:rPr>
                  <w:t>.01.2022 гг.</w:t>
                </w:r>
              </w:p>
              <w:p w:rsidR="004B2F0D" w:rsidRPr="000C7EE2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</w:p>
              <w:p w:rsidR="004B2F0D" w:rsidRPr="000C7EE2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u w:val="single"/>
                    <w:lang w:val="ru-RU"/>
                  </w:rPr>
                  <w:t>Место размещения опросных листов</w:t>
                </w:r>
                <w:r w:rsidRPr="000C7EE2">
                  <w:rPr>
                    <w:sz w:val="24"/>
                    <w:lang w:val="ru-RU"/>
                  </w:rPr>
                  <w:t xml:space="preserve">: </w:t>
                </w:r>
              </w:p>
              <w:p w:rsidR="004B2F0D" w:rsidRPr="000C7EE2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 xml:space="preserve">1. </w:t>
                </w:r>
                <w:r w:rsidRPr="000C7EE2">
                  <w:rPr>
                    <w:sz w:val="24"/>
                    <w:lang w:val="ru-RU"/>
                  </w:rPr>
                  <w:t xml:space="preserve">Комитет по развитию городского хозяйства администрации города Мурманска:    </w:t>
                </w:r>
              </w:p>
              <w:p w:rsidR="004B2F0D" w:rsidRPr="000C7EE2" w:rsidRDefault="004B2F0D" w:rsidP="004B2F0D">
                <w:pPr>
                  <w:numPr>
                    <w:ilvl w:val="0"/>
                    <w:numId w:val="1"/>
                  </w:num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>на бумажном носителе по адресу: 183038, Россия, Мурманская область, город Мурманск, ул</w:t>
                </w:r>
                <w:r>
                  <w:rPr>
                    <w:sz w:val="24"/>
                    <w:lang w:val="ru-RU"/>
                  </w:rPr>
                  <w:t>.</w:t>
                </w:r>
                <w:r w:rsidRPr="000C7EE2">
                  <w:rPr>
                    <w:sz w:val="24"/>
                    <w:lang w:val="ru-RU"/>
                  </w:rPr>
                  <w:t xml:space="preserve"> Профсоюзов, д. 20, </w:t>
                </w:r>
                <w:proofErr w:type="spellStart"/>
                <w:r w:rsidRPr="000C7EE2">
                  <w:rPr>
                    <w:sz w:val="24"/>
                    <w:lang w:val="ru-RU"/>
                  </w:rPr>
                  <w:t>каб</w:t>
                </w:r>
                <w:proofErr w:type="spellEnd"/>
                <w:r w:rsidRPr="000C7EE2">
                  <w:rPr>
                    <w:sz w:val="24"/>
                    <w:lang w:val="ru-RU"/>
                  </w:rPr>
                  <w:t>. 311, с 9.00 до 17.30, перерыв с 13.00 до 14.00 (кроме сб. и вс.);</w:t>
                </w:r>
              </w:p>
              <w:p w:rsidR="004B2F0D" w:rsidRPr="000C7EE2" w:rsidRDefault="004B2F0D" w:rsidP="004B2F0D">
                <w:pPr>
                  <w:numPr>
                    <w:ilvl w:val="0"/>
                    <w:numId w:val="1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 xml:space="preserve">в электронном виде по адресу: </w:t>
                </w:r>
                <w:hyperlink r:id="rId8" w:anchor="descr" w:history="1">
                  <w:r w:rsidRPr="000C7EE2">
                    <w:rPr>
                      <w:rStyle w:val="a5"/>
                      <w:sz w:val="24"/>
                      <w:lang w:val="ru-RU"/>
                    </w:rPr>
                    <w:t>www.citymurmansk.ru/strukturnye_podr/?itemid=249#descr</w:t>
                  </w:r>
                </w:hyperlink>
                <w:r w:rsidRPr="000C7EE2">
                  <w:rPr>
                    <w:sz w:val="24"/>
                    <w:lang w:val="ru-RU"/>
                  </w:rPr>
                  <w:t xml:space="preserve"> </w:t>
                </w:r>
              </w:p>
              <w:p w:rsidR="004B2F0D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 xml:space="preserve">2. </w:t>
                </w:r>
                <w:r w:rsidRPr="000C7EE2">
                  <w:rPr>
                    <w:sz w:val="24"/>
                    <w:lang w:val="ru-RU"/>
                  </w:rPr>
                  <w:t>ФГУП «Атомфлот»</w:t>
                </w:r>
                <w:r>
                  <w:rPr>
                    <w:sz w:val="24"/>
                    <w:lang w:val="ru-RU"/>
                  </w:rPr>
                  <w:t>:</w:t>
                </w:r>
              </w:p>
              <w:p w:rsidR="004B2F0D" w:rsidRPr="008C3702" w:rsidRDefault="004B2F0D" w:rsidP="00450FA9">
                <w:pPr>
                  <w:ind w:left="376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 xml:space="preserve">-    </w:t>
                </w:r>
                <w:r w:rsidRPr="000C7EE2">
                  <w:rPr>
                    <w:sz w:val="24"/>
                    <w:lang w:val="ru-RU"/>
                  </w:rPr>
                  <w:t xml:space="preserve">в электронном виде на сайте: </w:t>
                </w:r>
                <w:hyperlink r:id="rId9" w:history="1">
                  <w:r w:rsidRPr="000C7EE2">
                    <w:rPr>
                      <w:rStyle w:val="a5"/>
                      <w:sz w:val="24"/>
                      <w:lang w:val="ru-RU"/>
                    </w:rPr>
                    <w:t>www.rosatomflot.ru</w:t>
                  </w:r>
                </w:hyperlink>
                <w:r>
                  <w:rPr>
                    <w:rStyle w:val="a5"/>
                    <w:sz w:val="24"/>
                    <w:lang w:val="ru-RU"/>
                  </w:rPr>
                  <w:t xml:space="preserve"> </w:t>
                </w:r>
                <w:r w:rsidRPr="008C3702">
                  <w:rPr>
                    <w:rStyle w:val="a5"/>
                    <w:sz w:val="24"/>
                    <w:lang w:val="ru-RU"/>
                  </w:rPr>
                  <w:t>(в разделе «Новости и события»)</w:t>
                </w:r>
              </w:p>
              <w:p w:rsidR="004B2F0D" w:rsidRPr="000C7EE2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</w:p>
              <w:p w:rsidR="004B2F0D" w:rsidRPr="000C7EE2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u w:val="single"/>
                    <w:lang w:val="ru-RU"/>
                  </w:rPr>
                </w:pPr>
                <w:r w:rsidRPr="000C7EE2">
                  <w:rPr>
                    <w:sz w:val="24"/>
                    <w:u w:val="single"/>
                    <w:lang w:val="ru-RU"/>
                  </w:rPr>
                  <w:t>Место сбора опросных листов, форма представления замечаний и предложений:</w:t>
                </w:r>
              </w:p>
              <w:p w:rsidR="004B2F0D" w:rsidRPr="000C7EE2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 xml:space="preserve">1. </w:t>
                </w:r>
                <w:r w:rsidRPr="000C7EE2">
                  <w:rPr>
                    <w:sz w:val="24"/>
                    <w:lang w:val="ru-RU"/>
                  </w:rPr>
                  <w:t xml:space="preserve">В письменной форме на электронные адреса: </w:t>
                </w:r>
              </w:p>
              <w:p w:rsidR="004B2F0D" w:rsidRPr="000C7EE2" w:rsidRDefault="004B2F0D" w:rsidP="004B2F0D">
                <w:pPr>
                  <w:numPr>
                    <w:ilvl w:val="0"/>
                    <w:numId w:val="2"/>
                  </w:num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5B26F0">
                  <w:rPr>
                    <w:color w:val="0000FF"/>
                    <w:sz w:val="24"/>
                    <w:u w:val="single"/>
                    <w:lang w:val="ru-RU"/>
                  </w:rPr>
                  <w:t>krgh@citymurmansk.ru</w:t>
                </w:r>
                <w:r w:rsidRPr="000C7EE2">
                  <w:rPr>
                    <w:sz w:val="24"/>
                    <w:lang w:val="ru-RU"/>
                  </w:rPr>
                  <w:t xml:space="preserve"> - Комитет по развитию городского хозяйства администрации города Мурманска;</w:t>
                </w:r>
              </w:p>
              <w:p w:rsidR="004B2F0D" w:rsidRPr="000C7EE2" w:rsidRDefault="004B2F0D" w:rsidP="004B2F0D">
                <w:pPr>
                  <w:numPr>
                    <w:ilvl w:val="0"/>
                    <w:numId w:val="2"/>
                  </w:num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hyperlink r:id="rId10" w:history="1">
                  <w:r w:rsidRPr="000C7EE2">
                    <w:rPr>
                      <w:rStyle w:val="a5"/>
                      <w:sz w:val="24"/>
                    </w:rPr>
                    <w:t>general</w:t>
                  </w:r>
                  <w:r w:rsidRPr="000C7EE2">
                    <w:rPr>
                      <w:rStyle w:val="a5"/>
                      <w:sz w:val="24"/>
                      <w:lang w:val="ru-RU"/>
                    </w:rPr>
                    <w:t>@</w:t>
                  </w:r>
                  <w:proofErr w:type="spellStart"/>
                  <w:r w:rsidRPr="000C7EE2">
                    <w:rPr>
                      <w:rStyle w:val="a5"/>
                      <w:sz w:val="24"/>
                    </w:rPr>
                    <w:t>rosatomflot</w:t>
                  </w:r>
                  <w:proofErr w:type="spellEnd"/>
                  <w:r w:rsidRPr="000C7EE2">
                    <w:rPr>
                      <w:rStyle w:val="a5"/>
                      <w:sz w:val="24"/>
                      <w:lang w:val="ru-RU"/>
                    </w:rPr>
                    <w:t>.</w:t>
                  </w:r>
                  <w:proofErr w:type="spellStart"/>
                  <w:r w:rsidRPr="000C7EE2">
                    <w:rPr>
                      <w:rStyle w:val="a5"/>
                      <w:sz w:val="24"/>
                    </w:rPr>
                    <w:t>ru</w:t>
                  </w:r>
                  <w:proofErr w:type="spellEnd"/>
                </w:hyperlink>
                <w:r>
                  <w:rPr>
                    <w:sz w:val="24"/>
                    <w:lang w:val="ru-RU"/>
                  </w:rPr>
                  <w:t xml:space="preserve"> - ФГУП «Атомфлот».</w:t>
                </w:r>
              </w:p>
              <w:p w:rsidR="004B2F0D" w:rsidRPr="000C7EE2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lastRenderedPageBreak/>
                  <w:t>2. В письменной форме на бумажном носителе по адресу: 183038, Россия, Мурманская область, город Мурманск, ул</w:t>
                </w:r>
                <w:r>
                  <w:rPr>
                    <w:sz w:val="24"/>
                    <w:lang w:val="ru-RU"/>
                  </w:rPr>
                  <w:t>.</w:t>
                </w:r>
                <w:r w:rsidRPr="000C7EE2">
                  <w:rPr>
                    <w:sz w:val="24"/>
                    <w:lang w:val="ru-RU"/>
                  </w:rPr>
                  <w:t xml:space="preserve"> Профсоюзов, д. 20, </w:t>
                </w:r>
                <w:proofErr w:type="spellStart"/>
                <w:r w:rsidRPr="000C7EE2">
                  <w:rPr>
                    <w:sz w:val="24"/>
                    <w:lang w:val="ru-RU"/>
                  </w:rPr>
                  <w:t>каб</w:t>
                </w:r>
                <w:proofErr w:type="spellEnd"/>
                <w:r w:rsidRPr="000C7EE2">
                  <w:rPr>
                    <w:sz w:val="24"/>
                    <w:lang w:val="ru-RU"/>
                  </w:rPr>
                  <w:t>. 311, с 9.00 до 17.30, перерыв с 13.00 до 14.00 (кроме сб. и вс.)</w:t>
                </w:r>
                <w:r>
                  <w:rPr>
                    <w:sz w:val="24"/>
                    <w:lang w:val="ru-RU"/>
                  </w:rPr>
                  <w:t>.</w:t>
                </w:r>
              </w:p>
              <w:p w:rsidR="004B2F0D" w:rsidRDefault="004B2F0D" w:rsidP="00450FA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>3. Запись в журналах замечаний и предложений общественности, размещенных в местах доступности о</w:t>
                </w:r>
                <w:r>
                  <w:rPr>
                    <w:sz w:val="24"/>
                    <w:lang w:val="ru-RU"/>
                  </w:rPr>
                  <w:t>бъекта общественных обсуждений:</w:t>
                </w:r>
              </w:p>
              <w:p w:rsidR="004B2F0D" w:rsidRPr="000C7EE2" w:rsidRDefault="004B2F0D" w:rsidP="00450FA9">
                <w:pPr>
                  <w:ind w:firstLine="742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 xml:space="preserve">- </w:t>
                </w:r>
                <w:r w:rsidRPr="000C7EE2">
                  <w:rPr>
                    <w:sz w:val="24"/>
                    <w:lang w:val="ru-RU"/>
                  </w:rPr>
                  <w:t xml:space="preserve">Комитет по развитию городского хозяйства администрации города Мурманска, 183038, Россия, Мурманская область, город Мурманск, улица Профсоюзов, д. 20, </w:t>
                </w:r>
                <w:proofErr w:type="spellStart"/>
                <w:r w:rsidRPr="000C7EE2">
                  <w:rPr>
                    <w:sz w:val="24"/>
                    <w:lang w:val="ru-RU"/>
                  </w:rPr>
                  <w:t>каб</w:t>
                </w:r>
                <w:proofErr w:type="spellEnd"/>
                <w:r w:rsidRPr="000C7EE2">
                  <w:rPr>
                    <w:sz w:val="24"/>
                    <w:lang w:val="ru-RU"/>
                  </w:rPr>
                  <w:t>. 311, с 9.00 до 17.30, перерыв с 13.00 до 14.00 (кроме сб. и вс.).</w:t>
                </w:r>
                <w:r w:rsidRPr="000C7EE2">
                  <w:rPr>
                    <w:sz w:val="24"/>
                    <w:lang w:val="ru-RU"/>
                  </w:rPr>
                  <w:cr/>
                </w:r>
              </w:p>
              <w:p w:rsidR="004B2F0D" w:rsidRDefault="004B2F0D" w:rsidP="00450FA9">
                <w:pPr>
                  <w:ind w:firstLine="459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 xml:space="preserve">Замечания и предложения принимаются в течении всего срока проведения общественных обсуждений и в течении 10 (десять) календарных дней после окончания срока общественных обсуждений </w:t>
                </w:r>
                <w:r w:rsidRPr="003A30EE">
                  <w:rPr>
                    <w:sz w:val="24"/>
                    <w:lang w:val="ru-RU"/>
                  </w:rPr>
                  <w:t>с 2</w:t>
                </w:r>
                <w:r>
                  <w:rPr>
                    <w:sz w:val="24"/>
                    <w:lang w:val="ru-RU"/>
                  </w:rPr>
                  <w:t>8</w:t>
                </w:r>
                <w:r w:rsidRPr="003A30EE">
                  <w:rPr>
                    <w:sz w:val="24"/>
                    <w:lang w:val="ru-RU"/>
                  </w:rPr>
                  <w:t xml:space="preserve">.12.2021 до </w:t>
                </w:r>
                <w:r>
                  <w:rPr>
                    <w:sz w:val="24"/>
                    <w:lang w:val="ru-RU"/>
                  </w:rPr>
                  <w:t>06</w:t>
                </w:r>
                <w:r w:rsidRPr="003A30EE">
                  <w:rPr>
                    <w:sz w:val="24"/>
                    <w:lang w:val="ru-RU"/>
                  </w:rPr>
                  <w:t>.0</w:t>
                </w:r>
                <w:r>
                  <w:rPr>
                    <w:sz w:val="24"/>
                    <w:lang w:val="ru-RU"/>
                  </w:rPr>
                  <w:t>2</w:t>
                </w:r>
                <w:r w:rsidRPr="003A30EE">
                  <w:rPr>
                    <w:sz w:val="24"/>
                    <w:lang w:val="ru-RU"/>
                  </w:rPr>
                  <w:t>.2022 гг.</w:t>
                </w:r>
              </w:p>
              <w:p w:rsidR="004B2F0D" w:rsidRDefault="004B2F0D" w:rsidP="00450FA9">
                <w:pPr>
                  <w:ind w:firstLine="459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</w:p>
              <w:p w:rsidR="004B2F0D" w:rsidRPr="000C7EE2" w:rsidRDefault="004B2F0D" w:rsidP="00450FA9">
                <w:pPr>
                  <w:ind w:firstLine="459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FF0000"/>
                    <w:sz w:val="24"/>
                    <w:lang w:val="ru-RU"/>
                  </w:rPr>
                </w:pPr>
                <w:r w:rsidRPr="000014F9">
                  <w:rPr>
                    <w:b/>
                    <w:sz w:val="24"/>
                    <w:lang w:val="ru-RU"/>
                  </w:rPr>
                  <w:t>Внимание!</w:t>
                </w:r>
                <w:r w:rsidRPr="000014F9">
                  <w:rPr>
                    <w:sz w:val="24"/>
                    <w:lang w:val="ru-RU"/>
                  </w:rPr>
                  <w:t xml:space="preserve"> Участник общественных обсуждений, направляя письменные замечания, предложения и комментарии посредством почтового отправления или по электронной почте, дает свое согласие на обработку своих персональных данных в соответствие со ст. 9 Федерального закона от 27.07.2006 № 152-ФЗ «О персональных данных» и включение их в сведения, которые будут переданы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</w:t>
                </w:r>
                <w:r>
                  <w:rPr>
                    <w:sz w:val="24"/>
                    <w:lang w:val="ru-RU"/>
                  </w:rPr>
                  <w:t>овленном ч. 2 ст. 9 ФЗ № 152-ФЗ</w:t>
                </w:r>
              </w:p>
            </w:tc>
          </w:tr>
          <w:tr w:rsidR="004B2F0D" w:rsidRPr="004B2F0D" w:rsidTr="00450FA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4B2F0D" w:rsidRPr="00546FCB" w:rsidRDefault="004B2F0D" w:rsidP="00450FA9">
                <w:pPr>
                  <w:jc w:val="both"/>
                  <w:rPr>
                    <w:b w:val="0"/>
                    <w:sz w:val="24"/>
                    <w:lang w:val="ru-RU"/>
                  </w:rPr>
                </w:pPr>
                <w:r>
                  <w:rPr>
                    <w:b w:val="0"/>
                    <w:sz w:val="24"/>
                    <w:lang w:val="ru-RU"/>
                  </w:rPr>
                  <w:lastRenderedPageBreak/>
                  <w:t>9</w:t>
                </w:r>
              </w:p>
            </w:tc>
            <w:tc>
              <w:tcPr>
                <w:tcW w:w="2268" w:type="dxa"/>
              </w:tcPr>
              <w:p w:rsidR="004B2F0D" w:rsidRPr="00546FCB" w:rsidRDefault="004B2F0D" w:rsidP="00450FA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>Контактные данные ответственных лиц со стороны заказчика (исполнителя) и органа местного самоуправления</w:t>
                </w:r>
              </w:p>
            </w:tc>
            <w:tc>
              <w:tcPr>
                <w:tcW w:w="7229" w:type="dxa"/>
              </w:tcPr>
              <w:p w:rsidR="004B2F0D" w:rsidRPr="000C7EE2" w:rsidRDefault="004B2F0D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4"/>
                    <w:lang w:val="ru-RU"/>
                  </w:rPr>
                </w:pPr>
                <w:r>
                  <w:rPr>
                    <w:b/>
                    <w:sz w:val="24"/>
                    <w:lang w:val="ru-RU"/>
                  </w:rPr>
                  <w:t>Заказчик</w:t>
                </w:r>
                <w:r w:rsidRPr="000C7EE2">
                  <w:rPr>
                    <w:b/>
                    <w:sz w:val="24"/>
                    <w:lang w:val="ru-RU"/>
                  </w:rPr>
                  <w:t xml:space="preserve"> </w:t>
                </w:r>
                <w:r>
                  <w:rPr>
                    <w:b/>
                    <w:sz w:val="24"/>
                    <w:lang w:val="ru-RU"/>
                  </w:rPr>
                  <w:t>/ Исполнитель</w:t>
                </w:r>
              </w:p>
              <w:p w:rsidR="004B2F0D" w:rsidRPr="000C7EE2" w:rsidRDefault="004B2F0D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 xml:space="preserve">ФГУП «Атомфлот» - </w:t>
                </w:r>
              </w:p>
              <w:p w:rsidR="004B2F0D" w:rsidRPr="000C7EE2" w:rsidRDefault="004B2F0D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>тел. 8 (8152) 553-355, факс 8 (8152) 553-300</w:t>
                </w:r>
              </w:p>
              <w:p w:rsidR="004B2F0D" w:rsidRPr="00AC7780" w:rsidRDefault="004B2F0D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 xml:space="preserve">Адрес электронной почты: </w:t>
                </w:r>
                <w:hyperlink r:id="rId11" w:history="1">
                  <w:r w:rsidRPr="000C7EE2">
                    <w:rPr>
                      <w:rStyle w:val="a5"/>
                      <w:sz w:val="24"/>
                      <w:lang w:val="en-US"/>
                    </w:rPr>
                    <w:t>general</w:t>
                  </w:r>
                  <w:r w:rsidRPr="000C7EE2">
                    <w:rPr>
                      <w:rStyle w:val="a5"/>
                      <w:sz w:val="24"/>
                      <w:lang w:val="ru-RU"/>
                    </w:rPr>
                    <w:t>@</w:t>
                  </w:r>
                  <w:proofErr w:type="spellStart"/>
                  <w:r w:rsidRPr="000C7EE2">
                    <w:rPr>
                      <w:rStyle w:val="a5"/>
                      <w:sz w:val="24"/>
                      <w:lang w:val="en-US"/>
                    </w:rPr>
                    <w:t>rosatomflot</w:t>
                  </w:r>
                  <w:proofErr w:type="spellEnd"/>
                  <w:r w:rsidRPr="000C7EE2">
                    <w:rPr>
                      <w:rStyle w:val="a5"/>
                      <w:sz w:val="24"/>
                      <w:lang w:val="ru-RU"/>
                    </w:rPr>
                    <w:t>.</w:t>
                  </w:r>
                  <w:proofErr w:type="spellStart"/>
                  <w:r w:rsidRPr="000C7EE2">
                    <w:rPr>
                      <w:rStyle w:val="a5"/>
                      <w:sz w:val="24"/>
                      <w:lang w:val="en-US"/>
                    </w:rPr>
                    <w:t>ru</w:t>
                  </w:r>
                  <w:proofErr w:type="spellEnd"/>
                </w:hyperlink>
              </w:p>
              <w:p w:rsidR="004B2F0D" w:rsidRPr="000C7EE2" w:rsidRDefault="004B2F0D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</w:p>
              <w:p w:rsidR="004B2F0D" w:rsidRPr="000C7EE2" w:rsidRDefault="004B2F0D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4"/>
                    <w:lang w:val="ru-RU"/>
                  </w:rPr>
                </w:pPr>
                <w:r>
                  <w:rPr>
                    <w:b/>
                    <w:sz w:val="24"/>
                    <w:lang w:val="ru-RU"/>
                  </w:rPr>
                  <w:t>Орган местного самоуправления</w:t>
                </w:r>
              </w:p>
              <w:p w:rsidR="004B2F0D" w:rsidRPr="000C7EE2" w:rsidRDefault="004B2F0D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>Комитет по развитию городского хозяйства администрации города Мурманска</w:t>
                </w:r>
              </w:p>
              <w:p w:rsidR="004B2F0D" w:rsidRPr="000C7EE2" w:rsidRDefault="004B2F0D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 xml:space="preserve">тел.: 8 (8152) 45-10-39 </w:t>
                </w:r>
              </w:p>
              <w:p w:rsidR="004B2F0D" w:rsidRPr="00546FCB" w:rsidRDefault="004B2F0D" w:rsidP="00450FA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 xml:space="preserve">Адрес электронной почты: </w:t>
                </w:r>
                <w:r w:rsidRPr="005B26F0">
                  <w:rPr>
                    <w:color w:val="0000FF"/>
                    <w:sz w:val="24"/>
                    <w:u w:val="single"/>
                    <w:lang w:val="ru-RU"/>
                  </w:rPr>
                  <w:t>krgh@citymurmansk.ru</w:t>
                </w:r>
              </w:p>
            </w:tc>
          </w:tr>
        </w:tbl>
        <w:p w:rsidR="00D4354D" w:rsidRDefault="004B2F0D"/>
      </w:sdtContent>
    </w:sdt>
    <w:sectPr w:rsidR="00D4354D" w:rsidSect="004B2F0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B3B28"/>
    <w:multiLevelType w:val="hybridMultilevel"/>
    <w:tmpl w:val="3AAC2ACA"/>
    <w:lvl w:ilvl="0" w:tplc="D7660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B778D"/>
    <w:multiLevelType w:val="hybridMultilevel"/>
    <w:tmpl w:val="40CADE92"/>
    <w:lvl w:ilvl="0" w:tplc="D7660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C0"/>
    <w:rsid w:val="003D36C0"/>
    <w:rsid w:val="004B2F0D"/>
    <w:rsid w:val="00D4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F9E60-3FB4-48E5-892D-A49AC315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0D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link w:val="a4"/>
    <w:qFormat/>
    <w:rsid w:val="004B2F0D"/>
    <w:pPr>
      <w:ind w:firstLine="709"/>
      <w:jc w:val="both"/>
    </w:pPr>
    <w:rPr>
      <w:lang w:val="ru-RU"/>
    </w:rPr>
  </w:style>
  <w:style w:type="character" w:customStyle="1" w:styleId="a4">
    <w:name w:val="Текст документа Знак"/>
    <w:basedOn w:val="a0"/>
    <w:link w:val="a3"/>
    <w:rsid w:val="004B2F0D"/>
    <w:rPr>
      <w:rFonts w:ascii="Times New Roman" w:hAnsi="Times New Roman"/>
      <w:sz w:val="28"/>
      <w:szCs w:val="24"/>
    </w:rPr>
  </w:style>
  <w:style w:type="character" w:styleId="a5">
    <w:name w:val="Hyperlink"/>
    <w:uiPriority w:val="99"/>
    <w:rsid w:val="004B2F0D"/>
    <w:rPr>
      <w:color w:val="0000FF"/>
      <w:u w:val="single"/>
    </w:rPr>
  </w:style>
  <w:style w:type="table" w:styleId="1">
    <w:name w:val="Plain Table 1"/>
    <w:basedOn w:val="a1"/>
    <w:uiPriority w:val="41"/>
    <w:rsid w:val="004B2F0D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murmansk.ru/strukturnye_podr/?itemid=249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rosatomflo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/strukturnye_podr/?itemid=249" TargetMode="External"/><Relationship Id="rId11" Type="http://schemas.openxmlformats.org/officeDocument/2006/relationships/hyperlink" Target="mailto:general@rosatomflot.ru" TargetMode="External"/><Relationship Id="rId5" Type="http://schemas.openxmlformats.org/officeDocument/2006/relationships/hyperlink" Target="mailto:general@rosatomflot.ru" TargetMode="External"/><Relationship Id="rId10" Type="http://schemas.openxmlformats.org/officeDocument/2006/relationships/hyperlink" Target="mailto:general@rosatomflo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atomflot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029BAC57FD41D4A591655BB7D344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8EFD34-F484-4C6B-9933-F628B0C62C27}"/>
      </w:docPartPr>
      <w:docPartBody>
        <w:p w:rsidR="00000000" w:rsidRDefault="00442137" w:rsidP="00442137">
          <w:pPr>
            <w:pStyle w:val="B6029BAC57FD41D4A591655BB7D34467"/>
          </w:pPr>
          <w:r w:rsidRPr="00D166E4">
            <w:rPr>
              <w:rStyle w:val="a3"/>
              <w:rFonts w:cs="Times New Roman"/>
              <w:szCs w:val="28"/>
            </w:rPr>
            <w:t>Уважаемый(ая) Имя Отчество!</w:t>
          </w:r>
        </w:p>
      </w:docPartBody>
    </w:docPart>
    <w:docPart>
      <w:docPartPr>
        <w:name w:val="ED967E1A6DF54166A1CC2DDC3D49A2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76AEA3-892D-4201-8E42-2264F8E8B02D}"/>
      </w:docPartPr>
      <w:docPartBody>
        <w:p w:rsidR="00000000" w:rsidRDefault="00442137" w:rsidP="00442137">
          <w:pPr>
            <w:pStyle w:val="ED967E1A6DF54166A1CC2DDC3D49A2EB"/>
          </w:pPr>
          <w:r w:rsidRPr="009149A1">
            <w:rPr>
              <w:rStyle w:val="a3"/>
              <w:rFonts w:cs="Times New Roman"/>
              <w:szCs w:val="28"/>
            </w:rPr>
            <w:t>Текст письма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37"/>
    <w:rsid w:val="000904D2"/>
    <w:rsid w:val="0044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2137"/>
    <w:rPr>
      <w:color w:val="808080"/>
    </w:rPr>
  </w:style>
  <w:style w:type="paragraph" w:customStyle="1" w:styleId="B6029BAC57FD41D4A591655BB7D34467">
    <w:name w:val="B6029BAC57FD41D4A591655BB7D34467"/>
    <w:rsid w:val="00442137"/>
  </w:style>
  <w:style w:type="paragraph" w:customStyle="1" w:styleId="ED967E1A6DF54166A1CC2DDC3D49A2EB">
    <w:name w:val="ED967E1A6DF54166A1CC2DDC3D49A2EB"/>
    <w:rsid w:val="004421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939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Алексейчик ОксанаАлександровна</dc:creator>
  <cp:keywords/>
  <dc:description/>
  <cp:lastModifiedBy>Алексейчик ОксанаАлександровна</cp:lastModifiedBy>
  <cp:revision>2</cp:revision>
  <dcterms:created xsi:type="dcterms:W3CDTF">2021-12-24T06:23:00Z</dcterms:created>
  <dcterms:modified xsi:type="dcterms:W3CDTF">2021-12-24T06:33:00Z</dcterms:modified>
</cp:coreProperties>
</file>