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27" w:rsidRPr="00CB7011" w:rsidRDefault="00991727" w:rsidP="00991727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Pr="00CB7011">
        <w:rPr>
          <w:szCs w:val="28"/>
          <w:lang w:eastAsia="en-US"/>
        </w:rPr>
        <w:t xml:space="preserve"> годы</w:t>
      </w:r>
    </w:p>
    <w:p w:rsidR="00991727" w:rsidRDefault="00991727" w:rsidP="0099172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991727" w:rsidRPr="00CB7011" w:rsidTr="00DB36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91727" w:rsidRPr="00CB7011" w:rsidTr="00DB36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91727" w:rsidRPr="00CB7011" w:rsidTr="00DB36A9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5426DD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91727" w:rsidRPr="005426DD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91727" w:rsidRPr="005426DD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91727" w:rsidRPr="00CB7011" w:rsidTr="00DB36A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172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КО.</w:t>
            </w:r>
          </w:p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КСПВООДМ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</w:tc>
      </w:tr>
      <w:tr w:rsidR="00991727" w:rsidRPr="00CB7011" w:rsidTr="00DB36A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991727" w:rsidRPr="00CB7011" w:rsidTr="00DB36A9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91727" w:rsidRPr="00CB7011" w:rsidTr="00DB36A9">
        <w:trPr>
          <w:trHeight w:val="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 xml:space="preserve">Всего по подпрограмме: 284 409,7 тыс. руб., в </w:t>
            </w:r>
            <w:proofErr w:type="spellStart"/>
            <w:r w:rsidRPr="00382F13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82F13">
              <w:rPr>
                <w:rFonts w:eastAsia="Calibri"/>
                <w:szCs w:val="22"/>
                <w:lang w:eastAsia="en-US"/>
              </w:rPr>
              <w:t>.: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МБ: 223 563,7 тыс. руб., из них: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 xml:space="preserve">2020 год – 8 456,9 тыс. руб.; 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2021 год – 36 195,3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 xml:space="preserve">2022 год – 38 543,6 тыс. руб.; 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39 221,2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39 926,1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ОБ: 60 846,0 тыс. руб., из них: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lastRenderedPageBreak/>
              <w:t>2021 год – 11 205,9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2022 год – 9 768,8 тыс. руб.;</w:t>
            </w:r>
          </w:p>
          <w:p w:rsidR="00991727" w:rsidRPr="00382F13" w:rsidRDefault="00991727" w:rsidP="00DB36A9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2023 год – 9 768,8 тыс. руб.;</w:t>
            </w:r>
          </w:p>
          <w:p w:rsidR="00991727" w:rsidRPr="00CB7011" w:rsidRDefault="00991727" w:rsidP="00DB36A9">
            <w:pPr>
              <w:tabs>
                <w:tab w:val="left" w:pos="0"/>
              </w:tabs>
              <w:rPr>
                <w:szCs w:val="28"/>
              </w:rPr>
            </w:pPr>
            <w:r w:rsidRPr="00382F13">
              <w:rPr>
                <w:rFonts w:eastAsia="Calibri"/>
                <w:szCs w:val="22"/>
                <w:lang w:eastAsia="en-US"/>
              </w:rPr>
              <w:t>2024 год – 9 768,8 тыс. руб.</w:t>
            </w:r>
          </w:p>
        </w:tc>
      </w:tr>
      <w:tr w:rsidR="00991727" w:rsidRPr="00CB7011" w:rsidTr="00DB36A9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5426DD" w:rsidRDefault="00991727" w:rsidP="00DB36A9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Pr="005426DD">
              <w:rPr>
                <w:szCs w:val="28"/>
                <w:lang w:eastAsia="en-US"/>
              </w:rPr>
              <w:t>;</w:t>
            </w:r>
          </w:p>
          <w:p w:rsidR="00991727" w:rsidRPr="005426DD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91727" w:rsidRPr="005426DD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91727" w:rsidRPr="00CB7011" w:rsidRDefault="00991727" w:rsidP="00DB36A9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991727" w:rsidRPr="00CB7011" w:rsidRDefault="00991727" w:rsidP="00991727">
      <w:pPr>
        <w:ind w:firstLine="720"/>
        <w:jc w:val="both"/>
        <w:rPr>
          <w:szCs w:val="28"/>
          <w:lang w:eastAsia="en-US"/>
        </w:rPr>
      </w:pP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остается практически стабильным. В целях социальной поддержки семей, находящихся в трудной жизненной ситуации, проводятся мероприятия по организации оздоровительной кампании юных </w:t>
      </w:r>
      <w:proofErr w:type="spellStart"/>
      <w:r w:rsidRPr="00CB7011">
        <w:rPr>
          <w:szCs w:val="28"/>
          <w:lang w:eastAsia="en-US"/>
        </w:rPr>
        <w:t>мурманчан</w:t>
      </w:r>
      <w:proofErr w:type="spellEnd"/>
      <w:r w:rsidRPr="00CB7011">
        <w:rPr>
          <w:szCs w:val="28"/>
          <w:lang w:eastAsia="en-US"/>
        </w:rPr>
        <w:t xml:space="preserve"> из данных семей.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обеспечить организацию временного трудоустройства несовершеннолетних граждан в возрасте от 14 до 18 лет, трудоустраивающихся </w:t>
      </w:r>
      <w:r w:rsidRPr="00CB7011">
        <w:rPr>
          <w:szCs w:val="28"/>
          <w:lang w:eastAsia="en-US"/>
        </w:rPr>
        <w:lastRenderedPageBreak/>
        <w:t>в муниципальные учреждения города Мурманска.</w:t>
      </w:r>
    </w:p>
    <w:p w:rsidR="00991727" w:rsidRDefault="00991727" w:rsidP="0099172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991727" w:rsidRDefault="00991727" w:rsidP="0099172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991727" w:rsidRDefault="00991727" w:rsidP="0099172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991727" w:rsidRPr="00F71766" w:rsidRDefault="00991727" w:rsidP="00991727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991727" w:rsidRPr="00D72227" w:rsidTr="00DB36A9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991727" w:rsidRPr="00D72227" w:rsidTr="00DB36A9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991727" w:rsidRPr="00D72227" w:rsidTr="00DB36A9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991727" w:rsidRPr="00D7222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991727" w:rsidRPr="00D72227" w:rsidTr="00DB36A9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991727" w:rsidRPr="00D72227" w:rsidTr="00DB36A9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91727" w:rsidRPr="00D72227" w:rsidTr="00DB36A9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Pr="00850C64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CB4B08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991727" w:rsidRPr="00D72227" w:rsidTr="00DB36A9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991727" w:rsidRPr="00D72227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991727" w:rsidRPr="00D72227" w:rsidTr="00DB36A9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D7222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991727" w:rsidRDefault="00991727" w:rsidP="00991727">
      <w:pPr>
        <w:pStyle w:val="a6"/>
        <w:jc w:val="both"/>
      </w:pPr>
    </w:p>
    <w:p w:rsidR="00991727" w:rsidRDefault="00991727" w:rsidP="00991727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83DEE">
        <w:t xml:space="preserve"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583DEE">
        <w:t>коронавирусной</w:t>
      </w:r>
      <w:proofErr w:type="spellEnd"/>
      <w:r w:rsidRPr="00583DEE">
        <w:t xml:space="preserve"> инфекции (COVID-19)</w:t>
      </w:r>
      <w:r>
        <w:t>.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991727" w:rsidRPr="00CB7011" w:rsidRDefault="00991727" w:rsidP="0099172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991727" w:rsidRPr="00CB7011" w:rsidSect="00F8261C">
          <w:headerReference w:type="even" r:id="rId6"/>
          <w:headerReference w:type="default" r:id="rId7"/>
          <w:pgSz w:w="11906" w:h="16838"/>
          <w:pgMar w:top="1134" w:right="567" w:bottom="1134" w:left="1701" w:header="709" w:footer="709" w:gutter="0"/>
          <w:pgNumType w:start="35"/>
          <w:cols w:space="708"/>
          <w:docGrid w:linePitch="381"/>
        </w:sectPr>
      </w:pPr>
    </w:p>
    <w:p w:rsidR="00991727" w:rsidRPr="00EA4E47" w:rsidRDefault="00991727" w:rsidP="0099172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EA4E47">
        <w:rPr>
          <w:rFonts w:eastAsia="Calibri"/>
          <w:szCs w:val="28"/>
        </w:rPr>
        <w:lastRenderedPageBreak/>
        <w:t>3. Перечень основных мероприятий подпрограммы</w:t>
      </w:r>
    </w:p>
    <w:p w:rsidR="00991727" w:rsidRPr="00EA4E47" w:rsidRDefault="00991727" w:rsidP="00991727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992"/>
        <w:gridCol w:w="567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56"/>
        <w:gridCol w:w="13"/>
        <w:gridCol w:w="10"/>
        <w:gridCol w:w="417"/>
        <w:gridCol w:w="8"/>
        <w:gridCol w:w="422"/>
        <w:gridCol w:w="570"/>
        <w:gridCol w:w="567"/>
        <w:gridCol w:w="1111"/>
      </w:tblGrid>
      <w:tr w:rsidR="00991727" w:rsidRPr="00EA4E47" w:rsidTr="00DB36A9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-нения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(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-тал,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EA4E47">
              <w:rPr>
                <w:rFonts w:eastAsia="Calibri"/>
                <w:sz w:val="16"/>
                <w:szCs w:val="16"/>
              </w:rPr>
              <w:t>Исполнители,  перечень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организаций, участвующих в реализации основных мероприятий</w:t>
            </w:r>
          </w:p>
        </w:tc>
      </w:tr>
      <w:tr w:rsidR="00991727" w:rsidRPr="00EA4E47" w:rsidTr="00DB36A9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991727" w:rsidRPr="00EA4E4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2020</w:t>
            </w:r>
          </w:p>
          <w:p w:rsidR="00991727" w:rsidRPr="00EA4E47" w:rsidRDefault="00991727" w:rsidP="00DB36A9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2024</w:t>
            </w:r>
          </w:p>
          <w:p w:rsidR="00991727" w:rsidRPr="00EA4E47" w:rsidRDefault="00991727" w:rsidP="00DB36A9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EA4E47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</w:tr>
      <w:tr w:rsidR="00991727" w:rsidRPr="00EA4E47" w:rsidTr="00DB36A9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991727" w:rsidRPr="00EA4E47" w:rsidTr="00DB36A9">
        <w:trPr>
          <w:trHeight w:val="156"/>
        </w:trPr>
        <w:tc>
          <w:tcPr>
            <w:tcW w:w="1630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991727" w:rsidRPr="00EA4E47" w:rsidTr="00DB36A9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284409,7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48312,4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6752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КО, ОУ, </w:t>
            </w: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91727" w:rsidRPr="00EA4E47" w:rsidTr="00DB36A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223563,7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38543,6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КСПВООДМ,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60846,0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725">
              <w:rPr>
                <w:sz w:val="16"/>
                <w:szCs w:val="16"/>
              </w:rPr>
              <w:t>700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КСПВООДМ,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73791,8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</w:t>
            </w:r>
            <w:proofErr w:type="gramStart"/>
            <w:r w:rsidRPr="00EA4E47">
              <w:rPr>
                <w:sz w:val="16"/>
                <w:szCs w:val="16"/>
                <w:lang w:eastAsia="en-US"/>
              </w:rPr>
              <w:t>услуг  в</w:t>
            </w:r>
            <w:proofErr w:type="gramEnd"/>
            <w:r w:rsidRPr="00EA4E47">
              <w:rPr>
                <w:sz w:val="16"/>
                <w:szCs w:val="16"/>
                <w:lang w:eastAsia="en-US"/>
              </w:rPr>
              <w:t xml:space="preserve">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пределами, 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991727" w:rsidRPr="00EA4E47" w:rsidTr="00DB36A9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73791,8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11613,5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53725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83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991727" w:rsidRPr="00EA4E47" w:rsidTr="00DB36A9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EA4E47">
              <w:rPr>
                <w:sz w:val="16"/>
                <w:szCs w:val="16"/>
              </w:rPr>
              <w:t xml:space="preserve"> созданию </w:t>
            </w:r>
            <w:r w:rsidRPr="00EA4E47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лет, 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1537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8"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5" w:right="-64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ind w:left="-88" w:right="-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707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991727" w:rsidRPr="00EA4E47" w:rsidTr="00DB36A9">
        <w:trPr>
          <w:trHeight w:val="34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20872,5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  <w:r w:rsidRPr="00EA4E47">
              <w:rPr>
                <w:rStyle w:val="a8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1744,4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Количество детей, </w:t>
            </w:r>
            <w:r w:rsidRPr="00EA4E47">
              <w:rPr>
                <w:rFonts w:eastAsia="Calibri"/>
                <w:sz w:val="16"/>
                <w:szCs w:val="16"/>
              </w:rPr>
              <w:lastRenderedPageBreak/>
              <w:t>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lastRenderedPageBreak/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ind w:right="-8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1505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5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</w:t>
            </w:r>
            <w:r w:rsidRPr="00EA4E47">
              <w:rPr>
                <w:rStyle w:val="a8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4300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991727" w:rsidRPr="00EA4E47" w:rsidTr="00DB36A9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20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59204,2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spellStart"/>
            <w:r w:rsidRPr="00EA4E47">
              <w:rPr>
                <w:rFonts w:eastAsia="Calibri"/>
                <w:sz w:val="16"/>
                <w:szCs w:val="16"/>
              </w:rPr>
              <w:t>Софинансирование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63" w:right="-87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128899,4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22837,4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23536,8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24214,4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24919,3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9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1.5.</w:t>
            </w:r>
          </w:p>
        </w:tc>
        <w:tc>
          <w:tcPr>
            <w:tcW w:w="1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Иные межбюджетные трансферты из областного бюджета местным бюджетам на финансовое обеспечение (возмещение) расходов работодателей на выплату вознаграждений (заработной платы) гражданам, участвующим во временных общественно полезных работах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1641,8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Организация деятельности по созданию временных рабочих мест для несовершеннолетних граждан в возрасте 14 - 18 лет для участия во временных общественно полезных работах, да - 1, нет - 0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  <w:r w:rsidRPr="000001BE">
              <w:rPr>
                <w:sz w:val="16"/>
                <w:szCs w:val="16"/>
                <w:lang w:eastAsia="en-US"/>
              </w:rPr>
              <w:t xml:space="preserve">КО, </w:t>
            </w:r>
            <w:proofErr w:type="gramStart"/>
            <w:r w:rsidRPr="000001BE">
              <w:rPr>
                <w:sz w:val="16"/>
                <w:szCs w:val="16"/>
                <w:lang w:eastAsia="en-US"/>
              </w:rPr>
              <w:t>ОУ</w:t>
            </w:r>
            <w:r>
              <w:rPr>
                <w:sz w:val="16"/>
                <w:szCs w:val="16"/>
                <w:lang w:eastAsia="en-US"/>
              </w:rPr>
              <w:t xml:space="preserve">,  </w:t>
            </w:r>
            <w:r w:rsidRPr="000001BE">
              <w:rPr>
                <w:sz w:val="16"/>
                <w:szCs w:val="16"/>
                <w:lang w:eastAsia="en-US"/>
              </w:rPr>
              <w:t>КСПВООДМ</w:t>
            </w:r>
            <w:proofErr w:type="gramEnd"/>
            <w:r w:rsidRPr="000001BE">
              <w:rPr>
                <w:sz w:val="16"/>
                <w:szCs w:val="16"/>
                <w:lang w:eastAsia="en-US"/>
              </w:rPr>
              <w:t>, МАУ МП «Объединение молодежных центров»</w:t>
            </w:r>
          </w:p>
        </w:tc>
      </w:tr>
      <w:tr w:rsidR="00991727" w:rsidRPr="00EA4E47" w:rsidTr="00DB36A9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447,8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6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991727" w:rsidRPr="00EA4E47" w:rsidTr="00DB36A9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proofErr w:type="gramStart"/>
            <w:r w:rsidRPr="00EA4E47">
              <w:rPr>
                <w:rFonts w:eastAsia="Calibri"/>
                <w:sz w:val="16"/>
                <w:szCs w:val="16"/>
              </w:rPr>
              <w:t xml:space="preserve">Всего:   </w:t>
            </w:r>
            <w:proofErr w:type="gramEnd"/>
            <w:r w:rsidRPr="00EA4E47">
              <w:rPr>
                <w:rFonts w:eastAsia="Calibri"/>
                <w:sz w:val="16"/>
                <w:szCs w:val="16"/>
              </w:rPr>
              <w:t xml:space="preserve">     </w:t>
            </w:r>
            <w:r w:rsidRPr="00EA4E47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284409,7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47401,2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48312,4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48990,0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49694,9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223563,7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36195,3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38543,6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39221,2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39926,1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991727" w:rsidRPr="00EA4E47" w:rsidTr="00DB36A9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60846,0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11205,9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9768,8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991727" w:rsidRPr="00EA4E47" w:rsidRDefault="00991727" w:rsidP="00991727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991727" w:rsidRPr="00EA4E47" w:rsidRDefault="00991727" w:rsidP="00991727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EA4E47">
        <w:rPr>
          <w:bCs/>
          <w:szCs w:val="28"/>
          <w:lang w:eastAsia="en-US"/>
        </w:rPr>
        <w:t>Детализация направлений расходов</w:t>
      </w:r>
    </w:p>
    <w:p w:rsidR="00991727" w:rsidRPr="00EA4E47" w:rsidRDefault="00991727" w:rsidP="00991727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991727" w:rsidRPr="00EA4E47" w:rsidTr="00DB36A9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EA4E47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991727" w:rsidRPr="00EA4E47" w:rsidTr="00DB36A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727" w:rsidRPr="00EA4E47" w:rsidRDefault="00991727" w:rsidP="00DB36A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991727" w:rsidRPr="00EA4E47" w:rsidTr="00DB36A9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991727" w:rsidRPr="00EA4E47" w:rsidTr="00DB36A9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Всего:</w:t>
            </w:r>
          </w:p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EA4E47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EA4E47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284 409,7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47 401,2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48 312,4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48 990,0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EA4E47">
              <w:rPr>
                <w:rFonts w:eastAsia="Calibri"/>
                <w:sz w:val="16"/>
                <w:szCs w:val="16"/>
              </w:rPr>
              <w:t>9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694,9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223 563,7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36 195,3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38 543,6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39 926,1</w:t>
            </w:r>
          </w:p>
        </w:tc>
      </w:tr>
      <w:tr w:rsidR="00991727" w:rsidRPr="00EA4E47" w:rsidTr="00DB36A9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60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846,0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9 768,8</w:t>
            </w:r>
          </w:p>
        </w:tc>
      </w:tr>
      <w:tr w:rsidR="00991727" w:rsidRPr="00EA4E47" w:rsidTr="00DB36A9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73 791,8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1 596,6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11 613,5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11 040,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ОУ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EA4E47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28 050,4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6 583,4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6 009,9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2 653,9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EA4E47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jc w:val="center"/>
              <w:rPr>
                <w:sz w:val="16"/>
                <w:szCs w:val="16"/>
                <w:lang w:eastAsia="en-US"/>
              </w:rPr>
            </w:pPr>
            <w:r w:rsidRPr="00EA4E47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991727" w:rsidRPr="00EA4E47" w:rsidTr="00DB36A9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EA4E47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EA4E47">
              <w:rPr>
                <w:sz w:val="16"/>
                <w:szCs w:val="16"/>
              </w:rPr>
              <w:t xml:space="preserve"> </w:t>
            </w:r>
            <w:r w:rsidRPr="00EA4E47">
              <w:rPr>
                <w:rFonts w:eastAsia="Calibri"/>
                <w:sz w:val="16"/>
                <w:szCs w:val="16"/>
              </w:rPr>
              <w:t xml:space="preserve">в </w:t>
            </w:r>
            <w:r w:rsidRPr="00EA4E47">
              <w:rPr>
                <w:sz w:val="16"/>
                <w:szCs w:val="16"/>
              </w:rPr>
              <w:t>МАУ МП «Объединение молодежных центров»</w:t>
            </w:r>
            <w:r w:rsidRPr="00EA4E47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EA4E47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27" w:rsidRPr="00EA4E47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EA4E47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91727" w:rsidRPr="002418C6" w:rsidRDefault="00991727" w:rsidP="0099172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91727" w:rsidRPr="002418C6" w:rsidSect="00B15BFE">
          <w:pgSz w:w="16838" w:h="11906" w:orient="landscape"/>
          <w:pgMar w:top="1701" w:right="709" w:bottom="851" w:left="1701" w:header="709" w:footer="709" w:gutter="0"/>
          <w:pgNumType w:start="42"/>
          <w:cols w:space="708"/>
          <w:titlePg/>
          <w:docGrid w:linePitch="381"/>
        </w:sectPr>
      </w:pPr>
    </w:p>
    <w:p w:rsidR="00991727" w:rsidRPr="00153725" w:rsidRDefault="00991727" w:rsidP="00991727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153725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991727" w:rsidRDefault="00991727" w:rsidP="00991727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3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991727" w:rsidRPr="00153725" w:rsidTr="00DB36A9">
        <w:trPr>
          <w:trHeight w:val="20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ind w:firstLine="34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В том числе по годам реализации, тыс. руб.</w:t>
            </w:r>
          </w:p>
        </w:tc>
      </w:tr>
      <w:tr w:rsidR="00991727" w:rsidRPr="00153725" w:rsidTr="00DB36A9">
        <w:trPr>
          <w:trHeight w:val="285"/>
        </w:trPr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27" w:rsidRPr="00153725" w:rsidRDefault="00991727" w:rsidP="00DB36A9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2024 год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9</w:t>
            </w:r>
          </w:p>
        </w:tc>
      </w:tr>
      <w:tr w:rsidR="00991727" w:rsidRPr="00686673" w:rsidTr="00DB36A9">
        <w:trPr>
          <w:trHeight w:val="81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284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15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312,4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49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694,9</w:t>
            </w:r>
          </w:p>
        </w:tc>
      </w:tr>
      <w:tr w:rsidR="00991727" w:rsidRPr="00686673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991727" w:rsidRPr="00686673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223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0731,8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195,3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38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39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926,1</w:t>
            </w:r>
          </w:p>
        </w:tc>
      </w:tr>
      <w:tr w:rsidR="00991727" w:rsidRPr="00686673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60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11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205,9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686673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86673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686673">
              <w:rPr>
                <w:rFonts w:eastAsia="Calibri"/>
                <w:sz w:val="20"/>
              </w:rPr>
              <w:t>768,8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271 025,2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44 927,3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</w:t>
            </w:r>
            <w:r>
              <w:rPr>
                <w:sz w:val="20"/>
              </w:rPr>
              <w:t>6 286,3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46 963,9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47 668,8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210 627,0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63"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bCs/>
                <w:sz w:val="20"/>
              </w:rPr>
            </w:pPr>
            <w:r w:rsidRPr="00153725">
              <w:rPr>
                <w:bCs/>
                <w:sz w:val="20"/>
              </w:rPr>
              <w:t>34 169,2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36 517,5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37 195,1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37 900,0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60 398,2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10 758,1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> 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D374F3">
              <w:rPr>
                <w:rFonts w:eastAsia="Calibri"/>
                <w:sz w:val="20"/>
              </w:rPr>
              <w:t>9 768,8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153725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> 768,8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13 384,5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2 473,9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left="-108" w:right="-153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ind w:right="-108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2 026,1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447,8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  <w:tr w:rsidR="00991727" w:rsidRPr="00153725" w:rsidTr="00DB36A9">
        <w:trPr>
          <w:trHeight w:val="20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153725">
              <w:rPr>
                <w:sz w:val="20"/>
              </w:rPr>
              <w:t xml:space="preserve">в </w:t>
            </w:r>
            <w:proofErr w:type="spellStart"/>
            <w:r w:rsidRPr="00153725">
              <w:rPr>
                <w:sz w:val="20"/>
              </w:rPr>
              <w:t>т.ч</w:t>
            </w:r>
            <w:proofErr w:type="spellEnd"/>
            <w:r w:rsidRPr="00153725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727" w:rsidRPr="00153725" w:rsidRDefault="00991727" w:rsidP="00DB36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53725">
              <w:rPr>
                <w:sz w:val="20"/>
              </w:rPr>
              <w:t>0,0</w:t>
            </w:r>
          </w:p>
        </w:tc>
      </w:tr>
    </w:tbl>
    <w:p w:rsidR="00991727" w:rsidRDefault="00991727" w:rsidP="00991727">
      <w:pPr>
        <w:ind w:firstLine="709"/>
        <w:jc w:val="center"/>
        <w:rPr>
          <w:szCs w:val="28"/>
          <w:lang w:eastAsia="en-US"/>
        </w:rPr>
      </w:pPr>
    </w:p>
    <w:p w:rsidR="00991727" w:rsidRPr="00CB7011" w:rsidRDefault="00991727" w:rsidP="00991727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991727" w:rsidRPr="00CD329D" w:rsidRDefault="00991727" w:rsidP="00991727">
      <w:pPr>
        <w:ind w:firstLine="709"/>
        <w:jc w:val="both"/>
        <w:rPr>
          <w:szCs w:val="28"/>
          <w:lang w:eastAsia="en-US"/>
        </w:rPr>
      </w:pP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991727" w:rsidRPr="00CB7011" w:rsidRDefault="00991727" w:rsidP="00991727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КО</w:t>
      </w:r>
      <w:r w:rsidRPr="00CB7011">
        <w:rPr>
          <w:szCs w:val="28"/>
          <w:lang w:eastAsia="en-US"/>
        </w:rPr>
        <w:t>;</w:t>
      </w:r>
    </w:p>
    <w:p w:rsidR="00991727" w:rsidRPr="00CB7011" w:rsidRDefault="00991727" w:rsidP="00991727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>
        <w:rPr>
          <w:szCs w:val="28"/>
          <w:lang w:eastAsia="en-US"/>
        </w:rPr>
        <w:t xml:space="preserve"> 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>;</w:t>
      </w:r>
    </w:p>
    <w:p w:rsidR="00991727" w:rsidRPr="00CB7011" w:rsidRDefault="00991727" w:rsidP="00991727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муниципальные </w:t>
      </w:r>
      <w:r>
        <w:rPr>
          <w:szCs w:val="28"/>
          <w:lang w:eastAsia="en-US"/>
        </w:rPr>
        <w:t xml:space="preserve">ОУ </w:t>
      </w:r>
      <w:r w:rsidRPr="00CB7011">
        <w:rPr>
          <w:szCs w:val="28"/>
          <w:lang w:eastAsia="en-US"/>
        </w:rPr>
        <w:t>города Мурманска;</w:t>
      </w:r>
    </w:p>
    <w:p w:rsidR="00991727" w:rsidRPr="00CB7011" w:rsidRDefault="00991727" w:rsidP="00991727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</w:t>
      </w:r>
      <w:r w:rsidRPr="0006233F">
        <w:t xml:space="preserve"> </w:t>
      </w:r>
      <w:r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 xml:space="preserve"> учреждения.</w:t>
      </w:r>
    </w:p>
    <w:p w:rsidR="00991727" w:rsidRPr="00CB7011" w:rsidRDefault="00991727" w:rsidP="00991727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</w:t>
      </w:r>
      <w:r>
        <w:rPr>
          <w:szCs w:val="28"/>
          <w:lang w:eastAsia="en-US"/>
        </w:rPr>
        <w:t>а Мурманска в срок до 15 числа месяца, следующего за первым</w:t>
      </w:r>
      <w:r w:rsidRPr="00CB7011">
        <w:rPr>
          <w:szCs w:val="28"/>
          <w:lang w:eastAsia="en-US"/>
        </w:rPr>
        <w:t xml:space="preserve"> полугод</w:t>
      </w:r>
      <w:r>
        <w:rPr>
          <w:szCs w:val="28"/>
          <w:lang w:eastAsia="en-US"/>
        </w:rPr>
        <w:t xml:space="preserve">ием и девятью месяцами текущего года,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</w:t>
      </w:r>
      <w:r w:rsidRPr="00CB7011">
        <w:rPr>
          <w:szCs w:val="28"/>
          <w:lang w:eastAsia="en-US"/>
        </w:rPr>
        <w:lastRenderedPageBreak/>
        <w:t>программ города Мурманска в срок до 20 января года, следующего за отчетным</w:t>
      </w:r>
      <w:r>
        <w:rPr>
          <w:szCs w:val="28"/>
          <w:lang w:eastAsia="en-US"/>
        </w:rPr>
        <w:t>,</w:t>
      </w:r>
      <w:r w:rsidRPr="00CB7011">
        <w:rPr>
          <w:szCs w:val="28"/>
          <w:lang w:eastAsia="en-US"/>
        </w:rPr>
        <w:t xml:space="preserve"> с приложением пояснительной записки. 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Pr="00CB7011">
        <w:rPr>
          <w:szCs w:val="28"/>
          <w:lang w:eastAsia="en-US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</w:p>
    <w:p w:rsidR="00991727" w:rsidRPr="00CB7011" w:rsidRDefault="00991727" w:rsidP="00991727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991727" w:rsidRPr="00CB7011" w:rsidRDefault="00991727" w:rsidP="00991727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991727" w:rsidRPr="00CB7011" w:rsidRDefault="00991727" w:rsidP="00991727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991727" w:rsidRPr="00CB7011" w:rsidRDefault="00991727" w:rsidP="00991727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>
        <w:rPr>
          <w:rFonts w:eastAsia="Calibri"/>
          <w:szCs w:val="28"/>
        </w:rPr>
        <w:t xml:space="preserve"> </w:t>
      </w:r>
      <w:r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991727" w:rsidRPr="00CB7011" w:rsidRDefault="00991727" w:rsidP="00991727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991727" w:rsidRPr="00CB7011" w:rsidRDefault="00991727" w:rsidP="00991727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991727" w:rsidRPr="00CB7011" w:rsidRDefault="00991727" w:rsidP="00991727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991727" w:rsidRPr="00CB7011" w:rsidRDefault="00991727" w:rsidP="0099172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</w:t>
      </w:r>
      <w:r>
        <w:rPr>
          <w:szCs w:val="28"/>
        </w:rPr>
        <w:t xml:space="preserve">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14407F" w:rsidRDefault="009E1A17">
      <w:bookmarkStart w:id="1" w:name="_GoBack"/>
      <w:bookmarkEnd w:id="1"/>
    </w:p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17" w:rsidRDefault="009E1A17" w:rsidP="00991727">
      <w:r>
        <w:separator/>
      </w:r>
    </w:p>
  </w:endnote>
  <w:endnote w:type="continuationSeparator" w:id="0">
    <w:p w:rsidR="009E1A17" w:rsidRDefault="009E1A17" w:rsidP="0099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17" w:rsidRDefault="009E1A17" w:rsidP="00991727">
      <w:r>
        <w:separator/>
      </w:r>
    </w:p>
  </w:footnote>
  <w:footnote w:type="continuationSeparator" w:id="0">
    <w:p w:rsidR="009E1A17" w:rsidRDefault="009E1A17" w:rsidP="00991727">
      <w:r>
        <w:continuationSeparator/>
      </w:r>
    </w:p>
  </w:footnote>
  <w:footnote w:id="1">
    <w:p w:rsidR="00991727" w:rsidRDefault="00991727" w:rsidP="00991727">
      <w:pPr>
        <w:pStyle w:val="a6"/>
        <w:ind w:left="-567"/>
      </w:pPr>
      <w:r>
        <w:rPr>
          <w:rStyle w:val="a8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991727" w:rsidRDefault="00991727" w:rsidP="00991727">
      <w:pPr>
        <w:pStyle w:val="a6"/>
      </w:pPr>
    </w:p>
  </w:footnote>
  <w:footnote w:id="2">
    <w:p w:rsidR="00991727" w:rsidRDefault="00991727" w:rsidP="00991727">
      <w:pPr>
        <w:pStyle w:val="a6"/>
        <w:ind w:left="-567"/>
      </w:pPr>
      <w:r>
        <w:rPr>
          <w:rStyle w:val="a8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</w:footnote>
  <w:footnote w:id="3">
    <w:p w:rsidR="00991727" w:rsidRDefault="00991727" w:rsidP="00991727">
      <w:pPr>
        <w:pStyle w:val="a6"/>
        <w:ind w:left="-567"/>
        <w:jc w:val="both"/>
      </w:pPr>
      <w:r>
        <w:rPr>
          <w:rStyle w:val="a8"/>
        </w:rPr>
        <w:footnoteRef/>
      </w:r>
      <w:r>
        <w:t xml:space="preserve"> З</w:t>
      </w:r>
      <w:r w:rsidRPr="00133EB6">
        <w:t xml:space="preserve"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133EB6">
        <w:t>коронавирусной</w:t>
      </w:r>
      <w:proofErr w:type="spellEnd"/>
      <w:r w:rsidRPr="00133EB6">
        <w:t xml:space="preserve"> инфекции (COVID-19)</w:t>
      </w:r>
      <w:r>
        <w:t>.</w:t>
      </w:r>
    </w:p>
    <w:p w:rsidR="00991727" w:rsidRDefault="00991727" w:rsidP="00991727">
      <w:pPr>
        <w:pStyle w:val="a6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27" w:rsidRDefault="00991727" w:rsidP="0034622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991727" w:rsidRDefault="00991727">
    <w:pPr>
      <w:pStyle w:val="a3"/>
    </w:pPr>
  </w:p>
  <w:p w:rsidR="00991727" w:rsidRDefault="009917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27" w:rsidRPr="00F65724" w:rsidRDefault="00991727" w:rsidP="00F657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FF"/>
    <w:rsid w:val="000D2633"/>
    <w:rsid w:val="008426CA"/>
    <w:rsid w:val="00991727"/>
    <w:rsid w:val="009E1A17"/>
    <w:rsid w:val="00D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8463-DCAC-48A9-945A-9A0B4D7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17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17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91727"/>
  </w:style>
  <w:style w:type="paragraph" w:styleId="a6">
    <w:name w:val="footnote text"/>
    <w:basedOn w:val="a"/>
    <w:link w:val="a7"/>
    <w:rsid w:val="00991727"/>
    <w:rPr>
      <w:sz w:val="20"/>
    </w:rPr>
  </w:style>
  <w:style w:type="character" w:customStyle="1" w:styleId="a7">
    <w:name w:val="Текст сноски Знак"/>
    <w:basedOn w:val="a0"/>
    <w:link w:val="a6"/>
    <w:rsid w:val="009917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9172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2554</Words>
  <Characters>14561</Characters>
  <Application>Microsoft Office Word</Application>
  <DocSecurity>0</DocSecurity>
  <Lines>121</Lines>
  <Paragraphs>34</Paragraphs>
  <ScaleCrop>false</ScaleCrop>
  <Company/>
  <LinksUpToDate>false</LinksUpToDate>
  <CharactersWithSpaces>17081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2021-12-21T06:33:00Z</dcterms:created>
  <dcterms:modified xsi:type="dcterms:W3CDTF">2021-12-21T06:33:00Z</dcterms:modified>
</cp:coreProperties>
</file>