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C2" w:rsidRPr="00FF4C59" w:rsidRDefault="00A654C2" w:rsidP="00A654C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  <w:lang w:val="en-US"/>
        </w:rPr>
        <w:t>V</w:t>
      </w:r>
      <w:r w:rsidRPr="00FF4C5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Подпрограмма</w:t>
      </w:r>
    </w:p>
    <w:p w:rsidR="00A654C2" w:rsidRPr="00FF4C59" w:rsidRDefault="00A654C2" w:rsidP="00A654C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4C59">
        <w:rPr>
          <w:rFonts w:ascii="Times New Roman" w:hAnsi="Times New Roman"/>
          <w:sz w:val="28"/>
          <w:szCs w:val="28"/>
        </w:rPr>
        <w:t>Стимулирование и поддержка инициатив граждан по управлению многоквартирными домами на территории муниципального образования</w:t>
      </w:r>
    </w:p>
    <w:p w:rsidR="00A654C2" w:rsidRPr="00FF4C59" w:rsidRDefault="00A654C2" w:rsidP="00A654C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город Мурманск</w:t>
      </w:r>
      <w:r>
        <w:rPr>
          <w:rFonts w:ascii="Times New Roman" w:hAnsi="Times New Roman"/>
          <w:sz w:val="28"/>
          <w:szCs w:val="28"/>
        </w:rPr>
        <w:t>»</w:t>
      </w:r>
      <w:r w:rsidRPr="00FF4C59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8</w:t>
      </w:r>
      <w:r w:rsidRPr="00FF4C59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24</w:t>
      </w:r>
      <w:r w:rsidRPr="00FF4C59">
        <w:rPr>
          <w:rFonts w:ascii="Times New Roman" w:hAnsi="Times New Roman"/>
          <w:sz w:val="28"/>
          <w:szCs w:val="28"/>
        </w:rPr>
        <w:t xml:space="preserve"> годы </w:t>
      </w:r>
    </w:p>
    <w:p w:rsidR="00A654C2" w:rsidRPr="00FF4C59" w:rsidRDefault="00A654C2" w:rsidP="00A654C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4C2" w:rsidRPr="00FF4C59" w:rsidRDefault="00A654C2" w:rsidP="00A6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подпрограмме</w:t>
      </w:r>
      <w:r w:rsidRPr="00FF4C59">
        <w:rPr>
          <w:rFonts w:ascii="Times New Roman" w:hAnsi="Times New Roman"/>
          <w:bCs/>
          <w:sz w:val="28"/>
          <w:szCs w:val="28"/>
        </w:rPr>
        <w:t xml:space="preserve"> используются следующие сокращения:</w:t>
      </w:r>
    </w:p>
    <w:p w:rsidR="00A654C2" w:rsidRPr="00FF4C59" w:rsidRDefault="00A654C2" w:rsidP="00A6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>- КЖП АГМ – комитет по жилищной политике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Мурманска;</w:t>
      </w:r>
    </w:p>
    <w:p w:rsidR="00A654C2" w:rsidRDefault="00A654C2" w:rsidP="00A654C2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ТСЖ/</w:t>
      </w:r>
      <w:r w:rsidRPr="00FF4C59">
        <w:rPr>
          <w:rFonts w:ascii="Times New Roman" w:hAnsi="Times New Roman"/>
          <w:bCs/>
          <w:sz w:val="28"/>
          <w:szCs w:val="28"/>
        </w:rPr>
        <w:t xml:space="preserve">ТСН – </w:t>
      </w:r>
      <w:r w:rsidRPr="00FF4C59">
        <w:rPr>
          <w:rFonts w:ascii="Times New Roman" w:eastAsia="Calibri" w:hAnsi="Times New Roman"/>
          <w:sz w:val="28"/>
          <w:szCs w:val="28"/>
        </w:rPr>
        <w:t xml:space="preserve">товарищество собственников </w:t>
      </w:r>
      <w:r>
        <w:rPr>
          <w:rFonts w:ascii="Times New Roman" w:eastAsia="Calibri" w:hAnsi="Times New Roman"/>
          <w:sz w:val="28"/>
          <w:szCs w:val="28"/>
        </w:rPr>
        <w:t>жилья/</w:t>
      </w:r>
      <w:r w:rsidRPr="00FF4C59">
        <w:rPr>
          <w:rFonts w:ascii="Times New Roman" w:eastAsia="Calibri" w:hAnsi="Times New Roman"/>
          <w:sz w:val="28"/>
          <w:szCs w:val="28"/>
        </w:rPr>
        <w:t>недвижимости (добровольное объединение собственников помещений в многоквартирном доме или нескольких мн</w:t>
      </w:r>
      <w:r>
        <w:rPr>
          <w:rFonts w:ascii="Times New Roman" w:eastAsia="Calibri" w:hAnsi="Times New Roman"/>
          <w:sz w:val="28"/>
          <w:szCs w:val="28"/>
        </w:rPr>
        <w:t>огоквартирных домах);</w:t>
      </w:r>
    </w:p>
    <w:p w:rsidR="00A654C2" w:rsidRPr="00FF4C59" w:rsidRDefault="00A654C2" w:rsidP="00A654C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ИФНС – инспекция Федеральной налоговой службы;</w:t>
      </w:r>
    </w:p>
    <w:p w:rsidR="00A654C2" w:rsidRPr="00FF4C59" w:rsidRDefault="00A654C2" w:rsidP="00A6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>- ЖСК – жилищные, жилищно-строительные кооперативы или иные специализирован</w:t>
      </w:r>
      <w:r>
        <w:rPr>
          <w:rFonts w:ascii="Times New Roman" w:hAnsi="Times New Roman"/>
          <w:bCs/>
          <w:sz w:val="28"/>
          <w:szCs w:val="28"/>
        </w:rPr>
        <w:t>ные потребительские кооперативы;</w:t>
      </w:r>
    </w:p>
    <w:p w:rsidR="00A654C2" w:rsidRPr="00FF4C59" w:rsidRDefault="00A654C2" w:rsidP="00A6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>- МКД – многоквартирные дома.</w:t>
      </w:r>
    </w:p>
    <w:p w:rsidR="00A654C2" w:rsidRPr="00FF4C59" w:rsidRDefault="00A654C2" w:rsidP="00A65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654C2" w:rsidRPr="00FF4C59" w:rsidRDefault="00A654C2" w:rsidP="00A654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A654C2" w:rsidRPr="00FF4C59" w:rsidRDefault="00A654C2" w:rsidP="00A654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812"/>
      </w:tblGrid>
      <w:tr w:rsidR="00A654C2" w:rsidRPr="000C23D1" w:rsidTr="00E51D43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4C2" w:rsidRPr="00FF4C59" w:rsidRDefault="00A654C2" w:rsidP="00E51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в которую входит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4C2" w:rsidRPr="00FF4C59" w:rsidRDefault="00A654C2" w:rsidP="00E51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города Мурманска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на     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654C2" w:rsidRPr="000C23D1" w:rsidTr="00E51D43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4C2" w:rsidRPr="00FF4C59" w:rsidRDefault="00A654C2" w:rsidP="00E51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4C2" w:rsidRPr="00FF4C59" w:rsidRDefault="00A654C2" w:rsidP="00E51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Содействие организации эффективного             управления многоквартирными домами</w:t>
            </w:r>
          </w:p>
        </w:tc>
      </w:tr>
      <w:tr w:rsidR="00A654C2" w:rsidRPr="000C23D1" w:rsidTr="00E51D43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4C2" w:rsidRPr="00FF4C59" w:rsidRDefault="00A654C2" w:rsidP="00E51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Важнейшие целевые</w:t>
            </w:r>
          </w:p>
          <w:p w:rsidR="00A654C2" w:rsidRPr="00FF4C59" w:rsidRDefault="00A654C2" w:rsidP="00E51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показатели (индикаторы)</w:t>
            </w:r>
          </w:p>
          <w:p w:rsidR="00A654C2" w:rsidRPr="00FF4C59" w:rsidRDefault="00A654C2" w:rsidP="00E51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4C2" w:rsidRPr="00FF4C59" w:rsidRDefault="00A654C2" w:rsidP="00E51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3F0">
              <w:rPr>
                <w:rFonts w:ascii="Times New Roman" w:hAnsi="Times New Roman"/>
                <w:sz w:val="28"/>
                <w:szCs w:val="28"/>
              </w:rPr>
              <w:t xml:space="preserve">Доля ТСН, которым возмещены затраты </w:t>
            </w:r>
            <w:r w:rsidRPr="00842F39">
              <w:rPr>
                <w:rFonts w:ascii="Times New Roman" w:hAnsi="Times New Roman"/>
                <w:sz w:val="28"/>
                <w:szCs w:val="28"/>
              </w:rPr>
              <w:t xml:space="preserve">на регистрацию в </w:t>
            </w:r>
            <w:r w:rsidRPr="004A615E">
              <w:rPr>
                <w:rFonts w:ascii="Times New Roman" w:hAnsi="Times New Roman"/>
                <w:sz w:val="28"/>
                <w:szCs w:val="28"/>
              </w:rPr>
              <w:t>ИФНС России по г. Мурманску</w:t>
            </w:r>
            <w:r w:rsidRPr="00C863F0">
              <w:rPr>
                <w:rFonts w:ascii="Times New Roman" w:hAnsi="Times New Roman"/>
                <w:sz w:val="28"/>
                <w:szCs w:val="28"/>
              </w:rPr>
              <w:t>, от количества ТСН, обратившихся за возмещением</w:t>
            </w:r>
          </w:p>
        </w:tc>
      </w:tr>
      <w:tr w:rsidR="00A654C2" w:rsidRPr="000C23D1" w:rsidTr="00E51D43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4C2" w:rsidRPr="00FF4C59" w:rsidRDefault="00A654C2" w:rsidP="00E51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4C2" w:rsidRPr="00FF4C59" w:rsidRDefault="00A654C2" w:rsidP="00E51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A654C2" w:rsidRPr="000C23D1" w:rsidTr="00E51D43"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4C2" w:rsidRPr="00FF4C59" w:rsidRDefault="00A654C2" w:rsidP="00E51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4C2" w:rsidRPr="00FF4C59" w:rsidRDefault="00A654C2" w:rsidP="00E51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654C2" w:rsidRPr="000C23D1" w:rsidTr="00E51D43">
        <w:trPr>
          <w:trHeight w:val="4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4C2" w:rsidRPr="00FF4C59" w:rsidRDefault="00A654C2" w:rsidP="00E51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подпрограммы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654C2" w:rsidRPr="00C6377C" w:rsidRDefault="00A654C2" w:rsidP="00E51D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 xml:space="preserve">Всего по подпрограмме: </w:t>
            </w:r>
            <w:r w:rsidRPr="003A3A5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696,8</w:t>
            </w: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в том числе:</w:t>
            </w:r>
          </w:p>
          <w:p w:rsidR="00A654C2" w:rsidRPr="00C6377C" w:rsidRDefault="00A654C2" w:rsidP="00E51D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 xml:space="preserve">МБ: </w:t>
            </w:r>
            <w:r w:rsidRPr="003A3A5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696,8</w:t>
            </w: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из них:</w:t>
            </w:r>
          </w:p>
          <w:p w:rsidR="00A654C2" w:rsidRPr="00C6377C" w:rsidRDefault="00A654C2" w:rsidP="00E51D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>2018 год – 116,0 тыс. руб.;</w:t>
            </w:r>
          </w:p>
          <w:p w:rsidR="00A654C2" w:rsidRPr="00C6377C" w:rsidRDefault="00A654C2" w:rsidP="00E51D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>2019 год – 302,0 тыс. руб.;</w:t>
            </w:r>
          </w:p>
          <w:p w:rsidR="00A654C2" w:rsidRPr="00C6377C" w:rsidRDefault="00A654C2" w:rsidP="00E51D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51">
              <w:rPr>
                <w:rFonts w:ascii="Times New Roman" w:hAnsi="Times New Roman"/>
                <w:bCs/>
                <w:sz w:val="28"/>
                <w:szCs w:val="28"/>
              </w:rPr>
              <w:t>2020 год – 247,5 тыс. руб.;</w:t>
            </w:r>
          </w:p>
          <w:p w:rsidR="00A654C2" w:rsidRPr="00C6377C" w:rsidRDefault="00A654C2" w:rsidP="00E51D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194,3</w:t>
            </w: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A654C2" w:rsidRPr="00C6377C" w:rsidRDefault="00A654C2" w:rsidP="00E51D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>2022 год – 279,0 тыс. руб.;</w:t>
            </w:r>
          </w:p>
          <w:p w:rsidR="00A654C2" w:rsidRPr="00C6377C" w:rsidRDefault="00A654C2" w:rsidP="00E51D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>2023 год – 279,0 тыс. руб.;</w:t>
            </w:r>
          </w:p>
          <w:p w:rsidR="00A654C2" w:rsidRPr="00FF4C59" w:rsidRDefault="00A654C2" w:rsidP="00E51D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>2024 год – 279,0 тыс. руб.</w:t>
            </w:r>
          </w:p>
        </w:tc>
      </w:tr>
      <w:tr w:rsidR="00A654C2" w:rsidRPr="000C23D1" w:rsidTr="00E51D43">
        <w:trPr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4C2" w:rsidRPr="00FF4C59" w:rsidRDefault="00A654C2" w:rsidP="00E51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Ожидаемые конечные</w:t>
            </w:r>
          </w:p>
          <w:p w:rsidR="00A654C2" w:rsidRPr="00FF4C59" w:rsidRDefault="00A654C2" w:rsidP="00E51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4C2" w:rsidRPr="00FF4C59" w:rsidRDefault="00A654C2" w:rsidP="00E51D43">
            <w:pPr>
              <w:tabs>
                <w:tab w:val="left" w:pos="401"/>
                <w:tab w:val="left" w:pos="5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A3F">
              <w:rPr>
                <w:rFonts w:ascii="Times New Roman" w:hAnsi="Times New Roman"/>
                <w:sz w:val="28"/>
                <w:szCs w:val="28"/>
              </w:rPr>
              <w:t xml:space="preserve">Доля ТСН, которым возмещены затраты на регистрацию в ИФНС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России </w:t>
            </w:r>
            <w:r w:rsidRPr="00D52A3F">
              <w:rPr>
                <w:rFonts w:ascii="Times New Roman" w:hAnsi="Times New Roman"/>
                <w:sz w:val="28"/>
                <w:szCs w:val="28"/>
              </w:rPr>
              <w:t>по г. Мурманску, от количества ТСН, обратившихся за возмещением (в год)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52A3F">
              <w:rPr>
                <w:rFonts w:ascii="Times New Roman" w:hAnsi="Times New Roman"/>
                <w:sz w:val="28"/>
                <w:szCs w:val="28"/>
              </w:rPr>
              <w:t xml:space="preserve"> – 100%</w:t>
            </w:r>
          </w:p>
        </w:tc>
      </w:tr>
    </w:tbl>
    <w:p w:rsidR="00A654C2" w:rsidRPr="00E00574" w:rsidRDefault="00A654C2" w:rsidP="00A65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lastRenderedPageBreak/>
        <w:t>1. Характеристика проблемы, на решение которой направлена подпрограмма</w:t>
      </w:r>
    </w:p>
    <w:p w:rsidR="00A654C2" w:rsidRPr="00E00574" w:rsidRDefault="00A654C2" w:rsidP="00A65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4C2" w:rsidRPr="00E00574" w:rsidRDefault="00A654C2" w:rsidP="00A6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Создав ТСЖ/ТСН или ЖСК, собственники жилья зачастую не владеют информацией, необходимой для эффективного управления МКД, в связи с этим  имеется необходимость обучения представителей указанных юридических лиц эффективному управлению МКД.</w:t>
      </w:r>
    </w:p>
    <w:p w:rsidR="00A654C2" w:rsidRPr="00E00574" w:rsidRDefault="00A654C2" w:rsidP="00A6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Также для решения существующих проблем, связанных с качеством предоставления жилищных услуг, требуется повышение грамотности жителей МКД по указанному вопросу.</w:t>
      </w:r>
    </w:p>
    <w:p w:rsidR="00A654C2" w:rsidRPr="00E00574" w:rsidRDefault="00A654C2" w:rsidP="00A6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С целью содействия организации эффективного управления многоквартирными домами данной подпрограммой предусматриваются следующие мероприятия:</w:t>
      </w:r>
    </w:p>
    <w:p w:rsidR="00A654C2" w:rsidRPr="00E00574" w:rsidRDefault="00A654C2" w:rsidP="00A6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- предоставление субсидии на возмещение затрат по обучению  эффективному управлению МКД для представителей ТСЖ/ТСН и ЖСК;</w:t>
      </w:r>
    </w:p>
    <w:p w:rsidR="00A654C2" w:rsidRPr="00E00574" w:rsidRDefault="00A654C2" w:rsidP="00A6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- возмещение затрат на регистрацию ТСЖ/ТСН;</w:t>
      </w:r>
    </w:p>
    <w:p w:rsidR="00A654C2" w:rsidRPr="00E00574" w:rsidRDefault="00A654C2" w:rsidP="00A6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- оказание безвозмездной юридической, консультативной и методической помощи жителям города Мурманска при выборе способа управления МКД (создание ТСЖ/ТСН, управляющая организация, непосредственный способ управления), выборе Совета МКД;</w:t>
      </w:r>
    </w:p>
    <w:p w:rsidR="00A654C2" w:rsidRPr="00E00574" w:rsidRDefault="00A654C2" w:rsidP="00A6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- обеспечение проведения ежегодных конкурсов.</w:t>
      </w:r>
    </w:p>
    <w:p w:rsidR="00A654C2" w:rsidRPr="00E00574" w:rsidRDefault="00A654C2" w:rsidP="00A6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Порядок предоставления некоммерческим организациям субсидии на возмещение затрат, связанных с созданием товариществ собственников недвижимости, утвержден постановлением администрации города Мурманска от 15.12.2008 № 2003.</w:t>
      </w:r>
    </w:p>
    <w:p w:rsidR="00A654C2" w:rsidRPr="00E00574" w:rsidRDefault="00A654C2" w:rsidP="00A6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Порядок предоставления некоммерческим организациям субсидии на возмещение затрат, связанных с обучением эффективному управлению МКД, утвержден постановлением администрации города Мурманска от 20.05.2014              № 1496.</w:t>
      </w:r>
    </w:p>
    <w:p w:rsidR="00A654C2" w:rsidRPr="00E00574" w:rsidRDefault="00A654C2" w:rsidP="00A6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В ходе реализации в 2014-2016 годах ВЦП «Стимулирование и поддержка инициатив граждан по управлению многоквартирными домами на территории муниципального образования город Мурманск»:</w:t>
      </w:r>
    </w:p>
    <w:p w:rsidR="00A654C2" w:rsidRPr="00E00574" w:rsidRDefault="00A654C2" w:rsidP="00A6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 xml:space="preserve">- 11 ТСН получили возмещение затрат на регистрацию; </w:t>
      </w:r>
    </w:p>
    <w:p w:rsidR="00A654C2" w:rsidRPr="00E00574" w:rsidRDefault="00A654C2" w:rsidP="00A6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- шесть человек получили возмещение затрат по обучению эффективному управлению МКД;</w:t>
      </w:r>
    </w:p>
    <w:p w:rsidR="00A654C2" w:rsidRPr="00E00574" w:rsidRDefault="00A654C2" w:rsidP="00A6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- 14 ТСЖ и ЖСК получили субсидию на выполнение работ по капитальному ремонту отдельных элементов общего имущества МКД;</w:t>
      </w:r>
    </w:p>
    <w:p w:rsidR="00A654C2" w:rsidRPr="00FF4C59" w:rsidRDefault="00A654C2" w:rsidP="00A654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- проведены конкурсы «Лучшее новогоднее украшение двора», «Чистый дом», «Чистый двор», «Лучшее товарищество собственников недвижимости».</w:t>
      </w:r>
    </w:p>
    <w:p w:rsidR="00A654C2" w:rsidRPr="00FF4C59" w:rsidRDefault="00A654C2" w:rsidP="00A654C2">
      <w:pPr>
        <w:framePr w:w="10326" w:wrap="auto" w:hAnchor="text" w:x="1418"/>
        <w:spacing w:after="0" w:line="240" w:lineRule="auto"/>
        <w:rPr>
          <w:rFonts w:ascii="Times New Roman" w:hAnsi="Times New Roman"/>
          <w:sz w:val="28"/>
          <w:szCs w:val="28"/>
        </w:rPr>
        <w:sectPr w:rsidR="00A654C2" w:rsidRPr="00FF4C59" w:rsidSect="00A27D1D">
          <w:headerReference w:type="even" r:id="rId4"/>
          <w:pgSz w:w="11905" w:h="16838"/>
          <w:pgMar w:top="962" w:right="851" w:bottom="1134" w:left="1418" w:header="425" w:footer="556" w:gutter="0"/>
          <w:cols w:space="720"/>
          <w:docGrid w:linePitch="299"/>
        </w:sectPr>
      </w:pPr>
    </w:p>
    <w:p w:rsidR="00A654C2" w:rsidRPr="00FF4C59" w:rsidRDefault="00A654C2" w:rsidP="00A654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 xml:space="preserve">2. Основные цели и задачи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>,</w:t>
      </w:r>
    </w:p>
    <w:p w:rsidR="00A654C2" w:rsidRPr="00FF4C59" w:rsidRDefault="00A654C2" w:rsidP="00A654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 целевые показатели (индикаторы) реализации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A654C2" w:rsidRPr="00FF4C59" w:rsidRDefault="00A654C2" w:rsidP="00A65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520"/>
        <w:gridCol w:w="1276"/>
        <w:gridCol w:w="1134"/>
        <w:gridCol w:w="992"/>
        <w:gridCol w:w="709"/>
        <w:gridCol w:w="709"/>
        <w:gridCol w:w="709"/>
        <w:gridCol w:w="708"/>
        <w:gridCol w:w="709"/>
        <w:gridCol w:w="709"/>
        <w:gridCol w:w="709"/>
      </w:tblGrid>
      <w:tr w:rsidR="00A654C2" w:rsidRPr="000C23D1" w:rsidTr="00E51D43">
        <w:trPr>
          <w:trHeight w:val="294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34201E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34201E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34201E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34201E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A654C2" w:rsidRPr="000C23D1" w:rsidTr="00E51D43">
        <w:trPr>
          <w:trHeight w:val="297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34201E" w:rsidRDefault="00A654C2" w:rsidP="00E51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34201E" w:rsidRDefault="00A654C2" w:rsidP="00E51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34201E" w:rsidRDefault="00A654C2" w:rsidP="00E51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34201E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Отчетный  год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34201E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Текущий год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34201E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A654C2" w:rsidRPr="000C23D1" w:rsidTr="00E51D43">
        <w:trPr>
          <w:trHeight w:val="373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34201E" w:rsidRDefault="00A654C2" w:rsidP="00E51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34201E" w:rsidRDefault="00A654C2" w:rsidP="00E51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34201E" w:rsidRDefault="00A654C2" w:rsidP="00E51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34201E" w:rsidRDefault="00A654C2" w:rsidP="00E51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34201E" w:rsidRDefault="00A654C2" w:rsidP="00E51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34201E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34201E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34201E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C2" w:rsidRPr="0034201E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C2" w:rsidRPr="0034201E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C2" w:rsidRPr="0034201E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C2" w:rsidRPr="0034201E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A654C2" w:rsidRPr="000C23D1" w:rsidTr="00E51D43">
        <w:trPr>
          <w:trHeight w:val="259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34201E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34201E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34201E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34201E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34201E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34201E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34201E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34201E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C2" w:rsidRPr="0034201E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C2" w:rsidRPr="0034201E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C2" w:rsidRPr="0034201E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C2" w:rsidRPr="0034201E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654C2" w:rsidRPr="000C23D1" w:rsidTr="00E51D43">
        <w:trPr>
          <w:trHeight w:val="331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34201E" w:rsidRDefault="00A654C2" w:rsidP="00E51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 xml:space="preserve">   Цель: содействие организации эффективного управления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C2" w:rsidRPr="0034201E" w:rsidRDefault="00A654C2" w:rsidP="00E51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4C2" w:rsidRPr="000C23D1" w:rsidTr="00E51D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C2" w:rsidRPr="0034201E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34201E" w:rsidRDefault="00A654C2" w:rsidP="00E51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ТСН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которым возмещены </w:t>
            </w:r>
            <w:r w:rsidRPr="00C863F0">
              <w:rPr>
                <w:rFonts w:ascii="Times New Roman" w:hAnsi="Times New Roman"/>
                <w:sz w:val="24"/>
                <w:szCs w:val="24"/>
              </w:rPr>
              <w:t>затрат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8F2">
              <w:rPr>
                <w:rFonts w:ascii="Times New Roman" w:hAnsi="Times New Roman"/>
                <w:sz w:val="24"/>
                <w:szCs w:val="24"/>
              </w:rPr>
              <w:t xml:space="preserve">на регистрацию в </w:t>
            </w:r>
            <w:r w:rsidRPr="004A615E">
              <w:rPr>
                <w:rFonts w:ascii="Times New Roman" w:hAnsi="Times New Roman"/>
                <w:sz w:val="24"/>
                <w:szCs w:val="24"/>
              </w:rPr>
              <w:t>ИФНС России по г. Мурманску,</w:t>
            </w:r>
            <w:r w:rsidRPr="003958F2">
              <w:rPr>
                <w:rFonts w:ascii="Times New Roman" w:hAnsi="Times New Roman"/>
                <w:sz w:val="24"/>
                <w:szCs w:val="24"/>
              </w:rPr>
              <w:t xml:space="preserve"> от количества ТСН, обратившихся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возмещением</w:t>
            </w:r>
            <w:r w:rsidRPr="00C8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34201E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34201E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34201E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34201E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34201E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34201E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C2" w:rsidRPr="0034201E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C2" w:rsidRPr="0034201E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C2" w:rsidRPr="0034201E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C2" w:rsidRPr="0034201E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A654C2" w:rsidRPr="00FF4C59" w:rsidRDefault="00A654C2" w:rsidP="00A65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4C2" w:rsidRPr="00FF4C59" w:rsidRDefault="00A654C2" w:rsidP="00A654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3. 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A654C2" w:rsidRPr="00FF4C59" w:rsidRDefault="00A654C2" w:rsidP="00A654C2">
      <w:pPr>
        <w:spacing w:after="0" w:line="240" w:lineRule="auto"/>
        <w:ind w:left="106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FF4C59">
        <w:rPr>
          <w:rFonts w:ascii="Times New Roman" w:hAnsi="Times New Roman"/>
          <w:sz w:val="28"/>
        </w:rPr>
        <w:t xml:space="preserve">3.1. </w:t>
      </w:r>
      <w:r w:rsidRPr="00155F31">
        <w:rPr>
          <w:rFonts w:ascii="Times New Roman" w:hAnsi="Times New Roman"/>
          <w:sz w:val="28"/>
        </w:rPr>
        <w:t>Перечень основных мероприятий подпрограммы на 2018-2021 годы</w:t>
      </w:r>
    </w:p>
    <w:p w:rsidR="00A654C2" w:rsidRPr="00FF4C59" w:rsidRDefault="00A654C2" w:rsidP="00A654C2">
      <w:pPr>
        <w:spacing w:after="0" w:line="240" w:lineRule="auto"/>
        <w:ind w:left="1068"/>
        <w:contextualSpacing/>
        <w:jc w:val="center"/>
        <w:rPr>
          <w:rFonts w:ascii="Times New Roman" w:hAnsi="Times New Roman"/>
          <w:sz w:val="28"/>
        </w:rPr>
      </w:pPr>
    </w:p>
    <w:tbl>
      <w:tblPr>
        <w:tblW w:w="151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851"/>
        <w:gridCol w:w="850"/>
        <w:gridCol w:w="709"/>
        <w:gridCol w:w="709"/>
        <w:gridCol w:w="708"/>
        <w:gridCol w:w="709"/>
        <w:gridCol w:w="709"/>
        <w:gridCol w:w="1276"/>
        <w:gridCol w:w="708"/>
        <w:gridCol w:w="709"/>
        <w:gridCol w:w="709"/>
        <w:gridCol w:w="709"/>
        <w:gridCol w:w="1559"/>
      </w:tblGrid>
      <w:tr w:rsidR="00A654C2" w:rsidRPr="00AF0469" w:rsidTr="00E51D43">
        <w:trPr>
          <w:trHeight w:val="300"/>
          <w:tblHeader/>
        </w:trPr>
        <w:tc>
          <w:tcPr>
            <w:tcW w:w="392" w:type="dxa"/>
            <w:vMerge w:val="restart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654C2" w:rsidRPr="00AF0469" w:rsidRDefault="00A654C2" w:rsidP="00E51D43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Срок   выполне-ния (квартал, год)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Источни-ки финанси-рования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финансирования, </w:t>
            </w:r>
          </w:p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ind w:left="-127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A654C2" w:rsidRPr="00AF0469" w:rsidTr="00E51D43">
        <w:trPr>
          <w:trHeight w:val="847"/>
          <w:tblHeader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4C2" w:rsidRPr="00AF0469" w:rsidTr="00E51D43">
        <w:trPr>
          <w:trHeight w:val="300"/>
          <w:tblHeader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654C2" w:rsidRPr="00AF0469" w:rsidTr="00E51D43">
        <w:trPr>
          <w:trHeight w:val="289"/>
        </w:trPr>
        <w:tc>
          <w:tcPr>
            <w:tcW w:w="15134" w:type="dxa"/>
            <w:gridSpan w:val="15"/>
            <w:shd w:val="clear" w:color="auto" w:fill="auto"/>
            <w:noWrap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Цель: содействие организ</w:t>
            </w:r>
            <w:r>
              <w:rPr>
                <w:rFonts w:ascii="Times New Roman" w:hAnsi="Times New Roman"/>
                <w:sz w:val="20"/>
                <w:szCs w:val="20"/>
              </w:rPr>
              <w:t>ации эффективного управления многоквартирными домами</w:t>
            </w:r>
          </w:p>
        </w:tc>
      </w:tr>
      <w:tr w:rsidR="00A654C2" w:rsidRPr="00AF0469" w:rsidTr="00E51D43">
        <w:trPr>
          <w:trHeight w:val="822"/>
        </w:trPr>
        <w:tc>
          <w:tcPr>
            <w:tcW w:w="392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Основное мероприятие: оказание поддержки по  эффективному управлению многоквартирными домами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AF0469" w:rsidRDefault="00A654C2" w:rsidP="00E51D43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4C2" w:rsidRPr="00AF0469" w:rsidRDefault="00A654C2" w:rsidP="00E51D43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Количество  мероприятий, ед.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44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КЖП АГМ</w:t>
            </w:r>
          </w:p>
        </w:tc>
      </w:tr>
      <w:tr w:rsidR="00A654C2" w:rsidRPr="00AF0469" w:rsidTr="00E51D43">
        <w:trPr>
          <w:trHeight w:val="276"/>
        </w:trPr>
        <w:tc>
          <w:tcPr>
            <w:tcW w:w="392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Мероприятия, связанные со стимулированием и поддержкой инициатив граждан по управлению многоквартирными домами на территории муниципального</w:t>
            </w:r>
          </w:p>
          <w:p w:rsidR="00A654C2" w:rsidRPr="00AF0469" w:rsidRDefault="00A654C2" w:rsidP="00E51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образования город Мурманск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AF0469" w:rsidRDefault="00A654C2" w:rsidP="00E51D43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4C2" w:rsidRPr="00AF0469" w:rsidRDefault="00A654C2" w:rsidP="00E51D43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Количество оплаченных счетов, ед.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КЖП АГМ</w:t>
            </w:r>
          </w:p>
        </w:tc>
      </w:tr>
      <w:tr w:rsidR="00A654C2" w:rsidRPr="00AF0469" w:rsidTr="00E51D43">
        <w:trPr>
          <w:trHeight w:val="561"/>
        </w:trPr>
        <w:tc>
          <w:tcPr>
            <w:tcW w:w="392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Обеспечение проведения общегородских конкурсов в рамках реализации мероприятий проекта «Мурманск – город чистоты»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CF3562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AF0469" w:rsidRDefault="00A654C2" w:rsidP="00E51D43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4C2" w:rsidRPr="00AF0469" w:rsidRDefault="00A654C2" w:rsidP="00E51D43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Количество конкурсов, ед.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44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КЖП АГМ</w:t>
            </w:r>
          </w:p>
        </w:tc>
      </w:tr>
      <w:tr w:rsidR="00A654C2" w:rsidRPr="00AF0469" w:rsidTr="00E51D43">
        <w:trPr>
          <w:trHeight w:val="340"/>
        </w:trPr>
        <w:tc>
          <w:tcPr>
            <w:tcW w:w="4219" w:type="dxa"/>
            <w:gridSpan w:val="2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194,3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54C2" w:rsidRPr="00FF4C59" w:rsidRDefault="00A654C2" w:rsidP="00A654C2">
      <w:pPr>
        <w:spacing w:after="0" w:line="240" w:lineRule="auto"/>
        <w:ind w:left="106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54C2" w:rsidRPr="00FF4C59" w:rsidRDefault="00A654C2" w:rsidP="00A654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</w:rPr>
        <w:t xml:space="preserve">3.2. Перечень основных мероприятий </w:t>
      </w:r>
      <w:r>
        <w:rPr>
          <w:rFonts w:ascii="Times New Roman" w:hAnsi="Times New Roman"/>
          <w:sz w:val="28"/>
        </w:rPr>
        <w:t>подпрограммы</w:t>
      </w:r>
      <w:r w:rsidRPr="00FF4C59">
        <w:rPr>
          <w:rFonts w:ascii="Times New Roman" w:hAnsi="Times New Roman"/>
          <w:sz w:val="28"/>
        </w:rPr>
        <w:t xml:space="preserve"> на 20</w:t>
      </w:r>
      <w:r>
        <w:rPr>
          <w:rFonts w:ascii="Times New Roman" w:hAnsi="Times New Roman"/>
          <w:sz w:val="28"/>
        </w:rPr>
        <w:t xml:space="preserve">22 – </w:t>
      </w:r>
      <w:r w:rsidRPr="00FF4C5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24</w:t>
      </w:r>
      <w:r w:rsidRPr="00FF4C59">
        <w:rPr>
          <w:rFonts w:ascii="Times New Roman" w:hAnsi="Times New Roman"/>
          <w:sz w:val="28"/>
        </w:rPr>
        <w:t xml:space="preserve"> годы</w:t>
      </w:r>
    </w:p>
    <w:p w:rsidR="00A654C2" w:rsidRPr="00FF4C59" w:rsidRDefault="00A654C2" w:rsidP="00A654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4255"/>
        <w:gridCol w:w="851"/>
        <w:gridCol w:w="992"/>
        <w:gridCol w:w="709"/>
        <w:gridCol w:w="709"/>
        <w:gridCol w:w="708"/>
        <w:gridCol w:w="709"/>
        <w:gridCol w:w="1701"/>
        <w:gridCol w:w="709"/>
        <w:gridCol w:w="709"/>
        <w:gridCol w:w="708"/>
        <w:gridCol w:w="1985"/>
      </w:tblGrid>
      <w:tr w:rsidR="00A654C2" w:rsidRPr="000C23D1" w:rsidTr="00E51D43">
        <w:trPr>
          <w:trHeight w:val="300"/>
          <w:tblHeader/>
        </w:trPr>
        <w:tc>
          <w:tcPr>
            <w:tcW w:w="389" w:type="dxa"/>
            <w:vMerge w:val="restart"/>
            <w:shd w:val="clear" w:color="auto" w:fill="auto"/>
            <w:vAlign w:val="center"/>
            <w:hideMark/>
          </w:tcPr>
          <w:p w:rsidR="00A654C2" w:rsidRPr="000C23D1" w:rsidRDefault="00A654C2" w:rsidP="00E51D43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654C2" w:rsidRPr="000C23D1" w:rsidRDefault="00A654C2" w:rsidP="00E51D43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4255" w:type="dxa"/>
            <w:vMerge w:val="restart"/>
            <w:shd w:val="clear" w:color="auto" w:fill="auto"/>
            <w:vAlign w:val="center"/>
            <w:hideMark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654C2" w:rsidRPr="000C23D1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Срок   выполне-ния (квартал, год)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654C2" w:rsidRPr="000C23D1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  <w:hideMark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финансирования, </w:t>
            </w:r>
          </w:p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A654C2" w:rsidRPr="000C23D1" w:rsidRDefault="00A654C2" w:rsidP="00E51D43">
            <w:pPr>
              <w:spacing w:after="0" w:line="240" w:lineRule="auto"/>
              <w:ind w:left="-127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A654C2" w:rsidRPr="000C23D1" w:rsidTr="00E51D43">
        <w:trPr>
          <w:trHeight w:val="847"/>
          <w:tblHeader/>
        </w:trPr>
        <w:tc>
          <w:tcPr>
            <w:tcW w:w="389" w:type="dxa"/>
            <w:vMerge/>
            <w:shd w:val="clear" w:color="auto" w:fill="auto"/>
            <w:vAlign w:val="center"/>
            <w:hideMark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shd w:val="clear" w:color="auto" w:fill="auto"/>
            <w:vAlign w:val="center"/>
            <w:hideMark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4C2" w:rsidRPr="000C23D1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54C2" w:rsidRPr="000C23D1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4C2" w:rsidRPr="000C23D1" w:rsidTr="00E51D43">
        <w:trPr>
          <w:trHeight w:val="300"/>
          <w:tblHeader/>
        </w:trPr>
        <w:tc>
          <w:tcPr>
            <w:tcW w:w="389" w:type="dxa"/>
            <w:shd w:val="clear" w:color="auto" w:fill="auto"/>
            <w:noWrap/>
            <w:vAlign w:val="center"/>
            <w:hideMark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654C2" w:rsidRPr="000C23D1" w:rsidTr="00E51D43">
        <w:trPr>
          <w:trHeight w:val="268"/>
        </w:trPr>
        <w:tc>
          <w:tcPr>
            <w:tcW w:w="15134" w:type="dxa"/>
            <w:gridSpan w:val="13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ind w:left="37" w:right="-201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Цель: содействие организации эффективного управления МКД</w:t>
            </w:r>
          </w:p>
        </w:tc>
      </w:tr>
      <w:tr w:rsidR="00A654C2" w:rsidRPr="000C23D1" w:rsidTr="00E51D43">
        <w:trPr>
          <w:trHeight w:val="277"/>
        </w:trPr>
        <w:tc>
          <w:tcPr>
            <w:tcW w:w="389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Основное мероприятие: оказание поддержки по эффективному управлению многоквартирными домами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4C2" w:rsidRPr="000C23D1" w:rsidRDefault="00A654C2" w:rsidP="00E51D43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Количество  мероприятий, 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ind w:left="-144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КЖП АГМ</w:t>
            </w:r>
          </w:p>
        </w:tc>
      </w:tr>
      <w:tr w:rsidR="00A654C2" w:rsidRPr="000C23D1" w:rsidTr="00E51D43">
        <w:trPr>
          <w:trHeight w:val="1055"/>
        </w:trPr>
        <w:tc>
          <w:tcPr>
            <w:tcW w:w="389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Мероприятия, связанные со стимулированием и поддержкой инициатив граждан по управлению многоквартирными домами на территории муниципального образования город Мурманск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4C2" w:rsidRPr="000C23D1" w:rsidRDefault="00A654C2" w:rsidP="00E51D43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Количество оплаченных счетов, 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КЖП АГМ</w:t>
            </w:r>
          </w:p>
        </w:tc>
      </w:tr>
      <w:tr w:rsidR="00A654C2" w:rsidRPr="000C23D1" w:rsidTr="00E51D43">
        <w:trPr>
          <w:trHeight w:val="561"/>
        </w:trPr>
        <w:tc>
          <w:tcPr>
            <w:tcW w:w="389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Обеспечение проведения общегородск</w:t>
            </w:r>
            <w:r>
              <w:rPr>
                <w:rFonts w:ascii="Times New Roman" w:hAnsi="Times New Roman"/>
                <w:sz w:val="20"/>
                <w:szCs w:val="20"/>
              </w:rPr>
              <w:t>их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 xml:space="preserve"> конкурс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 xml:space="preserve"> в рамках реализации мероприятий проекта «Мурманск – город чистоты»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4C2" w:rsidRPr="000C23D1" w:rsidRDefault="00A654C2" w:rsidP="00E51D43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Количество конкурсов, 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ind w:left="-144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КЖП АГМ</w:t>
            </w:r>
          </w:p>
        </w:tc>
      </w:tr>
      <w:tr w:rsidR="00A654C2" w:rsidRPr="000C23D1" w:rsidTr="00E51D43">
        <w:trPr>
          <w:trHeight w:val="300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:rsidR="00A654C2" w:rsidRPr="000C23D1" w:rsidRDefault="00A654C2" w:rsidP="00E51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54C2" w:rsidRPr="000C23D1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4C2" w:rsidRPr="000C23D1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4C2" w:rsidRPr="000C23D1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654C2" w:rsidRPr="000C23D1" w:rsidRDefault="00A654C2" w:rsidP="00E51D43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C2" w:rsidRPr="000C23D1" w:rsidRDefault="00A654C2" w:rsidP="00E51D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654C2" w:rsidRPr="00FF4C59" w:rsidRDefault="00A654C2" w:rsidP="00A654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654C2" w:rsidRPr="00FF4C59" w:rsidSect="00C31049">
          <w:pgSz w:w="16838" w:h="11905" w:orient="landscape"/>
          <w:pgMar w:top="986" w:right="1021" w:bottom="1418" w:left="1134" w:header="426" w:footer="584" w:gutter="0"/>
          <w:cols w:space="720"/>
        </w:sectPr>
      </w:pPr>
    </w:p>
    <w:p w:rsidR="00A654C2" w:rsidRPr="00FF4C59" w:rsidRDefault="00A654C2" w:rsidP="00A654C2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>Детализация направлений расходов на 20</w:t>
      </w:r>
      <w:r>
        <w:rPr>
          <w:rFonts w:ascii="Times New Roman" w:hAnsi="Times New Roman"/>
          <w:sz w:val="28"/>
          <w:szCs w:val="28"/>
        </w:rPr>
        <w:t>18</w:t>
      </w:r>
      <w:r w:rsidRPr="00FF4C59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FF4C59">
        <w:rPr>
          <w:rFonts w:ascii="Times New Roman" w:hAnsi="Times New Roman"/>
          <w:sz w:val="28"/>
          <w:szCs w:val="28"/>
        </w:rPr>
        <w:t>годы</w:t>
      </w:r>
    </w:p>
    <w:p w:rsidR="00A654C2" w:rsidRPr="00FF4C59" w:rsidRDefault="00A654C2" w:rsidP="00A654C2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708"/>
        <w:gridCol w:w="709"/>
        <w:gridCol w:w="709"/>
        <w:gridCol w:w="709"/>
        <w:gridCol w:w="708"/>
        <w:gridCol w:w="708"/>
        <w:gridCol w:w="710"/>
        <w:gridCol w:w="706"/>
      </w:tblGrid>
      <w:tr w:rsidR="00A654C2" w:rsidRPr="00AF0469" w:rsidTr="00E51D43">
        <w:trPr>
          <w:trHeight w:val="47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654C2" w:rsidRDefault="00A654C2" w:rsidP="00E51D43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 xml:space="preserve">№ </w:t>
            </w:r>
          </w:p>
          <w:p w:rsidR="00A654C2" w:rsidRPr="00AF0469" w:rsidRDefault="00A654C2" w:rsidP="00E51D43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keepNext/>
              <w:spacing w:after="0" w:line="240" w:lineRule="auto"/>
              <w:ind w:left="-129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654C2" w:rsidRDefault="00A654C2" w:rsidP="00E51D43">
            <w:pPr>
              <w:keepNext/>
              <w:spacing w:after="0" w:line="240" w:lineRule="auto"/>
              <w:ind w:left="-147" w:right="-159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Источ</w:t>
            </w:r>
            <w:r>
              <w:rPr>
                <w:rFonts w:ascii="Times New Roman" w:hAnsi="Times New Roman"/>
              </w:rPr>
              <w:t>-</w:t>
            </w:r>
          </w:p>
          <w:p w:rsidR="00A654C2" w:rsidRPr="00AF0469" w:rsidRDefault="00A654C2" w:rsidP="00E51D43">
            <w:pPr>
              <w:keepNext/>
              <w:spacing w:after="0" w:line="240" w:lineRule="auto"/>
              <w:ind w:left="-147" w:right="-159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ники финанси</w:t>
            </w:r>
            <w:r>
              <w:rPr>
                <w:rFonts w:ascii="Times New Roman" w:hAnsi="Times New Roman"/>
              </w:rPr>
              <w:t>-</w:t>
            </w:r>
            <w:r w:rsidRPr="00AF0469">
              <w:rPr>
                <w:rFonts w:ascii="Times New Roman" w:hAnsi="Times New Roman"/>
              </w:rPr>
              <w:t>рования</w:t>
            </w:r>
          </w:p>
        </w:tc>
        <w:tc>
          <w:tcPr>
            <w:tcW w:w="5667" w:type="dxa"/>
            <w:gridSpan w:val="8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keepNext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</w:rPr>
              <w:t>Объемы финансирования, тыс. руб.</w:t>
            </w:r>
          </w:p>
        </w:tc>
      </w:tr>
      <w:tr w:rsidR="00A654C2" w:rsidRPr="00AF0469" w:rsidTr="00E51D43">
        <w:trPr>
          <w:trHeight w:val="449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keepNext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keepNext/>
              <w:spacing w:after="0" w:line="240" w:lineRule="auto"/>
              <w:ind w:left="-1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keepNext/>
              <w:spacing w:after="0" w:line="240" w:lineRule="auto"/>
              <w:ind w:left="-727" w:right="-108" w:firstLine="619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2020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4C2" w:rsidRPr="00AF0469" w:rsidRDefault="00A654C2" w:rsidP="00E51D43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2021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4C2" w:rsidRPr="00AF0469" w:rsidRDefault="00A654C2" w:rsidP="00E51D43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2022 год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654C2" w:rsidRPr="00AF0469" w:rsidRDefault="00A654C2" w:rsidP="00E51D43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2023 год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654C2" w:rsidRPr="00AF0469" w:rsidRDefault="00A654C2" w:rsidP="00E51D43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2024 год</w:t>
            </w:r>
          </w:p>
        </w:tc>
      </w:tr>
      <w:tr w:rsidR="00A654C2" w:rsidRPr="00AF0469" w:rsidTr="00E51D43">
        <w:trPr>
          <w:trHeight w:val="271"/>
        </w:trPr>
        <w:tc>
          <w:tcPr>
            <w:tcW w:w="567" w:type="dxa"/>
            <w:shd w:val="clear" w:color="auto" w:fill="auto"/>
            <w:noWrap/>
            <w:vAlign w:val="center"/>
          </w:tcPr>
          <w:p w:rsidR="00A654C2" w:rsidRPr="00AF0469" w:rsidRDefault="00A654C2" w:rsidP="00E51D43">
            <w:pPr>
              <w:keepNext/>
              <w:spacing w:after="0" w:line="240" w:lineRule="auto"/>
              <w:ind w:left="-142" w:right="-17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4C2" w:rsidRPr="00AF0469" w:rsidRDefault="00A654C2" w:rsidP="00E51D43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654C2" w:rsidRPr="00AF0469" w:rsidTr="00E51D43">
        <w:trPr>
          <w:trHeight w:val="1110"/>
        </w:trPr>
        <w:tc>
          <w:tcPr>
            <w:tcW w:w="567" w:type="dxa"/>
            <w:shd w:val="clear" w:color="auto" w:fill="auto"/>
            <w:noWrap/>
            <w:vAlign w:val="center"/>
          </w:tcPr>
          <w:p w:rsidR="00A654C2" w:rsidRPr="00AF0469" w:rsidRDefault="00A654C2" w:rsidP="00E51D43">
            <w:pPr>
              <w:keepNext/>
              <w:spacing w:after="0" w:line="240" w:lineRule="auto"/>
              <w:ind w:left="-142" w:right="-17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Основное мероприятие: оказание поддержки по  эффективному управлению многоквартирными домами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4C2" w:rsidRPr="00AF0469" w:rsidRDefault="00A654C2" w:rsidP="00E51D43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МБ: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4C2" w:rsidRPr="00087904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1 696,8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087904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116,0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087904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302,0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087904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247,5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43A18">
              <w:rPr>
                <w:rFonts w:ascii="Times New Roman" w:hAnsi="Times New Roman"/>
              </w:rPr>
              <w:t>279,0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43A18">
              <w:rPr>
                <w:rFonts w:ascii="Times New Roman" w:hAnsi="Times New Roman"/>
              </w:rPr>
              <w:t>279,0</w:t>
            </w:r>
          </w:p>
        </w:tc>
      </w:tr>
      <w:tr w:rsidR="00A654C2" w:rsidRPr="00AF0469" w:rsidTr="00E51D43">
        <w:trPr>
          <w:trHeight w:val="11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654C2" w:rsidRPr="00AF0469" w:rsidRDefault="00A654C2" w:rsidP="00E51D43">
            <w:pPr>
              <w:keepNext/>
              <w:spacing w:after="0" w:line="240" w:lineRule="auto"/>
              <w:ind w:left="-108" w:right="-17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Мероприятия, связанные со</w:t>
            </w:r>
            <w:r>
              <w:rPr>
                <w:rFonts w:ascii="Times New Roman" w:hAnsi="Times New Roman"/>
              </w:rPr>
              <w:t xml:space="preserve"> </w:t>
            </w:r>
            <w:r w:rsidRPr="00AF0469">
              <w:rPr>
                <w:rFonts w:ascii="Times New Roman" w:hAnsi="Times New Roman"/>
              </w:rPr>
              <w:t>стимулированием и поддержкой инициатив граждан по управлению</w:t>
            </w:r>
          </w:p>
          <w:p w:rsidR="00A654C2" w:rsidRPr="00AF0469" w:rsidRDefault="00A654C2" w:rsidP="00E51D43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многоквартирными</w:t>
            </w:r>
          </w:p>
          <w:p w:rsidR="00A654C2" w:rsidRPr="00AF0469" w:rsidRDefault="00A654C2" w:rsidP="00E51D43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домами на территории</w:t>
            </w:r>
          </w:p>
          <w:p w:rsidR="00A654C2" w:rsidRPr="00AF0469" w:rsidRDefault="00A654C2" w:rsidP="00E51D43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муниципального</w:t>
            </w:r>
          </w:p>
          <w:p w:rsidR="00A654C2" w:rsidRPr="00AF0469" w:rsidRDefault="00A654C2" w:rsidP="00E51D43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образования город Мурманск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МБ: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654C2" w:rsidRPr="00087904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4C2" w:rsidRPr="00087904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26,0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4C2" w:rsidRPr="00087904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112,0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4C2" w:rsidRPr="00087904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57,5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Pr="00AF0469">
              <w:rPr>
                <w:rFonts w:ascii="Times New Roman" w:hAnsi="Times New Roman"/>
              </w:rPr>
              <w:t>,0</w:t>
            </w:r>
          </w:p>
        </w:tc>
      </w:tr>
      <w:tr w:rsidR="00A654C2" w:rsidRPr="00AF0469" w:rsidTr="00E51D43">
        <w:trPr>
          <w:trHeight w:val="59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654C2" w:rsidRPr="00AF0469" w:rsidRDefault="00A654C2" w:rsidP="00E51D43">
            <w:pPr>
              <w:keepNext/>
              <w:spacing w:after="0" w:line="240" w:lineRule="auto"/>
              <w:ind w:left="-108" w:right="-17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1.1.1.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Компенсация затрат на регистрацию ТСН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МБ: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654C2" w:rsidRPr="00087904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4C2" w:rsidRPr="00087904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4C2" w:rsidRPr="00087904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4C2" w:rsidRPr="00087904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5,5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24,0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24,0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AF0469">
              <w:rPr>
                <w:rFonts w:ascii="Times New Roman" w:hAnsi="Times New Roman"/>
              </w:rPr>
              <w:t>,0</w:t>
            </w:r>
          </w:p>
        </w:tc>
      </w:tr>
      <w:tr w:rsidR="00A654C2" w:rsidRPr="00AF0469" w:rsidTr="00E51D43">
        <w:trPr>
          <w:trHeight w:val="123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654C2" w:rsidRPr="00AF0469" w:rsidRDefault="00A654C2" w:rsidP="00E51D43">
            <w:pPr>
              <w:keepNext/>
              <w:spacing w:after="0" w:line="240" w:lineRule="auto"/>
              <w:ind w:left="-108" w:right="-17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1.1.2.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rPr>
                <w:rFonts w:ascii="Times New Roman" w:hAnsi="Times New Roman"/>
              </w:rPr>
            </w:pPr>
            <w:r w:rsidRPr="00C21983">
              <w:rPr>
                <w:rFonts w:ascii="Times New Roman" w:hAnsi="Times New Roman"/>
              </w:rPr>
              <w:t xml:space="preserve">Компенсация затрат на обучение представителей некоммерческих организаций (ТСЖ/ТСН и </w:t>
            </w:r>
            <w:r>
              <w:rPr>
                <w:rFonts w:ascii="Times New Roman" w:hAnsi="Times New Roman"/>
              </w:rPr>
              <w:t>ЖСК) эффективному управлению многоквартирными домами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МБ: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654C2" w:rsidRPr="00087904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4C2" w:rsidRPr="00087904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26,0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4C2" w:rsidRPr="00087904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104,0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4C2" w:rsidRPr="00087904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Pr="00AF0469">
              <w:rPr>
                <w:rFonts w:ascii="Times New Roman" w:hAnsi="Times New Roman"/>
              </w:rPr>
              <w:t>,0</w:t>
            </w:r>
          </w:p>
        </w:tc>
      </w:tr>
      <w:tr w:rsidR="00A654C2" w:rsidRPr="00AF0469" w:rsidTr="00E51D43">
        <w:trPr>
          <w:trHeight w:val="1239"/>
        </w:trPr>
        <w:tc>
          <w:tcPr>
            <w:tcW w:w="567" w:type="dxa"/>
            <w:shd w:val="clear" w:color="auto" w:fill="auto"/>
            <w:noWrap/>
            <w:vAlign w:val="center"/>
          </w:tcPr>
          <w:p w:rsidR="00A654C2" w:rsidRPr="00AF0469" w:rsidRDefault="00A654C2" w:rsidP="00E51D43">
            <w:pPr>
              <w:keepNext/>
              <w:spacing w:after="0" w:line="240" w:lineRule="auto"/>
              <w:ind w:left="-108" w:right="-17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Обеспечение проведения общегородских конкурсов в рамках реализации мероприятий проекта «Мурманск – город чистоты»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4C2" w:rsidRPr="00AF0469" w:rsidRDefault="00A654C2" w:rsidP="00E51D43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МБ: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229,7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90,0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190,0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190,0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89,7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AF0469">
              <w:rPr>
                <w:rFonts w:ascii="Times New Roman" w:hAnsi="Times New Roman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AF0469">
              <w:rPr>
                <w:rFonts w:ascii="Times New Roman" w:hAnsi="Times New Roman"/>
              </w:rPr>
              <w:t>0,0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AF0469">
              <w:rPr>
                <w:rFonts w:ascii="Times New Roman" w:hAnsi="Times New Roman"/>
              </w:rPr>
              <w:t>0,0</w:t>
            </w:r>
          </w:p>
        </w:tc>
      </w:tr>
      <w:tr w:rsidR="00A654C2" w:rsidRPr="00AF0469" w:rsidTr="00E51D43">
        <w:trPr>
          <w:trHeight w:val="46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654C2" w:rsidRPr="00AF0469" w:rsidRDefault="00A654C2" w:rsidP="00E51D43">
            <w:pPr>
              <w:keepNext/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54C2" w:rsidRPr="00AF0469" w:rsidRDefault="00A654C2" w:rsidP="00E51D43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МБ: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1 696,8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116,0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43A18">
              <w:rPr>
                <w:rFonts w:ascii="Times New Roman" w:hAnsi="Times New Roman"/>
              </w:rPr>
              <w:t>279,0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43A18">
              <w:rPr>
                <w:rFonts w:ascii="Times New Roman" w:hAnsi="Times New Roman"/>
              </w:rPr>
              <w:t>279,0</w:t>
            </w:r>
          </w:p>
        </w:tc>
      </w:tr>
    </w:tbl>
    <w:p w:rsidR="00A654C2" w:rsidRPr="00FF4C59" w:rsidRDefault="00A654C2" w:rsidP="00A654C2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54C2" w:rsidRPr="00FF4C59" w:rsidRDefault="00A654C2" w:rsidP="00A654C2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4. Обоснование ресурсного обеспечения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 xml:space="preserve"> </w:t>
      </w:r>
    </w:p>
    <w:p w:rsidR="00A654C2" w:rsidRPr="00FF4C59" w:rsidRDefault="00A654C2" w:rsidP="00A654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2740"/>
        <w:gridCol w:w="1134"/>
        <w:gridCol w:w="851"/>
        <w:gridCol w:w="850"/>
        <w:gridCol w:w="851"/>
        <w:gridCol w:w="850"/>
        <w:gridCol w:w="851"/>
        <w:gridCol w:w="850"/>
        <w:gridCol w:w="851"/>
      </w:tblGrid>
      <w:tr w:rsidR="00A654C2" w:rsidRPr="000C23D1" w:rsidTr="00E51D43"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262E96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262E96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  <w:bCs/>
              </w:rPr>
              <w:t>Всего,        тыс. руб.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262E96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В том числе по годам реализации, тыс. руб.</w:t>
            </w:r>
          </w:p>
        </w:tc>
      </w:tr>
      <w:tr w:rsidR="00A654C2" w:rsidRPr="000C23D1" w:rsidTr="00E51D43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262E96" w:rsidRDefault="00A654C2" w:rsidP="00E51D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262E96" w:rsidRDefault="00A654C2" w:rsidP="00E51D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262E96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262E96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262E96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C2" w:rsidRPr="00262E96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Pr="00262E96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C2" w:rsidRPr="00262E96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C2" w:rsidRPr="00262E96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C2" w:rsidRPr="00262E96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A654C2" w:rsidRPr="000C23D1" w:rsidTr="00E51D43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4C2" w:rsidRPr="00262E96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262E96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262E96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262E96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262E96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C2" w:rsidRPr="00262E96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C2" w:rsidRPr="00262E96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C2" w:rsidRPr="00262E96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C2" w:rsidRPr="00262E96" w:rsidRDefault="00A654C2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654C2" w:rsidRPr="000C23D1" w:rsidTr="00E51D43">
        <w:trPr>
          <w:trHeight w:val="24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4C2" w:rsidRPr="00262E96" w:rsidRDefault="00A654C2" w:rsidP="00E51D43">
            <w:pPr>
              <w:spacing w:after="0" w:line="240" w:lineRule="auto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 xml:space="preserve">Всего по </w:t>
            </w:r>
            <w:r>
              <w:rPr>
                <w:rFonts w:ascii="Times New Roman" w:hAnsi="Times New Roman"/>
              </w:rPr>
              <w:t>подпрограмме</w:t>
            </w:r>
            <w:r w:rsidRPr="00262E96">
              <w:rPr>
                <w:rFonts w:ascii="Times New Roman" w:hAnsi="Times New Roma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0C23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79</w:t>
            </w:r>
            <w:r w:rsidRPr="000C23D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0C23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79</w:t>
            </w:r>
            <w:r w:rsidRPr="000C23D1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C2" w:rsidRPr="000C23D1" w:rsidRDefault="00A654C2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0C23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79</w:t>
            </w:r>
            <w:r w:rsidRPr="000C23D1">
              <w:rPr>
                <w:rFonts w:ascii="Times New Roman" w:hAnsi="Times New Roman"/>
              </w:rPr>
              <w:t>,0</w:t>
            </w:r>
          </w:p>
        </w:tc>
      </w:tr>
      <w:tr w:rsidR="00A654C2" w:rsidRPr="000C23D1" w:rsidTr="00E51D43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C2" w:rsidRPr="00262E96" w:rsidRDefault="00A654C2" w:rsidP="00E51D4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в том числе за счет:</w:t>
            </w:r>
          </w:p>
        </w:tc>
      </w:tr>
      <w:tr w:rsidR="00A654C2" w:rsidRPr="000C23D1" w:rsidTr="00E51D43"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54C2" w:rsidRPr="00262E96" w:rsidRDefault="00A654C2" w:rsidP="00E51D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C2" w:rsidRPr="00262E96" w:rsidRDefault="00A654C2" w:rsidP="00E51D43">
            <w:pPr>
              <w:spacing w:after="0" w:line="240" w:lineRule="auto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 xml:space="preserve">средств бюджета </w:t>
            </w:r>
            <w:r>
              <w:rPr>
                <w:rFonts w:ascii="Times New Roman" w:hAnsi="Times New Roman"/>
              </w:rPr>
              <w:t>м</w:t>
            </w:r>
            <w:r w:rsidRPr="00262E96">
              <w:rPr>
                <w:rFonts w:ascii="Times New Roman" w:hAnsi="Times New Roman"/>
              </w:rPr>
              <w:t>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C2" w:rsidRPr="00AF0469" w:rsidRDefault="00A654C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0C23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79</w:t>
            </w:r>
            <w:r w:rsidRPr="000C23D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C2" w:rsidRPr="000C23D1" w:rsidRDefault="00A654C2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0C23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79</w:t>
            </w:r>
            <w:r w:rsidRPr="000C23D1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C2" w:rsidRPr="000C23D1" w:rsidRDefault="00A654C2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0C23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79</w:t>
            </w:r>
            <w:r w:rsidRPr="000C23D1">
              <w:rPr>
                <w:rFonts w:ascii="Times New Roman" w:hAnsi="Times New Roman"/>
              </w:rPr>
              <w:t>,0</w:t>
            </w:r>
          </w:p>
        </w:tc>
      </w:tr>
    </w:tbl>
    <w:p w:rsidR="00A654C2" w:rsidRDefault="00A654C2" w:rsidP="00A654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54C2" w:rsidRPr="00E00574" w:rsidRDefault="00A654C2" w:rsidP="00A65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5. Оценка эффективности подпрограммы, рисков ее реализации</w:t>
      </w:r>
    </w:p>
    <w:p w:rsidR="00A654C2" w:rsidRPr="00E00574" w:rsidRDefault="00A654C2" w:rsidP="00A65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4C2" w:rsidRPr="00E00574" w:rsidRDefault="00A654C2" w:rsidP="00A6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 xml:space="preserve">Реализация подпрограммы позволит улучшить качество управления </w:t>
      </w:r>
      <w:r w:rsidRPr="00E00574">
        <w:rPr>
          <w:rFonts w:ascii="Times New Roman" w:hAnsi="Times New Roman"/>
          <w:sz w:val="28"/>
          <w:szCs w:val="28"/>
        </w:rPr>
        <w:lastRenderedPageBreak/>
        <w:t>жилищным фондом за счет повышения профессионального уровня руководителей ТСЖ/ТСН, ЖСК.</w:t>
      </w:r>
    </w:p>
    <w:p w:rsidR="00A654C2" w:rsidRPr="00E00574" w:rsidRDefault="00A654C2" w:rsidP="00A6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Также подпрограмма позволит оказать финансовую поддержку  представителям ТСЖ/ТСН и ЖСК по обучению эффективному управлению МКД и некоммерческим организациям в связи с созданием ТСН.</w:t>
      </w:r>
    </w:p>
    <w:p w:rsidR="00A654C2" w:rsidRPr="00E00574" w:rsidRDefault="00A654C2" w:rsidP="00A6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Выполнение подпрограммы обусловлено наличием внешних и внутренних рисков.</w:t>
      </w:r>
    </w:p>
    <w:p w:rsidR="00A654C2" w:rsidRPr="00E00574" w:rsidRDefault="00A654C2" w:rsidP="00A6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К внешним рискам следует отнести изменения федерального и областного законодательства. Механизмом минимизации является своевременное внесение изменений в нормативно-правовые акты города Мурманска.</w:t>
      </w:r>
    </w:p>
    <w:p w:rsidR="00A654C2" w:rsidRPr="00E00574" w:rsidRDefault="00A654C2" w:rsidP="00A6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К внутренним рискам следует отнести:</w:t>
      </w:r>
    </w:p>
    <w:p w:rsidR="00A654C2" w:rsidRPr="00E00574" w:rsidRDefault="00A654C2" w:rsidP="00A6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- риски возникновения дополнительных затрат в связи с увеличением количества заявителей на компенсацию затрат;</w:t>
      </w:r>
    </w:p>
    <w:p w:rsidR="00A654C2" w:rsidRPr="00E00574" w:rsidRDefault="00A654C2" w:rsidP="00A6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 xml:space="preserve">- риски, связанные с предоставлением заявителями недостоверной информации, требующей доработки и корректировки выставленных счетов. </w:t>
      </w:r>
    </w:p>
    <w:p w:rsidR="00A654C2" w:rsidRPr="00FF4C59" w:rsidRDefault="00A654C2" w:rsidP="00A654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В целях минимизации внутренних рисков следует своевременно вносить изменения в бюджет муниципального образования город Мурманск в части перераспределения средств.</w:t>
      </w:r>
    </w:p>
    <w:p w:rsidR="0014407F" w:rsidRDefault="00A654C2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Default="00A654C2" w:rsidP="008C57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0EEF" w:rsidRDefault="00A654C2" w:rsidP="008C575D">
    <w:pPr>
      <w:pStyle w:val="a3"/>
      <w:ind w:right="360"/>
    </w:pPr>
  </w:p>
  <w:p w:rsidR="00E00EEF" w:rsidRDefault="00A654C2"/>
  <w:p w:rsidR="00E00EEF" w:rsidRDefault="00A654C2"/>
  <w:p w:rsidR="00E00EEF" w:rsidRDefault="00A654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62"/>
    <w:rsid w:val="000D2633"/>
    <w:rsid w:val="005E1C62"/>
    <w:rsid w:val="008426CA"/>
    <w:rsid w:val="00A6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78CD1-3141-4174-9D94-D1F5BFC8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4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4C2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A65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1455</Words>
  <Characters>8299</Characters>
  <Application>Microsoft Office Word</Application>
  <DocSecurity>0</DocSecurity>
  <Lines>69</Lines>
  <Paragraphs>19</Paragraphs>
  <ScaleCrop>false</ScaleCrop>
  <Company/>
  <LinksUpToDate>false</LinksUpToDate>
  <CharactersWithSpaces>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2021-12-21T13:17:00Z</dcterms:created>
  <dcterms:modified xsi:type="dcterms:W3CDTF">2021-12-21T13:17:00Z</dcterms:modified>
</cp:coreProperties>
</file>