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C" w:rsidRPr="00BB23B2" w:rsidRDefault="000A200C" w:rsidP="000A200C">
      <w:pPr>
        <w:jc w:val="center"/>
      </w:pPr>
      <w:r w:rsidRPr="00BB23B2">
        <w:rPr>
          <w:lang w:val="en-US"/>
        </w:rPr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:rsidR="000A200C" w:rsidRPr="00BB23B2" w:rsidRDefault="000A200C" w:rsidP="000A200C">
      <w:pPr>
        <w:ind w:left="284"/>
        <w:jc w:val="center"/>
      </w:pPr>
    </w:p>
    <w:p w:rsidR="000A200C" w:rsidRPr="00BB23B2" w:rsidRDefault="000A200C" w:rsidP="000A200C">
      <w:pPr>
        <w:jc w:val="center"/>
      </w:pPr>
      <w:r w:rsidRPr="00BB23B2">
        <w:t>Паспорт подпрограммы</w:t>
      </w:r>
    </w:p>
    <w:p w:rsidR="000A200C" w:rsidRPr="00BB23B2" w:rsidRDefault="000A200C" w:rsidP="000A200C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0A200C" w:rsidRPr="00BB23B2" w:rsidTr="00521EF4">
        <w:tc>
          <w:tcPr>
            <w:tcW w:w="2978" w:type="dxa"/>
          </w:tcPr>
          <w:p w:rsidR="000A200C" w:rsidRPr="00BB23B2" w:rsidRDefault="000A200C" w:rsidP="00521EF4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0A200C" w:rsidRPr="00BB23B2" w:rsidRDefault="000A200C" w:rsidP="00521EF4">
            <w:pPr>
              <w:ind w:left="33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0A200C" w:rsidRPr="00BB23B2" w:rsidTr="00521EF4">
        <w:tc>
          <w:tcPr>
            <w:tcW w:w="2978" w:type="dxa"/>
          </w:tcPr>
          <w:p w:rsidR="000A200C" w:rsidRPr="00BB23B2" w:rsidRDefault="000A200C" w:rsidP="00521EF4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0A200C" w:rsidRPr="00BB23B2" w:rsidRDefault="000A200C" w:rsidP="00521EF4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0A200C" w:rsidRPr="00BB23B2" w:rsidTr="00521EF4">
        <w:tc>
          <w:tcPr>
            <w:tcW w:w="2978" w:type="dxa"/>
          </w:tcPr>
          <w:p w:rsidR="000A200C" w:rsidRPr="00BB23B2" w:rsidRDefault="000A200C" w:rsidP="00521EF4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0A200C" w:rsidRPr="00BB23B2" w:rsidRDefault="000A200C" w:rsidP="00521EF4">
            <w:pPr>
              <w:ind w:left="33"/>
              <w:jc w:val="both"/>
            </w:pPr>
            <w:r w:rsidRPr="00BB23B2">
              <w:t>-</w:t>
            </w:r>
          </w:p>
        </w:tc>
      </w:tr>
      <w:tr w:rsidR="000A200C" w:rsidRPr="00BB23B2" w:rsidTr="00521EF4">
        <w:tc>
          <w:tcPr>
            <w:tcW w:w="2978" w:type="dxa"/>
          </w:tcPr>
          <w:p w:rsidR="000A200C" w:rsidRPr="00BB23B2" w:rsidRDefault="000A200C" w:rsidP="00521EF4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0A200C" w:rsidRPr="00BB23B2" w:rsidRDefault="000A200C" w:rsidP="00521EF4">
            <w:pPr>
              <w:ind w:left="33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состояние, от запланированного на год объема</w:t>
            </w:r>
          </w:p>
        </w:tc>
      </w:tr>
      <w:tr w:rsidR="000A200C" w:rsidRPr="00BB23B2" w:rsidTr="00521EF4">
        <w:tc>
          <w:tcPr>
            <w:tcW w:w="2978" w:type="dxa"/>
          </w:tcPr>
          <w:p w:rsidR="000A200C" w:rsidRPr="00BB23B2" w:rsidRDefault="000A200C" w:rsidP="00521EF4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0A200C" w:rsidRPr="00BB23B2" w:rsidRDefault="000A200C" w:rsidP="00521EF4">
            <w:pPr>
              <w:ind w:left="33"/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0A200C" w:rsidRPr="00BB23B2" w:rsidTr="00521EF4">
        <w:tc>
          <w:tcPr>
            <w:tcW w:w="2978" w:type="dxa"/>
          </w:tcPr>
          <w:p w:rsidR="000A200C" w:rsidRPr="00BB23B2" w:rsidRDefault="000A200C" w:rsidP="00521EF4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0A200C" w:rsidRPr="00BB23B2" w:rsidRDefault="000A200C" w:rsidP="00521EF4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0A200C" w:rsidRPr="00BB23B2" w:rsidTr="00521EF4">
        <w:tc>
          <w:tcPr>
            <w:tcW w:w="2978" w:type="dxa"/>
          </w:tcPr>
          <w:p w:rsidR="000A200C" w:rsidRPr="00BB23B2" w:rsidRDefault="000A200C" w:rsidP="00521EF4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0A200C" w:rsidRPr="00BB23B2" w:rsidRDefault="000A200C" w:rsidP="00521EF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2398508,6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0A200C" w:rsidRPr="00BB23B2" w:rsidRDefault="000A200C" w:rsidP="00521EF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t>2398508,6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:rsidR="000A200C" w:rsidRPr="00BB23B2" w:rsidRDefault="000A200C" w:rsidP="00521EF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:rsidR="000A200C" w:rsidRPr="00BB23B2" w:rsidRDefault="000A200C" w:rsidP="00521EF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264656,4</w:t>
            </w:r>
            <w:r w:rsidRPr="00BB23B2">
              <w:rPr>
                <w:kern w:val="0"/>
              </w:rPr>
              <w:t xml:space="preserve"> тыс. руб.;</w:t>
            </w:r>
          </w:p>
          <w:p w:rsidR="000A200C" w:rsidRPr="00BB23B2" w:rsidRDefault="000A200C" w:rsidP="00521EF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344871,5</w:t>
            </w:r>
            <w:r w:rsidRPr="00BB23B2">
              <w:rPr>
                <w:kern w:val="0"/>
              </w:rPr>
              <w:t xml:space="preserve"> тыс. руб.;</w:t>
            </w:r>
          </w:p>
          <w:p w:rsidR="000A200C" w:rsidRPr="00BB23B2" w:rsidRDefault="000A200C" w:rsidP="00521EF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384873,2</w:t>
            </w:r>
            <w:r w:rsidRPr="00BB23B2">
              <w:rPr>
                <w:kern w:val="0"/>
              </w:rPr>
              <w:t xml:space="preserve"> тыс. руб.;</w:t>
            </w:r>
          </w:p>
          <w:p w:rsidR="000A200C" w:rsidRPr="00BB23B2" w:rsidRDefault="000A200C" w:rsidP="00521EF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315256,2</w:t>
            </w:r>
            <w:r w:rsidRPr="00BB23B2">
              <w:rPr>
                <w:kern w:val="0"/>
              </w:rPr>
              <w:t xml:space="preserve"> тыс. руб.;</w:t>
            </w:r>
          </w:p>
          <w:p w:rsidR="000A200C" w:rsidRPr="00BB23B2" w:rsidRDefault="000A200C" w:rsidP="00521EF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</w:t>
            </w:r>
            <w:r>
              <w:rPr>
                <w:kern w:val="0"/>
              </w:rPr>
              <w:t xml:space="preserve"> 360229,1 </w:t>
            </w:r>
            <w:r w:rsidRPr="00BB23B2">
              <w:rPr>
                <w:kern w:val="0"/>
              </w:rPr>
              <w:t>тыс. руб.;</w:t>
            </w:r>
          </w:p>
          <w:p w:rsidR="000A200C" w:rsidRPr="00BB23B2" w:rsidRDefault="000A200C" w:rsidP="00521EF4">
            <w:pPr>
              <w:ind w:left="33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366416,3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0A200C" w:rsidRPr="00BB23B2" w:rsidTr="00521EF4">
        <w:tc>
          <w:tcPr>
            <w:tcW w:w="2978" w:type="dxa"/>
          </w:tcPr>
          <w:p w:rsidR="000A200C" w:rsidRPr="00BB23B2" w:rsidRDefault="000A200C" w:rsidP="00521EF4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0A200C" w:rsidRPr="00BB23B2" w:rsidRDefault="000A200C" w:rsidP="00521EF4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>
              <w:t>,</w:t>
            </w:r>
            <w:r w:rsidRPr="00BB23B2">
              <w:t xml:space="preserve"> </w:t>
            </w:r>
            <w:r>
              <w:t xml:space="preserve">от запланированного на год объема </w:t>
            </w:r>
            <w:r w:rsidRPr="00BB23B2">
              <w:t xml:space="preserve">- </w:t>
            </w:r>
            <w:r>
              <w:t>100</w:t>
            </w:r>
            <w:r w:rsidRPr="00BB23B2">
              <w:t>%</w:t>
            </w:r>
          </w:p>
        </w:tc>
      </w:tr>
    </w:tbl>
    <w:p w:rsidR="000A200C" w:rsidRPr="00BB23B2" w:rsidRDefault="000A200C" w:rsidP="000A200C">
      <w:pPr>
        <w:ind w:left="284"/>
        <w:jc w:val="center"/>
      </w:pPr>
    </w:p>
    <w:p w:rsidR="000A200C" w:rsidRPr="00BB23B2" w:rsidRDefault="000A200C" w:rsidP="000A200C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0A200C" w:rsidRPr="00BB23B2" w:rsidRDefault="000A200C" w:rsidP="000A200C">
      <w:pPr>
        <w:ind w:left="284"/>
        <w:jc w:val="center"/>
      </w:pPr>
    </w:p>
    <w:p w:rsidR="000A200C" w:rsidRPr="00BB23B2" w:rsidRDefault="000A200C" w:rsidP="000A200C">
      <w:pPr>
        <w:tabs>
          <w:tab w:val="left" w:pos="709"/>
        </w:tabs>
        <w:jc w:val="both"/>
      </w:pPr>
      <w:r w:rsidRPr="00BB23B2">
        <w:tab/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0A200C" w:rsidRPr="00BB23B2" w:rsidRDefault="000A200C" w:rsidP="000A200C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0A200C" w:rsidRPr="00BB23B2" w:rsidRDefault="000A200C" w:rsidP="000A200C">
      <w:pPr>
        <w:tabs>
          <w:tab w:val="left" w:pos="709"/>
        </w:tabs>
        <w:jc w:val="both"/>
      </w:pPr>
      <w:r w:rsidRPr="00BB23B2">
        <w:lastRenderedPageBreak/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</w:t>
      </w:r>
      <w:r>
        <w:t>ьзования бюджетных средств</w:t>
      </w:r>
      <w:r w:rsidRPr="00BB23B2">
        <w:t xml:space="preserve"> в соответствии с приоритетами муниципальной политики в сфере развития городского хозяйства.</w:t>
      </w:r>
    </w:p>
    <w:p w:rsidR="000A200C" w:rsidRDefault="000A200C" w:rsidP="000A200C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:rsidR="000A200C" w:rsidRPr="00FC57D9" w:rsidRDefault="000A200C" w:rsidP="000A200C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0A200C" w:rsidRPr="00BB23B2" w:rsidRDefault="000A200C" w:rsidP="000A200C">
      <w:pPr>
        <w:tabs>
          <w:tab w:val="left" w:pos="709"/>
        </w:tabs>
        <w:ind w:firstLine="709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:rsidR="000A200C" w:rsidRPr="00BB23B2" w:rsidRDefault="000A200C" w:rsidP="000A200C">
      <w:pPr>
        <w:ind w:left="284"/>
        <w:jc w:val="center"/>
      </w:pPr>
    </w:p>
    <w:p w:rsidR="000A200C" w:rsidRPr="00BB23B2" w:rsidRDefault="000A200C" w:rsidP="000A200C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0A200C" w:rsidRPr="00BB23B2" w:rsidRDefault="000A200C" w:rsidP="000A200C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0A200C" w:rsidRPr="00BB23B2" w:rsidTr="00521EF4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Ед. изм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0A200C" w:rsidRPr="00BB23B2" w:rsidTr="00521EF4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0A200C" w:rsidRPr="00BB23B2" w:rsidTr="00521EF4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A200C" w:rsidRPr="00BB23B2" w:rsidTr="00521EF4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0A200C" w:rsidRPr="00BB23B2" w:rsidTr="00521EF4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0C" w:rsidRPr="00BB23B2" w:rsidRDefault="000A200C" w:rsidP="00521EF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0A200C" w:rsidRPr="00BB23B2" w:rsidTr="00521EF4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>
              <w:rPr>
                <w:sz w:val="22"/>
                <w:szCs w:val="22"/>
              </w:rPr>
              <w:t xml:space="preserve">, от запланирован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:rsidR="000A200C" w:rsidRPr="00BB23B2" w:rsidRDefault="000A200C" w:rsidP="000A200C">
      <w:pPr>
        <w:jc w:val="center"/>
        <w:sectPr w:rsidR="000A200C" w:rsidRPr="00BB23B2" w:rsidSect="00FA3D04">
          <w:headerReference w:type="default" r:id="rId4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:rsidR="000A200C" w:rsidRPr="00BB23B2" w:rsidRDefault="000A200C" w:rsidP="000A200C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A200C" w:rsidRPr="00BB23B2" w:rsidRDefault="000A200C" w:rsidP="000A200C">
      <w:pPr>
        <w:jc w:val="both"/>
      </w:pPr>
    </w:p>
    <w:tbl>
      <w:tblPr>
        <w:tblW w:w="16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1059"/>
        <w:gridCol w:w="574"/>
        <w:gridCol w:w="561"/>
        <w:gridCol w:w="561"/>
        <w:gridCol w:w="561"/>
        <w:gridCol w:w="561"/>
        <w:gridCol w:w="561"/>
        <w:gridCol w:w="569"/>
        <w:gridCol w:w="1130"/>
      </w:tblGrid>
      <w:tr w:rsidR="000A200C" w:rsidRPr="00BB23B2" w:rsidTr="00521EF4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ind w:left="-31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07" w:type="dxa"/>
            <w:gridSpan w:val="8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ind w:left="-4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0A200C" w:rsidRPr="00BB23B2" w:rsidTr="00521EF4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ind w:left="-43" w:right="-57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Наименова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показателя, ед. измерения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vMerge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A200C" w:rsidRPr="00BB23B2" w:rsidTr="00521EF4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A200C" w:rsidRPr="00BB23B2" w:rsidTr="00521EF4">
        <w:trPr>
          <w:trHeight w:val="341"/>
        </w:trPr>
        <w:tc>
          <w:tcPr>
            <w:tcW w:w="16073" w:type="dxa"/>
            <w:gridSpan w:val="21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0A200C" w:rsidRPr="00BB23B2" w:rsidTr="00521EF4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0A200C" w:rsidRPr="00BB23B2" w:rsidRDefault="000A200C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A200C" w:rsidRPr="004544AC" w:rsidRDefault="000A200C" w:rsidP="00521EF4">
            <w:pPr>
              <w:ind w:right="-51"/>
              <w:jc w:val="center"/>
              <w:rPr>
                <w:sz w:val="16"/>
                <w:szCs w:val="16"/>
              </w:rPr>
            </w:pPr>
            <w:r w:rsidRPr="004544AC">
              <w:rPr>
                <w:sz w:val="16"/>
                <w:szCs w:val="16"/>
              </w:rPr>
              <w:t>2398508,6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315256,2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360229,1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366416,3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A200C" w:rsidRPr="00BB23B2" w:rsidRDefault="000A200C" w:rsidP="00521EF4">
            <w:pPr>
              <w:ind w:left="-29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 xml:space="preserve">обществен </w:t>
            </w: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47F63" w:rsidRDefault="000A200C" w:rsidP="00521EF4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47F63" w:rsidRDefault="000A200C" w:rsidP="00521EF4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77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D0B8F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D0B8F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A200C" w:rsidRPr="0048486D" w:rsidRDefault="000A200C" w:rsidP="00521EF4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77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0A200C" w:rsidRPr="00BB23B2" w:rsidTr="00521EF4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1" w:type="dxa"/>
            <w:shd w:val="clear" w:color="auto" w:fill="auto"/>
          </w:tcPr>
          <w:p w:rsidR="000A200C" w:rsidRDefault="000A200C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:rsidR="000A200C" w:rsidRPr="00BB23B2" w:rsidRDefault="000A200C" w:rsidP="00521EF4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A200C" w:rsidRPr="004544AC" w:rsidRDefault="000A200C" w:rsidP="00521EF4">
            <w:pPr>
              <w:ind w:right="-51"/>
              <w:jc w:val="center"/>
              <w:rPr>
                <w:sz w:val="16"/>
                <w:szCs w:val="16"/>
              </w:rPr>
            </w:pPr>
            <w:r w:rsidRPr="004544AC">
              <w:rPr>
                <w:sz w:val="16"/>
                <w:szCs w:val="16"/>
              </w:rPr>
              <w:t>2346320,4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342321,2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315256,2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360229,1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366416,3</w:t>
            </w:r>
          </w:p>
        </w:tc>
        <w:tc>
          <w:tcPr>
            <w:tcW w:w="1059" w:type="dxa"/>
            <w:shd w:val="clear" w:color="auto" w:fill="auto"/>
          </w:tcPr>
          <w:p w:rsidR="000A200C" w:rsidRPr="00BB23B2" w:rsidRDefault="000A200C" w:rsidP="00521EF4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Качественное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(выполнение работ) учреждение</w:t>
            </w:r>
            <w:r>
              <w:rPr>
                <w:sz w:val="16"/>
                <w:szCs w:val="16"/>
              </w:rPr>
              <w:t>м</w:t>
            </w:r>
            <w:r w:rsidRPr="00BB23B2">
              <w:rPr>
                <w:sz w:val="16"/>
                <w:szCs w:val="16"/>
              </w:rPr>
              <w:t>,</w:t>
            </w:r>
          </w:p>
          <w:p w:rsidR="000A200C" w:rsidRPr="00BB23B2" w:rsidRDefault="000A200C" w:rsidP="00521EF4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</w:t>
            </w:r>
            <w:r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0A200C" w:rsidRPr="00BB23B2" w:rsidTr="00521EF4">
        <w:trPr>
          <w:trHeight w:val="102"/>
        </w:trPr>
        <w:tc>
          <w:tcPr>
            <w:tcW w:w="426" w:type="dxa"/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21" w:type="dxa"/>
            <w:shd w:val="clear" w:color="auto" w:fill="auto"/>
          </w:tcPr>
          <w:p w:rsidR="000A200C" w:rsidRPr="00BB23B2" w:rsidRDefault="000A200C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Строительство (реконструкция) </w:t>
            </w:r>
            <w:proofErr w:type="gramStart"/>
            <w:r w:rsidRPr="00BB23B2">
              <w:rPr>
                <w:sz w:val="16"/>
                <w:szCs w:val="16"/>
              </w:rPr>
              <w:t>объектов  благоустройства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 xml:space="preserve">(создание искусственного рельефа в рамках выполнения работ по благоустройству объекта </w:t>
            </w:r>
            <w:r w:rsidRPr="003864CB">
              <w:rPr>
                <w:sz w:val="16"/>
                <w:szCs w:val="16"/>
              </w:rPr>
              <w:lastRenderedPageBreak/>
              <w:t>«Набережная озер</w:t>
            </w:r>
            <w:r>
              <w:rPr>
                <w:sz w:val="16"/>
                <w:szCs w:val="16"/>
              </w:rPr>
              <w:t>а</w:t>
            </w:r>
            <w:r w:rsidRPr="003864CB">
              <w:rPr>
                <w:sz w:val="16"/>
                <w:szCs w:val="16"/>
              </w:rPr>
              <w:t xml:space="preserve"> Семеновско</w:t>
            </w:r>
            <w:r>
              <w:rPr>
                <w:sz w:val="16"/>
                <w:szCs w:val="16"/>
              </w:rPr>
              <w:t>го</w:t>
            </w:r>
            <w:r w:rsidRPr="00386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864CB">
              <w:rPr>
                <w:sz w:val="16"/>
                <w:szCs w:val="16"/>
              </w:rPr>
              <w:t>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lastRenderedPageBreak/>
              <w:t>2018-2020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A200C" w:rsidRPr="005602F0" w:rsidRDefault="000A200C" w:rsidP="00521EF4">
            <w:pPr>
              <w:jc w:val="center"/>
              <w:rPr>
                <w:bCs w:val="0"/>
                <w:color w:val="FF0000"/>
                <w:kern w:val="0"/>
                <w:sz w:val="16"/>
                <w:szCs w:val="16"/>
              </w:rPr>
            </w:pPr>
            <w:r w:rsidRPr="004544AC">
              <w:rPr>
                <w:bCs w:val="0"/>
                <w:kern w:val="0"/>
                <w:sz w:val="16"/>
                <w:szCs w:val="16"/>
              </w:rPr>
              <w:t>52188,2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2550,3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0A200C" w:rsidRDefault="000A200C" w:rsidP="00521EF4">
            <w:pPr>
              <w:ind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</w:t>
            </w:r>
            <w:proofErr w:type="gramStart"/>
            <w:r>
              <w:rPr>
                <w:sz w:val="16"/>
                <w:szCs w:val="16"/>
              </w:rPr>
              <w:t xml:space="preserve">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строитель</w:t>
            </w:r>
          </w:p>
          <w:p w:rsidR="000A200C" w:rsidRPr="00BB23B2" w:rsidRDefault="000A200C" w:rsidP="00521EF4">
            <w:pPr>
              <w:ind w:right="-38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ств</w:t>
            </w:r>
            <w:r>
              <w:rPr>
                <w:sz w:val="16"/>
                <w:szCs w:val="16"/>
              </w:rPr>
              <w:t>у</w:t>
            </w:r>
            <w:proofErr w:type="spellEnd"/>
            <w:r w:rsidRPr="00BB23B2">
              <w:rPr>
                <w:sz w:val="16"/>
                <w:szCs w:val="16"/>
              </w:rPr>
              <w:t xml:space="preserve"> 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>), ед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0A200C" w:rsidRPr="00BB23B2" w:rsidTr="00521EF4">
        <w:trPr>
          <w:trHeight w:val="203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ind w:right="-51"/>
              <w:jc w:val="center"/>
              <w:rPr>
                <w:sz w:val="16"/>
                <w:szCs w:val="16"/>
              </w:rPr>
            </w:pPr>
            <w:r w:rsidRPr="004544AC">
              <w:rPr>
                <w:sz w:val="16"/>
                <w:szCs w:val="16"/>
              </w:rPr>
              <w:t>2398508,6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315256,2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360229,1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366416,3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A200C" w:rsidRPr="00BB23B2" w:rsidTr="00521EF4">
        <w:trPr>
          <w:trHeight w:val="152"/>
        </w:trPr>
        <w:tc>
          <w:tcPr>
            <w:tcW w:w="426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bottom w:val="nil"/>
            </w:tcBorders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A200C" w:rsidRPr="00BB23B2" w:rsidTr="00521EF4">
        <w:trPr>
          <w:trHeight w:val="56"/>
        </w:trPr>
        <w:tc>
          <w:tcPr>
            <w:tcW w:w="426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ind w:right="-51"/>
              <w:jc w:val="center"/>
              <w:rPr>
                <w:sz w:val="16"/>
                <w:szCs w:val="16"/>
              </w:rPr>
            </w:pPr>
            <w:r w:rsidRPr="004544AC">
              <w:rPr>
                <w:sz w:val="16"/>
                <w:szCs w:val="16"/>
              </w:rPr>
              <w:t>2398508,6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315256,2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360229,1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366416,3</w:t>
            </w:r>
          </w:p>
        </w:tc>
        <w:tc>
          <w:tcPr>
            <w:tcW w:w="1059" w:type="dxa"/>
            <w:vMerge/>
            <w:tcBorders>
              <w:top w:val="nil"/>
            </w:tcBorders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A200C" w:rsidRPr="00BB23B2" w:rsidRDefault="000A200C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0A200C" w:rsidRPr="00BB23B2" w:rsidRDefault="000A200C" w:rsidP="000A200C">
      <w:pPr>
        <w:jc w:val="center"/>
      </w:pPr>
    </w:p>
    <w:p w:rsidR="000A200C" w:rsidRPr="00BB23B2" w:rsidRDefault="000A200C" w:rsidP="000A200C">
      <w:pPr>
        <w:jc w:val="center"/>
      </w:pPr>
      <w:r w:rsidRPr="00BB23B2">
        <w:t>Детализация направлений расходов на 2018-2024 годы</w:t>
      </w:r>
    </w:p>
    <w:p w:rsidR="000A200C" w:rsidRPr="00BB23B2" w:rsidRDefault="000A200C" w:rsidP="000A200C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0A200C" w:rsidRPr="00BB23B2" w:rsidTr="00521EF4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A200C" w:rsidRPr="00BB23B2" w:rsidTr="00521EF4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A200C" w:rsidRPr="00BB23B2" w:rsidTr="00521EF4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A200C" w:rsidRPr="00BB23B2" w:rsidTr="00521EF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AF18CC" w:rsidRDefault="000A200C" w:rsidP="00521EF4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AF18CC" w:rsidRDefault="000A200C" w:rsidP="00521EF4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342321,2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AF18CC" w:rsidRDefault="000A200C" w:rsidP="00521EF4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76678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15256,2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766784">
              <w:rPr>
                <w:color w:val="000000" w:themeColor="text1"/>
                <w:sz w:val="22"/>
                <w:szCs w:val="22"/>
              </w:rPr>
              <w:t>360229,1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  <w:r w:rsidRPr="00766784">
              <w:rPr>
                <w:sz w:val="22"/>
                <w:szCs w:val="22"/>
              </w:rPr>
              <w:t>366416,3</w:t>
            </w:r>
          </w:p>
        </w:tc>
      </w:tr>
      <w:tr w:rsidR="000A200C" w:rsidRPr="00BB23B2" w:rsidTr="00521EF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jc w:val="center"/>
              <w:rPr>
                <w:kern w:val="0"/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298217,4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82209,3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</w:t>
            </w: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</w:t>
            </w: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0A200C" w:rsidRPr="00BB23B2" w:rsidTr="00521EF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5602F0" w:rsidRDefault="000A200C" w:rsidP="00521EF4">
            <w:pPr>
              <w:jc w:val="center"/>
              <w:rPr>
                <w:color w:val="FF0000"/>
                <w:sz w:val="22"/>
                <w:szCs w:val="22"/>
              </w:rPr>
            </w:pPr>
            <w:r w:rsidRPr="004544AC">
              <w:rPr>
                <w:kern w:val="0"/>
                <w:sz w:val="22"/>
                <w:szCs w:val="22"/>
              </w:rPr>
              <w:t>1732342,6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236102,2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313020,6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319207,8</w:t>
            </w:r>
          </w:p>
        </w:tc>
      </w:tr>
      <w:tr w:rsidR="000A200C" w:rsidRPr="00BB23B2" w:rsidTr="00521EF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jc w:val="center"/>
              <w:rPr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254674,6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26944,9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30094,9</w:t>
            </w:r>
          </w:p>
        </w:tc>
      </w:tr>
      <w:tr w:rsidR="000A200C" w:rsidRPr="00BB23B2" w:rsidTr="00521EF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jc w:val="center"/>
              <w:rPr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0A200C" w:rsidRPr="00BB23B2" w:rsidTr="00521EF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jc w:val="center"/>
              <w:rPr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0A200C" w:rsidRPr="00BB23B2" w:rsidTr="00521EF4">
        <w:trPr>
          <w:trHeight w:val="5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jc w:val="center"/>
              <w:rPr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41461,1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51B">
              <w:rPr>
                <w:color w:val="000000" w:themeColor="text1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51B">
              <w:rPr>
                <w:color w:val="000000" w:themeColor="text1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95751B">
              <w:rPr>
                <w:color w:val="000000" w:themeColor="text1"/>
                <w:sz w:val="22"/>
                <w:szCs w:val="22"/>
              </w:rPr>
              <w:t>5849,7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95751B">
              <w:rPr>
                <w:color w:val="000000" w:themeColor="text1"/>
                <w:sz w:val="22"/>
                <w:szCs w:val="22"/>
              </w:rPr>
              <w:t>16846,7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0A200C" w:rsidRPr="00BB23B2" w:rsidTr="00521EF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4544AC">
              <w:rPr>
                <w:bCs w:val="0"/>
                <w:kern w:val="0"/>
                <w:sz w:val="22"/>
                <w:szCs w:val="22"/>
              </w:rPr>
              <w:t>3838,3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1638,3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0A200C" w:rsidRPr="00BB23B2" w:rsidTr="00521EF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0C" w:rsidRPr="004C1E6A" w:rsidRDefault="000A200C" w:rsidP="00521EF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544AC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4544AC">
              <w:rPr>
                <w:bCs w:val="0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4C1E6A" w:rsidRDefault="000A200C" w:rsidP="00521EF4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0A200C" w:rsidRDefault="000A200C" w:rsidP="000A200C">
      <w:pPr>
        <w:jc w:val="center"/>
      </w:pPr>
    </w:p>
    <w:p w:rsidR="000A200C" w:rsidRPr="00BB23B2" w:rsidRDefault="000A200C" w:rsidP="000A200C">
      <w:pPr>
        <w:jc w:val="center"/>
      </w:pPr>
      <w:r w:rsidRPr="00BB23B2">
        <w:t>4. Обоснование ресурсного обеспечения подпрограммы</w:t>
      </w:r>
    </w:p>
    <w:p w:rsidR="000A200C" w:rsidRPr="00BB23B2" w:rsidRDefault="000A200C" w:rsidP="000A200C">
      <w:pPr>
        <w:jc w:val="center"/>
      </w:pPr>
    </w:p>
    <w:tbl>
      <w:tblPr>
        <w:tblW w:w="11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253"/>
        <w:gridCol w:w="1263"/>
        <w:gridCol w:w="1206"/>
        <w:gridCol w:w="1095"/>
        <w:gridCol w:w="1181"/>
        <w:gridCol w:w="1083"/>
        <w:gridCol w:w="1032"/>
        <w:gridCol w:w="1151"/>
      </w:tblGrid>
      <w:tr w:rsidR="000A200C" w:rsidRPr="00BB23B2" w:rsidTr="00521EF4">
        <w:trPr>
          <w:cantSplit/>
          <w:trHeight w:val="570"/>
          <w:tblHeader/>
          <w:jc w:val="center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8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A200C" w:rsidRPr="00BB23B2" w:rsidTr="00521EF4">
        <w:trPr>
          <w:cantSplit/>
          <w:trHeight w:val="310"/>
          <w:tblHeader/>
          <w:jc w:val="center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A200C" w:rsidRPr="00BB23B2" w:rsidTr="00521EF4">
        <w:trPr>
          <w:cantSplit/>
          <w:trHeight w:val="310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2398508,6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315256,2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360229,1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366416,3</w:t>
            </w:r>
          </w:p>
        </w:tc>
      </w:tr>
      <w:tr w:rsidR="000A200C" w:rsidRPr="00BB23B2" w:rsidTr="00521EF4">
        <w:trPr>
          <w:cantSplit/>
          <w:trHeight w:val="271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0C" w:rsidRPr="00BB23B2" w:rsidRDefault="000A200C" w:rsidP="00521EF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</w:p>
        </w:tc>
      </w:tr>
      <w:tr w:rsidR="000A200C" w:rsidRPr="00BB23B2" w:rsidTr="00521EF4">
        <w:trPr>
          <w:cantSplit/>
          <w:trHeight w:val="264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BB23B2" w:rsidRDefault="000A200C" w:rsidP="00521EF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2398508,6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315256,2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360229,1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0C" w:rsidRPr="00AF18CC" w:rsidRDefault="000A200C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366416,3</w:t>
            </w:r>
          </w:p>
        </w:tc>
      </w:tr>
    </w:tbl>
    <w:p w:rsidR="000A200C" w:rsidRPr="00BB23B2" w:rsidRDefault="000A200C" w:rsidP="000A200C">
      <w:pPr>
        <w:jc w:val="both"/>
        <w:sectPr w:rsidR="000A200C" w:rsidRPr="00BB23B2" w:rsidSect="00FA3D04">
          <w:headerReference w:type="default" r:id="rId5"/>
          <w:pgSz w:w="16839" w:h="11907" w:orient="landscape" w:code="9"/>
          <w:pgMar w:top="1701" w:right="851" w:bottom="1134" w:left="851" w:header="425" w:footer="709" w:gutter="0"/>
          <w:cols w:space="708"/>
          <w:docGrid w:linePitch="381"/>
        </w:sectPr>
      </w:pPr>
    </w:p>
    <w:p w:rsidR="000A200C" w:rsidRPr="00BB23B2" w:rsidRDefault="000A200C" w:rsidP="000A200C">
      <w:pPr>
        <w:jc w:val="center"/>
      </w:pPr>
      <w:r w:rsidRPr="00BB23B2">
        <w:lastRenderedPageBreak/>
        <w:t>5. Оценка эффективности подпрограммы, рисков ее реализации</w:t>
      </w:r>
    </w:p>
    <w:p w:rsidR="000A200C" w:rsidRPr="00BB23B2" w:rsidRDefault="000A200C" w:rsidP="000A200C">
      <w:pPr>
        <w:jc w:val="center"/>
      </w:pPr>
    </w:p>
    <w:p w:rsidR="000A200C" w:rsidRPr="00BB23B2" w:rsidRDefault="000A200C" w:rsidP="000A200C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</w:t>
      </w:r>
      <w:r>
        <w:t xml:space="preserve"> Мурманска</w:t>
      </w:r>
      <w:r w:rsidRPr="00BB23B2">
        <w:t>, повысит уровень комфортности, следовательно, качество жизни населения.</w:t>
      </w:r>
    </w:p>
    <w:p w:rsidR="000A200C" w:rsidRDefault="000A200C" w:rsidP="000A200C">
      <w:pPr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</w:t>
      </w:r>
    </w:p>
    <w:p w:rsidR="000A200C" w:rsidRPr="00BB23B2" w:rsidRDefault="000A200C" w:rsidP="000A200C">
      <w:pPr>
        <w:ind w:firstLine="720"/>
        <w:jc w:val="both"/>
        <w:rPr>
          <w:kern w:val="0"/>
        </w:rPr>
      </w:pPr>
      <w:r w:rsidRPr="00BB23B2">
        <w:rPr>
          <w:kern w:val="0"/>
        </w:rPr>
        <w:t>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0A200C" w:rsidRPr="00BB23B2" w:rsidRDefault="000A200C" w:rsidP="000A200C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0A200C" w:rsidRPr="00BB23B2" w:rsidRDefault="000A200C" w:rsidP="000A200C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0A200C" w:rsidRPr="00BB23B2" w:rsidRDefault="000A200C" w:rsidP="000A200C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:rsidR="000A200C" w:rsidRPr="00BB23B2" w:rsidRDefault="000A200C" w:rsidP="000A200C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:rsidR="000A200C" w:rsidRPr="00BB23B2" w:rsidRDefault="000A200C" w:rsidP="000A200C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:rsidR="000A200C" w:rsidRPr="00BB23B2" w:rsidRDefault="000A200C" w:rsidP="000A200C">
      <w:pPr>
        <w:jc w:val="both"/>
        <w:rPr>
          <w:kern w:val="0"/>
        </w:rPr>
      </w:pPr>
      <w:r w:rsidRPr="00BB23B2">
        <w:rPr>
          <w:kern w:val="0"/>
        </w:rPr>
        <w:tab/>
        <w:t>- риск отклонения сроков реализации мероприятий подпрограммы от установленных сроков по вине исполнителя услуг и работ.</w:t>
      </w:r>
    </w:p>
    <w:p w:rsidR="000A200C" w:rsidRPr="00BB23B2" w:rsidRDefault="000A200C" w:rsidP="000A200C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14407F" w:rsidRDefault="000A200C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030673"/>
      <w:docPartObj>
        <w:docPartGallery w:val="Page Numbers (Top of Page)"/>
        <w:docPartUnique/>
      </w:docPartObj>
    </w:sdtPr>
    <w:sdtEndPr/>
    <w:sdtContent>
      <w:p w:rsidR="00483894" w:rsidRDefault="000A2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3894" w:rsidRDefault="000A20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353425"/>
      <w:docPartObj>
        <w:docPartGallery w:val="Page Numbers (Top of Page)"/>
        <w:docPartUnique/>
      </w:docPartObj>
    </w:sdtPr>
    <w:sdtEndPr/>
    <w:sdtContent>
      <w:p w:rsidR="00483894" w:rsidRDefault="000A2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83894" w:rsidRPr="000D0CED" w:rsidRDefault="000A200C" w:rsidP="00641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57"/>
    <w:rsid w:val="000A200C"/>
    <w:rsid w:val="000D2633"/>
    <w:rsid w:val="008426CA"/>
    <w:rsid w:val="0092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F0C5-8F77-4C5E-87D4-A9BF65EB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0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00C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2022-01-13T14:31:00Z</dcterms:created>
  <dcterms:modified xsi:type="dcterms:W3CDTF">2022-01-13T14:31:00Z</dcterms:modified>
</cp:coreProperties>
</file>