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07" w:rsidRDefault="00540607" w:rsidP="00540607">
      <w:pPr>
        <w:spacing w:after="0" w:line="240" w:lineRule="auto"/>
        <w:ind w:left="4956" w:firstLine="708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Приложение</w:t>
      </w:r>
    </w:p>
    <w:p w:rsidR="00540607" w:rsidRPr="00B64DD7" w:rsidRDefault="00540607" w:rsidP="00540607">
      <w:pPr>
        <w:spacing w:after="0" w:line="240" w:lineRule="auto"/>
        <w:ind w:firstLine="34"/>
        <w:jc w:val="right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64DD7">
        <w:rPr>
          <w:rFonts w:ascii="Times New Roman" w:hAnsi="Times New Roman"/>
          <w:spacing w:val="2"/>
          <w:sz w:val="28"/>
          <w:szCs w:val="28"/>
          <w:lang w:eastAsia="ru-RU"/>
        </w:rPr>
        <w:t>к постановлению администрации</w:t>
      </w:r>
    </w:p>
    <w:p w:rsidR="00540607" w:rsidRPr="00B64DD7" w:rsidRDefault="00540607" w:rsidP="00540607">
      <w:pPr>
        <w:spacing w:after="0" w:line="240" w:lineRule="auto"/>
        <w:ind w:left="5672" w:firstLine="709"/>
        <w:rPr>
          <w:rFonts w:ascii="Times New Roman" w:hAnsi="Times New Roman"/>
          <w:sz w:val="28"/>
          <w:szCs w:val="28"/>
          <w:lang w:eastAsia="ru-RU"/>
        </w:rPr>
      </w:pPr>
      <w:r w:rsidRPr="00B64DD7">
        <w:rPr>
          <w:rFonts w:ascii="Times New Roman" w:hAnsi="Times New Roman"/>
          <w:sz w:val="28"/>
          <w:szCs w:val="28"/>
          <w:lang w:eastAsia="ru-RU"/>
        </w:rPr>
        <w:t>города Мурманска</w:t>
      </w:r>
    </w:p>
    <w:p w:rsidR="00540607" w:rsidRPr="008E586A" w:rsidRDefault="00540607" w:rsidP="00540607">
      <w:pPr>
        <w:spacing w:after="0" w:line="240" w:lineRule="auto"/>
        <w:ind w:left="567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586A">
        <w:rPr>
          <w:rFonts w:ascii="Times New Roman" w:hAnsi="Times New Roman"/>
          <w:spacing w:val="-3"/>
          <w:sz w:val="28"/>
          <w:szCs w:val="28"/>
          <w:lang w:eastAsia="ru-RU"/>
        </w:rPr>
        <w:t>от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 xml:space="preserve"> 13.11.2017 </w:t>
      </w:r>
      <w:r w:rsidRPr="008E586A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3611</w:t>
      </w:r>
    </w:p>
    <w:p w:rsidR="00540607" w:rsidRPr="00E617EF" w:rsidRDefault="00540607" w:rsidP="00540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40607" w:rsidRPr="00B64DD7" w:rsidRDefault="00540607" w:rsidP="00540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DD7">
        <w:rPr>
          <w:rFonts w:ascii="Times New Roman" w:hAnsi="Times New Roman"/>
          <w:bCs/>
          <w:sz w:val="28"/>
          <w:szCs w:val="28"/>
        </w:rPr>
        <w:t>Муниципальная программа города Мурманска</w:t>
      </w:r>
    </w:p>
    <w:p w:rsidR="00540607" w:rsidRPr="00B64DD7" w:rsidRDefault="00540607" w:rsidP="00540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33AFB">
        <w:rPr>
          <w:rFonts w:ascii="Times New Roman" w:hAnsi="Times New Roman"/>
          <w:bCs/>
          <w:sz w:val="28"/>
          <w:szCs w:val="28"/>
        </w:rPr>
        <w:t>«Охрана здоровья населения города Мурманска»</w:t>
      </w:r>
      <w:r w:rsidRPr="00B64DD7">
        <w:rPr>
          <w:rFonts w:ascii="Times New Roman" w:hAnsi="Times New Roman"/>
          <w:bCs/>
          <w:sz w:val="28"/>
          <w:szCs w:val="28"/>
        </w:rPr>
        <w:t xml:space="preserve"> на </w:t>
      </w:r>
      <w:r w:rsidRPr="00B64DD7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 xml:space="preserve">8 – 2024 </w:t>
      </w:r>
      <w:r w:rsidRPr="00B64DD7">
        <w:rPr>
          <w:rFonts w:ascii="Times New Roman" w:hAnsi="Times New Roman"/>
          <w:bCs/>
          <w:sz w:val="28"/>
          <w:szCs w:val="28"/>
        </w:rPr>
        <w:t>год</w:t>
      </w:r>
      <w:r>
        <w:rPr>
          <w:rFonts w:ascii="Times New Roman" w:hAnsi="Times New Roman"/>
          <w:bCs/>
          <w:sz w:val="28"/>
          <w:szCs w:val="28"/>
        </w:rPr>
        <w:t>ы</w:t>
      </w:r>
    </w:p>
    <w:p w:rsidR="00540607" w:rsidRPr="00E617EF" w:rsidRDefault="00540607" w:rsidP="00540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40607" w:rsidRPr="00B64DD7" w:rsidRDefault="00540607" w:rsidP="00540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DD7">
        <w:rPr>
          <w:rFonts w:ascii="Times New Roman" w:hAnsi="Times New Roman"/>
          <w:bCs/>
          <w:sz w:val="28"/>
          <w:szCs w:val="28"/>
        </w:rPr>
        <w:t xml:space="preserve">Паспорт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B64DD7">
        <w:rPr>
          <w:rFonts w:ascii="Times New Roman" w:hAnsi="Times New Roman"/>
          <w:sz w:val="28"/>
          <w:szCs w:val="28"/>
          <w:lang w:eastAsia="ru-RU"/>
        </w:rPr>
        <w:t>программы</w:t>
      </w:r>
    </w:p>
    <w:p w:rsidR="00540607" w:rsidRPr="00E617EF" w:rsidRDefault="00540607" w:rsidP="00540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7640"/>
      </w:tblGrid>
      <w:tr w:rsidR="00540607" w:rsidRPr="00883F03" w:rsidTr="00C26E60">
        <w:trPr>
          <w:cantSplit/>
          <w:trHeight w:val="556"/>
        </w:trPr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07" w:rsidRPr="00B64DD7" w:rsidRDefault="0054060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4DD7">
              <w:rPr>
                <w:rFonts w:ascii="Times New Roman" w:hAnsi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07" w:rsidRPr="00B64DD7" w:rsidRDefault="0054060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Вовлечение жителей города в деятельность по охране здоровья</w:t>
            </w:r>
          </w:p>
        </w:tc>
      </w:tr>
      <w:tr w:rsidR="00540607" w:rsidRPr="00883F03" w:rsidTr="00C26E60">
        <w:trPr>
          <w:cantSplit/>
          <w:trHeight w:val="1738"/>
        </w:trPr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07" w:rsidRPr="00B64DD7" w:rsidRDefault="0054060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4D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07" w:rsidRDefault="00540607" w:rsidP="00540607">
            <w:pPr>
              <w:numPr>
                <w:ilvl w:val="0"/>
                <w:numId w:val="2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 w:firstLine="16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15F2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благоприятных условий для формирования мотивации к ведению здорового образа жизни</w:t>
            </w:r>
            <w:r w:rsidRPr="002F211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40607" w:rsidRPr="000C4AFB" w:rsidRDefault="00540607" w:rsidP="00540607">
            <w:pPr>
              <w:numPr>
                <w:ilvl w:val="0"/>
                <w:numId w:val="2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 w:firstLine="1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AFB">
              <w:rPr>
                <w:rFonts w:ascii="Times New Roman" w:hAnsi="Times New Roman"/>
                <w:sz w:val="28"/>
                <w:szCs w:val="28"/>
              </w:rPr>
              <w:t>Сохранение и укрепление физического и психического здоровья муниципальных служащих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  <w:r w:rsidRPr="002F21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0607" w:rsidRDefault="00540607" w:rsidP="00540607">
            <w:pPr>
              <w:numPr>
                <w:ilvl w:val="0"/>
                <w:numId w:val="2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 w:firstLine="1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AFB">
              <w:rPr>
                <w:rFonts w:ascii="Times New Roman" w:hAnsi="Times New Roman"/>
                <w:sz w:val="28"/>
                <w:szCs w:val="28"/>
              </w:rPr>
              <w:t>Обеспечение поддержки и укрепления здоровья населения города Мурманска через эффективное выполнение муниципальных функций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0607" w:rsidRPr="00B64DD7" w:rsidRDefault="00540607" w:rsidP="00540607">
            <w:pPr>
              <w:numPr>
                <w:ilvl w:val="0"/>
                <w:numId w:val="2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 w:firstLine="1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B53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негативного отношения жителей города Мурманска к незаконному потреблению наркотических средств и психотропных веществ, а также развитие антинаркотической пропаганды в областном центре</w:t>
            </w:r>
          </w:p>
        </w:tc>
      </w:tr>
      <w:tr w:rsidR="00540607" w:rsidRPr="00883F03" w:rsidTr="00C26E60">
        <w:trPr>
          <w:cantSplit/>
          <w:trHeight w:val="2312"/>
        </w:trPr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607" w:rsidRPr="00B64DD7" w:rsidRDefault="0054060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4DD7">
              <w:rPr>
                <w:rFonts w:ascii="Times New Roman" w:hAnsi="Times New Roman"/>
                <w:sz w:val="28"/>
                <w:szCs w:val="28"/>
                <w:lang w:eastAsia="ru-RU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607" w:rsidRPr="005012BE" w:rsidRDefault="00540607" w:rsidP="00540607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12BE">
              <w:rPr>
                <w:rFonts w:ascii="Times New Roman" w:hAnsi="Times New Roman"/>
                <w:sz w:val="28"/>
                <w:szCs w:val="28"/>
                <w:lang w:eastAsia="ru-RU"/>
              </w:rPr>
              <w:t>Число лиц, принявших участие в мероприятиях, направленных на формирование здорового образа жизни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40607" w:rsidRDefault="00540607" w:rsidP="00540607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F8A">
              <w:rPr>
                <w:rFonts w:ascii="Times New Roman" w:hAnsi="Times New Roman"/>
                <w:sz w:val="28"/>
                <w:szCs w:val="28"/>
              </w:rPr>
              <w:t>Доля муниципальных служащих, прошедших диспансеризацию</w:t>
            </w:r>
            <w:r>
              <w:t>.</w:t>
            </w:r>
          </w:p>
          <w:p w:rsidR="00540607" w:rsidRDefault="00540607" w:rsidP="00540607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283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обеспечения поддержки и укрепления здоровья населения города Мурманска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5283">
              <w:rPr>
                <w:rFonts w:ascii="Times New Roman" w:hAnsi="Times New Roman"/>
                <w:sz w:val="28"/>
                <w:szCs w:val="28"/>
                <w:lang w:eastAsia="ru-RU"/>
              </w:rPr>
              <w:t>через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5B7C"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эффективное выполнение муниципальных функций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40607" w:rsidRPr="00A7008E" w:rsidRDefault="00540607" w:rsidP="00540607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B53">
              <w:rPr>
                <w:rFonts w:ascii="Times New Roman" w:hAnsi="Times New Roman"/>
                <w:sz w:val="28"/>
                <w:szCs w:val="20"/>
              </w:rPr>
              <w:t>Количество проведенных семинаров среди специалистов, работающих с несовершеннолетними и молодежью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540607" w:rsidRPr="00A7008E" w:rsidRDefault="00540607" w:rsidP="00540607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B53">
              <w:rPr>
                <w:rFonts w:ascii="Times New Roman" w:hAnsi="Times New Roman"/>
                <w:sz w:val="28"/>
                <w:szCs w:val="20"/>
              </w:rPr>
              <w:t>Количество проведенных мероприятий с подростками и молодежью</w:t>
            </w:r>
          </w:p>
        </w:tc>
      </w:tr>
      <w:tr w:rsidR="00540607" w:rsidRPr="00883F03" w:rsidTr="00C26E60">
        <w:trPr>
          <w:cantSplit/>
          <w:trHeight w:val="695"/>
        </w:trPr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07" w:rsidRPr="00B64DD7" w:rsidRDefault="0054060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4DD7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подпрограмм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АВЦП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07" w:rsidRDefault="00540607" w:rsidP="00540607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«Формирование здорового образа жизни населения города Мурманска» на </w:t>
            </w:r>
            <w:r w:rsidRPr="00B64DD7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 – 2024 годы.</w:t>
            </w:r>
          </w:p>
          <w:p w:rsidR="00540607" w:rsidRDefault="00540607" w:rsidP="00540607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«Диспансеризация муниципальных служащих города Мурманска» на </w:t>
            </w:r>
            <w:r w:rsidRPr="00B64DD7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 – 2020 годы.</w:t>
            </w:r>
          </w:p>
          <w:p w:rsidR="00540607" w:rsidRDefault="00540607" w:rsidP="00540607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АВЦП «Обеспечение деятельности комитета по охране здоровья администрации города Мурманска» на </w:t>
            </w:r>
            <w:r w:rsidRPr="00B64DD7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 – 2024 годы.</w:t>
            </w:r>
          </w:p>
          <w:p w:rsidR="00540607" w:rsidRPr="002B4FD3" w:rsidRDefault="00540607" w:rsidP="00540607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B53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«Комплексные меры по профилактике наркоман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ии в городе Мурманске» на </w:t>
            </w:r>
            <w:r w:rsidRPr="00B64DD7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– 2024 </w:t>
            </w:r>
            <w:r w:rsidRPr="00427B53">
              <w:rPr>
                <w:rFonts w:ascii="Times New Roman" w:hAnsi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540607" w:rsidRPr="00883F03" w:rsidTr="00C26E60">
        <w:trPr>
          <w:cantSplit/>
          <w:trHeight w:val="696"/>
        </w:trPr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07" w:rsidRPr="00B64DD7" w:rsidRDefault="0054060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Заказчики </w:t>
            </w:r>
            <w:r w:rsidRPr="00B64DD7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07" w:rsidRPr="002B0B0F" w:rsidRDefault="0054060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35033E">
              <w:rPr>
                <w:rFonts w:ascii="Times New Roman" w:hAnsi="Times New Roman"/>
                <w:sz w:val="28"/>
                <w:szCs w:val="28"/>
                <w:lang w:eastAsia="ru-RU"/>
              </w:rPr>
              <w:t>омитет по охране здоровья администрации города Мурманска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27B53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Мурманска, комитет по образованию администрации города Мурманска, комитет по физической культуре и спорту администрации города Мурманска, комитет по культуре администрации города Мурманска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контрольно-счетная палата города Мурманска</w:t>
            </w:r>
            <w:r w:rsidRPr="00E617EF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D9456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Совет депутатов города Мурманска</w:t>
            </w:r>
            <w:r w:rsidRPr="00D9456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40607" w:rsidRPr="00883F03" w:rsidTr="00C26E60">
        <w:trPr>
          <w:cantSplit/>
          <w:trHeight w:val="696"/>
        </w:trPr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07" w:rsidRDefault="0054060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Заказчик-координатор программы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07" w:rsidRDefault="0054060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35033E">
              <w:rPr>
                <w:rFonts w:ascii="Times New Roman" w:hAnsi="Times New Roman"/>
                <w:sz w:val="28"/>
                <w:szCs w:val="28"/>
                <w:lang w:eastAsia="ru-RU"/>
              </w:rPr>
              <w:t>омитет по охране здоровья администрации города Мурманска</w:t>
            </w:r>
          </w:p>
        </w:tc>
      </w:tr>
      <w:tr w:rsidR="00540607" w:rsidRPr="00883F03" w:rsidTr="00C26E60">
        <w:trPr>
          <w:cantSplit/>
          <w:trHeight w:val="413"/>
        </w:trPr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07" w:rsidRPr="00B64DD7" w:rsidRDefault="0054060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4DD7">
              <w:rPr>
                <w:rFonts w:ascii="Times New Roman" w:hAnsi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07" w:rsidRPr="00B64DD7" w:rsidRDefault="00540607" w:rsidP="00C2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– 2024 </w:t>
            </w:r>
            <w:r w:rsidRPr="00B64DD7">
              <w:rPr>
                <w:rFonts w:ascii="Times New Roman" w:hAnsi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540607" w:rsidRPr="00883F03" w:rsidTr="00C26E60">
        <w:trPr>
          <w:cantSplit/>
          <w:trHeight w:val="1639"/>
        </w:trPr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07" w:rsidRPr="003107C2" w:rsidRDefault="0054060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7C2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07" w:rsidRPr="00274AE2" w:rsidRDefault="00540607" w:rsidP="00C26E60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по программе: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73 757,6 </w:t>
            </w:r>
            <w:r w:rsidRPr="00274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руб., в </w:t>
            </w:r>
            <w:proofErr w:type="spellStart"/>
            <w:r w:rsidRPr="00274AE2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274AE2">
              <w:rPr>
                <w:rFonts w:ascii="Times New Roman" w:hAnsi="Times New Roman"/>
                <w:sz w:val="28"/>
                <w:szCs w:val="28"/>
                <w:lang w:eastAsia="ru-RU"/>
              </w:rPr>
              <w:t>.:</w:t>
            </w:r>
          </w:p>
          <w:p w:rsidR="00540607" w:rsidRPr="00274AE2" w:rsidRDefault="00540607" w:rsidP="00C26E60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муниципальный бюджет (далее – МБ):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73 757,6 </w:t>
            </w:r>
            <w:r w:rsidRPr="00274AE2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2018 год – 8 812,2 тыс. руб.,</w:t>
            </w:r>
          </w:p>
          <w:p w:rsidR="00540607" w:rsidRPr="00274AE2" w:rsidRDefault="00540607" w:rsidP="00C26E60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AE2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8 550,8 тыс. руб.,</w:t>
            </w:r>
          </w:p>
          <w:p w:rsidR="00540607" w:rsidRPr="00274AE2" w:rsidRDefault="00540607" w:rsidP="00C26E60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AE2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9 569,8 тыс. руб.,</w:t>
            </w:r>
          </w:p>
          <w:p w:rsidR="00540607" w:rsidRPr="00274AE2" w:rsidRDefault="00540607" w:rsidP="00C26E60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9 905,1 </w:t>
            </w:r>
            <w:r w:rsidRPr="00274AE2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</w:t>
            </w:r>
          </w:p>
          <w:p w:rsidR="00540607" w:rsidRPr="00274AE2" w:rsidRDefault="00540607" w:rsidP="00C26E60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12 094,5</w:t>
            </w:r>
            <w:r w:rsidRPr="00274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40607" w:rsidRPr="00274AE2" w:rsidRDefault="00540607" w:rsidP="00C26E60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12 254,4 </w:t>
            </w:r>
            <w:r w:rsidRPr="00274AE2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</w:t>
            </w:r>
          </w:p>
          <w:p w:rsidR="00540607" w:rsidRPr="00883F03" w:rsidRDefault="00540607" w:rsidP="00C26E60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12 570,8</w:t>
            </w:r>
            <w:r w:rsidRPr="00274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540607" w:rsidRPr="00883F03" w:rsidTr="00C26E60">
        <w:trPr>
          <w:cantSplit/>
          <w:trHeight w:val="241"/>
        </w:trPr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07" w:rsidRPr="00AC718A" w:rsidRDefault="0054060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67C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  <w:r w:rsidRPr="00AC71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607" w:rsidRPr="0001067C" w:rsidRDefault="00540607" w:rsidP="00540607">
            <w:pPr>
              <w:widowControl w:val="0"/>
              <w:numPr>
                <w:ilvl w:val="0"/>
                <w:numId w:val="4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Число лиц, принявших участие в мероприятиях, направленных на формирование здорового образа жизни, </w:t>
            </w:r>
            <w:r w:rsidRPr="000106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(за весь период) </w:t>
            </w:r>
            <w:r w:rsidRPr="0001067C">
              <w:rPr>
                <w:rFonts w:ascii="Times New Roman" w:hAnsi="Times New Roman"/>
                <w:sz w:val="28"/>
                <w:szCs w:val="20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700</w:t>
            </w:r>
            <w:r w:rsidRPr="0001067C">
              <w:rPr>
                <w:rFonts w:ascii="Times New Roman" w:hAnsi="Times New Roman"/>
                <w:sz w:val="28"/>
                <w:szCs w:val="28"/>
                <w:lang w:eastAsia="ru-RU"/>
              </w:rPr>
              <w:t>0 человек.</w:t>
            </w:r>
          </w:p>
          <w:p w:rsidR="00540607" w:rsidRDefault="00540607" w:rsidP="00540607">
            <w:pPr>
              <w:widowControl w:val="0"/>
              <w:numPr>
                <w:ilvl w:val="0"/>
                <w:numId w:val="4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муниципальных служащих, прошедших диспансеризацию, (ежегодно) – 99% в период 2018 – 2020 годов.</w:t>
            </w:r>
          </w:p>
          <w:p w:rsidR="00540607" w:rsidRDefault="00540607" w:rsidP="00540607">
            <w:pPr>
              <w:widowControl w:val="0"/>
              <w:numPr>
                <w:ilvl w:val="0"/>
                <w:numId w:val="4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обеспечения поддержки и укрепления здоровья населения города Мурманска через эффективное выполнение муниципальных функций.</w:t>
            </w:r>
          </w:p>
          <w:p w:rsidR="00540607" w:rsidRPr="0001067C" w:rsidRDefault="00540607" w:rsidP="00540607">
            <w:pPr>
              <w:widowControl w:val="0"/>
              <w:numPr>
                <w:ilvl w:val="0"/>
                <w:numId w:val="4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B53">
              <w:rPr>
                <w:rFonts w:ascii="Times New Roman" w:hAnsi="Times New Roman"/>
                <w:sz w:val="28"/>
                <w:szCs w:val="20"/>
              </w:rPr>
              <w:t>Количество проведенных семинаров среди специалистов, работающих с несовершеннолетними и молодежью</w:t>
            </w:r>
            <w:r>
              <w:rPr>
                <w:rFonts w:ascii="Times New Roman" w:hAnsi="Times New Roman"/>
                <w:sz w:val="28"/>
                <w:szCs w:val="20"/>
              </w:rPr>
              <w:t>,</w:t>
            </w:r>
            <w:r w:rsidRPr="00427B53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01067C">
              <w:rPr>
                <w:rFonts w:ascii="Times New Roman" w:hAnsi="Times New Roman"/>
                <w:sz w:val="28"/>
                <w:szCs w:val="20"/>
              </w:rPr>
              <w:t>(за весь период) –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01067C">
              <w:rPr>
                <w:rFonts w:ascii="Times New Roman" w:hAnsi="Times New Roman"/>
                <w:sz w:val="28"/>
                <w:szCs w:val="20"/>
              </w:rPr>
              <w:t>112 ед.</w:t>
            </w:r>
          </w:p>
          <w:p w:rsidR="00540607" w:rsidRPr="001F44B2" w:rsidRDefault="00540607" w:rsidP="00540607">
            <w:pPr>
              <w:widowControl w:val="0"/>
              <w:numPr>
                <w:ilvl w:val="0"/>
                <w:numId w:val="4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B53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427B53">
              <w:rPr>
                <w:rFonts w:ascii="Times New Roman" w:hAnsi="Times New Roman"/>
                <w:sz w:val="28"/>
                <w:szCs w:val="20"/>
              </w:rPr>
              <w:t xml:space="preserve">оличество проведенных мероприятий с подростками и молодежью </w:t>
            </w:r>
            <w:r w:rsidRPr="0001067C">
              <w:rPr>
                <w:rFonts w:ascii="Times New Roman" w:hAnsi="Times New Roman"/>
                <w:sz w:val="28"/>
                <w:szCs w:val="20"/>
              </w:rPr>
              <w:t>(за весь период) – 245 ед.</w:t>
            </w:r>
          </w:p>
        </w:tc>
      </w:tr>
    </w:tbl>
    <w:p w:rsidR="0014407F" w:rsidRDefault="00104816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816" w:rsidRDefault="00104816" w:rsidP="00540607">
      <w:pPr>
        <w:spacing w:after="0" w:line="240" w:lineRule="auto"/>
      </w:pPr>
      <w:r>
        <w:separator/>
      </w:r>
    </w:p>
  </w:endnote>
  <w:endnote w:type="continuationSeparator" w:id="0">
    <w:p w:rsidR="00104816" w:rsidRDefault="00104816" w:rsidP="0054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816" w:rsidRDefault="00104816" w:rsidP="00540607">
      <w:pPr>
        <w:spacing w:after="0" w:line="240" w:lineRule="auto"/>
      </w:pPr>
      <w:r>
        <w:separator/>
      </w:r>
    </w:p>
  </w:footnote>
  <w:footnote w:type="continuationSeparator" w:id="0">
    <w:p w:rsidR="00104816" w:rsidRDefault="00104816" w:rsidP="00540607">
      <w:pPr>
        <w:spacing w:after="0" w:line="240" w:lineRule="auto"/>
      </w:pPr>
      <w:r>
        <w:continuationSeparator/>
      </w:r>
    </w:p>
  </w:footnote>
  <w:footnote w:id="1">
    <w:p w:rsidR="00540607" w:rsidRDefault="00540607" w:rsidP="00540607">
      <w:pPr>
        <w:pStyle w:val="a3"/>
        <w:keepLines/>
        <w:spacing w:after="0" w:line="240" w:lineRule="auto"/>
      </w:pPr>
      <w:r w:rsidRPr="00E617EF">
        <w:rPr>
          <w:rStyle w:val="a5"/>
          <w:rFonts w:ascii="Times New Roman" w:hAnsi="Times New Roman"/>
          <w:sz w:val="22"/>
          <w:szCs w:val="22"/>
        </w:rPr>
        <w:footnoteRef/>
      </w:r>
      <w:r w:rsidRPr="00E617EF">
        <w:rPr>
          <w:rFonts w:ascii="Times New Roman" w:hAnsi="Times New Roman"/>
          <w:sz w:val="22"/>
          <w:szCs w:val="22"/>
        </w:rPr>
        <w:t xml:space="preserve"> </w:t>
      </w:r>
      <w:r w:rsidRPr="00E26223">
        <w:rPr>
          <w:rFonts w:ascii="Times New Roman" w:hAnsi="Times New Roman"/>
        </w:rPr>
        <w:t>На 2018 - 2020 годы.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420F"/>
    <w:multiLevelType w:val="hybridMultilevel"/>
    <w:tmpl w:val="9D7A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8669E"/>
    <w:multiLevelType w:val="hybridMultilevel"/>
    <w:tmpl w:val="1CEC02AC"/>
    <w:lvl w:ilvl="0" w:tplc="77020BD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931689"/>
    <w:multiLevelType w:val="hybridMultilevel"/>
    <w:tmpl w:val="38E0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908FD"/>
    <w:multiLevelType w:val="hybridMultilevel"/>
    <w:tmpl w:val="7B9C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BD"/>
    <w:rsid w:val="000D2633"/>
    <w:rsid w:val="00104816"/>
    <w:rsid w:val="00540607"/>
    <w:rsid w:val="008426CA"/>
    <w:rsid w:val="00DA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B9F4C-2027-41C8-8F38-FC787E16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60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54060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footnote text"/>
    <w:basedOn w:val="a"/>
    <w:link w:val="a4"/>
    <w:uiPriority w:val="99"/>
    <w:unhideWhenUsed/>
    <w:rsid w:val="0054060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40607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40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2022-01-13T14:18:00Z</dcterms:created>
  <dcterms:modified xsi:type="dcterms:W3CDTF">2022-01-13T14:18:00Z</dcterms:modified>
</cp:coreProperties>
</file>