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18D4" w14:textId="77777777" w:rsidR="00F03259" w:rsidRDefault="00F03259" w:rsidP="004E1016">
      <w:pPr>
        <w:jc w:val="center"/>
        <w:rPr>
          <w:sz w:val="28"/>
          <w:szCs w:val="28"/>
        </w:rPr>
      </w:pPr>
    </w:p>
    <w:p w14:paraId="52684645" w14:textId="4BA77A71" w:rsidR="004E1016" w:rsidRPr="00921FEE" w:rsidRDefault="004E1016" w:rsidP="004E101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055CA308" w14:textId="77777777" w:rsidR="004E1016" w:rsidRPr="00921FEE" w:rsidRDefault="004E1016" w:rsidP="004E101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4DE714D7" w14:textId="77777777" w:rsidR="004E1016" w:rsidRDefault="004E1016" w:rsidP="004E101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35175904" w14:textId="77777777" w:rsidR="004E1016" w:rsidRDefault="004E1016" w:rsidP="004E101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5BBED148" w14:textId="77777777" w:rsidR="004E1016" w:rsidRDefault="004E1016" w:rsidP="004E1016">
      <w:pPr>
        <w:jc w:val="center"/>
        <w:rPr>
          <w:sz w:val="28"/>
          <w:szCs w:val="28"/>
        </w:rPr>
      </w:pPr>
    </w:p>
    <w:p w14:paraId="426FA766" w14:textId="77777777" w:rsidR="004E1016" w:rsidRDefault="004E1016" w:rsidP="004E10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5075D1A4" w14:textId="77777777" w:rsidR="004E1016" w:rsidRDefault="004E1016" w:rsidP="004E10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52F85565" w14:textId="5C7B5967" w:rsidR="004E1016" w:rsidRPr="00B418FC" w:rsidRDefault="004E1016" w:rsidP="004E101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61614615"/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распоряжения</w:t>
      </w: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Мурманска </w:t>
      </w:r>
      <w:r w:rsidRPr="004E1016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приложение к постановлению администрации города Мурманска от 23.12.2003 № 1153 «Об утверждении Положения о комитете имущественных отношений города Мурманска» (в ред. постановлений от 31.05.2005 № 480, от 19.01.2007 № 45,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E1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11.03.2008 № 340, распоряжений от 23.06.2011 № 92-р, от 20.07.2012 № 72-р, от 20.12.2012 № 117-р, от 01.08.2013 № 51-р, от 01.10.2014 № 68-р,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4E1016">
        <w:rPr>
          <w:rFonts w:ascii="Times New Roman" w:hAnsi="Times New Roman" w:cs="Times New Roman"/>
          <w:b w:val="0"/>
          <w:bCs w:val="0"/>
          <w:sz w:val="28"/>
          <w:szCs w:val="28"/>
        </w:rPr>
        <w:t>от 29.02.2016 № 13-р, от 09.02.2017 № 5-р, от 06.03.2017 № 10-р, от 29.01.2018 № 4-р, от 08.11.2018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1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69-р, от 18.01.2019 № 3-р, от 19.02.2020 № 12-р,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E1016">
        <w:rPr>
          <w:rFonts w:ascii="Times New Roman" w:hAnsi="Times New Roman" w:cs="Times New Roman"/>
          <w:b w:val="0"/>
          <w:bCs w:val="0"/>
          <w:sz w:val="28"/>
          <w:szCs w:val="28"/>
        </w:rPr>
        <w:t>от 28.01.2021 № 3-р)»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BF0F536" w14:textId="3E563DE7" w:rsidR="004E1016" w:rsidRDefault="004E1016" w:rsidP="004E1016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>
        <w:rPr>
          <w:sz w:val="28"/>
          <w:szCs w:val="28"/>
          <w:u w:val="single"/>
        </w:rPr>
        <w:t>9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F65B1D">
          <w:rPr>
            <w:rStyle w:val="af"/>
            <w:sz w:val="28"/>
            <w:szCs w:val="28"/>
            <w:lang w:val="en-US"/>
          </w:rPr>
          <w:t>kio</w:t>
        </w:r>
        <w:r w:rsidRPr="00F65B1D">
          <w:rPr>
            <w:rStyle w:val="af"/>
            <w:sz w:val="28"/>
            <w:szCs w:val="28"/>
          </w:rPr>
          <w:t>@</w:t>
        </w:r>
        <w:r w:rsidRPr="00F65B1D">
          <w:rPr>
            <w:rStyle w:val="af"/>
            <w:sz w:val="28"/>
            <w:szCs w:val="28"/>
            <w:lang w:val="en-US"/>
          </w:rPr>
          <w:t>citymurmansk</w:t>
        </w:r>
        <w:r w:rsidRPr="00F65B1D">
          <w:rPr>
            <w:rStyle w:val="af"/>
            <w:sz w:val="28"/>
            <w:szCs w:val="28"/>
          </w:rPr>
          <w:t>.</w:t>
        </w:r>
        <w:proofErr w:type="spellStart"/>
        <w:r w:rsidRPr="00F65B1D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05FBD337" w14:textId="3DAE4931" w:rsidR="004E1016" w:rsidRDefault="004E1016" w:rsidP="004E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предложений: с </w:t>
      </w:r>
      <w:r w:rsidR="00355F1E">
        <w:rPr>
          <w:sz w:val="28"/>
          <w:szCs w:val="28"/>
        </w:rPr>
        <w:t>23.02</w:t>
      </w:r>
      <w:r>
        <w:rPr>
          <w:sz w:val="28"/>
          <w:szCs w:val="28"/>
        </w:rPr>
        <w:t>.202</w:t>
      </w:r>
      <w:r w:rsidR="00355F1E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355F1E">
        <w:rPr>
          <w:sz w:val="28"/>
          <w:szCs w:val="28"/>
        </w:rPr>
        <w:t>25.02.2022</w:t>
      </w:r>
      <w:r>
        <w:rPr>
          <w:sz w:val="28"/>
          <w:szCs w:val="28"/>
        </w:rPr>
        <w:t>.</w:t>
      </w:r>
    </w:p>
    <w:p w14:paraId="28E29A1B" w14:textId="12B68E84" w:rsidR="004E1016" w:rsidRDefault="004E1016" w:rsidP="004E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8" w:anchor="descr" w:history="1">
        <w:r w:rsidRPr="00574821">
          <w:rPr>
            <w:rStyle w:val="af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355F1E">
        <w:rPr>
          <w:sz w:val="28"/>
          <w:szCs w:val="28"/>
          <w:u w:val="single"/>
        </w:rPr>
        <w:t>26.02</w:t>
      </w:r>
      <w:r w:rsidRPr="0029056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55F1E">
        <w:rPr>
          <w:sz w:val="28"/>
          <w:szCs w:val="28"/>
        </w:rPr>
        <w:t>2</w:t>
      </w:r>
      <w:r w:rsidRPr="0029056D">
        <w:rPr>
          <w:sz w:val="28"/>
          <w:szCs w:val="28"/>
        </w:rPr>
        <w:t>.</w:t>
      </w:r>
    </w:p>
    <w:p w14:paraId="00860D2A" w14:textId="31B3A201" w:rsidR="00CC5391" w:rsidRDefault="00CC5391" w:rsidP="00CC5391">
      <w:pPr>
        <w:ind w:firstLine="709"/>
        <w:jc w:val="both"/>
        <w:rPr>
          <w:sz w:val="28"/>
          <w:szCs w:val="28"/>
        </w:rPr>
      </w:pPr>
    </w:p>
    <w:p w14:paraId="535ADE79" w14:textId="77777777" w:rsidR="00CC5391" w:rsidRDefault="00CC5391" w:rsidP="004E1016">
      <w:pPr>
        <w:jc w:val="both"/>
        <w:rPr>
          <w:sz w:val="28"/>
          <w:szCs w:val="28"/>
        </w:rPr>
      </w:pPr>
    </w:p>
    <w:p w14:paraId="1D9511A5" w14:textId="77777777" w:rsidR="00F8785E" w:rsidRDefault="00F8785E" w:rsidP="00F87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14:paraId="7AD2AF65" w14:textId="018FF959" w:rsidR="00F8785E" w:rsidRDefault="00F8785E" w:rsidP="00F8785E">
      <w:pPr>
        <w:ind w:firstLine="851"/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</w:t>
      </w:r>
      <w:bookmarkStart w:id="1" w:name="_Hlk61616209"/>
      <w:r w:rsidRPr="00D35D6B">
        <w:rPr>
          <w:sz w:val="28"/>
          <w:szCs w:val="28"/>
        </w:rPr>
        <w:t>и проведения независимой</w:t>
      </w:r>
      <w:r>
        <w:rPr>
          <w:sz w:val="28"/>
          <w:szCs w:val="28"/>
        </w:rPr>
        <w:t xml:space="preserve"> 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bookmarkEnd w:id="1"/>
      <w:r>
        <w:rPr>
          <w:sz w:val="28"/>
          <w:szCs w:val="28"/>
        </w:rPr>
        <w:t>.</w:t>
      </w:r>
    </w:p>
    <w:p w14:paraId="46E6E947" w14:textId="77777777" w:rsidR="00F8785E" w:rsidRDefault="00F8785E" w:rsidP="00F8785E">
      <w:pPr>
        <w:ind w:firstLine="851"/>
        <w:jc w:val="both"/>
        <w:rPr>
          <w:sz w:val="28"/>
          <w:szCs w:val="28"/>
        </w:rPr>
      </w:pPr>
      <w:r w:rsidRPr="00F50B00">
        <w:rPr>
          <w:sz w:val="28"/>
          <w:szCs w:val="28"/>
        </w:rPr>
        <w:t xml:space="preserve">Сроки приема замечаний и предложений: </w:t>
      </w:r>
      <w:r>
        <w:rPr>
          <w:sz w:val="28"/>
          <w:szCs w:val="28"/>
        </w:rPr>
        <w:t>с 23.02.2022 по 25.02.2022.</w:t>
      </w:r>
    </w:p>
    <w:p w14:paraId="2B099B6C" w14:textId="15DAAF9E" w:rsidR="00F8785E" w:rsidRPr="00D864F6" w:rsidRDefault="00F8785E" w:rsidP="00F8785E">
      <w:pPr>
        <w:ind w:firstLine="851"/>
        <w:jc w:val="both"/>
        <w:rPr>
          <w:sz w:val="28"/>
          <w:szCs w:val="28"/>
        </w:rPr>
      </w:pP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2A9C5048" w14:textId="77777777" w:rsidR="00F8785E" w:rsidRPr="00D864F6" w:rsidRDefault="00F8785E" w:rsidP="00F8785E">
      <w:pPr>
        <w:ind w:firstLine="851"/>
        <w:jc w:val="both"/>
        <w:rPr>
          <w:sz w:val="28"/>
          <w:szCs w:val="28"/>
        </w:rPr>
      </w:pPr>
    </w:p>
    <w:bookmarkEnd w:id="0"/>
    <w:p w14:paraId="3DB480B9" w14:textId="50BB2002" w:rsidR="00F03259" w:rsidRDefault="00F03259" w:rsidP="00B006F8">
      <w:pPr>
        <w:jc w:val="both"/>
      </w:pPr>
    </w:p>
    <w:p w14:paraId="35C7CEA9" w14:textId="4D4FEC61" w:rsidR="00F03259" w:rsidRDefault="00F03259" w:rsidP="00B006F8">
      <w:pPr>
        <w:jc w:val="both"/>
      </w:pPr>
    </w:p>
    <w:p w14:paraId="0E2C2DEB" w14:textId="4FEA3A55" w:rsidR="00F03259" w:rsidRDefault="00F03259" w:rsidP="00B006F8">
      <w:pPr>
        <w:jc w:val="both"/>
      </w:pPr>
    </w:p>
    <w:p w14:paraId="67CC9DED" w14:textId="2FD37F24" w:rsidR="00F03259" w:rsidRDefault="00F03259" w:rsidP="00B006F8">
      <w:pPr>
        <w:jc w:val="both"/>
      </w:pPr>
    </w:p>
    <w:p w14:paraId="5FC14D16" w14:textId="15B72A00" w:rsidR="00F03259" w:rsidRDefault="00F03259" w:rsidP="00B006F8">
      <w:pPr>
        <w:jc w:val="both"/>
      </w:pPr>
    </w:p>
    <w:p w14:paraId="2ED2EFC8" w14:textId="6D45A4D2" w:rsidR="00F03259" w:rsidRDefault="00F03259" w:rsidP="00B006F8">
      <w:pPr>
        <w:jc w:val="both"/>
      </w:pPr>
    </w:p>
    <w:p w14:paraId="23D0EBF9" w14:textId="20F987A6" w:rsidR="00F03259" w:rsidRDefault="00F03259" w:rsidP="00B006F8">
      <w:pPr>
        <w:jc w:val="both"/>
      </w:pPr>
    </w:p>
    <w:p w14:paraId="1FD5BD21" w14:textId="65C55BF3" w:rsidR="00F03259" w:rsidRDefault="00F03259" w:rsidP="00B006F8">
      <w:pPr>
        <w:jc w:val="both"/>
      </w:pPr>
    </w:p>
    <w:p w14:paraId="5F65659F" w14:textId="4FF877A0" w:rsidR="00F03259" w:rsidRDefault="00F03259" w:rsidP="00B006F8">
      <w:pPr>
        <w:jc w:val="both"/>
      </w:pPr>
    </w:p>
    <w:p w14:paraId="21ED92C9" w14:textId="77777777" w:rsidR="00F03259" w:rsidRPr="003C153C" w:rsidRDefault="00F03259" w:rsidP="00F03259">
      <w:pPr>
        <w:rPr>
          <w:color w:val="FFFFFF" w:themeColor="background1"/>
          <w:sz w:val="12"/>
          <w:szCs w:val="12"/>
        </w:rPr>
      </w:pPr>
      <w:r w:rsidRPr="003C153C">
        <w:rPr>
          <w:color w:val="FFFFFF" w:themeColor="background1"/>
          <w:sz w:val="12"/>
          <w:szCs w:val="12"/>
        </w:rPr>
        <w:fldChar w:fldCharType="begin"/>
      </w:r>
      <w:r w:rsidRPr="003C153C">
        <w:rPr>
          <w:color w:val="FFFFFF" w:themeColor="background1"/>
          <w:sz w:val="12"/>
          <w:szCs w:val="12"/>
        </w:rPr>
        <w:instrText xml:space="preserve"> FILENAME \p </w:instrText>
      </w:r>
      <w:r w:rsidRPr="003C153C">
        <w:rPr>
          <w:color w:val="FFFFFF" w:themeColor="background1"/>
          <w:sz w:val="12"/>
          <w:szCs w:val="12"/>
        </w:rPr>
        <w:fldChar w:fldCharType="separate"/>
      </w:r>
      <w:r w:rsidRPr="003C153C">
        <w:rPr>
          <w:noProof/>
          <w:color w:val="FFFFFF" w:themeColor="background1"/>
          <w:sz w:val="12"/>
          <w:szCs w:val="12"/>
        </w:rPr>
        <w:t>C:\Users\PerovaSA.KIOAD\Documents\Постан\Внесение изменений\Порядки согл.сделок\2754 (бюдж.учр)\Сопутствующие док. (2754 - бюдж.учр).docx</w:t>
      </w:r>
      <w:r w:rsidRPr="003C153C">
        <w:rPr>
          <w:color w:val="FFFFFF" w:themeColor="background1"/>
          <w:sz w:val="12"/>
          <w:szCs w:val="12"/>
        </w:rPr>
        <w:fldChar w:fldCharType="end"/>
      </w:r>
    </w:p>
    <w:p w14:paraId="3224FA05" w14:textId="77777777" w:rsidR="00F03259" w:rsidRPr="00D8632D" w:rsidRDefault="00F03259" w:rsidP="00F03259">
      <w:pPr>
        <w:rPr>
          <w:sz w:val="16"/>
          <w:szCs w:val="16"/>
        </w:rPr>
      </w:pPr>
    </w:p>
    <w:sectPr w:rsidR="00F03259" w:rsidRPr="00D8632D" w:rsidSect="00B52050">
      <w:headerReference w:type="even" r:id="rId9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496" w14:textId="77777777" w:rsidR="00013AFD" w:rsidRDefault="00013AFD">
      <w:r>
        <w:separator/>
      </w:r>
    </w:p>
  </w:endnote>
  <w:endnote w:type="continuationSeparator" w:id="0">
    <w:p w14:paraId="12A78854" w14:textId="77777777" w:rsidR="00013AFD" w:rsidRDefault="0001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2CBB" w14:textId="77777777" w:rsidR="00013AFD" w:rsidRDefault="00013AFD">
      <w:r>
        <w:separator/>
      </w:r>
    </w:p>
  </w:footnote>
  <w:footnote w:type="continuationSeparator" w:id="0">
    <w:p w14:paraId="3913EC6B" w14:textId="77777777" w:rsidR="00013AFD" w:rsidRDefault="0001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6472" w14:textId="77777777" w:rsidR="00714E6F" w:rsidRDefault="00714E6F" w:rsidP="00682E9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DDE5EC1" w14:textId="77777777" w:rsidR="00714E6F" w:rsidRDefault="00714E6F" w:rsidP="0086541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4C6A4104"/>
    <w:multiLevelType w:val="hybridMultilevel"/>
    <w:tmpl w:val="F0B61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F12E6"/>
    <w:multiLevelType w:val="hybridMultilevel"/>
    <w:tmpl w:val="608EB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7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8"/>
  </w:num>
  <w:num w:numId="8">
    <w:abstractNumId w:val="1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41"/>
    <w:rsid w:val="000031FF"/>
    <w:rsid w:val="000054B1"/>
    <w:rsid w:val="000061B5"/>
    <w:rsid w:val="00013AFD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345BF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319B8"/>
    <w:rsid w:val="00132932"/>
    <w:rsid w:val="00135528"/>
    <w:rsid w:val="00143469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5F1E"/>
    <w:rsid w:val="00356310"/>
    <w:rsid w:val="00356530"/>
    <w:rsid w:val="00357188"/>
    <w:rsid w:val="00357857"/>
    <w:rsid w:val="00361C87"/>
    <w:rsid w:val="00374633"/>
    <w:rsid w:val="00380E77"/>
    <w:rsid w:val="003866B8"/>
    <w:rsid w:val="00390964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1F77"/>
    <w:rsid w:val="003E2029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7CA"/>
    <w:rsid w:val="00417F02"/>
    <w:rsid w:val="0042281E"/>
    <w:rsid w:val="00422D13"/>
    <w:rsid w:val="004266B1"/>
    <w:rsid w:val="00426E46"/>
    <w:rsid w:val="0042724E"/>
    <w:rsid w:val="0043048F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1016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4880"/>
    <w:rsid w:val="00517599"/>
    <w:rsid w:val="00520565"/>
    <w:rsid w:val="00522CDB"/>
    <w:rsid w:val="00525701"/>
    <w:rsid w:val="0054087F"/>
    <w:rsid w:val="005537BC"/>
    <w:rsid w:val="00555DC2"/>
    <w:rsid w:val="0056037D"/>
    <w:rsid w:val="005609AE"/>
    <w:rsid w:val="00566A9D"/>
    <w:rsid w:val="0057065B"/>
    <w:rsid w:val="00573760"/>
    <w:rsid w:val="0058384F"/>
    <w:rsid w:val="00584981"/>
    <w:rsid w:val="00587D66"/>
    <w:rsid w:val="005942C5"/>
    <w:rsid w:val="00595079"/>
    <w:rsid w:val="00595092"/>
    <w:rsid w:val="00596488"/>
    <w:rsid w:val="005A5DF7"/>
    <w:rsid w:val="005B3DB4"/>
    <w:rsid w:val="005B42D9"/>
    <w:rsid w:val="005B5466"/>
    <w:rsid w:val="005C1463"/>
    <w:rsid w:val="005C3032"/>
    <w:rsid w:val="005C33FD"/>
    <w:rsid w:val="005C5DD8"/>
    <w:rsid w:val="005C7A9E"/>
    <w:rsid w:val="005D4156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1D59"/>
    <w:rsid w:val="00674254"/>
    <w:rsid w:val="00682E91"/>
    <w:rsid w:val="00683312"/>
    <w:rsid w:val="00685FFE"/>
    <w:rsid w:val="006A085B"/>
    <w:rsid w:val="006A2F58"/>
    <w:rsid w:val="006A4741"/>
    <w:rsid w:val="006B3317"/>
    <w:rsid w:val="006C4122"/>
    <w:rsid w:val="006C7FA8"/>
    <w:rsid w:val="006C7FB6"/>
    <w:rsid w:val="006D3A62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36808"/>
    <w:rsid w:val="008514F3"/>
    <w:rsid w:val="00852F5A"/>
    <w:rsid w:val="00855F78"/>
    <w:rsid w:val="008605C6"/>
    <w:rsid w:val="008624CC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34F4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3DAA"/>
    <w:rsid w:val="009F4FEE"/>
    <w:rsid w:val="00A039F7"/>
    <w:rsid w:val="00A1093A"/>
    <w:rsid w:val="00A12AA1"/>
    <w:rsid w:val="00A12B58"/>
    <w:rsid w:val="00A16DBE"/>
    <w:rsid w:val="00A20B00"/>
    <w:rsid w:val="00A20DA0"/>
    <w:rsid w:val="00A24D35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576"/>
    <w:rsid w:val="00B3252C"/>
    <w:rsid w:val="00B36A9E"/>
    <w:rsid w:val="00B37AB3"/>
    <w:rsid w:val="00B403B2"/>
    <w:rsid w:val="00B413AF"/>
    <w:rsid w:val="00B4243B"/>
    <w:rsid w:val="00B474D7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391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3358"/>
    <w:rsid w:val="00D57E5B"/>
    <w:rsid w:val="00D604F2"/>
    <w:rsid w:val="00D63032"/>
    <w:rsid w:val="00D6512F"/>
    <w:rsid w:val="00D655CE"/>
    <w:rsid w:val="00D71FE6"/>
    <w:rsid w:val="00D72C59"/>
    <w:rsid w:val="00D7367E"/>
    <w:rsid w:val="00D7494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1BB0"/>
    <w:rsid w:val="00DB6AD0"/>
    <w:rsid w:val="00DC1A62"/>
    <w:rsid w:val="00DC1DA1"/>
    <w:rsid w:val="00DC6F34"/>
    <w:rsid w:val="00DD4367"/>
    <w:rsid w:val="00DD471D"/>
    <w:rsid w:val="00DD4782"/>
    <w:rsid w:val="00DD7FEB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03259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2E4A"/>
    <w:rsid w:val="00F862E7"/>
    <w:rsid w:val="00F86319"/>
    <w:rsid w:val="00F86546"/>
    <w:rsid w:val="00F86646"/>
    <w:rsid w:val="00F8785E"/>
    <w:rsid w:val="00F97720"/>
    <w:rsid w:val="00FA51CD"/>
    <w:rsid w:val="00FB1C8B"/>
    <w:rsid w:val="00FB7AFB"/>
    <w:rsid w:val="00FC7E3B"/>
    <w:rsid w:val="00FD1513"/>
    <w:rsid w:val="00FD3D30"/>
    <w:rsid w:val="00FE3D36"/>
    <w:rsid w:val="00FE522D"/>
    <w:rsid w:val="00FE6B9F"/>
    <w:rsid w:val="00FF08D5"/>
    <w:rsid w:val="00FF1832"/>
    <w:rsid w:val="00FF2493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7E56"/>
  <w15:docId w15:val="{0305A4E3-5332-466C-8950-8D5E454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Sub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5">
    <w:name w:val="Block Text"/>
    <w:basedOn w:val="a"/>
    <w:pPr>
      <w:ind w:left="426" w:right="-1333"/>
      <w:jc w:val="both"/>
    </w:pPr>
    <w:rPr>
      <w:sz w:val="26"/>
    </w:rPr>
  </w:style>
  <w:style w:type="paragraph" w:styleId="a6">
    <w:name w:val="Body Text"/>
    <w:basedOn w:val="a"/>
    <w:pPr>
      <w:ind w:right="-1333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a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86541C"/>
  </w:style>
  <w:style w:type="paragraph" w:customStyle="1" w:styleId="ConsPlusNormal">
    <w:name w:val="ConsPlusNormal"/>
    <w:link w:val="ConsPlusNormal0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aliases w:val=" Знак Знак"/>
    <w:basedOn w:val="a"/>
    <w:link w:val="ae"/>
    <w:rsid w:val="00C70C9B"/>
    <w:rPr>
      <w:rFonts w:ascii="Courier New" w:hAnsi="Courier New"/>
      <w:sz w:val="24"/>
      <w:szCs w:val="24"/>
    </w:rPr>
  </w:style>
  <w:style w:type="character" w:customStyle="1" w:styleId="ae">
    <w:name w:val="Текст Знак"/>
    <w:aliases w:val=" Знак Знак Знак"/>
    <w:link w:val="ad"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601AD"/>
  </w:style>
  <w:style w:type="paragraph" w:styleId="af0">
    <w:name w:val="List Paragraph"/>
    <w:basedOn w:val="a"/>
    <w:uiPriority w:val="34"/>
    <w:qFormat/>
    <w:rsid w:val="00E601AD"/>
    <w:pPr>
      <w:ind w:left="708"/>
    </w:pPr>
  </w:style>
  <w:style w:type="paragraph" w:styleId="af1">
    <w:name w:val="No Spacing"/>
    <w:uiPriority w:val="1"/>
    <w:qFormat/>
    <w:rsid w:val="00390964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0325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/strukturnye_podr/?itemid=9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creator>Азорин Егор Николаевич</dc:creator>
  <cp:lastModifiedBy>_Перова Светлана Анатольевна</cp:lastModifiedBy>
  <cp:revision>5</cp:revision>
  <cp:lastPrinted>2022-02-22T09:07:00Z</cp:lastPrinted>
  <dcterms:created xsi:type="dcterms:W3CDTF">2022-02-22T06:29:00Z</dcterms:created>
  <dcterms:modified xsi:type="dcterms:W3CDTF">2022-02-22T10:01:00Z</dcterms:modified>
</cp:coreProperties>
</file>