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B6D" w:rsidRPr="00AF5463" w:rsidRDefault="00F11B6D" w:rsidP="00F11B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463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F11B6D" w:rsidRPr="00AF5463" w:rsidRDefault="00F11B6D" w:rsidP="00F11B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463">
        <w:rPr>
          <w:rFonts w:ascii="Times New Roman" w:hAnsi="Times New Roman" w:cs="Times New Roman"/>
          <w:b/>
          <w:sz w:val="28"/>
          <w:szCs w:val="28"/>
        </w:rPr>
        <w:t xml:space="preserve">о проведении общественных обсуждений </w:t>
      </w:r>
    </w:p>
    <w:p w:rsidR="00F11B6D" w:rsidRPr="00AF5463" w:rsidRDefault="00F11B6D" w:rsidP="00F11B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463">
        <w:rPr>
          <w:rFonts w:ascii="Times New Roman" w:hAnsi="Times New Roman" w:cs="Times New Roman"/>
          <w:b/>
          <w:sz w:val="28"/>
          <w:szCs w:val="28"/>
        </w:rPr>
        <w:t>в рамках анализа нормативных правовых актов на соответствие их антимонопольному законодательству</w:t>
      </w:r>
    </w:p>
    <w:p w:rsidR="00F11B6D" w:rsidRPr="00F11B6D" w:rsidRDefault="00F11B6D" w:rsidP="00F11B6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11B6D" w:rsidRPr="00F11B6D" w:rsidRDefault="00F11B6D" w:rsidP="00C17107">
      <w:pPr>
        <w:ind w:firstLine="851"/>
        <w:jc w:val="both"/>
        <w:rPr>
          <w:sz w:val="28"/>
          <w:szCs w:val="28"/>
        </w:rPr>
      </w:pPr>
      <w:proofErr w:type="gramStart"/>
      <w:r w:rsidRPr="00F11B6D">
        <w:rPr>
          <w:sz w:val="28"/>
          <w:szCs w:val="28"/>
        </w:rPr>
        <w:t xml:space="preserve">Настоящим комитет имущественных отношений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</w:t>
      </w:r>
      <w:r w:rsidR="00DA2717" w:rsidRPr="001C791F">
        <w:rPr>
          <w:b/>
          <w:sz w:val="28"/>
          <w:szCs w:val="28"/>
        </w:rPr>
        <w:t>«</w:t>
      </w:r>
      <w:r w:rsidR="00835980" w:rsidRPr="00B608C0">
        <w:rPr>
          <w:b/>
          <w:sz w:val="28"/>
          <w:szCs w:val="28"/>
        </w:rPr>
        <w:t xml:space="preserve">О внесении изменений в приложение к постановлению администрации города Мурманска от 20.12.2017 № 4037 </w:t>
      </w:r>
      <w:r w:rsidR="00835980">
        <w:rPr>
          <w:b/>
          <w:sz w:val="28"/>
          <w:szCs w:val="28"/>
        </w:rPr>
        <w:br/>
      </w:r>
      <w:r w:rsidR="00835980" w:rsidRPr="00B608C0">
        <w:rPr>
          <w:b/>
          <w:sz w:val="28"/>
          <w:szCs w:val="28"/>
        </w:rPr>
        <w:t>«Об утверждении порядка предоставления субсидии из бюджета муниципального образования город Мурманск муниципальным унитарным предприятиям города Мурманска на увеличение уставного фонда, за</w:t>
      </w:r>
      <w:proofErr w:type="gramEnd"/>
      <w:r w:rsidR="00835980" w:rsidRPr="00B608C0">
        <w:rPr>
          <w:b/>
          <w:sz w:val="28"/>
          <w:szCs w:val="28"/>
        </w:rPr>
        <w:t xml:space="preserve"> исключением бюджетных ассигнований на осуществление капитальных вложений» (в ред. постановления от 28.05.2021 № 1450</w:t>
      </w:r>
      <w:r w:rsidR="0060737C">
        <w:rPr>
          <w:b/>
          <w:sz w:val="28"/>
          <w:szCs w:val="28"/>
        </w:rPr>
        <w:t>, от 11.1.2022 №4</w:t>
      </w:r>
      <w:r w:rsidR="00835980" w:rsidRPr="00B608C0">
        <w:rPr>
          <w:b/>
          <w:sz w:val="28"/>
          <w:szCs w:val="28"/>
        </w:rPr>
        <w:t>)</w:t>
      </w:r>
      <w:r w:rsidR="00DA2717" w:rsidRPr="001C791F">
        <w:rPr>
          <w:b/>
          <w:sz w:val="28"/>
          <w:szCs w:val="28"/>
        </w:rPr>
        <w:t>»</w:t>
      </w:r>
      <w:r w:rsidRPr="00F11B6D">
        <w:rPr>
          <w:sz w:val="28"/>
          <w:szCs w:val="28"/>
        </w:rPr>
        <w:t>.</w:t>
      </w:r>
    </w:p>
    <w:p w:rsidR="00F11B6D" w:rsidRPr="00F11B6D" w:rsidRDefault="00F11B6D" w:rsidP="00F11B6D">
      <w:pPr>
        <w:ind w:firstLine="567"/>
        <w:jc w:val="both"/>
        <w:rPr>
          <w:sz w:val="28"/>
          <w:szCs w:val="28"/>
        </w:rPr>
      </w:pPr>
      <w:r w:rsidRPr="00F11B6D">
        <w:rPr>
          <w:sz w:val="28"/>
          <w:szCs w:val="28"/>
        </w:rPr>
        <w:t>Правоотношения, регулируемые настоящим проектом постановления, не влияют на состояние конкуренции.</w:t>
      </w:r>
    </w:p>
    <w:p w:rsidR="00F11B6D" w:rsidRPr="00F11B6D" w:rsidRDefault="00F11B6D" w:rsidP="00F11B6D">
      <w:pPr>
        <w:ind w:firstLine="567"/>
        <w:jc w:val="both"/>
        <w:rPr>
          <w:sz w:val="28"/>
          <w:szCs w:val="28"/>
        </w:rPr>
      </w:pPr>
    </w:p>
    <w:p w:rsidR="00F11B6D" w:rsidRPr="00F11B6D" w:rsidRDefault="00F11B6D" w:rsidP="00F11B6D">
      <w:pPr>
        <w:ind w:firstLine="567"/>
        <w:jc w:val="both"/>
        <w:rPr>
          <w:sz w:val="28"/>
          <w:szCs w:val="28"/>
        </w:rPr>
      </w:pPr>
      <w:r w:rsidRPr="00F11B6D">
        <w:rPr>
          <w:sz w:val="28"/>
          <w:szCs w:val="28"/>
        </w:rPr>
        <w:t xml:space="preserve">Замечания и предложения принимаются по адресу электронной почты: </w:t>
      </w:r>
      <w:hyperlink r:id="rId8" w:history="1">
        <w:r w:rsidRPr="00F11B6D">
          <w:rPr>
            <w:rStyle w:val="af"/>
            <w:sz w:val="28"/>
            <w:szCs w:val="28"/>
            <w:lang w:val="en-US"/>
          </w:rPr>
          <w:t>kio</w:t>
        </w:r>
        <w:r w:rsidRPr="00F11B6D">
          <w:rPr>
            <w:rStyle w:val="af"/>
            <w:sz w:val="28"/>
            <w:szCs w:val="28"/>
          </w:rPr>
          <w:t>@citymurmansk.ru</w:t>
        </w:r>
      </w:hyperlink>
      <w:r w:rsidRPr="00F11B6D">
        <w:rPr>
          <w:sz w:val="28"/>
          <w:szCs w:val="28"/>
        </w:rPr>
        <w:t>.</w:t>
      </w:r>
    </w:p>
    <w:p w:rsidR="00F11B6D" w:rsidRPr="00F11B6D" w:rsidRDefault="00F11B6D" w:rsidP="00F11B6D">
      <w:pPr>
        <w:ind w:firstLine="567"/>
        <w:jc w:val="both"/>
        <w:rPr>
          <w:sz w:val="28"/>
          <w:szCs w:val="28"/>
        </w:rPr>
      </w:pPr>
    </w:p>
    <w:p w:rsidR="00F11B6D" w:rsidRDefault="00F11B6D" w:rsidP="00835980">
      <w:pPr>
        <w:ind w:firstLine="567"/>
        <w:jc w:val="both"/>
        <w:rPr>
          <w:b/>
          <w:sz w:val="28"/>
          <w:szCs w:val="28"/>
        </w:rPr>
      </w:pPr>
      <w:r w:rsidRPr="00F11B6D">
        <w:rPr>
          <w:sz w:val="28"/>
          <w:szCs w:val="28"/>
        </w:rPr>
        <w:t xml:space="preserve">Сроки приема замечаний и предложений: с </w:t>
      </w:r>
      <w:r w:rsidR="00835980">
        <w:rPr>
          <w:sz w:val="28"/>
          <w:szCs w:val="28"/>
        </w:rPr>
        <w:t>0</w:t>
      </w:r>
      <w:r w:rsidR="0060737C">
        <w:rPr>
          <w:sz w:val="28"/>
          <w:szCs w:val="28"/>
        </w:rPr>
        <w:t>6</w:t>
      </w:r>
      <w:r w:rsidRPr="00F11B6D">
        <w:rPr>
          <w:sz w:val="28"/>
          <w:szCs w:val="28"/>
        </w:rPr>
        <w:t>.</w:t>
      </w:r>
      <w:r w:rsidR="0060737C">
        <w:rPr>
          <w:sz w:val="28"/>
          <w:szCs w:val="28"/>
        </w:rPr>
        <w:t>06</w:t>
      </w:r>
      <w:r w:rsidRPr="00F11B6D">
        <w:rPr>
          <w:sz w:val="28"/>
          <w:szCs w:val="28"/>
        </w:rPr>
        <w:t>.202</w:t>
      </w:r>
      <w:r w:rsidR="0060737C">
        <w:rPr>
          <w:sz w:val="28"/>
          <w:szCs w:val="28"/>
        </w:rPr>
        <w:t>2</w:t>
      </w:r>
      <w:r w:rsidRPr="00F11B6D">
        <w:rPr>
          <w:sz w:val="28"/>
          <w:szCs w:val="28"/>
        </w:rPr>
        <w:t xml:space="preserve"> по </w:t>
      </w:r>
      <w:r w:rsidR="0060737C">
        <w:rPr>
          <w:sz w:val="28"/>
          <w:szCs w:val="28"/>
        </w:rPr>
        <w:t>09</w:t>
      </w:r>
      <w:r w:rsidRPr="00F11B6D">
        <w:rPr>
          <w:sz w:val="28"/>
          <w:szCs w:val="28"/>
        </w:rPr>
        <w:t>.</w:t>
      </w:r>
      <w:r w:rsidR="0060737C">
        <w:rPr>
          <w:sz w:val="28"/>
          <w:szCs w:val="28"/>
        </w:rPr>
        <w:t>06</w:t>
      </w:r>
      <w:r w:rsidR="00835980">
        <w:rPr>
          <w:sz w:val="28"/>
          <w:szCs w:val="28"/>
        </w:rPr>
        <w:t>.202</w:t>
      </w:r>
      <w:r w:rsidR="0060737C">
        <w:rPr>
          <w:sz w:val="28"/>
          <w:szCs w:val="28"/>
        </w:rPr>
        <w:t xml:space="preserve">2 </w:t>
      </w:r>
      <w:bookmarkStart w:id="0" w:name="_GoBack"/>
      <w:bookmarkEnd w:id="0"/>
      <w:r w:rsidR="00835980">
        <w:rPr>
          <w:sz w:val="28"/>
          <w:szCs w:val="28"/>
        </w:rPr>
        <w:t>(включительно).</w:t>
      </w:r>
    </w:p>
    <w:sectPr w:rsidR="00F11B6D" w:rsidSect="00B52050">
      <w:headerReference w:type="even" r:id="rId9"/>
      <w:pgSz w:w="11906" w:h="16838"/>
      <w:pgMar w:top="1134" w:right="851" w:bottom="568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C52" w:rsidRDefault="00060C52">
      <w:r>
        <w:separator/>
      </w:r>
    </w:p>
  </w:endnote>
  <w:endnote w:type="continuationSeparator" w:id="0">
    <w:p w:rsidR="00060C52" w:rsidRDefault="00060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C52" w:rsidRDefault="00060C52">
      <w:r>
        <w:separator/>
      </w:r>
    </w:p>
  </w:footnote>
  <w:footnote w:type="continuationSeparator" w:id="0">
    <w:p w:rsidR="00060C52" w:rsidRDefault="00060C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E6F" w:rsidRDefault="00714E6F" w:rsidP="00682E91">
    <w:pPr>
      <w:pStyle w:val="a7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14E6F" w:rsidRDefault="00714E6F" w:rsidP="0086541C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A2950"/>
    <w:multiLevelType w:val="singleLevel"/>
    <w:tmpl w:val="0290CA60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">
    <w:nsid w:val="09495BF9"/>
    <w:multiLevelType w:val="multilevel"/>
    <w:tmpl w:val="4216CBC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D023DB9"/>
    <w:multiLevelType w:val="singleLevel"/>
    <w:tmpl w:val="67F216F2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3">
    <w:nsid w:val="11EC4EA4"/>
    <w:multiLevelType w:val="hybridMultilevel"/>
    <w:tmpl w:val="E73689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F1013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7AC45BC"/>
    <w:multiLevelType w:val="hybridMultilevel"/>
    <w:tmpl w:val="1D48CB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F92B11"/>
    <w:multiLevelType w:val="singleLevel"/>
    <w:tmpl w:val="C50E388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60"/>
      </w:pPr>
      <w:rPr>
        <w:rFonts w:hint="default"/>
      </w:rPr>
    </w:lvl>
  </w:abstractNum>
  <w:abstractNum w:abstractNumId="7">
    <w:nsid w:val="22D039DD"/>
    <w:multiLevelType w:val="singleLevel"/>
    <w:tmpl w:val="12F814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2F3F4C61"/>
    <w:multiLevelType w:val="multilevel"/>
    <w:tmpl w:val="4216CBC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364108E6"/>
    <w:multiLevelType w:val="multilevel"/>
    <w:tmpl w:val="18002F5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ascii="Arial" w:hAnsi="Arial" w:cs="Arial" w:hint="default"/>
      </w:rPr>
    </w:lvl>
  </w:abstractNum>
  <w:abstractNum w:abstractNumId="10">
    <w:nsid w:val="3CD455F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BB17B3E"/>
    <w:multiLevelType w:val="multilevel"/>
    <w:tmpl w:val="F402A5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2">
    <w:nsid w:val="51C53392"/>
    <w:multiLevelType w:val="multilevel"/>
    <w:tmpl w:val="B380C0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3">
    <w:nsid w:val="6C392423"/>
    <w:multiLevelType w:val="multilevel"/>
    <w:tmpl w:val="89B66C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4">
    <w:nsid w:val="754E04E6"/>
    <w:multiLevelType w:val="multilevel"/>
    <w:tmpl w:val="7FBCDA62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86"/>
        </w:tabs>
        <w:ind w:left="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86"/>
        </w:tabs>
        <w:ind w:left="7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46"/>
        </w:tabs>
        <w:ind w:left="11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146"/>
        </w:tabs>
        <w:ind w:left="11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06"/>
        </w:tabs>
        <w:ind w:left="15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06"/>
        </w:tabs>
        <w:ind w:left="15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66"/>
        </w:tabs>
        <w:ind w:left="1866" w:hanging="1800"/>
      </w:pPr>
      <w:rPr>
        <w:rFonts w:hint="default"/>
      </w:rPr>
    </w:lvl>
  </w:abstractNum>
  <w:abstractNum w:abstractNumId="15">
    <w:nsid w:val="77AE30A2"/>
    <w:multiLevelType w:val="hybridMultilevel"/>
    <w:tmpl w:val="48902F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AF318A4"/>
    <w:multiLevelType w:val="singleLevel"/>
    <w:tmpl w:val="1D1C0852"/>
    <w:lvl w:ilvl="0">
      <w:start w:val="3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7"/>
  </w:num>
  <w:num w:numId="5">
    <w:abstractNumId w:val="6"/>
  </w:num>
  <w:num w:numId="6">
    <w:abstractNumId w:val="0"/>
  </w:num>
  <w:num w:numId="7">
    <w:abstractNumId w:val="16"/>
  </w:num>
  <w:num w:numId="8">
    <w:abstractNumId w:val="1"/>
  </w:num>
  <w:num w:numId="9">
    <w:abstractNumId w:val="8"/>
  </w:num>
  <w:num w:numId="10">
    <w:abstractNumId w:val="14"/>
  </w:num>
  <w:num w:numId="11">
    <w:abstractNumId w:val="10"/>
  </w:num>
  <w:num w:numId="12">
    <w:abstractNumId w:val="2"/>
  </w:num>
  <w:num w:numId="13">
    <w:abstractNumId w:val="4"/>
  </w:num>
  <w:num w:numId="14">
    <w:abstractNumId w:val="15"/>
  </w:num>
  <w:num w:numId="15">
    <w:abstractNumId w:val="5"/>
  </w:num>
  <w:num w:numId="16">
    <w:abstractNumId w:val="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741"/>
    <w:rsid w:val="000031FF"/>
    <w:rsid w:val="000054B1"/>
    <w:rsid w:val="000061B5"/>
    <w:rsid w:val="000148DB"/>
    <w:rsid w:val="00015332"/>
    <w:rsid w:val="00015B6E"/>
    <w:rsid w:val="00015D06"/>
    <w:rsid w:val="00016CBA"/>
    <w:rsid w:val="00017D25"/>
    <w:rsid w:val="00020C2E"/>
    <w:rsid w:val="000225CA"/>
    <w:rsid w:val="0002268D"/>
    <w:rsid w:val="00023211"/>
    <w:rsid w:val="000259D4"/>
    <w:rsid w:val="000265A2"/>
    <w:rsid w:val="0003009A"/>
    <w:rsid w:val="00033BC3"/>
    <w:rsid w:val="0004147D"/>
    <w:rsid w:val="00042702"/>
    <w:rsid w:val="000439CB"/>
    <w:rsid w:val="00053319"/>
    <w:rsid w:val="00060C52"/>
    <w:rsid w:val="00062FE6"/>
    <w:rsid w:val="00063B51"/>
    <w:rsid w:val="00064709"/>
    <w:rsid w:val="00065BE9"/>
    <w:rsid w:val="00065EF4"/>
    <w:rsid w:val="00067B78"/>
    <w:rsid w:val="000771C9"/>
    <w:rsid w:val="00077ECF"/>
    <w:rsid w:val="00082AA0"/>
    <w:rsid w:val="0008788F"/>
    <w:rsid w:val="00087D8D"/>
    <w:rsid w:val="00090BDA"/>
    <w:rsid w:val="00093CC9"/>
    <w:rsid w:val="00096838"/>
    <w:rsid w:val="00097366"/>
    <w:rsid w:val="000A119F"/>
    <w:rsid w:val="000B023D"/>
    <w:rsid w:val="000B626D"/>
    <w:rsid w:val="000C150F"/>
    <w:rsid w:val="000C1CA1"/>
    <w:rsid w:val="000D3CF7"/>
    <w:rsid w:val="000D4BFC"/>
    <w:rsid w:val="000E0D45"/>
    <w:rsid w:val="000E1786"/>
    <w:rsid w:val="000E3AC5"/>
    <w:rsid w:val="000F1D00"/>
    <w:rsid w:val="0010163F"/>
    <w:rsid w:val="00103223"/>
    <w:rsid w:val="00103ED0"/>
    <w:rsid w:val="00104D63"/>
    <w:rsid w:val="00107A3A"/>
    <w:rsid w:val="00113A72"/>
    <w:rsid w:val="001204F5"/>
    <w:rsid w:val="001319B8"/>
    <w:rsid w:val="00132932"/>
    <w:rsid w:val="00133821"/>
    <w:rsid w:val="00135528"/>
    <w:rsid w:val="00143469"/>
    <w:rsid w:val="0014456A"/>
    <w:rsid w:val="001448BB"/>
    <w:rsid w:val="00160072"/>
    <w:rsid w:val="00162A27"/>
    <w:rsid w:val="00162E35"/>
    <w:rsid w:val="0016366C"/>
    <w:rsid w:val="00170D20"/>
    <w:rsid w:val="001715B3"/>
    <w:rsid w:val="00171718"/>
    <w:rsid w:val="00172B4A"/>
    <w:rsid w:val="001860A5"/>
    <w:rsid w:val="0019125C"/>
    <w:rsid w:val="00192E16"/>
    <w:rsid w:val="00193651"/>
    <w:rsid w:val="00195728"/>
    <w:rsid w:val="0019691B"/>
    <w:rsid w:val="001973F3"/>
    <w:rsid w:val="001A1D83"/>
    <w:rsid w:val="001A20FD"/>
    <w:rsid w:val="001A2491"/>
    <w:rsid w:val="001A3B60"/>
    <w:rsid w:val="001A3E11"/>
    <w:rsid w:val="001B4FBB"/>
    <w:rsid w:val="001C2D05"/>
    <w:rsid w:val="001C3452"/>
    <w:rsid w:val="001C791F"/>
    <w:rsid w:val="001D2FC6"/>
    <w:rsid w:val="001D4977"/>
    <w:rsid w:val="001E1978"/>
    <w:rsid w:val="001E2411"/>
    <w:rsid w:val="001F0414"/>
    <w:rsid w:val="001F3190"/>
    <w:rsid w:val="001F41E2"/>
    <w:rsid w:val="001F4522"/>
    <w:rsid w:val="00207055"/>
    <w:rsid w:val="00211BC3"/>
    <w:rsid w:val="002153FB"/>
    <w:rsid w:val="002201D4"/>
    <w:rsid w:val="002225B6"/>
    <w:rsid w:val="0022592D"/>
    <w:rsid w:val="00226943"/>
    <w:rsid w:val="002273B3"/>
    <w:rsid w:val="00231DF3"/>
    <w:rsid w:val="0023254E"/>
    <w:rsid w:val="0024063B"/>
    <w:rsid w:val="00250540"/>
    <w:rsid w:val="00250605"/>
    <w:rsid w:val="00263034"/>
    <w:rsid w:val="00265433"/>
    <w:rsid w:val="00271107"/>
    <w:rsid w:val="002744FF"/>
    <w:rsid w:val="00275BEC"/>
    <w:rsid w:val="00280886"/>
    <w:rsid w:val="00282EED"/>
    <w:rsid w:val="00295D91"/>
    <w:rsid w:val="00297F98"/>
    <w:rsid w:val="002A3B05"/>
    <w:rsid w:val="002A5B28"/>
    <w:rsid w:val="002A5BC5"/>
    <w:rsid w:val="002A6088"/>
    <w:rsid w:val="002A7FF2"/>
    <w:rsid w:val="002B1072"/>
    <w:rsid w:val="002B3C73"/>
    <w:rsid w:val="002B58E3"/>
    <w:rsid w:val="002C1EFD"/>
    <w:rsid w:val="002D044F"/>
    <w:rsid w:val="002D222F"/>
    <w:rsid w:val="002E07E1"/>
    <w:rsid w:val="002E1000"/>
    <w:rsid w:val="002E3880"/>
    <w:rsid w:val="002E5975"/>
    <w:rsid w:val="002F02D3"/>
    <w:rsid w:val="002F1733"/>
    <w:rsid w:val="002F1756"/>
    <w:rsid w:val="002F3311"/>
    <w:rsid w:val="0030447A"/>
    <w:rsid w:val="00321124"/>
    <w:rsid w:val="00322CC8"/>
    <w:rsid w:val="00322FE3"/>
    <w:rsid w:val="0032776E"/>
    <w:rsid w:val="00330C23"/>
    <w:rsid w:val="00331F91"/>
    <w:rsid w:val="00331FB4"/>
    <w:rsid w:val="00336F66"/>
    <w:rsid w:val="00337025"/>
    <w:rsid w:val="00340D42"/>
    <w:rsid w:val="003437E2"/>
    <w:rsid w:val="00345DD8"/>
    <w:rsid w:val="00356310"/>
    <w:rsid w:val="00356530"/>
    <w:rsid w:val="00357188"/>
    <w:rsid w:val="00357857"/>
    <w:rsid w:val="00361C87"/>
    <w:rsid w:val="003725A3"/>
    <w:rsid w:val="00374633"/>
    <w:rsid w:val="00380E77"/>
    <w:rsid w:val="003866B8"/>
    <w:rsid w:val="00393985"/>
    <w:rsid w:val="003975F1"/>
    <w:rsid w:val="003A10A3"/>
    <w:rsid w:val="003A5950"/>
    <w:rsid w:val="003A712D"/>
    <w:rsid w:val="003B3555"/>
    <w:rsid w:val="003B719F"/>
    <w:rsid w:val="003C02CE"/>
    <w:rsid w:val="003C56DF"/>
    <w:rsid w:val="003C5BF6"/>
    <w:rsid w:val="003C6430"/>
    <w:rsid w:val="003D1BDF"/>
    <w:rsid w:val="003D22B3"/>
    <w:rsid w:val="003D3106"/>
    <w:rsid w:val="003E1F77"/>
    <w:rsid w:val="003E3D7C"/>
    <w:rsid w:val="003E5F9C"/>
    <w:rsid w:val="003E75BF"/>
    <w:rsid w:val="003F43D6"/>
    <w:rsid w:val="003F49BF"/>
    <w:rsid w:val="00403DF1"/>
    <w:rsid w:val="0040651E"/>
    <w:rsid w:val="00406B16"/>
    <w:rsid w:val="0041264F"/>
    <w:rsid w:val="00414DE0"/>
    <w:rsid w:val="0041503D"/>
    <w:rsid w:val="00417F02"/>
    <w:rsid w:val="0042281E"/>
    <w:rsid w:val="00422D13"/>
    <w:rsid w:val="004266B1"/>
    <w:rsid w:val="00426E46"/>
    <w:rsid w:val="0042724E"/>
    <w:rsid w:val="0043048F"/>
    <w:rsid w:val="004321CD"/>
    <w:rsid w:val="004347C0"/>
    <w:rsid w:val="00441CB3"/>
    <w:rsid w:val="004447A7"/>
    <w:rsid w:val="0045035F"/>
    <w:rsid w:val="00462742"/>
    <w:rsid w:val="0046501D"/>
    <w:rsid w:val="004654B2"/>
    <w:rsid w:val="004772D1"/>
    <w:rsid w:val="004832E1"/>
    <w:rsid w:val="004838C8"/>
    <w:rsid w:val="00491A0A"/>
    <w:rsid w:val="00491ADD"/>
    <w:rsid w:val="00492DBC"/>
    <w:rsid w:val="004953FE"/>
    <w:rsid w:val="004966D2"/>
    <w:rsid w:val="00496BA4"/>
    <w:rsid w:val="00497D67"/>
    <w:rsid w:val="004A0A3B"/>
    <w:rsid w:val="004B0D34"/>
    <w:rsid w:val="004B2044"/>
    <w:rsid w:val="004B2847"/>
    <w:rsid w:val="004B6563"/>
    <w:rsid w:val="004C13C0"/>
    <w:rsid w:val="004C2DDF"/>
    <w:rsid w:val="004C3DCA"/>
    <w:rsid w:val="004C777D"/>
    <w:rsid w:val="004D4C89"/>
    <w:rsid w:val="004D51A8"/>
    <w:rsid w:val="004D54F6"/>
    <w:rsid w:val="004E0817"/>
    <w:rsid w:val="004E3620"/>
    <w:rsid w:val="004E42E5"/>
    <w:rsid w:val="004E445C"/>
    <w:rsid w:val="004E5DC6"/>
    <w:rsid w:val="004E7D26"/>
    <w:rsid w:val="004F7483"/>
    <w:rsid w:val="00500628"/>
    <w:rsid w:val="00500808"/>
    <w:rsid w:val="005012F2"/>
    <w:rsid w:val="00501359"/>
    <w:rsid w:val="00504B78"/>
    <w:rsid w:val="00506BAC"/>
    <w:rsid w:val="00507D09"/>
    <w:rsid w:val="00507E31"/>
    <w:rsid w:val="0051004D"/>
    <w:rsid w:val="00514880"/>
    <w:rsid w:val="00517599"/>
    <w:rsid w:val="00520565"/>
    <w:rsid w:val="00522CDB"/>
    <w:rsid w:val="00525701"/>
    <w:rsid w:val="0054087F"/>
    <w:rsid w:val="005416E2"/>
    <w:rsid w:val="00555DC2"/>
    <w:rsid w:val="0056037D"/>
    <w:rsid w:val="005609AE"/>
    <w:rsid w:val="00566A9D"/>
    <w:rsid w:val="0057065B"/>
    <w:rsid w:val="00573760"/>
    <w:rsid w:val="00587D66"/>
    <w:rsid w:val="005942C5"/>
    <w:rsid w:val="00595079"/>
    <w:rsid w:val="00595092"/>
    <w:rsid w:val="00596488"/>
    <w:rsid w:val="005A5DF7"/>
    <w:rsid w:val="005B3DB4"/>
    <w:rsid w:val="005B5466"/>
    <w:rsid w:val="005C1463"/>
    <w:rsid w:val="005C3032"/>
    <w:rsid w:val="005C33FD"/>
    <w:rsid w:val="005C5DD8"/>
    <w:rsid w:val="005C7A9E"/>
    <w:rsid w:val="005D45F2"/>
    <w:rsid w:val="005D5647"/>
    <w:rsid w:val="005E1493"/>
    <w:rsid w:val="005E79B9"/>
    <w:rsid w:val="005F07BA"/>
    <w:rsid w:val="005F19B9"/>
    <w:rsid w:val="005F5FD3"/>
    <w:rsid w:val="005F67AA"/>
    <w:rsid w:val="0060370C"/>
    <w:rsid w:val="00604AD4"/>
    <w:rsid w:val="0060737C"/>
    <w:rsid w:val="006116BA"/>
    <w:rsid w:val="0061370B"/>
    <w:rsid w:val="00614A7B"/>
    <w:rsid w:val="00615063"/>
    <w:rsid w:val="006304BC"/>
    <w:rsid w:val="00632251"/>
    <w:rsid w:val="00635B92"/>
    <w:rsid w:val="00645CB6"/>
    <w:rsid w:val="00650905"/>
    <w:rsid w:val="00652315"/>
    <w:rsid w:val="006668D6"/>
    <w:rsid w:val="00670B99"/>
    <w:rsid w:val="00671D59"/>
    <w:rsid w:val="006721E3"/>
    <w:rsid w:val="00674254"/>
    <w:rsid w:val="00682E91"/>
    <w:rsid w:val="00685298"/>
    <w:rsid w:val="00685FFE"/>
    <w:rsid w:val="006A085B"/>
    <w:rsid w:val="006A2F58"/>
    <w:rsid w:val="006A4741"/>
    <w:rsid w:val="006B2D17"/>
    <w:rsid w:val="006B3317"/>
    <w:rsid w:val="006C4122"/>
    <w:rsid w:val="006C7FA8"/>
    <w:rsid w:val="006C7FB6"/>
    <w:rsid w:val="006D48FE"/>
    <w:rsid w:val="006D4A60"/>
    <w:rsid w:val="006D5EC0"/>
    <w:rsid w:val="006D64D0"/>
    <w:rsid w:val="006D7D59"/>
    <w:rsid w:val="006E4CB9"/>
    <w:rsid w:val="006E7CB5"/>
    <w:rsid w:val="006F29BD"/>
    <w:rsid w:val="006F7A17"/>
    <w:rsid w:val="00700F39"/>
    <w:rsid w:val="00704A7E"/>
    <w:rsid w:val="0070549E"/>
    <w:rsid w:val="00707E6D"/>
    <w:rsid w:val="00714E6F"/>
    <w:rsid w:val="007166EB"/>
    <w:rsid w:val="00726725"/>
    <w:rsid w:val="00727523"/>
    <w:rsid w:val="00733224"/>
    <w:rsid w:val="00733F0B"/>
    <w:rsid w:val="007417C9"/>
    <w:rsid w:val="00741DD0"/>
    <w:rsid w:val="0074496F"/>
    <w:rsid w:val="00750886"/>
    <w:rsid w:val="0075353B"/>
    <w:rsid w:val="00761D8B"/>
    <w:rsid w:val="00765D93"/>
    <w:rsid w:val="00772A0F"/>
    <w:rsid w:val="007768D6"/>
    <w:rsid w:val="00777004"/>
    <w:rsid w:val="007812B9"/>
    <w:rsid w:val="00783467"/>
    <w:rsid w:val="007838E9"/>
    <w:rsid w:val="00787A16"/>
    <w:rsid w:val="0079069B"/>
    <w:rsid w:val="007911F1"/>
    <w:rsid w:val="00793B54"/>
    <w:rsid w:val="007969BC"/>
    <w:rsid w:val="00796B15"/>
    <w:rsid w:val="007B2FB4"/>
    <w:rsid w:val="007B3ED2"/>
    <w:rsid w:val="007B4AE5"/>
    <w:rsid w:val="007B4FD2"/>
    <w:rsid w:val="007C227B"/>
    <w:rsid w:val="007C5D20"/>
    <w:rsid w:val="007D56CC"/>
    <w:rsid w:val="007D5BB6"/>
    <w:rsid w:val="007E0640"/>
    <w:rsid w:val="007E22A7"/>
    <w:rsid w:val="007E5C94"/>
    <w:rsid w:val="007E7DF2"/>
    <w:rsid w:val="007F0850"/>
    <w:rsid w:val="007F0B54"/>
    <w:rsid w:val="007F36CD"/>
    <w:rsid w:val="007F3AAB"/>
    <w:rsid w:val="007F4357"/>
    <w:rsid w:val="007F6803"/>
    <w:rsid w:val="007F7CE7"/>
    <w:rsid w:val="00800888"/>
    <w:rsid w:val="00801EDF"/>
    <w:rsid w:val="00803FC3"/>
    <w:rsid w:val="00810DB1"/>
    <w:rsid w:val="00822B49"/>
    <w:rsid w:val="008276D6"/>
    <w:rsid w:val="008279B5"/>
    <w:rsid w:val="00830A2B"/>
    <w:rsid w:val="00835980"/>
    <w:rsid w:val="00835AAB"/>
    <w:rsid w:val="008514F3"/>
    <w:rsid w:val="00852F5A"/>
    <w:rsid w:val="00855F78"/>
    <w:rsid w:val="008605C6"/>
    <w:rsid w:val="00862A4F"/>
    <w:rsid w:val="00862BCE"/>
    <w:rsid w:val="00863ADA"/>
    <w:rsid w:val="0086541C"/>
    <w:rsid w:val="00866E50"/>
    <w:rsid w:val="00866E66"/>
    <w:rsid w:val="008709F1"/>
    <w:rsid w:val="008720A6"/>
    <w:rsid w:val="008761BC"/>
    <w:rsid w:val="00880020"/>
    <w:rsid w:val="0088659B"/>
    <w:rsid w:val="00894E21"/>
    <w:rsid w:val="008968FB"/>
    <w:rsid w:val="00897BF9"/>
    <w:rsid w:val="008A205A"/>
    <w:rsid w:val="008A3D36"/>
    <w:rsid w:val="008A4504"/>
    <w:rsid w:val="008B0DFE"/>
    <w:rsid w:val="008B1D03"/>
    <w:rsid w:val="008B3164"/>
    <w:rsid w:val="008B75CF"/>
    <w:rsid w:val="008C062B"/>
    <w:rsid w:val="008C739D"/>
    <w:rsid w:val="008D320E"/>
    <w:rsid w:val="008D5424"/>
    <w:rsid w:val="008D6932"/>
    <w:rsid w:val="008E547B"/>
    <w:rsid w:val="008F433B"/>
    <w:rsid w:val="008F4A9B"/>
    <w:rsid w:val="008F6AB6"/>
    <w:rsid w:val="0090055C"/>
    <w:rsid w:val="00900E16"/>
    <w:rsid w:val="00906FAD"/>
    <w:rsid w:val="00914E2F"/>
    <w:rsid w:val="009161CF"/>
    <w:rsid w:val="009165E5"/>
    <w:rsid w:val="00917633"/>
    <w:rsid w:val="00920CB3"/>
    <w:rsid w:val="009229B1"/>
    <w:rsid w:val="00922BD7"/>
    <w:rsid w:val="00925F5F"/>
    <w:rsid w:val="00936896"/>
    <w:rsid w:val="00937368"/>
    <w:rsid w:val="00941BA3"/>
    <w:rsid w:val="00941E2E"/>
    <w:rsid w:val="009421D4"/>
    <w:rsid w:val="00954CC0"/>
    <w:rsid w:val="00957F99"/>
    <w:rsid w:val="009624B3"/>
    <w:rsid w:val="0096623A"/>
    <w:rsid w:val="0097268B"/>
    <w:rsid w:val="009774C9"/>
    <w:rsid w:val="009812EC"/>
    <w:rsid w:val="00983615"/>
    <w:rsid w:val="00984193"/>
    <w:rsid w:val="0098612C"/>
    <w:rsid w:val="009901C7"/>
    <w:rsid w:val="0099089D"/>
    <w:rsid w:val="009918F8"/>
    <w:rsid w:val="00992904"/>
    <w:rsid w:val="00994AEB"/>
    <w:rsid w:val="00994DF0"/>
    <w:rsid w:val="00996BEA"/>
    <w:rsid w:val="00996C09"/>
    <w:rsid w:val="009A7B46"/>
    <w:rsid w:val="009B0E0B"/>
    <w:rsid w:val="009C37EE"/>
    <w:rsid w:val="009D5F88"/>
    <w:rsid w:val="009E4746"/>
    <w:rsid w:val="009E5F3D"/>
    <w:rsid w:val="009F23C5"/>
    <w:rsid w:val="009F30C0"/>
    <w:rsid w:val="009F4FEE"/>
    <w:rsid w:val="00A1093A"/>
    <w:rsid w:val="00A12AA1"/>
    <w:rsid w:val="00A12B58"/>
    <w:rsid w:val="00A16DBE"/>
    <w:rsid w:val="00A20B00"/>
    <w:rsid w:val="00A20DA0"/>
    <w:rsid w:val="00A24D35"/>
    <w:rsid w:val="00A33DF8"/>
    <w:rsid w:val="00A347A6"/>
    <w:rsid w:val="00A35401"/>
    <w:rsid w:val="00A401F4"/>
    <w:rsid w:val="00A43A72"/>
    <w:rsid w:val="00A47568"/>
    <w:rsid w:val="00A47C52"/>
    <w:rsid w:val="00A54C58"/>
    <w:rsid w:val="00A70683"/>
    <w:rsid w:val="00A76672"/>
    <w:rsid w:val="00A81163"/>
    <w:rsid w:val="00A82E03"/>
    <w:rsid w:val="00A834DD"/>
    <w:rsid w:val="00AA1EF6"/>
    <w:rsid w:val="00AA6F12"/>
    <w:rsid w:val="00AA7A83"/>
    <w:rsid w:val="00AC45CE"/>
    <w:rsid w:val="00AC6987"/>
    <w:rsid w:val="00AD6660"/>
    <w:rsid w:val="00AD67F8"/>
    <w:rsid w:val="00AE1E2F"/>
    <w:rsid w:val="00AE4376"/>
    <w:rsid w:val="00AE4EE9"/>
    <w:rsid w:val="00AE5494"/>
    <w:rsid w:val="00AE62F7"/>
    <w:rsid w:val="00AF2BE8"/>
    <w:rsid w:val="00AF2FA1"/>
    <w:rsid w:val="00AF4236"/>
    <w:rsid w:val="00AF51E1"/>
    <w:rsid w:val="00AF51F0"/>
    <w:rsid w:val="00AF5463"/>
    <w:rsid w:val="00AF6758"/>
    <w:rsid w:val="00B006F8"/>
    <w:rsid w:val="00B030E8"/>
    <w:rsid w:val="00B03658"/>
    <w:rsid w:val="00B13D7B"/>
    <w:rsid w:val="00B17289"/>
    <w:rsid w:val="00B213AC"/>
    <w:rsid w:val="00B243E0"/>
    <w:rsid w:val="00B2754B"/>
    <w:rsid w:val="00B301C1"/>
    <w:rsid w:val="00B30576"/>
    <w:rsid w:val="00B3252C"/>
    <w:rsid w:val="00B36A9E"/>
    <w:rsid w:val="00B37AB3"/>
    <w:rsid w:val="00B403B2"/>
    <w:rsid w:val="00B413AF"/>
    <w:rsid w:val="00B4243B"/>
    <w:rsid w:val="00B50C16"/>
    <w:rsid w:val="00B52050"/>
    <w:rsid w:val="00B5229B"/>
    <w:rsid w:val="00B52B3F"/>
    <w:rsid w:val="00B55A57"/>
    <w:rsid w:val="00B73077"/>
    <w:rsid w:val="00B74384"/>
    <w:rsid w:val="00B7587A"/>
    <w:rsid w:val="00B762D0"/>
    <w:rsid w:val="00B83FE4"/>
    <w:rsid w:val="00B85C64"/>
    <w:rsid w:val="00B865E1"/>
    <w:rsid w:val="00B9317E"/>
    <w:rsid w:val="00B95D75"/>
    <w:rsid w:val="00B979F4"/>
    <w:rsid w:val="00BB7F48"/>
    <w:rsid w:val="00BC1ABA"/>
    <w:rsid w:val="00BC3788"/>
    <w:rsid w:val="00BC5644"/>
    <w:rsid w:val="00BD2675"/>
    <w:rsid w:val="00BD3302"/>
    <w:rsid w:val="00BE58CE"/>
    <w:rsid w:val="00BF0A79"/>
    <w:rsid w:val="00BF34F7"/>
    <w:rsid w:val="00BF5C71"/>
    <w:rsid w:val="00C006B8"/>
    <w:rsid w:val="00C025DA"/>
    <w:rsid w:val="00C126A2"/>
    <w:rsid w:val="00C13DEA"/>
    <w:rsid w:val="00C17107"/>
    <w:rsid w:val="00C173DD"/>
    <w:rsid w:val="00C21427"/>
    <w:rsid w:val="00C2332C"/>
    <w:rsid w:val="00C3034A"/>
    <w:rsid w:val="00C36462"/>
    <w:rsid w:val="00C364BB"/>
    <w:rsid w:val="00C45ED9"/>
    <w:rsid w:val="00C47C3A"/>
    <w:rsid w:val="00C506CD"/>
    <w:rsid w:val="00C50A1C"/>
    <w:rsid w:val="00C519C3"/>
    <w:rsid w:val="00C53070"/>
    <w:rsid w:val="00C561A7"/>
    <w:rsid w:val="00C641F1"/>
    <w:rsid w:val="00C67584"/>
    <w:rsid w:val="00C70484"/>
    <w:rsid w:val="00C70B94"/>
    <w:rsid w:val="00C70C9B"/>
    <w:rsid w:val="00C72B4B"/>
    <w:rsid w:val="00C753D5"/>
    <w:rsid w:val="00CA1296"/>
    <w:rsid w:val="00CA21A8"/>
    <w:rsid w:val="00CA6E69"/>
    <w:rsid w:val="00CC3D0E"/>
    <w:rsid w:val="00CC582D"/>
    <w:rsid w:val="00CC7623"/>
    <w:rsid w:val="00CD15A7"/>
    <w:rsid w:val="00CD452B"/>
    <w:rsid w:val="00CD57E8"/>
    <w:rsid w:val="00CD5D0F"/>
    <w:rsid w:val="00CD6E29"/>
    <w:rsid w:val="00CE0A6E"/>
    <w:rsid w:val="00CE1D52"/>
    <w:rsid w:val="00CE5E7B"/>
    <w:rsid w:val="00CE6EB4"/>
    <w:rsid w:val="00D0032B"/>
    <w:rsid w:val="00D010A3"/>
    <w:rsid w:val="00D01B32"/>
    <w:rsid w:val="00D05C22"/>
    <w:rsid w:val="00D079F5"/>
    <w:rsid w:val="00D13466"/>
    <w:rsid w:val="00D14F4C"/>
    <w:rsid w:val="00D234CB"/>
    <w:rsid w:val="00D401C6"/>
    <w:rsid w:val="00D40B83"/>
    <w:rsid w:val="00D43C82"/>
    <w:rsid w:val="00D44629"/>
    <w:rsid w:val="00D47505"/>
    <w:rsid w:val="00D57E5B"/>
    <w:rsid w:val="00D604F2"/>
    <w:rsid w:val="00D63032"/>
    <w:rsid w:val="00D6512F"/>
    <w:rsid w:val="00D655CE"/>
    <w:rsid w:val="00D71FE6"/>
    <w:rsid w:val="00D72C59"/>
    <w:rsid w:val="00D7367E"/>
    <w:rsid w:val="00D7499A"/>
    <w:rsid w:val="00D76895"/>
    <w:rsid w:val="00D802AD"/>
    <w:rsid w:val="00D8083E"/>
    <w:rsid w:val="00D80D04"/>
    <w:rsid w:val="00D81182"/>
    <w:rsid w:val="00D849C1"/>
    <w:rsid w:val="00D8527D"/>
    <w:rsid w:val="00D90D27"/>
    <w:rsid w:val="00D91F57"/>
    <w:rsid w:val="00D932E8"/>
    <w:rsid w:val="00D97E70"/>
    <w:rsid w:val="00DA2717"/>
    <w:rsid w:val="00DA28A2"/>
    <w:rsid w:val="00DA5324"/>
    <w:rsid w:val="00DA581B"/>
    <w:rsid w:val="00DA5F46"/>
    <w:rsid w:val="00DB6AD0"/>
    <w:rsid w:val="00DC1A62"/>
    <w:rsid w:val="00DC1DA1"/>
    <w:rsid w:val="00DC6F34"/>
    <w:rsid w:val="00DD4367"/>
    <w:rsid w:val="00DD471D"/>
    <w:rsid w:val="00DD4782"/>
    <w:rsid w:val="00DD7FEB"/>
    <w:rsid w:val="00DE6A12"/>
    <w:rsid w:val="00DE73E5"/>
    <w:rsid w:val="00DE757C"/>
    <w:rsid w:val="00DF0BAE"/>
    <w:rsid w:val="00DF3A0B"/>
    <w:rsid w:val="00DF4FE9"/>
    <w:rsid w:val="00E04648"/>
    <w:rsid w:val="00E0646D"/>
    <w:rsid w:val="00E0666E"/>
    <w:rsid w:val="00E12CBC"/>
    <w:rsid w:val="00E14552"/>
    <w:rsid w:val="00E15681"/>
    <w:rsid w:val="00E20577"/>
    <w:rsid w:val="00E229B1"/>
    <w:rsid w:val="00E32650"/>
    <w:rsid w:val="00E33537"/>
    <w:rsid w:val="00E36C59"/>
    <w:rsid w:val="00E41B42"/>
    <w:rsid w:val="00E450C5"/>
    <w:rsid w:val="00E523D2"/>
    <w:rsid w:val="00E540C1"/>
    <w:rsid w:val="00E556D8"/>
    <w:rsid w:val="00E601AD"/>
    <w:rsid w:val="00E60887"/>
    <w:rsid w:val="00E72AAE"/>
    <w:rsid w:val="00E84C43"/>
    <w:rsid w:val="00E861F9"/>
    <w:rsid w:val="00E86DC7"/>
    <w:rsid w:val="00E908BA"/>
    <w:rsid w:val="00E92B5A"/>
    <w:rsid w:val="00E97C8D"/>
    <w:rsid w:val="00EA77C7"/>
    <w:rsid w:val="00EB33F6"/>
    <w:rsid w:val="00EB60C9"/>
    <w:rsid w:val="00EC212E"/>
    <w:rsid w:val="00EC49CB"/>
    <w:rsid w:val="00EC5101"/>
    <w:rsid w:val="00EC594C"/>
    <w:rsid w:val="00ED3A7E"/>
    <w:rsid w:val="00ED47C1"/>
    <w:rsid w:val="00ED7FAD"/>
    <w:rsid w:val="00EE2F65"/>
    <w:rsid w:val="00EF024F"/>
    <w:rsid w:val="00EF2923"/>
    <w:rsid w:val="00EF5526"/>
    <w:rsid w:val="00EF7AB8"/>
    <w:rsid w:val="00F11B6D"/>
    <w:rsid w:val="00F207F8"/>
    <w:rsid w:val="00F23ECB"/>
    <w:rsid w:val="00F246FA"/>
    <w:rsid w:val="00F25DBE"/>
    <w:rsid w:val="00F30A10"/>
    <w:rsid w:val="00F32FF7"/>
    <w:rsid w:val="00F34437"/>
    <w:rsid w:val="00F359DC"/>
    <w:rsid w:val="00F36E0D"/>
    <w:rsid w:val="00F43A59"/>
    <w:rsid w:val="00F45B49"/>
    <w:rsid w:val="00F47619"/>
    <w:rsid w:val="00F513EF"/>
    <w:rsid w:val="00F55D31"/>
    <w:rsid w:val="00F57FE3"/>
    <w:rsid w:val="00F62E3F"/>
    <w:rsid w:val="00F63578"/>
    <w:rsid w:val="00F63FEC"/>
    <w:rsid w:val="00F67050"/>
    <w:rsid w:val="00F764BE"/>
    <w:rsid w:val="00F76BDD"/>
    <w:rsid w:val="00F8134E"/>
    <w:rsid w:val="00F81583"/>
    <w:rsid w:val="00F862E7"/>
    <w:rsid w:val="00F86319"/>
    <w:rsid w:val="00F86546"/>
    <w:rsid w:val="00F86646"/>
    <w:rsid w:val="00F966E8"/>
    <w:rsid w:val="00F97720"/>
    <w:rsid w:val="00FA51CD"/>
    <w:rsid w:val="00FB1C8B"/>
    <w:rsid w:val="00FB7AFB"/>
    <w:rsid w:val="00FC7E3B"/>
    <w:rsid w:val="00FD1513"/>
    <w:rsid w:val="00FD3D30"/>
    <w:rsid w:val="00FD4DB7"/>
    <w:rsid w:val="00FE3D36"/>
    <w:rsid w:val="00FE522D"/>
    <w:rsid w:val="00FE6B9F"/>
    <w:rsid w:val="00FF08D5"/>
    <w:rsid w:val="00FF1832"/>
    <w:rsid w:val="00FF2829"/>
    <w:rsid w:val="00FF3983"/>
    <w:rsid w:val="00FF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pPr>
      <w:keepNext/>
      <w:ind w:right="-1192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ind w:left="720"/>
      <w:jc w:val="both"/>
      <w:outlineLvl w:val="3"/>
    </w:pPr>
    <w:rPr>
      <w:sz w:val="26"/>
    </w:rPr>
  </w:style>
  <w:style w:type="paragraph" w:styleId="5">
    <w:name w:val="heading 5"/>
    <w:basedOn w:val="a"/>
    <w:next w:val="a"/>
    <w:qFormat/>
    <w:pPr>
      <w:keepNext/>
      <w:tabs>
        <w:tab w:val="num" w:pos="426"/>
      </w:tabs>
      <w:ind w:left="567" w:right="-1333"/>
      <w:jc w:val="both"/>
      <w:outlineLvl w:val="4"/>
    </w:pPr>
    <w:rPr>
      <w:sz w:val="26"/>
    </w:rPr>
  </w:style>
  <w:style w:type="paragraph" w:styleId="6">
    <w:name w:val="heading 6"/>
    <w:basedOn w:val="a"/>
    <w:next w:val="a"/>
    <w:qFormat/>
    <w:pPr>
      <w:keepNext/>
      <w:tabs>
        <w:tab w:val="num" w:pos="0"/>
      </w:tabs>
      <w:ind w:right="-1333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napToGrid w:val="0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Название1"/>
    <w:basedOn w:val="a"/>
    <w:qFormat/>
    <w:pPr>
      <w:jc w:val="center"/>
    </w:pPr>
    <w:rPr>
      <w:b/>
      <w:sz w:val="28"/>
    </w:rPr>
  </w:style>
  <w:style w:type="paragraph" w:styleId="a3">
    <w:name w:val="Subtitle"/>
    <w:basedOn w:val="a"/>
    <w:qFormat/>
    <w:pPr>
      <w:jc w:val="center"/>
    </w:pPr>
    <w:rPr>
      <w:b/>
      <w:sz w:val="32"/>
    </w:rPr>
  </w:style>
  <w:style w:type="paragraph" w:styleId="a4">
    <w:name w:val="Body Text Indent"/>
    <w:basedOn w:val="a"/>
    <w:pPr>
      <w:ind w:left="1134" w:hanging="1134"/>
    </w:pPr>
  </w:style>
  <w:style w:type="paragraph" w:styleId="20">
    <w:name w:val="Body Text Indent 2"/>
    <w:basedOn w:val="a"/>
    <w:pPr>
      <w:ind w:left="1134"/>
      <w:jc w:val="both"/>
    </w:pPr>
    <w:rPr>
      <w:sz w:val="24"/>
    </w:rPr>
  </w:style>
  <w:style w:type="paragraph" w:styleId="a5">
    <w:name w:val="Block Text"/>
    <w:basedOn w:val="a"/>
    <w:pPr>
      <w:ind w:left="426" w:right="-1333"/>
      <w:jc w:val="both"/>
    </w:pPr>
    <w:rPr>
      <w:sz w:val="26"/>
    </w:rPr>
  </w:style>
  <w:style w:type="paragraph" w:styleId="a6">
    <w:name w:val="Body Text"/>
    <w:basedOn w:val="a"/>
    <w:pPr>
      <w:ind w:right="-1333"/>
      <w:jc w:val="both"/>
    </w:pPr>
    <w:rPr>
      <w:sz w:val="28"/>
    </w:r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footer"/>
    <w:basedOn w:val="a"/>
    <w:pPr>
      <w:tabs>
        <w:tab w:val="center" w:pos="4153"/>
        <w:tab w:val="right" w:pos="8306"/>
      </w:tabs>
    </w:pPr>
  </w:style>
  <w:style w:type="paragraph" w:styleId="21">
    <w:name w:val="Body Text 2"/>
    <w:basedOn w:val="a"/>
    <w:link w:val="22"/>
    <w:pPr>
      <w:ind w:right="-908"/>
      <w:jc w:val="both"/>
    </w:pPr>
    <w:rPr>
      <w:sz w:val="28"/>
    </w:rPr>
  </w:style>
  <w:style w:type="paragraph" w:styleId="31">
    <w:name w:val="Body Text 3"/>
    <w:basedOn w:val="a"/>
    <w:pPr>
      <w:ind w:right="-1333"/>
    </w:pPr>
    <w:rPr>
      <w:sz w:val="28"/>
    </w:rPr>
  </w:style>
  <w:style w:type="paragraph" w:styleId="aa">
    <w:name w:val="Balloon Text"/>
    <w:basedOn w:val="a"/>
    <w:semiHidden/>
    <w:rsid w:val="001D2FC6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E60887"/>
    <w:pPr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86541C"/>
  </w:style>
  <w:style w:type="paragraph" w:customStyle="1" w:styleId="ConsPlusNormal">
    <w:name w:val="ConsPlusNormal"/>
    <w:rsid w:val="00A347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347A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Plain Text"/>
    <w:aliases w:val=" Знак Знак"/>
    <w:basedOn w:val="a"/>
    <w:link w:val="ae"/>
    <w:semiHidden/>
    <w:rsid w:val="00C70C9B"/>
    <w:rPr>
      <w:rFonts w:ascii="Courier New" w:hAnsi="Courier New"/>
      <w:sz w:val="24"/>
      <w:szCs w:val="24"/>
    </w:rPr>
  </w:style>
  <w:style w:type="character" w:customStyle="1" w:styleId="ae">
    <w:name w:val="Текст Знак"/>
    <w:aliases w:val=" Знак Знак Знак"/>
    <w:link w:val="ad"/>
    <w:semiHidden/>
    <w:rsid w:val="00C70C9B"/>
    <w:rPr>
      <w:rFonts w:ascii="Courier New" w:hAnsi="Courier New"/>
      <w:sz w:val="24"/>
      <w:szCs w:val="24"/>
      <w:lang w:val="ru-RU" w:eastAsia="ru-RU" w:bidi="ar-SA"/>
    </w:rPr>
  </w:style>
  <w:style w:type="character" w:styleId="af">
    <w:name w:val="Hyperlink"/>
    <w:unhideWhenUsed/>
    <w:rsid w:val="00596488"/>
    <w:rPr>
      <w:rFonts w:ascii="Times New Roman" w:hAnsi="Times New Roman" w:cs="Times New Roman" w:hint="default"/>
      <w:color w:val="0000FF"/>
      <w:u w:val="single"/>
    </w:rPr>
  </w:style>
  <w:style w:type="character" w:customStyle="1" w:styleId="30">
    <w:name w:val="Заголовок 3 Знак"/>
    <w:link w:val="3"/>
    <w:rsid w:val="003D22B3"/>
    <w:rPr>
      <w:b/>
      <w:sz w:val="28"/>
      <w:lang w:val="ru-RU" w:eastAsia="ru-RU" w:bidi="ar-SA"/>
    </w:rPr>
  </w:style>
  <w:style w:type="paragraph" w:customStyle="1" w:styleId="ConsPlusNonformat">
    <w:name w:val="ConsPlusNonformat"/>
    <w:uiPriority w:val="99"/>
    <w:rsid w:val="004B0D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B0D3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Абзац списка1"/>
    <w:basedOn w:val="a"/>
    <w:rsid w:val="00801EDF"/>
    <w:pPr>
      <w:widowControl w:val="0"/>
      <w:autoSpaceDE w:val="0"/>
      <w:autoSpaceDN w:val="0"/>
      <w:adjustRightInd w:val="0"/>
      <w:ind w:left="720"/>
      <w:contextualSpacing/>
    </w:pPr>
    <w:rPr>
      <w:rFonts w:eastAsia="Calibri"/>
    </w:rPr>
  </w:style>
  <w:style w:type="character" w:customStyle="1" w:styleId="a8">
    <w:name w:val="Верхний колонтитул Знак"/>
    <w:basedOn w:val="a0"/>
    <w:link w:val="a7"/>
    <w:uiPriority w:val="99"/>
    <w:rsid w:val="00E601AD"/>
  </w:style>
  <w:style w:type="paragraph" w:styleId="af0">
    <w:name w:val="List Paragraph"/>
    <w:basedOn w:val="a"/>
    <w:uiPriority w:val="34"/>
    <w:qFormat/>
    <w:rsid w:val="00E601AD"/>
    <w:pPr>
      <w:ind w:left="708"/>
    </w:pPr>
  </w:style>
  <w:style w:type="character" w:customStyle="1" w:styleId="22">
    <w:name w:val="Основной текст 2 Знак"/>
    <w:link w:val="21"/>
    <w:rsid w:val="006B2D17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pPr>
      <w:keepNext/>
      <w:ind w:right="-1192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ind w:left="720"/>
      <w:jc w:val="both"/>
      <w:outlineLvl w:val="3"/>
    </w:pPr>
    <w:rPr>
      <w:sz w:val="26"/>
    </w:rPr>
  </w:style>
  <w:style w:type="paragraph" w:styleId="5">
    <w:name w:val="heading 5"/>
    <w:basedOn w:val="a"/>
    <w:next w:val="a"/>
    <w:qFormat/>
    <w:pPr>
      <w:keepNext/>
      <w:tabs>
        <w:tab w:val="num" w:pos="426"/>
      </w:tabs>
      <w:ind w:left="567" w:right="-1333"/>
      <w:jc w:val="both"/>
      <w:outlineLvl w:val="4"/>
    </w:pPr>
    <w:rPr>
      <w:sz w:val="26"/>
    </w:rPr>
  </w:style>
  <w:style w:type="paragraph" w:styleId="6">
    <w:name w:val="heading 6"/>
    <w:basedOn w:val="a"/>
    <w:next w:val="a"/>
    <w:qFormat/>
    <w:pPr>
      <w:keepNext/>
      <w:tabs>
        <w:tab w:val="num" w:pos="0"/>
      </w:tabs>
      <w:ind w:right="-1333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napToGrid w:val="0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Название1"/>
    <w:basedOn w:val="a"/>
    <w:qFormat/>
    <w:pPr>
      <w:jc w:val="center"/>
    </w:pPr>
    <w:rPr>
      <w:b/>
      <w:sz w:val="28"/>
    </w:rPr>
  </w:style>
  <w:style w:type="paragraph" w:styleId="a3">
    <w:name w:val="Subtitle"/>
    <w:basedOn w:val="a"/>
    <w:qFormat/>
    <w:pPr>
      <w:jc w:val="center"/>
    </w:pPr>
    <w:rPr>
      <w:b/>
      <w:sz w:val="32"/>
    </w:rPr>
  </w:style>
  <w:style w:type="paragraph" w:styleId="a4">
    <w:name w:val="Body Text Indent"/>
    <w:basedOn w:val="a"/>
    <w:pPr>
      <w:ind w:left="1134" w:hanging="1134"/>
    </w:pPr>
  </w:style>
  <w:style w:type="paragraph" w:styleId="20">
    <w:name w:val="Body Text Indent 2"/>
    <w:basedOn w:val="a"/>
    <w:pPr>
      <w:ind w:left="1134"/>
      <w:jc w:val="both"/>
    </w:pPr>
    <w:rPr>
      <w:sz w:val="24"/>
    </w:rPr>
  </w:style>
  <w:style w:type="paragraph" w:styleId="a5">
    <w:name w:val="Block Text"/>
    <w:basedOn w:val="a"/>
    <w:pPr>
      <w:ind w:left="426" w:right="-1333"/>
      <w:jc w:val="both"/>
    </w:pPr>
    <w:rPr>
      <w:sz w:val="26"/>
    </w:rPr>
  </w:style>
  <w:style w:type="paragraph" w:styleId="a6">
    <w:name w:val="Body Text"/>
    <w:basedOn w:val="a"/>
    <w:pPr>
      <w:ind w:right="-1333"/>
      <w:jc w:val="both"/>
    </w:pPr>
    <w:rPr>
      <w:sz w:val="28"/>
    </w:r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footer"/>
    <w:basedOn w:val="a"/>
    <w:pPr>
      <w:tabs>
        <w:tab w:val="center" w:pos="4153"/>
        <w:tab w:val="right" w:pos="8306"/>
      </w:tabs>
    </w:pPr>
  </w:style>
  <w:style w:type="paragraph" w:styleId="21">
    <w:name w:val="Body Text 2"/>
    <w:basedOn w:val="a"/>
    <w:link w:val="22"/>
    <w:pPr>
      <w:ind w:right="-908"/>
      <w:jc w:val="both"/>
    </w:pPr>
    <w:rPr>
      <w:sz w:val="28"/>
    </w:rPr>
  </w:style>
  <w:style w:type="paragraph" w:styleId="31">
    <w:name w:val="Body Text 3"/>
    <w:basedOn w:val="a"/>
    <w:pPr>
      <w:ind w:right="-1333"/>
    </w:pPr>
    <w:rPr>
      <w:sz w:val="28"/>
    </w:rPr>
  </w:style>
  <w:style w:type="paragraph" w:styleId="aa">
    <w:name w:val="Balloon Text"/>
    <w:basedOn w:val="a"/>
    <w:semiHidden/>
    <w:rsid w:val="001D2FC6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E60887"/>
    <w:pPr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86541C"/>
  </w:style>
  <w:style w:type="paragraph" w:customStyle="1" w:styleId="ConsPlusNormal">
    <w:name w:val="ConsPlusNormal"/>
    <w:rsid w:val="00A347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347A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Plain Text"/>
    <w:aliases w:val=" Знак Знак"/>
    <w:basedOn w:val="a"/>
    <w:link w:val="ae"/>
    <w:semiHidden/>
    <w:rsid w:val="00C70C9B"/>
    <w:rPr>
      <w:rFonts w:ascii="Courier New" w:hAnsi="Courier New"/>
      <w:sz w:val="24"/>
      <w:szCs w:val="24"/>
    </w:rPr>
  </w:style>
  <w:style w:type="character" w:customStyle="1" w:styleId="ae">
    <w:name w:val="Текст Знак"/>
    <w:aliases w:val=" Знак Знак Знак"/>
    <w:link w:val="ad"/>
    <w:semiHidden/>
    <w:rsid w:val="00C70C9B"/>
    <w:rPr>
      <w:rFonts w:ascii="Courier New" w:hAnsi="Courier New"/>
      <w:sz w:val="24"/>
      <w:szCs w:val="24"/>
      <w:lang w:val="ru-RU" w:eastAsia="ru-RU" w:bidi="ar-SA"/>
    </w:rPr>
  </w:style>
  <w:style w:type="character" w:styleId="af">
    <w:name w:val="Hyperlink"/>
    <w:unhideWhenUsed/>
    <w:rsid w:val="00596488"/>
    <w:rPr>
      <w:rFonts w:ascii="Times New Roman" w:hAnsi="Times New Roman" w:cs="Times New Roman" w:hint="default"/>
      <w:color w:val="0000FF"/>
      <w:u w:val="single"/>
    </w:rPr>
  </w:style>
  <w:style w:type="character" w:customStyle="1" w:styleId="30">
    <w:name w:val="Заголовок 3 Знак"/>
    <w:link w:val="3"/>
    <w:rsid w:val="003D22B3"/>
    <w:rPr>
      <w:b/>
      <w:sz w:val="28"/>
      <w:lang w:val="ru-RU" w:eastAsia="ru-RU" w:bidi="ar-SA"/>
    </w:rPr>
  </w:style>
  <w:style w:type="paragraph" w:customStyle="1" w:styleId="ConsPlusNonformat">
    <w:name w:val="ConsPlusNonformat"/>
    <w:uiPriority w:val="99"/>
    <w:rsid w:val="004B0D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B0D3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Абзац списка1"/>
    <w:basedOn w:val="a"/>
    <w:rsid w:val="00801EDF"/>
    <w:pPr>
      <w:widowControl w:val="0"/>
      <w:autoSpaceDE w:val="0"/>
      <w:autoSpaceDN w:val="0"/>
      <w:adjustRightInd w:val="0"/>
      <w:ind w:left="720"/>
      <w:contextualSpacing/>
    </w:pPr>
    <w:rPr>
      <w:rFonts w:eastAsia="Calibri"/>
    </w:rPr>
  </w:style>
  <w:style w:type="character" w:customStyle="1" w:styleId="a8">
    <w:name w:val="Верхний колонтитул Знак"/>
    <w:basedOn w:val="a0"/>
    <w:link w:val="a7"/>
    <w:uiPriority w:val="99"/>
    <w:rsid w:val="00E601AD"/>
  </w:style>
  <w:style w:type="paragraph" w:styleId="af0">
    <w:name w:val="List Paragraph"/>
    <w:basedOn w:val="a"/>
    <w:uiPriority w:val="34"/>
    <w:qFormat/>
    <w:rsid w:val="00E601AD"/>
    <w:pPr>
      <w:ind w:left="708"/>
    </w:pPr>
  </w:style>
  <w:style w:type="character" w:customStyle="1" w:styleId="22">
    <w:name w:val="Основной текст 2 Знак"/>
    <w:link w:val="21"/>
    <w:rsid w:val="006B2D1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0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o@citymurmans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ГОРОДА-ГЕРОЯ  МУРМАНСКА</vt:lpstr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ГОРОДА-ГЕРОЯ  МУРМАНСКА</dc:title>
  <dc:creator>Азорин Егор Николаевич</dc:creator>
  <cp:lastModifiedBy>Соловарова Инна Ивановна</cp:lastModifiedBy>
  <cp:revision>2</cp:revision>
  <cp:lastPrinted>2021-09-02T11:36:00Z</cp:lastPrinted>
  <dcterms:created xsi:type="dcterms:W3CDTF">2022-06-03T08:54:00Z</dcterms:created>
  <dcterms:modified xsi:type="dcterms:W3CDTF">2022-06-03T08:54:00Z</dcterms:modified>
</cp:coreProperties>
</file>