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7E2" w:rsidRPr="001668AF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Pr="00E77A87">
        <w:rPr>
          <w:rFonts w:ascii="Times New Roman" w:hAnsi="Times New Roman" w:cs="Times New Roman"/>
          <w:sz w:val="28"/>
          <w:szCs w:val="28"/>
        </w:rPr>
        <w:t>«О формировании фонда капитального ремонта общего имущества в многоквартирных домах, расположенных на территории города Мурманска</w:t>
      </w:r>
      <w:r w:rsidR="00814DAD">
        <w:rPr>
          <w:rFonts w:ascii="Times New Roman" w:hAnsi="Times New Roman" w:cs="Times New Roman"/>
          <w:sz w:val="28"/>
          <w:szCs w:val="28"/>
        </w:rPr>
        <w:t>, на счете регионального оператора</w:t>
      </w:r>
      <w:r w:rsidRPr="00E77A87">
        <w:rPr>
          <w:rFonts w:ascii="Times New Roman" w:hAnsi="Times New Roman" w:cs="Times New Roman"/>
          <w:sz w:val="28"/>
          <w:szCs w:val="28"/>
        </w:rPr>
        <w:t>»</w:t>
      </w:r>
      <w:r w:rsidRPr="00637F80">
        <w:rPr>
          <w:rFonts w:ascii="Times New Roman" w:hAnsi="Times New Roman" w:cs="Times New Roman"/>
          <w:sz w:val="28"/>
          <w:szCs w:val="28"/>
        </w:rPr>
        <w:t>.</w:t>
      </w:r>
    </w:p>
    <w:p w:rsidR="001A77E2" w:rsidRPr="009E3F41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A77E2" w:rsidRPr="009E3F41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D126EF">
        <w:rPr>
          <w:rFonts w:ascii="Times New Roman" w:hAnsi="Times New Roman" w:cs="Times New Roman"/>
          <w:sz w:val="28"/>
          <w:szCs w:val="28"/>
        </w:rPr>
        <w:t>09.02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 xml:space="preserve"> по </w:t>
      </w:r>
      <w:r w:rsidR="00D126EF">
        <w:rPr>
          <w:rFonts w:ascii="Times New Roman" w:hAnsi="Times New Roman" w:cs="Times New Roman"/>
          <w:sz w:val="28"/>
          <w:szCs w:val="28"/>
        </w:rPr>
        <w:t>14.02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D126EF">
        <w:rPr>
          <w:rFonts w:ascii="Times New Roman" w:hAnsi="Times New Roman" w:cs="Times New Roman"/>
          <w:sz w:val="28"/>
          <w:szCs w:val="28"/>
        </w:rPr>
        <w:t>15.02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97A75"/>
    <w:rsid w:val="001668AF"/>
    <w:rsid w:val="001949D2"/>
    <w:rsid w:val="001A77E2"/>
    <w:rsid w:val="00284B63"/>
    <w:rsid w:val="002A0F21"/>
    <w:rsid w:val="00301DD2"/>
    <w:rsid w:val="003946F5"/>
    <w:rsid w:val="003C773F"/>
    <w:rsid w:val="0041641D"/>
    <w:rsid w:val="0048393A"/>
    <w:rsid w:val="004C12D6"/>
    <w:rsid w:val="005248CA"/>
    <w:rsid w:val="00585C9F"/>
    <w:rsid w:val="005D008B"/>
    <w:rsid w:val="00637F80"/>
    <w:rsid w:val="00661B08"/>
    <w:rsid w:val="0066513F"/>
    <w:rsid w:val="00680922"/>
    <w:rsid w:val="006E53F0"/>
    <w:rsid w:val="006F572F"/>
    <w:rsid w:val="0075326A"/>
    <w:rsid w:val="007A39D3"/>
    <w:rsid w:val="007A5E08"/>
    <w:rsid w:val="00801434"/>
    <w:rsid w:val="00814DAD"/>
    <w:rsid w:val="00884D49"/>
    <w:rsid w:val="008E00A3"/>
    <w:rsid w:val="00910A99"/>
    <w:rsid w:val="009D4DAB"/>
    <w:rsid w:val="009E3F41"/>
    <w:rsid w:val="00A16315"/>
    <w:rsid w:val="00A91357"/>
    <w:rsid w:val="00B64424"/>
    <w:rsid w:val="00B72826"/>
    <w:rsid w:val="00B92290"/>
    <w:rsid w:val="00B964CF"/>
    <w:rsid w:val="00BE2B2C"/>
    <w:rsid w:val="00BF692C"/>
    <w:rsid w:val="00C742B1"/>
    <w:rsid w:val="00CC1474"/>
    <w:rsid w:val="00D126EF"/>
    <w:rsid w:val="00D20F14"/>
    <w:rsid w:val="00DC7232"/>
    <w:rsid w:val="00DF5A61"/>
    <w:rsid w:val="00E77A87"/>
    <w:rsid w:val="00E84961"/>
    <w:rsid w:val="00E92130"/>
    <w:rsid w:val="00EA5CF8"/>
    <w:rsid w:val="00F126C6"/>
    <w:rsid w:val="00F85B58"/>
    <w:rsid w:val="00FB3EDD"/>
    <w:rsid w:val="00FC25E3"/>
    <w:rsid w:val="00FC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Стеценко Татьяна Николаевна</cp:lastModifiedBy>
  <cp:revision>48</cp:revision>
  <cp:lastPrinted>2019-08-19T08:18:00Z</cp:lastPrinted>
  <dcterms:created xsi:type="dcterms:W3CDTF">2017-02-06T13:04:00Z</dcterms:created>
  <dcterms:modified xsi:type="dcterms:W3CDTF">2022-02-09T09:57:00Z</dcterms:modified>
</cp:coreProperties>
</file>