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D5C3A" w14:textId="58D761A9" w:rsidR="001A77E2" w:rsidRPr="0021146D" w:rsidRDefault="001A77E2" w:rsidP="0021146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1146D"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приложение к постановлению администрации города Мурманска от 01.03.2022 № 483 «О формировании фонда капитального ремонта общего имущества в многоквартирных домах, расположенных на террито</w:t>
      </w:r>
      <w:r w:rsid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рии города Мурманска, на счете </w:t>
      </w:r>
      <w:r w:rsidR="0021146D"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оператора</w:t>
      </w:r>
      <w:r w:rsidR="00FD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ред. постановлени</w:t>
      </w:r>
      <w:r w:rsidR="0025789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D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 17.03.2022 № 665</w:t>
      </w:r>
      <w:r w:rsidR="00257892">
        <w:rPr>
          <w:rFonts w:ascii="Times New Roman" w:hAnsi="Times New Roman" w:cs="Times New Roman"/>
          <w:color w:val="000000" w:themeColor="text1"/>
          <w:sz w:val="28"/>
          <w:szCs w:val="28"/>
        </w:rPr>
        <w:t>, от 21.04.2022 № 1005)</w:t>
      </w:r>
      <w:r w:rsidR="002114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4805E4" w14:textId="77777777" w:rsidR="001A77E2" w:rsidRPr="009E3F41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170073" w14:textId="0E81C2E6" w:rsidR="001A77E2" w:rsidRPr="009E3F41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257892">
        <w:rPr>
          <w:rFonts w:ascii="Times New Roman" w:hAnsi="Times New Roman" w:cs="Times New Roman"/>
          <w:sz w:val="28"/>
          <w:szCs w:val="28"/>
        </w:rPr>
        <w:t>04.05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 xml:space="preserve"> по </w:t>
      </w:r>
      <w:r w:rsidR="00257892">
        <w:rPr>
          <w:rFonts w:ascii="Times New Roman" w:hAnsi="Times New Roman" w:cs="Times New Roman"/>
          <w:sz w:val="28"/>
          <w:szCs w:val="28"/>
        </w:rPr>
        <w:t>11.05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33BF27A8" w:rsidR="001949D2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257892">
        <w:rPr>
          <w:rFonts w:ascii="Times New Roman" w:hAnsi="Times New Roman" w:cs="Times New Roman"/>
          <w:sz w:val="28"/>
          <w:szCs w:val="28"/>
        </w:rPr>
        <w:t>11.05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8B"/>
    <w:rsid w:val="00097A75"/>
    <w:rsid w:val="001668AF"/>
    <w:rsid w:val="001949D2"/>
    <w:rsid w:val="001A77E2"/>
    <w:rsid w:val="0021146D"/>
    <w:rsid w:val="00257892"/>
    <w:rsid w:val="002638C5"/>
    <w:rsid w:val="00284B63"/>
    <w:rsid w:val="002A0F21"/>
    <w:rsid w:val="00301DD2"/>
    <w:rsid w:val="003946F5"/>
    <w:rsid w:val="003C773F"/>
    <w:rsid w:val="0041641D"/>
    <w:rsid w:val="0048393A"/>
    <w:rsid w:val="004C12D6"/>
    <w:rsid w:val="005248CA"/>
    <w:rsid w:val="00585C9F"/>
    <w:rsid w:val="005D008B"/>
    <w:rsid w:val="00637F80"/>
    <w:rsid w:val="00661B08"/>
    <w:rsid w:val="0066513F"/>
    <w:rsid w:val="00680922"/>
    <w:rsid w:val="006E53F0"/>
    <w:rsid w:val="006F572F"/>
    <w:rsid w:val="0075326A"/>
    <w:rsid w:val="007A39D3"/>
    <w:rsid w:val="007A5E08"/>
    <w:rsid w:val="00801434"/>
    <w:rsid w:val="00814DAD"/>
    <w:rsid w:val="00884D49"/>
    <w:rsid w:val="008E00A3"/>
    <w:rsid w:val="00910A99"/>
    <w:rsid w:val="009D4DAB"/>
    <w:rsid w:val="009E3F41"/>
    <w:rsid w:val="00A16315"/>
    <w:rsid w:val="00A91357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85B58"/>
    <w:rsid w:val="00FB3EDD"/>
    <w:rsid w:val="00FC25E3"/>
    <w:rsid w:val="00FC378A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  <w15:docId w15:val="{FEF55A52-0DFC-4FC6-B0B6-E2A587F2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52</cp:revision>
  <cp:lastPrinted>2019-08-19T08:18:00Z</cp:lastPrinted>
  <dcterms:created xsi:type="dcterms:W3CDTF">2017-02-06T13:04:00Z</dcterms:created>
  <dcterms:modified xsi:type="dcterms:W3CDTF">2022-05-05T07:47:00Z</dcterms:modified>
</cp:coreProperties>
</file>