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EF8" w:rsidRPr="00901EF8" w:rsidRDefault="00366EC2" w:rsidP="008F00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34493B">
        <w:rPr>
          <w:rFonts w:ascii="Times New Roman" w:hAnsi="Times New Roman" w:cs="Times New Roman"/>
          <w:sz w:val="28"/>
          <w:szCs w:val="28"/>
        </w:rPr>
        <w:t>жилищной политике</w:t>
      </w:r>
      <w:r w:rsidRPr="0034493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D8686B">
        <w:rPr>
          <w:rFonts w:ascii="Times New Roman" w:hAnsi="Times New Roman" w:cs="Times New Roman"/>
          <w:sz w:val="28"/>
          <w:szCs w:val="28"/>
        </w:rPr>
        <w:t xml:space="preserve"> </w:t>
      </w:r>
      <w:r w:rsidR="00D8686B" w:rsidRPr="00D8686B">
        <w:rPr>
          <w:rFonts w:ascii="Times New Roman" w:hAnsi="Times New Roman" w:cs="Times New Roman"/>
          <w:sz w:val="28"/>
          <w:szCs w:val="28"/>
        </w:rPr>
        <w:t>«</w:t>
      </w:r>
      <w:r w:rsidR="008F00F4" w:rsidRPr="008F00F4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Мурманска от 06.06.2017 № 1746 «Об утверждении Порядка уплаты ежемесячных взносов на капитальный ремонт общего имущества в многоквартирных домах, расположенных на территории муниципального образования город Мурманск, в части помещений, находящихся в муниципальной собственности» (в ред. постановлений </w:t>
      </w:r>
      <w:r w:rsidR="008F00F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F00F4" w:rsidRPr="008F00F4">
        <w:rPr>
          <w:rFonts w:ascii="Times New Roman" w:hAnsi="Times New Roman" w:cs="Times New Roman"/>
          <w:sz w:val="28"/>
          <w:szCs w:val="28"/>
        </w:rPr>
        <w:t>от 21.01.2019 № 127, от 30.09.2019 № 3245)</w:t>
      </w:r>
      <w:r w:rsidR="00D8686B" w:rsidRPr="00D8686B">
        <w:rPr>
          <w:rFonts w:ascii="Times New Roman" w:hAnsi="Times New Roman" w:cs="Times New Roman"/>
          <w:sz w:val="28"/>
          <w:szCs w:val="28"/>
        </w:rPr>
        <w:t>»</w:t>
      </w:r>
      <w:r w:rsidR="00901EF8" w:rsidRPr="00901EF8">
        <w:rPr>
          <w:rFonts w:ascii="Times New Roman" w:eastAsia="Calibri" w:hAnsi="Times New Roman" w:cs="Times New Roman"/>
          <w:sz w:val="28"/>
        </w:rPr>
        <w:t>.</w:t>
      </w:r>
    </w:p>
    <w:p w:rsidR="00366EC2" w:rsidRPr="0034493B" w:rsidRDefault="00366EC2" w:rsidP="00ED4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 xml:space="preserve">Правоотношения, регулируемые настоящим </w:t>
      </w:r>
      <w:r w:rsidR="002D3C54">
        <w:rPr>
          <w:rFonts w:ascii="Times New Roman" w:hAnsi="Times New Roman" w:cs="Times New Roman"/>
          <w:sz w:val="28"/>
          <w:szCs w:val="28"/>
        </w:rPr>
        <w:t>п</w:t>
      </w:r>
      <w:r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p w:rsidR="0034493B" w:rsidRPr="001949D2" w:rsidRDefault="00366EC2" w:rsidP="00545A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Мурманск,                 ул. Про</w:t>
      </w:r>
      <w:r w:rsidR="009E63BE">
        <w:rPr>
          <w:rFonts w:ascii="Times New Roman" w:hAnsi="Times New Roman" w:cs="Times New Roman"/>
          <w:color w:val="000000" w:themeColor="text1"/>
          <w:sz w:val="28"/>
          <w:szCs w:val="28"/>
        </w:rPr>
        <w:t>фсоюзов, 20 или по телефону 45-</w:t>
      </w:r>
      <w:r w:rsidR="00D8686B">
        <w:rPr>
          <w:rFonts w:ascii="Times New Roman" w:hAnsi="Times New Roman" w:cs="Times New Roman"/>
          <w:color w:val="000000" w:themeColor="text1"/>
          <w:sz w:val="28"/>
          <w:szCs w:val="28"/>
        </w:rPr>
        <w:t>82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8686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9E63B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9E6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83087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8F00F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90F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F00F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D8686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E63BE" w:rsidRPr="00290F8C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8F00F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bookmarkStart w:id="0" w:name="_GoBack"/>
      <w:bookmarkEnd w:id="0"/>
      <w:r w:rsidRPr="00290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83087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8F00F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90F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F00F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83087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E63BE" w:rsidRPr="00290F8C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8F00F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308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53" w:rsidRDefault="00567F53"/>
    <w:sectPr w:rsidR="0056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A5"/>
    <w:rsid w:val="00137471"/>
    <w:rsid w:val="001C6E2C"/>
    <w:rsid w:val="001F34B1"/>
    <w:rsid w:val="00290F8C"/>
    <w:rsid w:val="002A03B4"/>
    <w:rsid w:val="002A703C"/>
    <w:rsid w:val="002D3C54"/>
    <w:rsid w:val="0034493B"/>
    <w:rsid w:val="00366EC2"/>
    <w:rsid w:val="0041685D"/>
    <w:rsid w:val="004704A5"/>
    <w:rsid w:val="004E7175"/>
    <w:rsid w:val="004F161D"/>
    <w:rsid w:val="00545AC3"/>
    <w:rsid w:val="005549D4"/>
    <w:rsid w:val="00567F53"/>
    <w:rsid w:val="00575CF2"/>
    <w:rsid w:val="00715334"/>
    <w:rsid w:val="007B3AC5"/>
    <w:rsid w:val="0083087A"/>
    <w:rsid w:val="008F00F4"/>
    <w:rsid w:val="00901EF8"/>
    <w:rsid w:val="00972FD0"/>
    <w:rsid w:val="00985CC3"/>
    <w:rsid w:val="009E63BE"/>
    <w:rsid w:val="00A543CA"/>
    <w:rsid w:val="00AB5BCA"/>
    <w:rsid w:val="00B51CD0"/>
    <w:rsid w:val="00CB3B46"/>
    <w:rsid w:val="00D8686B"/>
    <w:rsid w:val="00E1386F"/>
    <w:rsid w:val="00E4279F"/>
    <w:rsid w:val="00ED46BC"/>
    <w:rsid w:val="00F301A0"/>
    <w:rsid w:val="00FE18FA"/>
    <w:rsid w:val="00FF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181CC0-16EE-4A4A-ACD6-34290DB7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Гечанская Наталья Евгеньевна</dc:creator>
  <cp:lastModifiedBy>Гечанская Наталья Евгеньевна</cp:lastModifiedBy>
  <cp:revision>7</cp:revision>
  <cp:lastPrinted>2021-04-26T11:27:00Z</cp:lastPrinted>
  <dcterms:created xsi:type="dcterms:W3CDTF">2021-11-30T11:09:00Z</dcterms:created>
  <dcterms:modified xsi:type="dcterms:W3CDTF">2022-02-03T12:31:00Z</dcterms:modified>
</cp:coreProperties>
</file>