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A90BC9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6D5271" w:rsidRDefault="006B4175" w:rsidP="00A90BC9">
      <w:pPr>
        <w:ind w:right="-2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8F002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878E1" w:rsidRPr="008F002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</w:t>
      </w:r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 составления и утверждения плана финансово-хозяйственной деятельности муниципальных бюджетных и автономных учреждений города Мурманска, утвержденный постановлением администрации города Мурманска от 06.10.2011 № 1842 (в ред. постановлений администрации города Мурманска от 30.12.2013 </w:t>
      </w:r>
      <w:hyperlink r:id="rId6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3927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, от 28.12.2015 </w:t>
      </w:r>
      <w:hyperlink r:id="rId7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3653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, от 27.12.2016 </w:t>
      </w:r>
      <w:hyperlink r:id="rId8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3969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 xml:space="preserve"> 28.08.2018 </w:t>
      </w:r>
      <w:hyperlink r:id="rId9" w:history="1">
        <w:r w:rsidR="008F0025" w:rsidRPr="008F0025">
          <w:rPr>
            <w:rFonts w:ascii="Times New Roman" w:hAnsi="Times New Roman" w:cs="Times New Roman"/>
            <w:sz w:val="28"/>
            <w:szCs w:val="28"/>
            <w:u w:val="single"/>
          </w:rPr>
          <w:t>№ 2815</w:t>
        </w:r>
      </w:hyperlink>
      <w:r w:rsidR="008F0025" w:rsidRPr="008F0025">
        <w:rPr>
          <w:rFonts w:ascii="Times New Roman" w:hAnsi="Times New Roman" w:cs="Times New Roman"/>
          <w:sz w:val="28"/>
          <w:szCs w:val="28"/>
          <w:u w:val="single"/>
        </w:rPr>
        <w:t>, от 08.10.2019 № 3325</w:t>
      </w:r>
      <w:r w:rsidR="006D527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416F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6D5271" w:rsidRPr="006D5271">
        <w:rPr>
          <w:rFonts w:ascii="Times New Roman" w:hAnsi="Times New Roman" w:cs="Times New Roman"/>
          <w:sz w:val="28"/>
          <w:szCs w:val="28"/>
          <w:u w:val="single"/>
        </w:rPr>
        <w:t>от 28.10.2021 № 2750</w:t>
      </w:r>
      <w:r w:rsidR="00576994" w:rsidRPr="008F0025">
        <w:rPr>
          <w:rFonts w:ascii="Times New Roman" w:hAnsi="Times New Roman" w:cs="Times New Roman"/>
          <w:sz w:val="28"/>
          <w:szCs w:val="28"/>
          <w:u w:val="single"/>
        </w:rPr>
        <w:t>)»</w:t>
      </w:r>
      <w:r w:rsidRPr="008F002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B12F31" w:rsidRDefault="006B4175" w:rsidP="00A90BC9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0" w:history="1">
        <w:r w:rsidR="006D5271" w:rsidRPr="00C2621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KozaevaYA</w:t>
        </w:r>
        <w:r w:rsidR="006D5271" w:rsidRPr="00C2621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="006D5271" w:rsidRPr="00C2621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citymurmansk.ru</w:t>
        </w:r>
        <w:proofErr w:type="spellEnd"/>
      </w:hyperlink>
      <w:r w:rsidRPr="00C2621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416F4" w:rsidRDefault="006B4175" w:rsidP="00A90BC9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E416F4">
        <w:rPr>
          <w:rFonts w:ascii="Times New Roman" w:hAnsi="Times New Roman" w:cs="Times New Roman"/>
          <w:sz w:val="28"/>
          <w:szCs w:val="28"/>
        </w:rPr>
        <w:t>с</w:t>
      </w:r>
      <w:r w:rsidR="00B478E4" w:rsidRPr="00E416F4">
        <w:rPr>
          <w:rFonts w:ascii="Times New Roman" w:hAnsi="Times New Roman" w:cs="Times New Roman"/>
          <w:sz w:val="28"/>
          <w:szCs w:val="28"/>
        </w:rPr>
        <w:t xml:space="preserve"> </w:t>
      </w:r>
      <w:r w:rsidR="003A17CE">
        <w:rPr>
          <w:rFonts w:ascii="Times New Roman" w:hAnsi="Times New Roman" w:cs="Times New Roman"/>
          <w:sz w:val="28"/>
          <w:szCs w:val="28"/>
        </w:rPr>
        <w:t>2</w:t>
      </w:r>
      <w:r w:rsidR="00C631C7">
        <w:rPr>
          <w:rFonts w:ascii="Times New Roman" w:hAnsi="Times New Roman" w:cs="Times New Roman"/>
          <w:sz w:val="28"/>
          <w:szCs w:val="28"/>
        </w:rPr>
        <w:t>4</w:t>
      </w:r>
      <w:r w:rsidR="00F711AF" w:rsidRPr="00E416F4">
        <w:rPr>
          <w:rFonts w:ascii="Times New Roman" w:hAnsi="Times New Roman" w:cs="Times New Roman"/>
          <w:sz w:val="28"/>
          <w:szCs w:val="28"/>
        </w:rPr>
        <w:t>.</w:t>
      </w:r>
      <w:r w:rsidR="006D5271" w:rsidRPr="00E416F4">
        <w:rPr>
          <w:rFonts w:ascii="Times New Roman" w:hAnsi="Times New Roman" w:cs="Times New Roman"/>
          <w:sz w:val="28"/>
          <w:szCs w:val="28"/>
        </w:rPr>
        <w:t>09</w:t>
      </w:r>
      <w:r w:rsidR="00F711AF" w:rsidRPr="00E416F4">
        <w:rPr>
          <w:rFonts w:ascii="Times New Roman" w:hAnsi="Times New Roman" w:cs="Times New Roman"/>
          <w:sz w:val="28"/>
          <w:szCs w:val="28"/>
        </w:rPr>
        <w:t>.20</w:t>
      </w:r>
      <w:r w:rsidR="00AB1F68" w:rsidRPr="00E416F4">
        <w:rPr>
          <w:rFonts w:ascii="Times New Roman" w:hAnsi="Times New Roman" w:cs="Times New Roman"/>
          <w:sz w:val="28"/>
          <w:szCs w:val="28"/>
        </w:rPr>
        <w:t>2</w:t>
      </w:r>
      <w:r w:rsidR="006D5271" w:rsidRPr="00E416F4">
        <w:rPr>
          <w:rFonts w:ascii="Times New Roman" w:hAnsi="Times New Roman" w:cs="Times New Roman"/>
          <w:sz w:val="28"/>
          <w:szCs w:val="28"/>
        </w:rPr>
        <w:t>2</w:t>
      </w:r>
      <w:r w:rsidR="00F711AF" w:rsidRPr="00E416F4">
        <w:rPr>
          <w:rFonts w:ascii="Times New Roman" w:hAnsi="Times New Roman" w:cs="Times New Roman"/>
          <w:sz w:val="28"/>
          <w:szCs w:val="28"/>
        </w:rPr>
        <w:t xml:space="preserve"> </w:t>
      </w:r>
      <w:r w:rsidRPr="00E416F4">
        <w:rPr>
          <w:rFonts w:ascii="Times New Roman" w:hAnsi="Times New Roman" w:cs="Times New Roman"/>
          <w:sz w:val="28"/>
          <w:szCs w:val="28"/>
        </w:rPr>
        <w:t xml:space="preserve">по </w:t>
      </w:r>
      <w:r w:rsidR="003A17CE">
        <w:rPr>
          <w:rFonts w:ascii="Times New Roman" w:hAnsi="Times New Roman" w:cs="Times New Roman"/>
          <w:sz w:val="28"/>
          <w:szCs w:val="28"/>
        </w:rPr>
        <w:t>2</w:t>
      </w:r>
      <w:r w:rsidR="00E82465" w:rsidRPr="00E416F4">
        <w:rPr>
          <w:rFonts w:ascii="Times New Roman" w:hAnsi="Times New Roman" w:cs="Times New Roman"/>
          <w:sz w:val="28"/>
          <w:szCs w:val="28"/>
        </w:rPr>
        <w:t>6</w:t>
      </w:r>
      <w:r w:rsidR="00F711AF" w:rsidRPr="00E416F4">
        <w:rPr>
          <w:rFonts w:ascii="Times New Roman" w:hAnsi="Times New Roman" w:cs="Times New Roman"/>
          <w:sz w:val="28"/>
          <w:szCs w:val="28"/>
        </w:rPr>
        <w:t>.</w:t>
      </w:r>
      <w:r w:rsidR="006D5271" w:rsidRPr="00E416F4">
        <w:rPr>
          <w:rFonts w:ascii="Times New Roman" w:hAnsi="Times New Roman" w:cs="Times New Roman"/>
          <w:sz w:val="28"/>
          <w:szCs w:val="28"/>
        </w:rPr>
        <w:t>09</w:t>
      </w:r>
      <w:r w:rsidR="00F711AF" w:rsidRPr="00E416F4">
        <w:rPr>
          <w:rFonts w:ascii="Times New Roman" w:hAnsi="Times New Roman" w:cs="Times New Roman"/>
          <w:sz w:val="28"/>
          <w:szCs w:val="28"/>
        </w:rPr>
        <w:t>.20</w:t>
      </w:r>
      <w:r w:rsidR="00AB1F68" w:rsidRPr="00E416F4">
        <w:rPr>
          <w:rFonts w:ascii="Times New Roman" w:hAnsi="Times New Roman" w:cs="Times New Roman"/>
          <w:sz w:val="28"/>
          <w:szCs w:val="28"/>
        </w:rPr>
        <w:t>2</w:t>
      </w:r>
      <w:r w:rsidR="006D5271" w:rsidRPr="00E416F4">
        <w:rPr>
          <w:rFonts w:ascii="Times New Roman" w:hAnsi="Times New Roman" w:cs="Times New Roman"/>
          <w:sz w:val="28"/>
          <w:szCs w:val="28"/>
        </w:rPr>
        <w:t>2</w:t>
      </w:r>
      <w:r w:rsidR="00891117" w:rsidRPr="00E416F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416F4" w:rsidRDefault="006B4175" w:rsidP="00A90BC9">
      <w:pPr>
        <w:autoSpaceDE w:val="0"/>
        <w:autoSpaceDN w:val="0"/>
        <w:adjustRightInd w:val="0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416F4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 w:rsidRPr="00E416F4">
        <w:rPr>
          <w:rFonts w:ascii="Times New Roman" w:hAnsi="Times New Roman" w:cs="Times New Roman"/>
          <w:sz w:val="28"/>
          <w:szCs w:val="28"/>
        </w:rPr>
        <w:t xml:space="preserve"> </w:t>
      </w:r>
      <w:r w:rsidRPr="00E416F4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891117" w:rsidRPr="00E416F4">
        <w:rPr>
          <w:rFonts w:ascii="Times New Roman" w:hAnsi="Times New Roman" w:cs="Times New Roman"/>
          <w:sz w:val="28"/>
          <w:szCs w:val="28"/>
        </w:rPr>
        <w:t xml:space="preserve"> </w:t>
      </w:r>
      <w:r w:rsidRPr="00E416F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11" w:history="1">
        <w:r w:rsidR="00891117" w:rsidRPr="00E416F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E416F4">
        <w:rPr>
          <w:rFonts w:ascii="Times New Roman" w:hAnsi="Times New Roman" w:cs="Times New Roman"/>
          <w:sz w:val="28"/>
          <w:szCs w:val="28"/>
        </w:rPr>
        <w:t xml:space="preserve"> </w:t>
      </w:r>
      <w:r w:rsidRPr="00E416F4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E416F4">
        <w:rPr>
          <w:rFonts w:ascii="Times New Roman" w:hAnsi="Times New Roman" w:cs="Times New Roman"/>
          <w:sz w:val="28"/>
          <w:szCs w:val="28"/>
        </w:rPr>
        <w:t xml:space="preserve"> </w:t>
      </w:r>
      <w:r w:rsidR="003A17CE">
        <w:rPr>
          <w:rFonts w:ascii="Times New Roman" w:hAnsi="Times New Roman" w:cs="Times New Roman"/>
          <w:sz w:val="28"/>
          <w:szCs w:val="28"/>
        </w:rPr>
        <w:t>2</w:t>
      </w:r>
      <w:r w:rsidR="00E82465" w:rsidRPr="00E416F4">
        <w:rPr>
          <w:rFonts w:ascii="Times New Roman" w:hAnsi="Times New Roman" w:cs="Times New Roman"/>
          <w:sz w:val="28"/>
          <w:szCs w:val="28"/>
        </w:rPr>
        <w:t>9</w:t>
      </w:r>
      <w:r w:rsidR="00891117" w:rsidRPr="00E416F4">
        <w:rPr>
          <w:rFonts w:ascii="Times New Roman" w:hAnsi="Times New Roman" w:cs="Times New Roman"/>
          <w:sz w:val="28"/>
          <w:szCs w:val="28"/>
        </w:rPr>
        <w:t>.</w:t>
      </w:r>
      <w:r w:rsidR="006D5271" w:rsidRPr="00E416F4">
        <w:rPr>
          <w:rFonts w:ascii="Times New Roman" w:hAnsi="Times New Roman" w:cs="Times New Roman"/>
          <w:sz w:val="28"/>
          <w:szCs w:val="28"/>
        </w:rPr>
        <w:t>09</w:t>
      </w:r>
      <w:r w:rsidR="00F711AF" w:rsidRPr="00E416F4">
        <w:rPr>
          <w:rFonts w:ascii="Times New Roman" w:hAnsi="Times New Roman" w:cs="Times New Roman"/>
          <w:sz w:val="28"/>
          <w:szCs w:val="28"/>
        </w:rPr>
        <w:t>.20</w:t>
      </w:r>
      <w:r w:rsidR="00AB1F68" w:rsidRPr="00E416F4">
        <w:rPr>
          <w:rFonts w:ascii="Times New Roman" w:hAnsi="Times New Roman" w:cs="Times New Roman"/>
          <w:sz w:val="28"/>
          <w:szCs w:val="28"/>
        </w:rPr>
        <w:t>2</w:t>
      </w:r>
      <w:r w:rsidR="006D5271" w:rsidRPr="00E416F4">
        <w:rPr>
          <w:rFonts w:ascii="Times New Roman" w:hAnsi="Times New Roman" w:cs="Times New Roman"/>
          <w:sz w:val="28"/>
          <w:szCs w:val="28"/>
        </w:rPr>
        <w:t>2</w:t>
      </w:r>
      <w:r w:rsidRPr="00E416F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 w:rsidP="00A90BC9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A90BC9">
      <w:pgSz w:w="11906" w:h="16838"/>
      <w:pgMar w:top="1134" w:right="566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624" w:rsidRDefault="00680624" w:rsidP="00891117">
      <w:r>
        <w:separator/>
      </w:r>
    </w:p>
  </w:endnote>
  <w:endnote w:type="continuationSeparator" w:id="0">
    <w:p w:rsidR="00680624" w:rsidRDefault="0068062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624" w:rsidRDefault="00680624" w:rsidP="00891117">
      <w:r>
        <w:separator/>
      </w:r>
    </w:p>
  </w:footnote>
  <w:footnote w:type="continuationSeparator" w:id="0">
    <w:p w:rsidR="00680624" w:rsidRDefault="0068062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2398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3C7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3F56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280"/>
    <w:rsid w:val="001F6994"/>
    <w:rsid w:val="001F77FB"/>
    <w:rsid w:val="00210EA7"/>
    <w:rsid w:val="00212DA0"/>
    <w:rsid w:val="002132F0"/>
    <w:rsid w:val="00217180"/>
    <w:rsid w:val="00217DB9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17C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004"/>
    <w:rsid w:val="00455808"/>
    <w:rsid w:val="00455BC4"/>
    <w:rsid w:val="0046012B"/>
    <w:rsid w:val="00465EF8"/>
    <w:rsid w:val="00470AF0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424B4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0624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5271"/>
    <w:rsid w:val="006D756D"/>
    <w:rsid w:val="006E2A73"/>
    <w:rsid w:val="006E60DE"/>
    <w:rsid w:val="006E6C7A"/>
    <w:rsid w:val="0070189E"/>
    <w:rsid w:val="00701C9B"/>
    <w:rsid w:val="00707E83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6A8"/>
    <w:rsid w:val="007C6817"/>
    <w:rsid w:val="007C7637"/>
    <w:rsid w:val="007E20F5"/>
    <w:rsid w:val="007E73F7"/>
    <w:rsid w:val="007F1476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025"/>
    <w:rsid w:val="008F040D"/>
    <w:rsid w:val="008F04EE"/>
    <w:rsid w:val="0090332D"/>
    <w:rsid w:val="009136A9"/>
    <w:rsid w:val="0091493D"/>
    <w:rsid w:val="009219D7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5578"/>
    <w:rsid w:val="00987242"/>
    <w:rsid w:val="009974C3"/>
    <w:rsid w:val="009A4B84"/>
    <w:rsid w:val="009A607C"/>
    <w:rsid w:val="009B1562"/>
    <w:rsid w:val="009B1E20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0BC9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621A"/>
    <w:rsid w:val="00C306A1"/>
    <w:rsid w:val="00C34968"/>
    <w:rsid w:val="00C37803"/>
    <w:rsid w:val="00C3784B"/>
    <w:rsid w:val="00C46FE0"/>
    <w:rsid w:val="00C5375E"/>
    <w:rsid w:val="00C56C6E"/>
    <w:rsid w:val="00C6040C"/>
    <w:rsid w:val="00C6199F"/>
    <w:rsid w:val="00C631C7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6F4"/>
    <w:rsid w:val="00E41B64"/>
    <w:rsid w:val="00E56275"/>
    <w:rsid w:val="00E57107"/>
    <w:rsid w:val="00E609FC"/>
    <w:rsid w:val="00E62E3A"/>
    <w:rsid w:val="00E64DFD"/>
    <w:rsid w:val="00E656C6"/>
    <w:rsid w:val="00E82465"/>
    <w:rsid w:val="00E878E1"/>
    <w:rsid w:val="00E95A24"/>
    <w:rsid w:val="00E97B4D"/>
    <w:rsid w:val="00EA56CE"/>
    <w:rsid w:val="00EB0637"/>
    <w:rsid w:val="00EB5A15"/>
    <w:rsid w:val="00EB617B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F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596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BA3825E07E6A9427D464458C0BDF3ED1FFF05198B5F0A954EE085F55F644DA8EEB22C010A74776EE149698E33EF44E7D85355044BD320D3936E6xFoC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BA3825E07E6A9427D464458C0BDF3ED1FFF05199B5FCA952EE085F55F644DA8EEB22C010A74776EE149698E33EF44E7D85355044BD320D3936E6xFoC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BA3825E07E6A9427D464458C0BDF3ED1FFF0519BBFF1AB50EE085F55F644DA8EEB22C010A74776EE149698E33EF44E7D85355044BD320D3936E6xFoCI" TargetMode="External"/><Relationship Id="rId11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ozaevaYA@citymurmansk.ru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0BA3825E07E6A9427D464458C0BDF3ED1FFF05197B1FCA853EE085F55F644DA8EEB22C010A74776EE149698E33EF44E7D85355044BD320D3936E6xFo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KozaevaYA</cp:lastModifiedBy>
  <cp:revision>29</cp:revision>
  <cp:lastPrinted>2022-09-27T08:16:00Z</cp:lastPrinted>
  <dcterms:created xsi:type="dcterms:W3CDTF">2017-02-20T07:05:00Z</dcterms:created>
  <dcterms:modified xsi:type="dcterms:W3CDTF">2022-09-27T08:16:00Z</dcterms:modified>
</cp:coreProperties>
</file>