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8566EA" w:rsidRPr="008566EA" w:rsidRDefault="00A854C9" w:rsidP="008566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r w:rsidR="008566EA" w:rsidRPr="00C273E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постановление администрации города Мурманска от 30.12.2021 № 3460 «О мерах по реализации решения Совета депутатов города Мурманска от 16.12.2021</w:t>
      </w:r>
      <w:r w:rsidR="008566EA" w:rsidRPr="008566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66EA" w:rsidRPr="00C273E8">
        <w:rPr>
          <w:rFonts w:ascii="Times New Roman" w:hAnsi="Times New Roman" w:cs="Times New Roman"/>
          <w:sz w:val="28"/>
          <w:szCs w:val="28"/>
        </w:rPr>
        <w:t xml:space="preserve"> № 32-432 «О бюджете муниципального образования город Мурманск на 2022 год и на плановый период 2023 и 2024 годов</w:t>
      </w:r>
      <w:proofErr w:type="gramEnd"/>
      <w:r w:rsidR="008566EA" w:rsidRPr="00C273E8">
        <w:rPr>
          <w:rFonts w:ascii="Times New Roman" w:hAnsi="Times New Roman" w:cs="Times New Roman"/>
          <w:sz w:val="28"/>
          <w:szCs w:val="28"/>
        </w:rPr>
        <w:t xml:space="preserve">» (в ред. постановлений от 25.03.2022 </w:t>
      </w:r>
      <w:r w:rsidR="008566EA">
        <w:rPr>
          <w:rFonts w:ascii="Times New Roman" w:hAnsi="Times New Roman" w:cs="Times New Roman"/>
          <w:sz w:val="28"/>
          <w:szCs w:val="28"/>
        </w:rPr>
        <w:t xml:space="preserve">  </w:t>
      </w:r>
      <w:r w:rsidR="008566EA" w:rsidRPr="00C273E8">
        <w:rPr>
          <w:rFonts w:ascii="Times New Roman" w:hAnsi="Times New Roman" w:cs="Times New Roman"/>
          <w:sz w:val="28"/>
          <w:szCs w:val="28"/>
        </w:rPr>
        <w:t>№ 748, от 19.04.2022 № 977, от 06.07.2022 № 1873, от 26.07.2022 № 2090</w:t>
      </w:r>
      <w:r w:rsidR="008566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566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566EA">
        <w:rPr>
          <w:rFonts w:ascii="Times New Roman" w:hAnsi="Times New Roman" w:cs="Times New Roman"/>
          <w:sz w:val="28"/>
          <w:szCs w:val="28"/>
        </w:rPr>
        <w:t xml:space="preserve"> 05.10.2022 №</w:t>
      </w:r>
      <w:r w:rsidR="008566EA" w:rsidRPr="00306D47">
        <w:rPr>
          <w:rFonts w:ascii="Times New Roman" w:hAnsi="Times New Roman" w:cs="Times New Roman"/>
          <w:sz w:val="28"/>
          <w:szCs w:val="28"/>
        </w:rPr>
        <w:t xml:space="preserve"> </w:t>
      </w:r>
      <w:r w:rsidR="008566EA">
        <w:rPr>
          <w:rFonts w:ascii="Times New Roman" w:hAnsi="Times New Roman" w:cs="Times New Roman"/>
          <w:sz w:val="28"/>
          <w:szCs w:val="28"/>
        </w:rPr>
        <w:t>2920</w:t>
      </w:r>
      <w:r w:rsidR="008566EA" w:rsidRPr="00C273E8">
        <w:rPr>
          <w:rFonts w:ascii="Times New Roman" w:hAnsi="Times New Roman" w:cs="Times New Roman"/>
          <w:sz w:val="28"/>
          <w:szCs w:val="28"/>
        </w:rPr>
        <w:t>)</w:t>
      </w:r>
    </w:p>
    <w:p w:rsidR="00A854C9" w:rsidRPr="00A854C9" w:rsidRDefault="00A854C9" w:rsidP="00856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8566EA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022F"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22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D16C89" w:rsidRDefault="00A854C9" w:rsidP="0085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566EA" w:rsidRPr="008566E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02D60"/>
    <w:rsid w:val="00126C9E"/>
    <w:rsid w:val="001552F4"/>
    <w:rsid w:val="0017022F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73A28"/>
    <w:rsid w:val="006370BB"/>
    <w:rsid w:val="006513BF"/>
    <w:rsid w:val="00693C18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566EA"/>
    <w:rsid w:val="00857736"/>
    <w:rsid w:val="00881A96"/>
    <w:rsid w:val="008827D1"/>
    <w:rsid w:val="008E4752"/>
    <w:rsid w:val="00930405"/>
    <w:rsid w:val="009366FF"/>
    <w:rsid w:val="009538E5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15457"/>
    <w:rsid w:val="00B40949"/>
    <w:rsid w:val="00BC05C0"/>
    <w:rsid w:val="00C43AB3"/>
    <w:rsid w:val="00C921BF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30</cp:revision>
  <cp:lastPrinted>2020-06-16T13:10:00Z</cp:lastPrinted>
  <dcterms:created xsi:type="dcterms:W3CDTF">2017-03-13T06:29:00Z</dcterms:created>
  <dcterms:modified xsi:type="dcterms:W3CDTF">2022-11-01T07:27:00Z</dcterms:modified>
</cp:coreProperties>
</file>