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C9" w:rsidRPr="004E4DFF" w:rsidRDefault="00A854C9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A854C9" w:rsidRPr="004E4DFF" w:rsidRDefault="00A854C9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</w:t>
      </w:r>
      <w:proofErr w:type="gramStart"/>
      <w:r w:rsidRPr="004E4DFF">
        <w:rPr>
          <w:rFonts w:ascii="Times New Roman" w:hAnsi="Times New Roman" w:cs="Times New Roman"/>
          <w:b/>
          <w:bCs/>
          <w:sz w:val="28"/>
          <w:szCs w:val="28"/>
        </w:rPr>
        <w:t>ОБСУЖДЕНИЯ ПРОЕКТОВ МУНИЦИПАЛЬНЫХ ПРАВОВЫХ АКТОВ АДМИНИСТРАЦИИ ГОРОДА МУРМАНСКА</w:t>
      </w:r>
      <w:proofErr w:type="gramEnd"/>
    </w:p>
    <w:p w:rsidR="00A854C9" w:rsidRPr="00A854C9" w:rsidRDefault="00A854C9" w:rsidP="00A854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854C9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                             (наименование разработчика)</w:t>
      </w:r>
    </w:p>
    <w:p w:rsidR="007271C1" w:rsidRPr="00A84226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54C9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 w:rsidR="004E4DFF"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отношении</w:t>
      </w:r>
      <w:r w:rsidR="004E4DFF" w:rsidRPr="004E4DFF">
        <w:rPr>
          <w:rFonts w:ascii="Times New Roman" w:hAnsi="Times New Roman" w:cs="Times New Roman"/>
          <w:sz w:val="28"/>
          <w:szCs w:val="28"/>
        </w:rPr>
        <w:t xml:space="preserve"> </w:t>
      </w:r>
      <w:r w:rsidR="004E4DFF">
        <w:rPr>
          <w:rFonts w:ascii="Times New Roman" w:hAnsi="Times New Roman" w:cs="Times New Roman"/>
          <w:sz w:val="28"/>
          <w:szCs w:val="28"/>
        </w:rPr>
        <w:t>проекта</w:t>
      </w:r>
      <w:r w:rsidRPr="00A854C9">
        <w:rPr>
          <w:rFonts w:ascii="Times New Roman" w:hAnsi="Times New Roman" w:cs="Times New Roman"/>
          <w:sz w:val="28"/>
          <w:szCs w:val="28"/>
        </w:rPr>
        <w:t xml:space="preserve">: </w:t>
      </w:r>
      <w:r w:rsidR="003953A5" w:rsidRPr="003953A5">
        <w:rPr>
          <w:rFonts w:ascii="Calibri" w:eastAsia="Times New Roman" w:hAnsi="Calibri" w:cs="Calibri"/>
          <w:bCs/>
          <w:u w:val="single"/>
          <w:lang w:eastAsia="ru-RU"/>
        </w:rPr>
        <w:fldChar w:fldCharType="begin"/>
      </w:r>
      <w:r w:rsidR="004F0BD9" w:rsidRPr="007510AC">
        <w:rPr>
          <w:u w:val="single"/>
        </w:rPr>
        <w:instrText>HYPERLINK "http://www.citymurmansk.ru/img/all/657_postanovlenie_proekt09032017.pdf"</w:instrText>
      </w:r>
      <w:r w:rsidR="003953A5" w:rsidRPr="003953A5">
        <w:rPr>
          <w:rFonts w:ascii="Calibri" w:eastAsia="Times New Roman" w:hAnsi="Calibri" w:cs="Calibri"/>
          <w:bCs/>
          <w:u w:val="single"/>
          <w:lang w:eastAsia="ru-RU"/>
        </w:rPr>
        <w:fldChar w:fldCharType="separate"/>
      </w:r>
      <w:r w:rsidR="007510AC" w:rsidRPr="007510AC">
        <w:rPr>
          <w:rFonts w:ascii="Times New Roman" w:eastAsia="Calibri" w:hAnsi="Times New Roman" w:cs="Times New Roman"/>
          <w:sz w:val="28"/>
          <w:szCs w:val="28"/>
        </w:rPr>
        <w:t>постановления администрации города Мурманска «</w:t>
      </w:r>
      <w:r w:rsidR="00A84226">
        <w:rPr>
          <w:rFonts w:ascii="Times New Roman" w:eastAsia="Calibri" w:hAnsi="Times New Roman" w:cs="Times New Roman"/>
          <w:sz w:val="28"/>
          <w:szCs w:val="28"/>
        </w:rPr>
        <w:t>О</w:t>
      </w:r>
      <w:r w:rsidR="008A37D9">
        <w:rPr>
          <w:rFonts w:ascii="Times New Roman" w:eastAsia="Calibri" w:hAnsi="Times New Roman" w:cs="Times New Roman"/>
          <w:sz w:val="28"/>
          <w:szCs w:val="28"/>
        </w:rPr>
        <w:t xml:space="preserve"> внесении изменений в </w:t>
      </w:r>
      <w:r w:rsidR="000E5555">
        <w:rPr>
          <w:rFonts w:ascii="Times New Roman" w:eastAsia="Calibri" w:hAnsi="Times New Roman" w:cs="Times New Roman"/>
          <w:sz w:val="28"/>
          <w:szCs w:val="28"/>
        </w:rPr>
        <w:t>Поряд</w:t>
      </w:r>
      <w:r w:rsidR="008A37D9">
        <w:rPr>
          <w:rFonts w:ascii="Times New Roman" w:eastAsia="Calibri" w:hAnsi="Times New Roman" w:cs="Times New Roman"/>
          <w:sz w:val="28"/>
          <w:szCs w:val="28"/>
        </w:rPr>
        <w:t>о</w:t>
      </w:r>
      <w:r w:rsidR="000E5555">
        <w:rPr>
          <w:rFonts w:ascii="Times New Roman" w:eastAsia="Calibri" w:hAnsi="Times New Roman" w:cs="Times New Roman"/>
          <w:sz w:val="28"/>
          <w:szCs w:val="28"/>
        </w:rPr>
        <w:t>к привлечения остатков средств на единый счет бюджета муниципального образования город Мурманск и возврата привлеченных средств</w:t>
      </w:r>
      <w:r w:rsidR="008A37D9">
        <w:rPr>
          <w:rFonts w:ascii="Times New Roman" w:eastAsia="Calibri" w:hAnsi="Times New Roman" w:cs="Times New Roman"/>
          <w:sz w:val="28"/>
          <w:szCs w:val="28"/>
        </w:rPr>
        <w:t>, утвержденный постановлением администрации города Мурманска от 11.12.202 № 2870</w:t>
      </w:r>
      <w:r w:rsidR="009B7B54">
        <w:rPr>
          <w:rFonts w:ascii="Times New Roman" w:eastAsia="Calibri" w:hAnsi="Times New Roman" w:cs="Times New Roman"/>
          <w:sz w:val="28"/>
          <w:szCs w:val="28"/>
        </w:rPr>
        <w:t>»</w:t>
      </w:r>
      <w:r w:rsidR="007271C1" w:rsidRPr="00A84226">
        <w:rPr>
          <w:rFonts w:ascii="Times New Roman" w:hAnsi="Times New Roman" w:cs="Times New Roman"/>
          <w:sz w:val="28"/>
          <w:szCs w:val="28"/>
        </w:rPr>
        <w:t>.</w:t>
      </w:r>
    </w:p>
    <w:p w:rsidR="00A854C9" w:rsidRPr="007271C1" w:rsidRDefault="003953A5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10AC">
        <w:rPr>
          <w:u w:val="single"/>
        </w:rPr>
        <w:fldChar w:fldCharType="end"/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пр. Ленина, 75, г. Мурманск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</w:pPr>
      <w:r w:rsidRPr="00A854C9">
        <w:rPr>
          <w:rFonts w:ascii="Times New Roman" w:hAnsi="Times New Roman" w:cs="Times New Roman"/>
          <w:sz w:val="28"/>
          <w:szCs w:val="28"/>
        </w:rPr>
        <w:t xml:space="preserve">в т.ч. адрес электронной почты: </w:t>
      </w:r>
      <w:hyperlink r:id="rId4" w:history="1"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ufin@citymurmansk.ru</w:t>
        </w:r>
      </w:hyperlink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14AA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8A37D9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A37D9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5E14A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A37D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7022F" w:rsidRPr="005E14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8A37D9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7510AC"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E555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A37D9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4E4DFF" w:rsidRPr="005E14AA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5E14A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A37D9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5" w:history="1">
        <w:proofErr w:type="spellStart"/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citymurmansk.ru</w:t>
        </w:r>
        <w:proofErr w:type="spellEnd"/>
      </w:hyperlink>
      <w:r w:rsidRPr="00A854C9">
        <w:rPr>
          <w:sz w:val="28"/>
          <w:szCs w:val="28"/>
          <w:u w:val="single"/>
        </w:rPr>
        <w:t xml:space="preserve"> </w:t>
      </w:r>
      <w:r w:rsidR="00A17822">
        <w:rPr>
          <w:sz w:val="28"/>
          <w:szCs w:val="28"/>
          <w:u w:val="single"/>
        </w:rPr>
        <w:t xml:space="preserve">        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 xml:space="preserve">не позднее </w:t>
      </w:r>
      <w:r w:rsidR="008A37D9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4C1B55"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A37D9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4E4DFF" w:rsidRPr="005E14AA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4C1B55" w:rsidRPr="005E14A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A37D9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510AC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84226" w:rsidRDefault="00A84226" w:rsidP="00A8422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84226" w:rsidRDefault="00A84226" w:rsidP="00A8422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A84226" w:rsidRDefault="00A84226" w:rsidP="00A84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по результатам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 постановления админи</w:t>
      </w:r>
      <w:r w:rsidR="006B2BA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трации города Мурманска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принимаются с </w:t>
      </w:r>
      <w:r w:rsidR="008A37D9">
        <w:rPr>
          <w:rFonts w:ascii="Times New Roman" w:hAnsi="Times New Roman" w:cs="Times New Roman"/>
          <w:sz w:val="28"/>
          <w:szCs w:val="28"/>
        </w:rPr>
        <w:t>19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B2BA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A37D9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8A37D9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 xml:space="preserve">  по </w:t>
      </w:r>
      <w:r w:rsidR="008A37D9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B2BA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A37D9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8A37D9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указанному выше адресу электронной почты.</w:t>
      </w:r>
    </w:p>
    <w:p w:rsidR="00A84226" w:rsidRDefault="00A84226" w:rsidP="00A84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5C0" w:rsidRDefault="00BC05C0" w:rsidP="00BC05C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F801A1" w:rsidRPr="00A854C9" w:rsidRDefault="00F801A1">
      <w:pPr>
        <w:rPr>
          <w:rFonts w:ascii="Times New Roman" w:hAnsi="Times New Roman" w:cs="Times New Roman"/>
          <w:sz w:val="28"/>
          <w:szCs w:val="28"/>
        </w:rPr>
      </w:pPr>
    </w:p>
    <w:sectPr w:rsidR="00F801A1" w:rsidRPr="00A854C9" w:rsidSect="004E4DF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4C9"/>
    <w:rsid w:val="00002FEF"/>
    <w:rsid w:val="00014DBC"/>
    <w:rsid w:val="00016B13"/>
    <w:rsid w:val="00057EC3"/>
    <w:rsid w:val="000A2D1F"/>
    <w:rsid w:val="000E5555"/>
    <w:rsid w:val="00126C9E"/>
    <w:rsid w:val="001552F4"/>
    <w:rsid w:val="0015768F"/>
    <w:rsid w:val="0017022F"/>
    <w:rsid w:val="001D0B34"/>
    <w:rsid w:val="001F6895"/>
    <w:rsid w:val="002101C2"/>
    <w:rsid w:val="002850C8"/>
    <w:rsid w:val="0029734F"/>
    <w:rsid w:val="002B5C9D"/>
    <w:rsid w:val="003009D7"/>
    <w:rsid w:val="00301DD4"/>
    <w:rsid w:val="00327128"/>
    <w:rsid w:val="00332D42"/>
    <w:rsid w:val="003953A5"/>
    <w:rsid w:val="003E2254"/>
    <w:rsid w:val="003E6A75"/>
    <w:rsid w:val="004218C8"/>
    <w:rsid w:val="004A2DC0"/>
    <w:rsid w:val="004C1B55"/>
    <w:rsid w:val="004E420C"/>
    <w:rsid w:val="004E4DFF"/>
    <w:rsid w:val="004F0BD9"/>
    <w:rsid w:val="00573A28"/>
    <w:rsid w:val="005E14AA"/>
    <w:rsid w:val="006231B2"/>
    <w:rsid w:val="006370BB"/>
    <w:rsid w:val="006513BF"/>
    <w:rsid w:val="00693C18"/>
    <w:rsid w:val="006B2BAD"/>
    <w:rsid w:val="006B4744"/>
    <w:rsid w:val="006C6CC6"/>
    <w:rsid w:val="007271C1"/>
    <w:rsid w:val="007510AC"/>
    <w:rsid w:val="007538B7"/>
    <w:rsid w:val="00771DC6"/>
    <w:rsid w:val="007A0E0A"/>
    <w:rsid w:val="007A2BFF"/>
    <w:rsid w:val="007E70B1"/>
    <w:rsid w:val="007F136B"/>
    <w:rsid w:val="008827D1"/>
    <w:rsid w:val="008A37D9"/>
    <w:rsid w:val="008E4752"/>
    <w:rsid w:val="008E6768"/>
    <w:rsid w:val="009366FF"/>
    <w:rsid w:val="00984BBC"/>
    <w:rsid w:val="009B3CE7"/>
    <w:rsid w:val="009B7B54"/>
    <w:rsid w:val="009D1630"/>
    <w:rsid w:val="00A17822"/>
    <w:rsid w:val="00A25C26"/>
    <w:rsid w:val="00A84226"/>
    <w:rsid w:val="00A854C9"/>
    <w:rsid w:val="00AB5B9E"/>
    <w:rsid w:val="00AC22A5"/>
    <w:rsid w:val="00B40949"/>
    <w:rsid w:val="00BA41CA"/>
    <w:rsid w:val="00BC05C0"/>
    <w:rsid w:val="00C43AB3"/>
    <w:rsid w:val="00C921BF"/>
    <w:rsid w:val="00D35186"/>
    <w:rsid w:val="00D6718C"/>
    <w:rsid w:val="00D90F23"/>
    <w:rsid w:val="00D974A3"/>
    <w:rsid w:val="00DB05AF"/>
    <w:rsid w:val="00DB0AB6"/>
    <w:rsid w:val="00DB5C77"/>
    <w:rsid w:val="00E71F73"/>
    <w:rsid w:val="00EA44FF"/>
    <w:rsid w:val="00ED2BB9"/>
    <w:rsid w:val="00ED358C"/>
    <w:rsid w:val="00EF79F3"/>
    <w:rsid w:val="00F031F2"/>
    <w:rsid w:val="00F76979"/>
    <w:rsid w:val="00F801A1"/>
    <w:rsid w:val="00FC0FE6"/>
    <w:rsid w:val="00FE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271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in@citymurmansk.ru" TargetMode="External"/><Relationship Id="rId4" Type="http://schemas.openxmlformats.org/officeDocument/2006/relationships/hyperlink" Target="mailto:ufin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KuzminaSS</dc:creator>
  <cp:lastModifiedBy>OvchinnikovaOV</cp:lastModifiedBy>
  <cp:revision>32</cp:revision>
  <cp:lastPrinted>2020-06-16T13:08:00Z</cp:lastPrinted>
  <dcterms:created xsi:type="dcterms:W3CDTF">2017-03-13T06:29:00Z</dcterms:created>
  <dcterms:modified xsi:type="dcterms:W3CDTF">2022-10-18T13:06:00Z</dcterms:modified>
</cp:coreProperties>
</file>