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 xml:space="preserve">в </w:t>
      </w:r>
      <w:r w:rsidR="007376F2">
        <w:rPr>
          <w:rFonts w:ascii="Times New Roman" w:hAnsi="Times New Roman" w:cs="Times New Roman"/>
          <w:sz w:val="24"/>
          <w:szCs w:val="24"/>
        </w:rPr>
        <w:t>третьем</w:t>
      </w:r>
      <w:r w:rsidRPr="00BC4C7E">
        <w:rPr>
          <w:rFonts w:ascii="Times New Roman" w:hAnsi="Times New Roman" w:cs="Times New Roman"/>
          <w:sz w:val="24"/>
          <w:szCs w:val="24"/>
        </w:rPr>
        <w:t xml:space="preserve"> квартале 2022 года.</w:t>
      </w:r>
    </w:p>
    <w:p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 </w:t>
      </w:r>
      <w:r w:rsidR="007376F2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2022 года: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276"/>
        <w:gridCol w:w="567"/>
        <w:gridCol w:w="1417"/>
        <w:gridCol w:w="1525"/>
      </w:tblGrid>
      <w:tr w:rsidR="00F87E83" w:rsidTr="005921ED">
        <w:tc>
          <w:tcPr>
            <w:tcW w:w="675" w:type="dxa"/>
            <w:vMerge w:val="restart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F6B" w:rsidRDefault="00B94F6B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B94F6B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vMerge w:val="restart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4A4A84" w:rsidRDefault="00B94F6B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F87E83"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F87E83" w:rsidRPr="004A4A84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3969" w:type="dxa"/>
            <w:gridSpan w:val="3"/>
          </w:tcPr>
          <w:p w:rsidR="00F87E83" w:rsidRPr="004A4A84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942" w:type="dxa"/>
            <w:gridSpan w:val="2"/>
          </w:tcPr>
          <w:p w:rsidR="00F87E83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B94F6B" w:rsidTr="005921ED">
        <w:tc>
          <w:tcPr>
            <w:tcW w:w="675" w:type="dxa"/>
            <w:vMerge/>
          </w:tcPr>
          <w:p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Улица</w:t>
            </w:r>
            <w:r>
              <w:rPr>
                <w:rFonts w:ascii="Times New Roman" w:hAnsi="Times New Roman" w:cs="Times New Roman"/>
                <w:b/>
              </w:rPr>
              <w:t xml:space="preserve"> (проспект, проезд, переулок, бульвар, шоссе)</w:t>
            </w:r>
          </w:p>
        </w:tc>
        <w:tc>
          <w:tcPr>
            <w:tcW w:w="1276" w:type="dxa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A84" w:rsidRPr="00F87E83" w:rsidRDefault="00B2769E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F87E83">
              <w:rPr>
                <w:rFonts w:ascii="Times New Roman" w:hAnsi="Times New Roman" w:cs="Times New Roman"/>
                <w:b/>
              </w:rPr>
              <w:t>ом</w:t>
            </w:r>
          </w:p>
        </w:tc>
        <w:tc>
          <w:tcPr>
            <w:tcW w:w="567" w:type="dxa"/>
          </w:tcPr>
          <w:p w:rsidR="00F87E83" w:rsidRDefault="00F87E83" w:rsidP="00F87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A84" w:rsidRPr="00F87E83" w:rsidRDefault="00F87E83" w:rsidP="00F87E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</w:t>
            </w:r>
          </w:p>
        </w:tc>
        <w:tc>
          <w:tcPr>
            <w:tcW w:w="1417" w:type="dxa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A84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25" w:type="dxa"/>
          </w:tcPr>
          <w:p w:rsidR="004A4A84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времени</w:t>
            </w:r>
          </w:p>
        </w:tc>
      </w:tr>
      <w:tr w:rsidR="00B94F6B" w:rsidTr="005921ED">
        <w:tc>
          <w:tcPr>
            <w:tcW w:w="675" w:type="dxa"/>
          </w:tcPr>
          <w:p w:rsidR="004A4A84" w:rsidRPr="00A063ED" w:rsidRDefault="00A063ED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4A4A84" w:rsidRPr="00130B5B" w:rsidRDefault="00F87E83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A4A84" w:rsidRPr="00A063ED" w:rsidRDefault="00130B5B" w:rsidP="00A063ED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4A4A84" w:rsidRPr="00A063ED" w:rsidRDefault="00513C63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4A4A84" w:rsidRPr="00A063ED" w:rsidRDefault="00513C63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:rsidR="004A4A84" w:rsidRPr="00A063ED" w:rsidRDefault="007061BF" w:rsidP="009F5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4A4A84" w:rsidRPr="00A063ED" w:rsidRDefault="00A063ED" w:rsidP="00D47E38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793455" w:rsidRDefault="00FD5924" w:rsidP="003169C0">
            <w:pPr>
              <w:jc w:val="center"/>
              <w:rPr>
                <w:rFonts w:ascii="Times New Roman" w:hAnsi="Times New Roman" w:cs="Times New Roman"/>
              </w:rPr>
            </w:pPr>
            <w:r w:rsidRPr="007934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D5924" w:rsidRPr="00A063ED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2</w:t>
            </w:r>
          </w:p>
        </w:tc>
        <w:tc>
          <w:tcPr>
            <w:tcW w:w="567" w:type="dxa"/>
          </w:tcPr>
          <w:p w:rsidR="00FD5924" w:rsidRDefault="00FD5924" w:rsidP="00383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30 корп. 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793455" w:rsidRDefault="00FD5924" w:rsidP="00DB7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793455" w:rsidRDefault="00FD5924" w:rsidP="00DB7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:rsidR="00FD5924" w:rsidRDefault="00FD5924" w:rsidP="00383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793455" w:rsidRDefault="00FD5924" w:rsidP="00DB7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793455" w:rsidRDefault="00FD5924" w:rsidP="00DB7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793455" w:rsidRDefault="00FD5924" w:rsidP="00DB7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793455" w:rsidRDefault="00FD5924" w:rsidP="00DB7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39654E" w:rsidRDefault="00FD5924" w:rsidP="0039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FD5924" w:rsidRDefault="00FD5924" w:rsidP="00917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39654E" w:rsidRDefault="00FD5924" w:rsidP="0039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FD5924" w:rsidRDefault="00FD5924" w:rsidP="00917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39654E" w:rsidRDefault="00FD5924" w:rsidP="0039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FD5924" w:rsidRDefault="00FD5924" w:rsidP="00917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39654E" w:rsidRDefault="00FD5924" w:rsidP="0039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39654E" w:rsidRDefault="00FD5924" w:rsidP="0039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39654E" w:rsidRDefault="00FD5924" w:rsidP="0039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39654E" w:rsidRDefault="00FD5924" w:rsidP="0039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39654E" w:rsidRDefault="00FD5924" w:rsidP="0039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39654E" w:rsidRDefault="00FD5924" w:rsidP="0039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5F0D9F" w:rsidRDefault="00FD5924" w:rsidP="000B1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35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35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35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35 корп. 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D62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D62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D62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D62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D62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 w:rsidP="00E57745">
            <w:pPr>
              <w:jc w:val="center"/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38/28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 w:rsidP="00E57745">
            <w:pPr>
              <w:jc w:val="center"/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38/28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 w:rsidP="00E57745">
            <w:pPr>
              <w:jc w:val="center"/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38/28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 w:rsidP="00E57745">
            <w:pPr>
              <w:jc w:val="center"/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38/28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 w:rsidP="00E57745">
            <w:pPr>
              <w:jc w:val="center"/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38/28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 w:rsidP="00E57745">
            <w:pPr>
              <w:jc w:val="center"/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38/28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 w:rsidP="00E57745">
            <w:pPr>
              <w:jc w:val="center"/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38/28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 w:rsidP="00E57745">
            <w:pPr>
              <w:jc w:val="center"/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38/28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 w:rsidP="00E57745">
            <w:pPr>
              <w:jc w:val="center"/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38/28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D47E38" w:rsidRDefault="00FD5924" w:rsidP="00E57745">
            <w:pPr>
              <w:jc w:val="center"/>
              <w:rPr>
                <w:rFonts w:ascii="Times New Roman" w:hAnsi="Times New Roman" w:cs="Times New Roman"/>
              </w:rPr>
            </w:pPr>
            <w:r w:rsidRPr="00D47E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AC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AC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AC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AC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7" w:type="dxa"/>
          </w:tcPr>
          <w:p w:rsidR="00FD5924" w:rsidRPr="00D47E38" w:rsidRDefault="00FD5924" w:rsidP="00151477">
            <w:pPr>
              <w:jc w:val="center"/>
              <w:rPr>
                <w:rFonts w:ascii="Times New Roman" w:hAnsi="Times New Roman" w:cs="Times New Roman"/>
              </w:rPr>
            </w:pPr>
            <w:r w:rsidRPr="00533CE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896EC3" w:rsidTr="005921ED">
        <w:tc>
          <w:tcPr>
            <w:tcW w:w="675" w:type="dxa"/>
          </w:tcPr>
          <w:p w:rsidR="00896EC3" w:rsidRPr="00A063ED" w:rsidRDefault="00896EC3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5" w:type="dxa"/>
          </w:tcPr>
          <w:p w:rsidR="00896EC3" w:rsidRPr="00130B5B" w:rsidRDefault="00896EC3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896EC3" w:rsidRPr="00793455" w:rsidRDefault="00896EC3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896EC3" w:rsidRDefault="000F78C9" w:rsidP="00AC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</w:tcPr>
          <w:p w:rsidR="00896EC3" w:rsidRDefault="000F78C9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896EC3" w:rsidRPr="00793455" w:rsidRDefault="00FD5924" w:rsidP="0089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896EC3" w:rsidRPr="00A063ED" w:rsidRDefault="00896EC3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AC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265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265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265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265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265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265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265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265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265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265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265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6B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</w:tcPr>
          <w:p w:rsidR="00FD5924" w:rsidRDefault="00FD5924" w:rsidP="00383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6B5BDB" w:rsidRDefault="00FD5924" w:rsidP="006B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47а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6B5BDB" w:rsidRDefault="00FD5924" w:rsidP="006B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47а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Pr="006B5BDB" w:rsidRDefault="00FD5924" w:rsidP="006B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47а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0136E">
              <w:rPr>
                <w:rFonts w:ascii="Times New Roman" w:hAnsi="Times New Roman" w:cs="Times New Roman"/>
              </w:rPr>
              <w:t>Аскольдовцев</w:t>
            </w:r>
          </w:p>
        </w:tc>
        <w:tc>
          <w:tcPr>
            <w:tcW w:w="1276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47а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793455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570DB3" w:rsidRDefault="00FD5924" w:rsidP="00570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570DB3" w:rsidRDefault="00FD5924" w:rsidP="00570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570DB3" w:rsidRDefault="00FD5924" w:rsidP="00570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570DB3" w:rsidRDefault="00FD5924" w:rsidP="00570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570DB3" w:rsidRDefault="00FD5924" w:rsidP="00570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570DB3" w:rsidRDefault="00FD5924" w:rsidP="00570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570DB3" w:rsidRDefault="00FD5924" w:rsidP="00570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570DB3" w:rsidRDefault="00FD5924" w:rsidP="00570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570DB3" w:rsidRDefault="00FD5924" w:rsidP="00570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570DB3" w:rsidRDefault="00FD5924" w:rsidP="00570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570DB3" w:rsidRDefault="00FD5924" w:rsidP="00570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Pr="00A063ED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85" w:type="dxa"/>
          </w:tcPr>
          <w:p w:rsidR="00FD5924" w:rsidRPr="00130B5B" w:rsidRDefault="00FD59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FB658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</w:tcPr>
          <w:p w:rsidR="00FD5924" w:rsidRPr="00130B5B" w:rsidRDefault="00FD5924" w:rsidP="00C4755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C47552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</w:tcPr>
          <w:p w:rsidR="00FD5924" w:rsidRPr="00130B5B" w:rsidRDefault="00FD5924" w:rsidP="00C4755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C47552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85" w:type="dxa"/>
          </w:tcPr>
          <w:p w:rsidR="00FD5924" w:rsidRPr="00130B5B" w:rsidRDefault="00FD5924" w:rsidP="00C4755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C47552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85" w:type="dxa"/>
          </w:tcPr>
          <w:p w:rsidR="00FD5924" w:rsidRPr="00130B5B" w:rsidRDefault="00FD5924" w:rsidP="00C4755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C47552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85" w:type="dxa"/>
          </w:tcPr>
          <w:p w:rsidR="00FD5924" w:rsidRPr="00130B5B" w:rsidRDefault="00FD5924" w:rsidP="00C4755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C47552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985" w:type="dxa"/>
          </w:tcPr>
          <w:p w:rsidR="00FD5924" w:rsidRPr="00130B5B" w:rsidRDefault="00FD5924" w:rsidP="00C4755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C47552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85" w:type="dxa"/>
          </w:tcPr>
          <w:p w:rsidR="00FD5924" w:rsidRPr="00130B5B" w:rsidRDefault="00FD5924" w:rsidP="00C4755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C47552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85" w:type="dxa"/>
          </w:tcPr>
          <w:p w:rsidR="00FD5924" w:rsidRPr="00130B5B" w:rsidRDefault="00FD5924" w:rsidP="00C4755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C47552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985" w:type="dxa"/>
          </w:tcPr>
          <w:p w:rsidR="00FD5924" w:rsidRPr="00130B5B" w:rsidRDefault="00FD5924" w:rsidP="00C4755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C47552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85" w:type="dxa"/>
          </w:tcPr>
          <w:p w:rsidR="00FD5924" w:rsidRPr="00130B5B" w:rsidRDefault="00FD5924" w:rsidP="00C4755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C47552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FD5924" w:rsidTr="005921ED">
        <w:tc>
          <w:tcPr>
            <w:tcW w:w="675" w:type="dxa"/>
          </w:tcPr>
          <w:p w:rsidR="00FD5924" w:rsidRDefault="00FD5924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985" w:type="dxa"/>
          </w:tcPr>
          <w:p w:rsidR="00FD5924" w:rsidRPr="00130B5B" w:rsidRDefault="00FD5924" w:rsidP="00745E1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FD5924" w:rsidRPr="00D47E38" w:rsidRDefault="00FD5924" w:rsidP="00745E1B">
            <w:pPr>
              <w:rPr>
                <w:rFonts w:ascii="Times New Roman" w:hAnsi="Times New Roman" w:cs="Times New Roman"/>
              </w:rPr>
            </w:pPr>
            <w:r w:rsidRPr="00C21D08">
              <w:rPr>
                <w:rFonts w:ascii="Times New Roman" w:hAnsi="Times New Roman" w:cs="Times New Roman"/>
              </w:rPr>
              <w:t>Михаила Бабикова</w:t>
            </w:r>
          </w:p>
        </w:tc>
        <w:tc>
          <w:tcPr>
            <w:tcW w:w="1276" w:type="dxa"/>
          </w:tcPr>
          <w:p w:rsidR="00FD5924" w:rsidRPr="000051CB" w:rsidRDefault="00FD5924" w:rsidP="00005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FD5924" w:rsidRDefault="00FD5924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FD5924" w:rsidRPr="00793455" w:rsidRDefault="00FD5924" w:rsidP="00FD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1525" w:type="dxa"/>
          </w:tcPr>
          <w:p w:rsidR="00FD5924" w:rsidRPr="00A063ED" w:rsidRDefault="00FD5924" w:rsidP="0077376E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</w:tbl>
    <w:p w:rsidR="00BC4C7E" w:rsidRPr="00BC4C7E" w:rsidRDefault="000C4E06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C4C7E"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="00BC4C7E" w:rsidRPr="00BC4C7E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="00BC4C7E"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  <w:proofErr w:type="gramEnd"/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Pr="00BC4C7E">
        <w:rPr>
          <w:b/>
          <w:color w:val="000000"/>
        </w:rPr>
        <w:t>Председатель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4D1AD6">
        <w:rPr>
          <w:color w:val="000000"/>
        </w:rPr>
        <w:t>Чвертко Наталья Геннадьевна</w:t>
      </w:r>
      <w:r w:rsidRPr="00BC4C7E">
        <w:rPr>
          <w:color w:val="000000"/>
        </w:rPr>
        <w:t xml:space="preserve"> –</w:t>
      </w:r>
      <w:r w:rsidR="004D1AD6">
        <w:rPr>
          <w:color w:val="000000"/>
        </w:rPr>
        <w:t xml:space="preserve"> </w:t>
      </w:r>
      <w:r w:rsidRPr="00BC4C7E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B439D" w:rsidP="00BC4C7E">
      <w:pPr>
        <w:pStyle w:val="a4"/>
        <w:rPr>
          <w:b/>
          <w:color w:val="000000"/>
        </w:rPr>
      </w:pPr>
      <w:r>
        <w:rPr>
          <w:b/>
          <w:color w:val="000000"/>
        </w:rPr>
        <w:lastRenderedPageBreak/>
        <w:tab/>
      </w:r>
      <w:r w:rsidR="00BC4C7E" w:rsidRPr="00BC4C7E">
        <w:rPr>
          <w:b/>
          <w:color w:val="000000"/>
        </w:rPr>
        <w:t>Члены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  <w:t xml:space="preserve">Песьяков Николай Николаевич – начальник отдела по выявлению ранее учтенных прав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D013D5">
        <w:rPr>
          <w:color w:val="000000"/>
        </w:rPr>
        <w:t>Калачева Алена Александровна</w:t>
      </w:r>
      <w:r w:rsidRPr="00BC4C7E">
        <w:rPr>
          <w:color w:val="000000"/>
        </w:rPr>
        <w:t xml:space="preserve"> –</w:t>
      </w:r>
      <w:r w:rsidR="00D013D5">
        <w:rPr>
          <w:color w:val="000000"/>
        </w:rPr>
        <w:t xml:space="preserve"> </w:t>
      </w:r>
      <w:r w:rsidRPr="00BC4C7E">
        <w:rPr>
          <w:color w:val="000000"/>
        </w:rPr>
        <w:t>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4"/>
    <w:rsid w:val="000051CB"/>
    <w:rsid w:val="00011979"/>
    <w:rsid w:val="000B1B42"/>
    <w:rsid w:val="000C4E06"/>
    <w:rsid w:val="000F5983"/>
    <w:rsid w:val="000F78C9"/>
    <w:rsid w:val="00103DF3"/>
    <w:rsid w:val="00130B5B"/>
    <w:rsid w:val="00151477"/>
    <w:rsid w:val="001E352E"/>
    <w:rsid w:val="002056B6"/>
    <w:rsid w:val="00245B9D"/>
    <w:rsid w:val="0026578F"/>
    <w:rsid w:val="002D05D2"/>
    <w:rsid w:val="003169C0"/>
    <w:rsid w:val="00383358"/>
    <w:rsid w:val="00392F13"/>
    <w:rsid w:val="0039654E"/>
    <w:rsid w:val="003E2FFE"/>
    <w:rsid w:val="00423465"/>
    <w:rsid w:val="0042645C"/>
    <w:rsid w:val="004808B0"/>
    <w:rsid w:val="004A4A84"/>
    <w:rsid w:val="004D1AD6"/>
    <w:rsid w:val="005120D1"/>
    <w:rsid w:val="00513C63"/>
    <w:rsid w:val="00517777"/>
    <w:rsid w:val="00527BA9"/>
    <w:rsid w:val="00557B3B"/>
    <w:rsid w:val="00570DB3"/>
    <w:rsid w:val="005921ED"/>
    <w:rsid w:val="005C18B6"/>
    <w:rsid w:val="005D4C5D"/>
    <w:rsid w:val="005F0D9F"/>
    <w:rsid w:val="006425A5"/>
    <w:rsid w:val="006437A4"/>
    <w:rsid w:val="006B5BDB"/>
    <w:rsid w:val="006E004D"/>
    <w:rsid w:val="006E0F4D"/>
    <w:rsid w:val="007061BF"/>
    <w:rsid w:val="007376F2"/>
    <w:rsid w:val="00741268"/>
    <w:rsid w:val="00745E1B"/>
    <w:rsid w:val="0077376E"/>
    <w:rsid w:val="00793455"/>
    <w:rsid w:val="007E25EC"/>
    <w:rsid w:val="008234C1"/>
    <w:rsid w:val="00841E58"/>
    <w:rsid w:val="00866221"/>
    <w:rsid w:val="00874DCE"/>
    <w:rsid w:val="00896EC3"/>
    <w:rsid w:val="009170C0"/>
    <w:rsid w:val="009539AC"/>
    <w:rsid w:val="00973C2F"/>
    <w:rsid w:val="00980A55"/>
    <w:rsid w:val="009B3A09"/>
    <w:rsid w:val="009F516A"/>
    <w:rsid w:val="00A063ED"/>
    <w:rsid w:val="00A85BE5"/>
    <w:rsid w:val="00AA2C16"/>
    <w:rsid w:val="00AB1A17"/>
    <w:rsid w:val="00AC1A27"/>
    <w:rsid w:val="00AC5298"/>
    <w:rsid w:val="00AE4E49"/>
    <w:rsid w:val="00AE6EED"/>
    <w:rsid w:val="00AF0460"/>
    <w:rsid w:val="00AF057B"/>
    <w:rsid w:val="00B2769E"/>
    <w:rsid w:val="00B34409"/>
    <w:rsid w:val="00B37C2E"/>
    <w:rsid w:val="00B81570"/>
    <w:rsid w:val="00B94F6B"/>
    <w:rsid w:val="00BB439D"/>
    <w:rsid w:val="00BC4C7E"/>
    <w:rsid w:val="00BF1DBD"/>
    <w:rsid w:val="00C0718F"/>
    <w:rsid w:val="00C42F93"/>
    <w:rsid w:val="00C47552"/>
    <w:rsid w:val="00CE6C25"/>
    <w:rsid w:val="00D013D5"/>
    <w:rsid w:val="00D47E38"/>
    <w:rsid w:val="00D620E8"/>
    <w:rsid w:val="00DB7630"/>
    <w:rsid w:val="00E020C4"/>
    <w:rsid w:val="00E57745"/>
    <w:rsid w:val="00E9071E"/>
    <w:rsid w:val="00E969A1"/>
    <w:rsid w:val="00EA1E13"/>
    <w:rsid w:val="00F05326"/>
    <w:rsid w:val="00F42602"/>
    <w:rsid w:val="00F8317C"/>
    <w:rsid w:val="00F87E83"/>
    <w:rsid w:val="00FA78AC"/>
    <w:rsid w:val="00FB658E"/>
    <w:rsid w:val="00FD5924"/>
    <w:rsid w:val="00FE157D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Соловарова Инна Ивановна</cp:lastModifiedBy>
  <cp:revision>2</cp:revision>
  <dcterms:created xsi:type="dcterms:W3CDTF">2022-08-16T08:14:00Z</dcterms:created>
  <dcterms:modified xsi:type="dcterms:W3CDTF">2022-08-16T08:14:00Z</dcterms:modified>
</cp:coreProperties>
</file>