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2D1B6D">
        <w:rPr>
          <w:rFonts w:ascii="Times New Roman" w:hAnsi="Times New Roman" w:cs="Times New Roman"/>
          <w:sz w:val="24"/>
          <w:szCs w:val="24"/>
        </w:rPr>
        <w:t>третьем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54EB7">
        <w:rPr>
          <w:rFonts w:ascii="Times New Roman" w:hAnsi="Times New Roman" w:cs="Times New Roman"/>
          <w:sz w:val="24"/>
          <w:szCs w:val="24"/>
        </w:rPr>
        <w:t>3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2D1B6D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8349D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4111"/>
        <w:gridCol w:w="1417"/>
        <w:gridCol w:w="1525"/>
      </w:tblGrid>
      <w:tr w:rsidR="00F87E83" w:rsidTr="00916174">
        <w:trPr>
          <w:trHeight w:val="517"/>
        </w:trPr>
        <w:tc>
          <w:tcPr>
            <w:tcW w:w="675" w:type="dxa"/>
          </w:tcPr>
          <w:p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111" w:type="dxa"/>
          </w:tcPr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:rsidR="00F87E83" w:rsidRP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</w:tcPr>
          <w:p w:rsidR="00AC5385" w:rsidRPr="00130B5B" w:rsidRDefault="00AC5385" w:rsidP="000741D7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41, кв. 27</w:t>
            </w:r>
          </w:p>
        </w:tc>
        <w:tc>
          <w:tcPr>
            <w:tcW w:w="1417" w:type="dxa"/>
          </w:tcPr>
          <w:p w:rsidR="00AC5385" w:rsidRPr="00D47E38" w:rsidRDefault="00AC5385" w:rsidP="00F3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095951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80, кв. 102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095951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80, кв. 140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80, кв. 54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43" w:type="dxa"/>
          </w:tcPr>
          <w:p w:rsidR="00AC5385" w:rsidRPr="00130B5B" w:rsidRDefault="00AC5385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80, кв. 73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84, кв. 25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91, корп. 1, кв. 49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91, корп. 1, кв. 45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43" w:type="dxa"/>
          </w:tcPr>
          <w:p w:rsidR="00AC5385" w:rsidRPr="00130B5B" w:rsidRDefault="00AC5385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91, корп. 1, кв. 11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91, корп. 1, кв. 43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91, корп. 1, кв. 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43" w:type="dxa"/>
          </w:tcPr>
          <w:p w:rsidR="00AC5385" w:rsidRPr="00130B5B" w:rsidRDefault="00AC5385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91, корп. 1, кв. 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91, корп. 1, кв. 39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91, корп. 1, кв. 38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91, корп. 3, кв. 36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4735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</w:t>
            </w:r>
            <w:r w:rsidR="004735E6">
              <w:rPr>
                <w:rFonts w:ascii="Calibri" w:hAnsi="Calibri" w:cs="Calibri"/>
                <w:color w:val="000000"/>
              </w:rPr>
              <w:t xml:space="preserve">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Кольский, д. 91, корп. 3, кв. 72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93, кв. 11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40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39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10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53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138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199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210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43" w:type="dxa"/>
          </w:tcPr>
          <w:p w:rsidR="00AC5385" w:rsidRPr="00130B5B" w:rsidRDefault="00AC5385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214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249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73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95, кв. 82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97, корп. 1, кв. 30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97, корп. 2, кв. 51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43" w:type="dxa"/>
          </w:tcPr>
          <w:p w:rsidR="00AC5385" w:rsidRPr="00130B5B" w:rsidRDefault="00AC5385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</w:t>
            </w:r>
            <w:r w:rsidR="004735E6">
              <w:rPr>
                <w:rFonts w:ascii="Calibri" w:hAnsi="Calibri" w:cs="Calibri"/>
                <w:color w:val="000000"/>
              </w:rPr>
              <w:t xml:space="preserve">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Кольский, д. 97, корп. 2, кв. 28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97, корп. 3, кв. 31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97, корп. 3, кв. 44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97, корп. 3, кв. 49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43" w:type="dxa"/>
          </w:tcPr>
          <w:p w:rsidR="00AC5385" w:rsidRPr="00130B5B" w:rsidRDefault="00AC5385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97, корп. 4, кв. 21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97, корп. 4, кв. 25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43" w:type="dxa"/>
          </w:tcPr>
          <w:p w:rsidR="00AC5385" w:rsidRPr="00130B5B" w:rsidRDefault="00AC5385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67, кв. 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100, кв. 50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101, </w:t>
            </w:r>
            <w:r w:rsidR="004735E6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101, </w:t>
            </w:r>
            <w:r w:rsidR="004735E6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101, </w:t>
            </w:r>
            <w:r w:rsidR="004735E6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101, </w:t>
            </w:r>
            <w:r w:rsidR="004735E6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102, кв. 178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 xml:space="preserve">Жилое </w:t>
            </w:r>
            <w:r w:rsidRPr="0032439B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lastRenderedPageBreak/>
              <w:t>Кольский, д. 102, кв. 193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102, кв. 198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102, кв. 41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43" w:type="dxa"/>
          </w:tcPr>
          <w:p w:rsidR="00AC5385" w:rsidRDefault="00AC5385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102, кв. 169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43" w:type="dxa"/>
          </w:tcPr>
          <w:p w:rsidR="00AC5385" w:rsidRDefault="00AC538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102, кв. 68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43" w:type="dxa"/>
          </w:tcPr>
          <w:p w:rsidR="00AC5385" w:rsidRDefault="00AC538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103, кв. 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43" w:type="dxa"/>
          </w:tcPr>
          <w:p w:rsidR="00AC5385" w:rsidRDefault="00AC538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106, корп. 2, </w:t>
            </w:r>
            <w:r w:rsidR="007E7E7E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43" w:type="dxa"/>
          </w:tcPr>
          <w:p w:rsidR="00AC5385" w:rsidRDefault="00AC538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106, корп. 2, </w:t>
            </w:r>
            <w:r w:rsidR="007E7E7E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43" w:type="dxa"/>
          </w:tcPr>
          <w:p w:rsidR="00AC5385" w:rsidRDefault="00AC5385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106, корп. 2, </w:t>
            </w:r>
            <w:r w:rsidR="007E7E7E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Кольский, д. 106, корп. 2, </w:t>
            </w:r>
            <w:r w:rsidR="007E7E7E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Кольский, д. 108, корп. 1, кв. 45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131, кв. 6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131, кв. 47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обл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, городской округ город Мурманск, г Мурманск, Кольский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</w:t>
            </w:r>
            <w:proofErr w:type="spellEnd"/>
            <w:r>
              <w:rPr>
                <w:rFonts w:ascii="Calibri" w:hAnsi="Calibri" w:cs="Calibri"/>
              </w:rPr>
              <w:t xml:space="preserve"> 133, </w:t>
            </w:r>
            <w:r w:rsidR="007E7E7E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133, кв. 168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133, кв. 36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136, корп. 1, кв. 10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136, корп. 1, кв. 14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136, корп. 3, кв. 43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136, корп. 4, кв. 19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140, корп. 1, кв. 56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140, корп. 4, кв. 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140, корп. 5, кв. 40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140, корп. 6, кв. 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140, корп. 6, кв. 15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140, корп. 6, кв. 51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 xml:space="preserve">Жилое </w:t>
            </w:r>
            <w:r w:rsidRPr="0032439B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lastRenderedPageBreak/>
              <w:t>Кольский, д. 142, кв. 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142, кв. 25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142, кв. 41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142, кв. 47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143, кв. 2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143, кв. 39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143, кв. 27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143, кв. 13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144, кв. 204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144, кв. 90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144, кв. 91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144, кв. 109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145, кв. 29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146, кв. 36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147, кв. 23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147, кв. 41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148, кв. 41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148, кв. 53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148, кв. 58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4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37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41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11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55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35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43" w:type="dxa"/>
          </w:tcPr>
          <w:p w:rsidR="00AC5385" w:rsidRDefault="00AC5385" w:rsidP="00A67B1B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149, кв. 70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1, кв. 78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1, кв. 37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843" w:type="dxa"/>
          </w:tcPr>
          <w:p w:rsidR="00AC5385" w:rsidRDefault="00AC5385" w:rsidP="00A67B1B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1, кв. 111</w:t>
            </w:r>
          </w:p>
        </w:tc>
        <w:tc>
          <w:tcPr>
            <w:tcW w:w="1417" w:type="dxa"/>
          </w:tcPr>
          <w:p w:rsidR="00AC5385" w:rsidRPr="00D47E38" w:rsidRDefault="00AC5385" w:rsidP="000B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1, кв. 57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2, кв. 22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3, кв. 31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4, кв. 23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4, кв. 30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4, кв. 12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5, кв. 78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5, кв. 90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5, кв. 99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150, корп. 5, кв. 142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151, кв. 7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151, кв. 158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151, кв. 91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151, кв. 112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151, кв. 191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151, кв. 205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152, кв. 45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155, кв. 59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155, кв. 51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85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104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106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179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185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 xml:space="preserve">Жилое </w:t>
            </w:r>
            <w:r w:rsidRPr="0032439B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lastRenderedPageBreak/>
              <w:t>Кольский, д. 157, кв. 57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124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217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157, кв. 212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160, кв. 75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160, кв. 88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160, кв. 53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162, кв. 16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162, кв. 17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</w:t>
            </w:r>
            <w:r w:rsidR="007E7E7E">
              <w:rPr>
                <w:rFonts w:ascii="Calibri" w:hAnsi="Calibri" w:cs="Calibri"/>
              </w:rPr>
              <w:t xml:space="preserve">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Кольский, д</w:t>
            </w:r>
            <w:r w:rsidR="007E7E7E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164, </w:t>
            </w:r>
            <w:r w:rsidR="007E7E7E">
              <w:rPr>
                <w:rFonts w:ascii="Calibri" w:hAnsi="Calibri" w:cs="Calibri"/>
              </w:rPr>
              <w:t xml:space="preserve">кв. </w:t>
            </w: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AC53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>. Кольский, д. 164, кв. 78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20439E" w:rsidRPr="00A063ED" w:rsidTr="004735E6">
        <w:tc>
          <w:tcPr>
            <w:tcW w:w="675" w:type="dxa"/>
            <w:vAlign w:val="bottom"/>
          </w:tcPr>
          <w:p w:rsidR="0020439E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843" w:type="dxa"/>
          </w:tcPr>
          <w:p w:rsidR="0020439E" w:rsidRPr="00BB4DF9" w:rsidRDefault="0020439E" w:rsidP="003602CE">
            <w:pPr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20439E" w:rsidRDefault="0020439E" w:rsidP="006E0A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. Кольский, д. 143, кв. </w:t>
            </w:r>
            <w:r w:rsidR="006E0AE8">
              <w:rPr>
                <w:rFonts w:ascii="Calibri" w:hAnsi="Calibri" w:cs="Calibri"/>
              </w:rPr>
              <w:t>55</w:t>
            </w:r>
          </w:p>
        </w:tc>
        <w:tc>
          <w:tcPr>
            <w:tcW w:w="1417" w:type="dxa"/>
          </w:tcPr>
          <w:p w:rsidR="0020439E" w:rsidRDefault="0020439E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20439E" w:rsidRPr="00A063ED" w:rsidRDefault="0020439E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район.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>, ул. Приморская, д. 8/3, кв. 52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район.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>, ул. Молодежная, д. 10, кв. 10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843" w:type="dxa"/>
          </w:tcPr>
          <w:p w:rsidR="00AC5385" w:rsidRDefault="00AC5385" w:rsidP="003602CE"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район.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>, ул. Молодежная, д. 10, кв. 11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обл., МО г. Мурманск, район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ул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Школьная, </w:t>
            </w:r>
            <w:proofErr w:type="spellStart"/>
            <w:r>
              <w:rPr>
                <w:rFonts w:ascii="Calibri" w:hAnsi="Calibri" w:cs="Calibri"/>
              </w:rPr>
              <w:t>д</w:t>
            </w:r>
            <w:proofErr w:type="spellEnd"/>
            <w:r>
              <w:rPr>
                <w:rFonts w:ascii="Calibri" w:hAnsi="Calibri" w:cs="Calibri"/>
              </w:rPr>
              <w:t xml:space="preserve"> 2, </w:t>
            </w:r>
            <w:proofErr w:type="spellStart"/>
            <w:r>
              <w:rPr>
                <w:rFonts w:ascii="Calibri" w:hAnsi="Calibri" w:cs="Calibri"/>
              </w:rPr>
              <w:t>пом</w:t>
            </w:r>
            <w:proofErr w:type="spellEnd"/>
            <w:r>
              <w:rPr>
                <w:rFonts w:ascii="Calibri" w:hAnsi="Calibri" w:cs="Calibri"/>
              </w:rPr>
              <w:t xml:space="preserve"> 14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район.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>, ул. Зеленая, д. 10, кв. 19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B33905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район.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>, ул. Зеленая, д. 10, кв. 22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B33905" w:rsidRDefault="00AC5385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5385" w:rsidRPr="00A063ED" w:rsidTr="004735E6">
        <w:tc>
          <w:tcPr>
            <w:tcW w:w="675" w:type="dxa"/>
            <w:vAlign w:val="bottom"/>
          </w:tcPr>
          <w:p w:rsidR="00AC5385" w:rsidRDefault="002043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843" w:type="dxa"/>
          </w:tcPr>
          <w:p w:rsidR="00AC5385" w:rsidRDefault="00AC5385" w:rsidP="003602CE"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C5385" w:rsidRDefault="00AC5385" w:rsidP="00B31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Мурманская область,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 xml:space="preserve">. Мурманск, район. </w:t>
            </w:r>
            <w:proofErr w:type="spellStart"/>
            <w:r>
              <w:rPr>
                <w:rFonts w:ascii="Calibri" w:hAnsi="Calibri" w:cs="Calibri"/>
              </w:rPr>
              <w:t>Росляково</w:t>
            </w:r>
            <w:proofErr w:type="spellEnd"/>
            <w:r>
              <w:rPr>
                <w:rFonts w:ascii="Calibri" w:hAnsi="Calibri" w:cs="Calibri"/>
              </w:rPr>
              <w:t>, ул. Зеленая, д. 10, кв. 43</w:t>
            </w:r>
          </w:p>
        </w:tc>
        <w:tc>
          <w:tcPr>
            <w:tcW w:w="1417" w:type="dxa"/>
          </w:tcPr>
          <w:p w:rsidR="00AC5385" w:rsidRPr="00D47E38" w:rsidRDefault="00AC5385" w:rsidP="00360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525" w:type="dxa"/>
          </w:tcPr>
          <w:p w:rsidR="00AC5385" w:rsidRPr="00A063ED" w:rsidRDefault="00AC5385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AC5385" w:rsidRDefault="00AC5385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D013D5">
        <w:rPr>
          <w:color w:val="000000"/>
        </w:rPr>
        <w:t>Калачева Алена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A84"/>
    <w:rsid w:val="00000716"/>
    <w:rsid w:val="000051CB"/>
    <w:rsid w:val="00006BFC"/>
    <w:rsid w:val="00011979"/>
    <w:rsid w:val="000359F8"/>
    <w:rsid w:val="00057919"/>
    <w:rsid w:val="000741D7"/>
    <w:rsid w:val="00095951"/>
    <w:rsid w:val="000A3E10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51477"/>
    <w:rsid w:val="001618E4"/>
    <w:rsid w:val="001C7613"/>
    <w:rsid w:val="001D7A50"/>
    <w:rsid w:val="001E352E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107F1"/>
    <w:rsid w:val="003164ED"/>
    <w:rsid w:val="003169C0"/>
    <w:rsid w:val="00320A61"/>
    <w:rsid w:val="003303C1"/>
    <w:rsid w:val="00335304"/>
    <w:rsid w:val="003456D0"/>
    <w:rsid w:val="003474B7"/>
    <w:rsid w:val="003602CE"/>
    <w:rsid w:val="0037261D"/>
    <w:rsid w:val="00383358"/>
    <w:rsid w:val="00392F13"/>
    <w:rsid w:val="0039654E"/>
    <w:rsid w:val="003A4FBD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E087D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C18B6"/>
    <w:rsid w:val="005D4C5D"/>
    <w:rsid w:val="005F0D9F"/>
    <w:rsid w:val="006425A5"/>
    <w:rsid w:val="006437A4"/>
    <w:rsid w:val="00652B73"/>
    <w:rsid w:val="0066060D"/>
    <w:rsid w:val="00664B61"/>
    <w:rsid w:val="00666649"/>
    <w:rsid w:val="00667296"/>
    <w:rsid w:val="00681A41"/>
    <w:rsid w:val="006B5BDB"/>
    <w:rsid w:val="006D16CD"/>
    <w:rsid w:val="006E004D"/>
    <w:rsid w:val="006E0AE8"/>
    <w:rsid w:val="006E0F4D"/>
    <w:rsid w:val="006F27F6"/>
    <w:rsid w:val="007061BF"/>
    <w:rsid w:val="00713D7A"/>
    <w:rsid w:val="007376F2"/>
    <w:rsid w:val="00741268"/>
    <w:rsid w:val="00745E1B"/>
    <w:rsid w:val="0077376E"/>
    <w:rsid w:val="00791EA6"/>
    <w:rsid w:val="00793455"/>
    <w:rsid w:val="007B3A16"/>
    <w:rsid w:val="007C30DB"/>
    <w:rsid w:val="007D5F86"/>
    <w:rsid w:val="007E25EC"/>
    <w:rsid w:val="007E7E7E"/>
    <w:rsid w:val="0082021D"/>
    <w:rsid w:val="008234C1"/>
    <w:rsid w:val="008349D3"/>
    <w:rsid w:val="00836D68"/>
    <w:rsid w:val="0084080F"/>
    <w:rsid w:val="00841B9C"/>
    <w:rsid w:val="00841E3E"/>
    <w:rsid w:val="00841E58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32F4D"/>
    <w:rsid w:val="00950E5A"/>
    <w:rsid w:val="00951B2C"/>
    <w:rsid w:val="00952F87"/>
    <w:rsid w:val="009539AC"/>
    <w:rsid w:val="00967935"/>
    <w:rsid w:val="00973C2F"/>
    <w:rsid w:val="00980A55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33BD2"/>
    <w:rsid w:val="00A54EB7"/>
    <w:rsid w:val="00A57154"/>
    <w:rsid w:val="00A67B1B"/>
    <w:rsid w:val="00A759E8"/>
    <w:rsid w:val="00A85BE5"/>
    <w:rsid w:val="00A870CF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7020E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12455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14EAD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31E1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3E84"/>
    <w:rsid w:val="00F7558A"/>
    <w:rsid w:val="00F8317C"/>
    <w:rsid w:val="00F87E83"/>
    <w:rsid w:val="00F96F77"/>
    <w:rsid w:val="00FA0B02"/>
    <w:rsid w:val="00FA78AC"/>
    <w:rsid w:val="00FB4211"/>
    <w:rsid w:val="00FB658E"/>
    <w:rsid w:val="00FB711A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7611-455A-4CBF-B13E-35476B6E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Анна Воронова</cp:lastModifiedBy>
  <cp:revision>12</cp:revision>
  <dcterms:created xsi:type="dcterms:W3CDTF">2023-07-07T06:39:00Z</dcterms:created>
  <dcterms:modified xsi:type="dcterms:W3CDTF">2023-08-30T07:58:00Z</dcterms:modified>
</cp:coreProperties>
</file>