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DE3AE8" w:rsidRDefault="00D3587F" w:rsidP="000F0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69">
        <w:rPr>
          <w:rFonts w:ascii="Times New Roman" w:hAnsi="Times New Roman" w:cs="Times New Roman"/>
          <w:bCs/>
          <w:sz w:val="28"/>
          <w:szCs w:val="28"/>
        </w:rPr>
        <w:t>«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461541337"/>
          <w:placeholder>
            <w:docPart w:val="F055370421A8434E96AC6E41E6DE0FD5"/>
          </w:placeholder>
        </w:sdtPr>
        <w:sdtEndPr/>
        <w:sdtContent>
          <w:r w:rsidR="00BE6CFF" w:rsidRPr="00BE6CFF">
            <w:rPr>
              <w:rFonts w:ascii="Times New Roman" w:hAnsi="Times New Roman" w:cs="Times New Roman"/>
              <w:bCs/>
              <w:sz w:val="28"/>
              <w:szCs w:val="28"/>
            </w:rPr>
            <w:t>Об утверждении карты-схемы границ прилегающей территории земельного участка с кадастровым номером 51:20:0001054:116, расположенного по адресу: город Мурманск, Первомайский административный округ, улица Траловая, в районе дома 45</w:t>
          </w:r>
          <w:r w:rsidR="0039662C">
            <w:rPr>
              <w:rFonts w:ascii="Times New Roman" w:hAnsi="Times New Roman" w:cs="Times New Roman"/>
              <w:bCs/>
              <w:sz w:val="28"/>
              <w:szCs w:val="28"/>
            </w:rPr>
            <w:t>»</w:t>
          </w:r>
        </w:sdtContent>
      </w:sdt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CE496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6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CE4964">
        <w:rPr>
          <w:rFonts w:ascii="Times New Roman" w:hAnsi="Times New Roman" w:cs="Times New Roman"/>
          <w:sz w:val="28"/>
          <w:szCs w:val="28"/>
        </w:rPr>
        <w:t>ие</w:t>
      </w:r>
      <w:r w:rsidR="000F0869" w:rsidRPr="00CE496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FD43DB" w:rsidRPr="00FD43DB">
        <w:rPr>
          <w:rFonts w:ascii="Times New Roman" w:hAnsi="Times New Roman" w:cs="Times New Roman"/>
          <w:sz w:val="28"/>
          <w:szCs w:val="28"/>
        </w:rPr>
        <w:t>1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FD43DB" w:rsidRPr="00FD43DB">
        <w:rPr>
          <w:rFonts w:ascii="Times New Roman" w:hAnsi="Times New Roman" w:cs="Times New Roman"/>
          <w:sz w:val="28"/>
          <w:szCs w:val="28"/>
        </w:rPr>
        <w:t xml:space="preserve"> по 1</w:t>
      </w:r>
      <w:r w:rsidR="00BE6CFF">
        <w:rPr>
          <w:rFonts w:ascii="Times New Roman" w:hAnsi="Times New Roman" w:cs="Times New Roman"/>
          <w:sz w:val="28"/>
          <w:szCs w:val="28"/>
        </w:rPr>
        <w:t>3</w:t>
      </w:r>
      <w:r w:rsidR="00FD43DB" w:rsidRPr="00FD43DB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FD43DB" w:rsidRPr="00FD43DB">
        <w:rPr>
          <w:rFonts w:ascii="Times New Roman" w:hAnsi="Times New Roman" w:cs="Times New Roman"/>
          <w:sz w:val="28"/>
          <w:szCs w:val="28"/>
        </w:rPr>
        <w:t xml:space="preserve"> </w:t>
      </w:r>
      <w:r w:rsidR="00793495" w:rsidRPr="00CE4964">
        <w:rPr>
          <w:rFonts w:ascii="Times New Roman" w:hAnsi="Times New Roman" w:cs="Times New Roman"/>
          <w:sz w:val="28"/>
          <w:szCs w:val="28"/>
        </w:rPr>
        <w:t>(включительно)</w:t>
      </w:r>
      <w:r w:rsidRPr="00CE4964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</w:t>
      </w:r>
      <w:bookmarkStart w:id="0" w:name="_GoBack"/>
      <w:bookmarkEnd w:id="0"/>
      <w:r w:rsidR="009B2D35">
        <w:rPr>
          <w:rFonts w:ascii="Times New Roman" w:hAnsi="Times New Roman" w:cs="Times New Roman"/>
          <w:sz w:val="28"/>
          <w:szCs w:val="28"/>
        </w:rPr>
        <w:t xml:space="preserve">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E6CFF">
        <w:rPr>
          <w:rFonts w:ascii="Times New Roman" w:hAnsi="Times New Roman" w:cs="Times New Roman"/>
          <w:sz w:val="28"/>
          <w:szCs w:val="28"/>
        </w:rPr>
        <w:t>17</w:t>
      </w:r>
      <w:r w:rsidR="006D76F1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0F0869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0F0869"/>
    <w:rsid w:val="0024795E"/>
    <w:rsid w:val="002C6EF4"/>
    <w:rsid w:val="002E61F7"/>
    <w:rsid w:val="0039662C"/>
    <w:rsid w:val="003D634D"/>
    <w:rsid w:val="00430C98"/>
    <w:rsid w:val="00466F3E"/>
    <w:rsid w:val="00472007"/>
    <w:rsid w:val="004E26A1"/>
    <w:rsid w:val="005709FA"/>
    <w:rsid w:val="006D76F1"/>
    <w:rsid w:val="00706F4E"/>
    <w:rsid w:val="0071085D"/>
    <w:rsid w:val="00724D1B"/>
    <w:rsid w:val="00793495"/>
    <w:rsid w:val="00863067"/>
    <w:rsid w:val="008F2319"/>
    <w:rsid w:val="0095696B"/>
    <w:rsid w:val="0096696D"/>
    <w:rsid w:val="009B2D35"/>
    <w:rsid w:val="009C219B"/>
    <w:rsid w:val="00A2616A"/>
    <w:rsid w:val="00AD049F"/>
    <w:rsid w:val="00AF3223"/>
    <w:rsid w:val="00B15A01"/>
    <w:rsid w:val="00B17383"/>
    <w:rsid w:val="00B71F6C"/>
    <w:rsid w:val="00B877AC"/>
    <w:rsid w:val="00BE6CFF"/>
    <w:rsid w:val="00C17F6A"/>
    <w:rsid w:val="00C5255A"/>
    <w:rsid w:val="00C57AE5"/>
    <w:rsid w:val="00CB4DE6"/>
    <w:rsid w:val="00CE4964"/>
    <w:rsid w:val="00D3587F"/>
    <w:rsid w:val="00D90E0A"/>
    <w:rsid w:val="00DC08CD"/>
    <w:rsid w:val="00DE3AE8"/>
    <w:rsid w:val="00E153AF"/>
    <w:rsid w:val="00E27056"/>
    <w:rsid w:val="00E934EA"/>
    <w:rsid w:val="00EE1402"/>
    <w:rsid w:val="00F2650C"/>
    <w:rsid w:val="00F6593F"/>
    <w:rsid w:val="00F6688E"/>
    <w:rsid w:val="00F7059F"/>
    <w:rsid w:val="00FD43DB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55370421A8434E96AC6E41E6DE0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76BE8-1D52-44D7-8383-6470F7DB47E7}"/>
      </w:docPartPr>
      <w:docPartBody>
        <w:p w:rsidR="00D618D3" w:rsidRDefault="00A56849" w:rsidP="00A56849">
          <w:pPr>
            <w:pStyle w:val="F055370421A8434E96AC6E41E6DE0FD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49"/>
    <w:rsid w:val="00241C7F"/>
    <w:rsid w:val="00A56849"/>
    <w:rsid w:val="00D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28</cp:revision>
  <cp:lastPrinted>2018-09-20T12:46:00Z</cp:lastPrinted>
  <dcterms:created xsi:type="dcterms:W3CDTF">2019-08-20T09:38:00Z</dcterms:created>
  <dcterms:modified xsi:type="dcterms:W3CDTF">2022-02-18T11:36:00Z</dcterms:modified>
</cp:coreProperties>
</file>