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A81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A81D35" w:rsidRPr="00A81D35">
            <w:rPr>
              <w:rFonts w:ascii="Times New Roman" w:hAnsi="Times New Roman" w:cs="Times New Roman"/>
              <w:bCs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51:06:0010101:42, расположенного по адресу: город Мурманск, Ленинский </w:t>
          </w:r>
          <w:r w:rsidR="00A81D35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="00A81D35" w:rsidRPr="00A81D35">
            <w:rPr>
              <w:rFonts w:ascii="Times New Roman" w:hAnsi="Times New Roman" w:cs="Times New Roman"/>
              <w:bCs/>
              <w:sz w:val="28"/>
              <w:szCs w:val="28"/>
            </w:rPr>
            <w:t>административный округ, улица Школьная, в районе дома 6а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bookmarkStart w:id="0" w:name="_GoBack"/>
      <w:bookmarkEnd w:id="0"/>
      <w:r w:rsidR="00A81D35">
        <w:fldChar w:fldCharType="begin"/>
      </w:r>
      <w:r w:rsidR="00A81D35">
        <w:instrText xml:space="preserve"> HYPERLINK "http://www.citymurmansk.ru" </w:instrText>
      </w:r>
      <w:r w:rsidR="00A81D35">
        <w:fldChar w:fldCharType="separate"/>
      </w:r>
      <w:r w:rsidR="009B2D35" w:rsidRPr="005D0807">
        <w:rPr>
          <w:rStyle w:val="a3"/>
          <w:rFonts w:ascii="Times New Roman" w:hAnsi="Times New Roman" w:cs="Times New Roman"/>
          <w:sz w:val="28"/>
          <w:szCs w:val="28"/>
        </w:rPr>
        <w:t>http://www.citymurmansk.ru</w:t>
      </w:r>
      <w:r w:rsidR="00A81D35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596A2F"/>
    <w:rsid w:val="006D76F1"/>
    <w:rsid w:val="00706F4E"/>
    <w:rsid w:val="0071085D"/>
    <w:rsid w:val="00724D1B"/>
    <w:rsid w:val="00747F1E"/>
    <w:rsid w:val="00793495"/>
    <w:rsid w:val="00863067"/>
    <w:rsid w:val="008F2319"/>
    <w:rsid w:val="0095696B"/>
    <w:rsid w:val="0096696D"/>
    <w:rsid w:val="009B2D35"/>
    <w:rsid w:val="009C219B"/>
    <w:rsid w:val="00A2616A"/>
    <w:rsid w:val="00A81D35"/>
    <w:rsid w:val="00AD049F"/>
    <w:rsid w:val="00AF3223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31</cp:revision>
  <cp:lastPrinted>2018-09-20T12:46:00Z</cp:lastPrinted>
  <dcterms:created xsi:type="dcterms:W3CDTF">2019-08-20T09:38:00Z</dcterms:created>
  <dcterms:modified xsi:type="dcterms:W3CDTF">2022-02-28T08:06:00Z</dcterms:modified>
</cp:coreProperties>
</file>