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Мурманское муниципальное унитарное предприятие «Эксплуатация-Сервис»</w:t>
      </w:r>
    </w:p>
    <w:p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>
      <w:pPr>
        <w:tabs>
          <w:tab w:val="left" w:pos="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Конкурсный управляющий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ru-RU"/>
        </w:rPr>
        <w:t xml:space="preserve"> Мура</w:t>
      </w:r>
      <w:bookmarkStart w:id="0" w:name="_GoBack"/>
      <w:bookmarkEnd w:id="0"/>
      <w:r>
        <w:rPr>
          <w:sz w:val="28"/>
          <w:szCs w:val="28"/>
          <w:lang w:val="ru-RU"/>
        </w:rPr>
        <w:t>вьев Егор Сергеевич</w:t>
      </w:r>
    </w:p>
    <w:p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создано для предоставления населению жилищно-коммунальных услуг и повышения их качества, улучшения комфортности проживания, поддержания в надлежащем состоянии жилищного фонда и инженерных коммуникаций в соответствии с требованиями государственных стандартов качества предоставления услуг, экономически обоснованного использования средств населения.</w:t>
      </w:r>
    </w:p>
    <w:p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Почтовый адрес - 183008, г. Мурманск, ул. О. Кошевого, д. 3</w:t>
      </w:r>
    </w:p>
    <w:p>
      <w:pPr>
        <w:pStyle w:val="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-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fldChar w:fldCharType="begin"/>
      </w:r>
      <w:r>
        <w:instrText xml:space="preserve"> HYPERLINK "mailto:myp.gilekspl@gmail.com" </w:instrText>
      </w:r>
      <w:r>
        <w:fldChar w:fldCharType="separate"/>
      </w:r>
      <w:r>
        <w:rPr>
          <w:rStyle w:val="3"/>
          <w:color w:val="auto"/>
          <w:sz w:val="28"/>
          <w:szCs w:val="28"/>
          <w:lang w:val="en-US"/>
        </w:rPr>
        <w:t>myp</w:t>
      </w:r>
      <w:r>
        <w:rPr>
          <w:rStyle w:val="3"/>
          <w:color w:val="auto"/>
          <w:sz w:val="28"/>
          <w:szCs w:val="28"/>
        </w:rPr>
        <w:t>.</w:t>
      </w:r>
      <w:r>
        <w:rPr>
          <w:rStyle w:val="3"/>
          <w:color w:val="auto"/>
          <w:sz w:val="28"/>
          <w:szCs w:val="28"/>
          <w:lang w:val="en-US"/>
        </w:rPr>
        <w:t>gilekspl</w:t>
      </w:r>
      <w:r>
        <w:rPr>
          <w:rStyle w:val="3"/>
          <w:color w:val="auto"/>
          <w:sz w:val="28"/>
          <w:szCs w:val="28"/>
        </w:rPr>
        <w:t>@</w:t>
      </w:r>
      <w:r>
        <w:rPr>
          <w:rStyle w:val="3"/>
          <w:color w:val="auto"/>
          <w:sz w:val="28"/>
          <w:szCs w:val="28"/>
          <w:lang w:val="en-US"/>
        </w:rPr>
        <w:t>gmail</w:t>
      </w:r>
      <w:r>
        <w:rPr>
          <w:rStyle w:val="3"/>
          <w:color w:val="auto"/>
          <w:sz w:val="28"/>
          <w:szCs w:val="28"/>
        </w:rPr>
        <w:t>.</w:t>
      </w:r>
      <w:r>
        <w:rPr>
          <w:rStyle w:val="3"/>
          <w:color w:val="auto"/>
          <w:sz w:val="28"/>
          <w:szCs w:val="28"/>
          <w:lang w:val="en-US"/>
        </w:rPr>
        <w:t>com</w:t>
      </w:r>
      <w:r>
        <w:rPr>
          <w:rStyle w:val="3"/>
          <w:color w:val="auto"/>
          <w:sz w:val="28"/>
          <w:szCs w:val="28"/>
          <w:lang w:val="en-US"/>
        </w:rPr>
        <w:fldChar w:fldCharType="end"/>
      </w:r>
    </w:p>
    <w:p>
      <w:pPr>
        <w:pStyle w:val="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Телефон и факс предприятия - (815-2)24-63-06, 24-64-16</w:t>
      </w:r>
    </w:p>
    <w:p>
      <w:pPr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A1B5D"/>
    <w:multiLevelType w:val="multilevel"/>
    <w:tmpl w:val="5DEA1B5D"/>
    <w:lvl w:ilvl="0" w:tentative="0">
      <w:start w:val="2"/>
      <w:numFmt w:val="decimal"/>
      <w:lvlText w:val="%1."/>
      <w:lvlJc w:val="left"/>
      <w:pPr>
        <w:ind w:left="128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01" w:hanging="360"/>
      </w:pPr>
    </w:lvl>
    <w:lvl w:ilvl="2" w:tentative="0">
      <w:start w:val="1"/>
      <w:numFmt w:val="lowerRoman"/>
      <w:lvlText w:val="%3."/>
      <w:lvlJc w:val="right"/>
      <w:pPr>
        <w:ind w:left="2721" w:hanging="180"/>
      </w:pPr>
    </w:lvl>
    <w:lvl w:ilvl="3" w:tentative="0">
      <w:start w:val="1"/>
      <w:numFmt w:val="decimal"/>
      <w:lvlText w:val="%4."/>
      <w:lvlJc w:val="left"/>
      <w:pPr>
        <w:ind w:left="3441" w:hanging="360"/>
      </w:pPr>
    </w:lvl>
    <w:lvl w:ilvl="4" w:tentative="0">
      <w:start w:val="1"/>
      <w:numFmt w:val="lowerLetter"/>
      <w:lvlText w:val="%5."/>
      <w:lvlJc w:val="left"/>
      <w:pPr>
        <w:ind w:left="4161" w:hanging="360"/>
      </w:pPr>
    </w:lvl>
    <w:lvl w:ilvl="5" w:tentative="0">
      <w:start w:val="1"/>
      <w:numFmt w:val="lowerRoman"/>
      <w:lvlText w:val="%6."/>
      <w:lvlJc w:val="right"/>
      <w:pPr>
        <w:ind w:left="4881" w:hanging="180"/>
      </w:pPr>
    </w:lvl>
    <w:lvl w:ilvl="6" w:tentative="0">
      <w:start w:val="1"/>
      <w:numFmt w:val="decimal"/>
      <w:lvlText w:val="%7."/>
      <w:lvlJc w:val="left"/>
      <w:pPr>
        <w:ind w:left="5601" w:hanging="360"/>
      </w:pPr>
    </w:lvl>
    <w:lvl w:ilvl="7" w:tentative="0">
      <w:start w:val="1"/>
      <w:numFmt w:val="lowerLetter"/>
      <w:lvlText w:val="%8."/>
      <w:lvlJc w:val="left"/>
      <w:pPr>
        <w:ind w:left="6321" w:hanging="360"/>
      </w:pPr>
    </w:lvl>
    <w:lvl w:ilvl="8" w:tentative="0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2380B"/>
    <w:rsid w:val="00004FA9"/>
    <w:rsid w:val="0000625C"/>
    <w:rsid w:val="000078DB"/>
    <w:rsid w:val="00017553"/>
    <w:rsid w:val="00022B97"/>
    <w:rsid w:val="0002380B"/>
    <w:rsid w:val="00034E26"/>
    <w:rsid w:val="0004091D"/>
    <w:rsid w:val="00050B87"/>
    <w:rsid w:val="00050E99"/>
    <w:rsid w:val="00054900"/>
    <w:rsid w:val="000617CA"/>
    <w:rsid w:val="000620F9"/>
    <w:rsid w:val="00062420"/>
    <w:rsid w:val="000658F9"/>
    <w:rsid w:val="0007291B"/>
    <w:rsid w:val="000812FA"/>
    <w:rsid w:val="00084ED7"/>
    <w:rsid w:val="00094FF2"/>
    <w:rsid w:val="000B14C6"/>
    <w:rsid w:val="000B449E"/>
    <w:rsid w:val="000B7736"/>
    <w:rsid w:val="000D0869"/>
    <w:rsid w:val="000E1723"/>
    <w:rsid w:val="000E2CB4"/>
    <w:rsid w:val="000E7BE8"/>
    <w:rsid w:val="000E7D32"/>
    <w:rsid w:val="000F389F"/>
    <w:rsid w:val="000F5369"/>
    <w:rsid w:val="00102036"/>
    <w:rsid w:val="00102F48"/>
    <w:rsid w:val="0010433B"/>
    <w:rsid w:val="00105297"/>
    <w:rsid w:val="00146283"/>
    <w:rsid w:val="00147DD1"/>
    <w:rsid w:val="00151916"/>
    <w:rsid w:val="00170F79"/>
    <w:rsid w:val="00177DB7"/>
    <w:rsid w:val="00186344"/>
    <w:rsid w:val="0018730B"/>
    <w:rsid w:val="00195CC7"/>
    <w:rsid w:val="001B55C9"/>
    <w:rsid w:val="001C64D7"/>
    <w:rsid w:val="001D5042"/>
    <w:rsid w:val="001E13A3"/>
    <w:rsid w:val="001E259F"/>
    <w:rsid w:val="001E2B39"/>
    <w:rsid w:val="001E44CD"/>
    <w:rsid w:val="001E5483"/>
    <w:rsid w:val="002037D2"/>
    <w:rsid w:val="00211080"/>
    <w:rsid w:val="00221F41"/>
    <w:rsid w:val="00227558"/>
    <w:rsid w:val="00235F2A"/>
    <w:rsid w:val="002538BD"/>
    <w:rsid w:val="00255435"/>
    <w:rsid w:val="002724E0"/>
    <w:rsid w:val="00273C05"/>
    <w:rsid w:val="0027478C"/>
    <w:rsid w:val="002940D1"/>
    <w:rsid w:val="002947FA"/>
    <w:rsid w:val="00297700"/>
    <w:rsid w:val="002B0021"/>
    <w:rsid w:val="002B01A6"/>
    <w:rsid w:val="002B595F"/>
    <w:rsid w:val="002B76B5"/>
    <w:rsid w:val="002C0674"/>
    <w:rsid w:val="002C7DA5"/>
    <w:rsid w:val="002D4F81"/>
    <w:rsid w:val="002E0A3A"/>
    <w:rsid w:val="002E1B52"/>
    <w:rsid w:val="002F3356"/>
    <w:rsid w:val="002F5A74"/>
    <w:rsid w:val="00320A15"/>
    <w:rsid w:val="003246EF"/>
    <w:rsid w:val="00340C81"/>
    <w:rsid w:val="00346490"/>
    <w:rsid w:val="00354F46"/>
    <w:rsid w:val="00372A55"/>
    <w:rsid w:val="003B0F53"/>
    <w:rsid w:val="003D1B9A"/>
    <w:rsid w:val="003D1DDE"/>
    <w:rsid w:val="003E2E6C"/>
    <w:rsid w:val="003F1AFC"/>
    <w:rsid w:val="00407E1B"/>
    <w:rsid w:val="0042677E"/>
    <w:rsid w:val="00426DB5"/>
    <w:rsid w:val="00427E61"/>
    <w:rsid w:val="00440E77"/>
    <w:rsid w:val="004608E2"/>
    <w:rsid w:val="004648CB"/>
    <w:rsid w:val="00466A55"/>
    <w:rsid w:val="00474907"/>
    <w:rsid w:val="00474B15"/>
    <w:rsid w:val="00487847"/>
    <w:rsid w:val="00490271"/>
    <w:rsid w:val="004A03F9"/>
    <w:rsid w:val="004A1D4D"/>
    <w:rsid w:val="004C0D09"/>
    <w:rsid w:val="004C34F6"/>
    <w:rsid w:val="00522FC9"/>
    <w:rsid w:val="00532D68"/>
    <w:rsid w:val="00561584"/>
    <w:rsid w:val="00576D24"/>
    <w:rsid w:val="00584EE6"/>
    <w:rsid w:val="00594995"/>
    <w:rsid w:val="00595FE2"/>
    <w:rsid w:val="005B1822"/>
    <w:rsid w:val="005B407F"/>
    <w:rsid w:val="005C3419"/>
    <w:rsid w:val="005D41B7"/>
    <w:rsid w:val="005F186E"/>
    <w:rsid w:val="005F1D59"/>
    <w:rsid w:val="005F4439"/>
    <w:rsid w:val="00601E93"/>
    <w:rsid w:val="00620805"/>
    <w:rsid w:val="006248CB"/>
    <w:rsid w:val="006510ED"/>
    <w:rsid w:val="00652872"/>
    <w:rsid w:val="00652D86"/>
    <w:rsid w:val="0065766D"/>
    <w:rsid w:val="006609C8"/>
    <w:rsid w:val="0066189D"/>
    <w:rsid w:val="006625F9"/>
    <w:rsid w:val="0066741C"/>
    <w:rsid w:val="006709F1"/>
    <w:rsid w:val="00674892"/>
    <w:rsid w:val="0068241A"/>
    <w:rsid w:val="00691CDA"/>
    <w:rsid w:val="00692066"/>
    <w:rsid w:val="00697677"/>
    <w:rsid w:val="006A0E62"/>
    <w:rsid w:val="006A17AB"/>
    <w:rsid w:val="006A721F"/>
    <w:rsid w:val="006B26AE"/>
    <w:rsid w:val="006B452B"/>
    <w:rsid w:val="006B4D4D"/>
    <w:rsid w:val="006B6520"/>
    <w:rsid w:val="006C3CEC"/>
    <w:rsid w:val="006D01D5"/>
    <w:rsid w:val="0070647A"/>
    <w:rsid w:val="00707AC4"/>
    <w:rsid w:val="00714EB4"/>
    <w:rsid w:val="00717667"/>
    <w:rsid w:val="00727C3E"/>
    <w:rsid w:val="0073277F"/>
    <w:rsid w:val="00733AAC"/>
    <w:rsid w:val="0075086C"/>
    <w:rsid w:val="00756E6F"/>
    <w:rsid w:val="00773740"/>
    <w:rsid w:val="007B46AC"/>
    <w:rsid w:val="007B680E"/>
    <w:rsid w:val="007C060F"/>
    <w:rsid w:val="007C5093"/>
    <w:rsid w:val="007D7378"/>
    <w:rsid w:val="007E0227"/>
    <w:rsid w:val="007F47EB"/>
    <w:rsid w:val="00802DCC"/>
    <w:rsid w:val="008054EE"/>
    <w:rsid w:val="0080587F"/>
    <w:rsid w:val="00810070"/>
    <w:rsid w:val="008257B7"/>
    <w:rsid w:val="008259A3"/>
    <w:rsid w:val="00825EBD"/>
    <w:rsid w:val="0084357A"/>
    <w:rsid w:val="00847C21"/>
    <w:rsid w:val="0085236C"/>
    <w:rsid w:val="00855F03"/>
    <w:rsid w:val="00870E86"/>
    <w:rsid w:val="008743C9"/>
    <w:rsid w:val="00885DFB"/>
    <w:rsid w:val="008969D6"/>
    <w:rsid w:val="008A2913"/>
    <w:rsid w:val="008A5CEB"/>
    <w:rsid w:val="008B4F8F"/>
    <w:rsid w:val="008B5D2B"/>
    <w:rsid w:val="008D62C5"/>
    <w:rsid w:val="0090123E"/>
    <w:rsid w:val="0090201F"/>
    <w:rsid w:val="009213CF"/>
    <w:rsid w:val="009501AA"/>
    <w:rsid w:val="0095081A"/>
    <w:rsid w:val="00953696"/>
    <w:rsid w:val="00955B95"/>
    <w:rsid w:val="0096162D"/>
    <w:rsid w:val="00963365"/>
    <w:rsid w:val="00971832"/>
    <w:rsid w:val="00976814"/>
    <w:rsid w:val="00977102"/>
    <w:rsid w:val="009944B0"/>
    <w:rsid w:val="009A00EE"/>
    <w:rsid w:val="009A50BF"/>
    <w:rsid w:val="009B3564"/>
    <w:rsid w:val="009B397A"/>
    <w:rsid w:val="009B6390"/>
    <w:rsid w:val="009C1ADE"/>
    <w:rsid w:val="009C7CBF"/>
    <w:rsid w:val="009D2220"/>
    <w:rsid w:val="009D5AC0"/>
    <w:rsid w:val="009D686D"/>
    <w:rsid w:val="00A04406"/>
    <w:rsid w:val="00A12B21"/>
    <w:rsid w:val="00A16080"/>
    <w:rsid w:val="00A25B57"/>
    <w:rsid w:val="00A33776"/>
    <w:rsid w:val="00A36D60"/>
    <w:rsid w:val="00A430C0"/>
    <w:rsid w:val="00A4359D"/>
    <w:rsid w:val="00A47BC8"/>
    <w:rsid w:val="00A605D9"/>
    <w:rsid w:val="00A74EC6"/>
    <w:rsid w:val="00A820C3"/>
    <w:rsid w:val="00A9130C"/>
    <w:rsid w:val="00A94BE3"/>
    <w:rsid w:val="00A9587A"/>
    <w:rsid w:val="00AA0802"/>
    <w:rsid w:val="00AB1474"/>
    <w:rsid w:val="00AB5114"/>
    <w:rsid w:val="00AB7B64"/>
    <w:rsid w:val="00AC1B02"/>
    <w:rsid w:val="00AC40B6"/>
    <w:rsid w:val="00AC4E1D"/>
    <w:rsid w:val="00AF405B"/>
    <w:rsid w:val="00AF6A55"/>
    <w:rsid w:val="00B17132"/>
    <w:rsid w:val="00B2213B"/>
    <w:rsid w:val="00B27C20"/>
    <w:rsid w:val="00B31E56"/>
    <w:rsid w:val="00B3242F"/>
    <w:rsid w:val="00B352AE"/>
    <w:rsid w:val="00B637CA"/>
    <w:rsid w:val="00B63CAF"/>
    <w:rsid w:val="00B94997"/>
    <w:rsid w:val="00BA5B01"/>
    <w:rsid w:val="00BA78EF"/>
    <w:rsid w:val="00BB574D"/>
    <w:rsid w:val="00BE2329"/>
    <w:rsid w:val="00BE63CF"/>
    <w:rsid w:val="00C00808"/>
    <w:rsid w:val="00C05C3B"/>
    <w:rsid w:val="00C12539"/>
    <w:rsid w:val="00C2292F"/>
    <w:rsid w:val="00C242A7"/>
    <w:rsid w:val="00C2793E"/>
    <w:rsid w:val="00C45F07"/>
    <w:rsid w:val="00C7632F"/>
    <w:rsid w:val="00C77A32"/>
    <w:rsid w:val="00CA019B"/>
    <w:rsid w:val="00CA518E"/>
    <w:rsid w:val="00CB333F"/>
    <w:rsid w:val="00CD6312"/>
    <w:rsid w:val="00CE38FF"/>
    <w:rsid w:val="00D128D8"/>
    <w:rsid w:val="00D1372C"/>
    <w:rsid w:val="00D17E97"/>
    <w:rsid w:val="00D24909"/>
    <w:rsid w:val="00D24E99"/>
    <w:rsid w:val="00D343A9"/>
    <w:rsid w:val="00D35770"/>
    <w:rsid w:val="00D3738F"/>
    <w:rsid w:val="00D50FB7"/>
    <w:rsid w:val="00D50FDD"/>
    <w:rsid w:val="00D60449"/>
    <w:rsid w:val="00D61138"/>
    <w:rsid w:val="00D62C7D"/>
    <w:rsid w:val="00D63940"/>
    <w:rsid w:val="00D64A58"/>
    <w:rsid w:val="00D71B4A"/>
    <w:rsid w:val="00DA66C3"/>
    <w:rsid w:val="00DF31CA"/>
    <w:rsid w:val="00DF5395"/>
    <w:rsid w:val="00E02CEE"/>
    <w:rsid w:val="00E10E51"/>
    <w:rsid w:val="00E117F4"/>
    <w:rsid w:val="00E11E9B"/>
    <w:rsid w:val="00E15990"/>
    <w:rsid w:val="00E23354"/>
    <w:rsid w:val="00E27810"/>
    <w:rsid w:val="00E3050D"/>
    <w:rsid w:val="00E4216A"/>
    <w:rsid w:val="00E70625"/>
    <w:rsid w:val="00E747B4"/>
    <w:rsid w:val="00E747C5"/>
    <w:rsid w:val="00E810A8"/>
    <w:rsid w:val="00E82818"/>
    <w:rsid w:val="00E93E6E"/>
    <w:rsid w:val="00EA04B7"/>
    <w:rsid w:val="00EA245B"/>
    <w:rsid w:val="00EA4CC2"/>
    <w:rsid w:val="00EC0913"/>
    <w:rsid w:val="00EC246B"/>
    <w:rsid w:val="00EE4A6B"/>
    <w:rsid w:val="00EE786F"/>
    <w:rsid w:val="00EE7CAB"/>
    <w:rsid w:val="00EF4613"/>
    <w:rsid w:val="00EF64AB"/>
    <w:rsid w:val="00F03946"/>
    <w:rsid w:val="00F044AB"/>
    <w:rsid w:val="00F06275"/>
    <w:rsid w:val="00F113F3"/>
    <w:rsid w:val="00F2059B"/>
    <w:rsid w:val="00F25484"/>
    <w:rsid w:val="00F276CA"/>
    <w:rsid w:val="00F300A4"/>
    <w:rsid w:val="00F5444E"/>
    <w:rsid w:val="00F61156"/>
    <w:rsid w:val="00F83366"/>
    <w:rsid w:val="00F92777"/>
    <w:rsid w:val="00FA74E3"/>
    <w:rsid w:val="00FC509D"/>
    <w:rsid w:val="00FD6E16"/>
    <w:rsid w:val="00FE0FA3"/>
    <w:rsid w:val="00FE7AAE"/>
    <w:rsid w:val="00FF7B6D"/>
    <w:rsid w:val="15C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6"/>
      <w:szCs w:val="26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iPriority w:val="99"/>
    <w:rPr>
      <w:rFonts w:ascii="Times New Roman" w:hAnsi="Times New Roman" w:cs="Times New Roman"/>
      <w:color w:val="0000FF"/>
      <w:u w:val="single"/>
    </w:rPr>
  </w:style>
  <w:style w:type="paragraph" w:styleId="5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г. Мурманска</Company>
  <Pages>1</Pages>
  <Words>103</Words>
  <Characters>592</Characters>
  <Lines>4</Lines>
  <Paragraphs>1</Paragraphs>
  <ScaleCrop>false</ScaleCrop>
  <LinksUpToDate>false</LinksUpToDate>
  <CharactersWithSpaces>694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2016-04-18T11:26:00Z</dcterms:created>
  <dc:creator>Кочерыгина</dc:creator>
  <cp:lastModifiedBy>azarkinsi</cp:lastModifiedBy>
  <dcterms:modified xsi:type="dcterms:W3CDTF">2019-04-16T05:15:50Z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