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201</w:t>
      </w:r>
      <w:r w:rsidR="00513AB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7494F">
        <w:rPr>
          <w:sz w:val="28"/>
          <w:szCs w:val="28"/>
        </w:rPr>
        <w:t>на соответствие СанПиН 2.1.4.1074-01.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201</w:t>
      </w:r>
      <w:r>
        <w:rPr>
          <w:sz w:val="28"/>
          <w:szCs w:val="28"/>
        </w:rPr>
        <w:t>6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приведению качества питьевой воды в соответствие с СанПиН 2.1.4.1074-01 включены в техническое задание на разработку 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2015-2023 годы, утвержденное постановлением администрации города Мурманска от 02.09.2014 № 2851.</w:t>
      </w:r>
    </w:p>
    <w:p w:rsidR="008706AD" w:rsidRPr="008D7F49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программа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разработана и согласована администрацией города Мурманска.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  <w:sectPr w:rsidR="00027BF5" w:rsidRPr="00115A3F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tbl>
      <w:tblPr>
        <w:tblW w:w="15826" w:type="dxa"/>
        <w:tblInd w:w="600" w:type="dxa"/>
        <w:tblLook w:val="04A0" w:firstRow="1" w:lastRow="0" w:firstColumn="1" w:lastColumn="0" w:noHBand="0" w:noVBand="1"/>
      </w:tblPr>
      <w:tblGrid>
        <w:gridCol w:w="643"/>
        <w:gridCol w:w="1637"/>
        <w:gridCol w:w="1065"/>
        <w:gridCol w:w="1471"/>
        <w:gridCol w:w="1922"/>
        <w:gridCol w:w="1275"/>
        <w:gridCol w:w="1276"/>
        <w:gridCol w:w="109"/>
        <w:gridCol w:w="1167"/>
        <w:gridCol w:w="100"/>
        <w:gridCol w:w="1176"/>
        <w:gridCol w:w="489"/>
        <w:gridCol w:w="1212"/>
        <w:gridCol w:w="835"/>
        <w:gridCol w:w="978"/>
        <w:gridCol w:w="238"/>
        <w:gridCol w:w="233"/>
      </w:tblGrid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>Результаты химико-бактериологического исследования питьевой воды в точках перед поступлением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A76D89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 xml:space="preserve"> в распределительную сеть г. Мурманска за 201</w:t>
            </w:r>
            <w:r w:rsidR="00A76D89">
              <w:rPr>
                <w:sz w:val="28"/>
                <w:szCs w:val="28"/>
              </w:rPr>
              <w:t>6</w:t>
            </w:r>
            <w:r w:rsidRPr="00115A3F">
              <w:rPr>
                <w:sz w:val="28"/>
                <w:szCs w:val="28"/>
              </w:rPr>
              <w:t xml:space="preserve"> год</w:t>
            </w:r>
          </w:p>
        </w:tc>
      </w:tr>
      <w:tr w:rsidR="00BA02FA" w:rsidRPr="00115A3F" w:rsidTr="00BA02FA">
        <w:trPr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СанПиН 2.1.4.1074-01</w:t>
            </w:r>
          </w:p>
        </w:tc>
        <w:tc>
          <w:tcPr>
            <w:tcW w:w="8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BA02FA" w:rsidP="00BA02FA">
            <w:pPr>
              <w:jc w:val="center"/>
            </w:pPr>
            <w:r>
              <w:t xml:space="preserve">в/з оз. Большое </w:t>
            </w:r>
            <w:proofErr w:type="spellStart"/>
            <w:r>
              <w:t>Грязненское</w:t>
            </w:r>
            <w:proofErr w:type="spellEnd"/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8B214F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8B214F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8B214F">
              <w:rPr>
                <w:color w:val="000000"/>
              </w:rPr>
              <w:t>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20 (38</w:t>
            </w:r>
            <w:r w:rsidR="00A76D89">
              <w:t>,3</w:t>
            </w:r>
            <w:r w:rsidRPr="00115A3F">
              <w:t>*, 35**)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22 ±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3</w:t>
            </w:r>
            <w:r w:rsidR="008B214F">
              <w:rPr>
                <w:color w:val="000000"/>
              </w:rPr>
              <w:t>3</w:t>
            </w:r>
            <w:r w:rsidRPr="00115A3F">
              <w:rPr>
                <w:color w:val="000000"/>
              </w:rPr>
              <w:t>±</w:t>
            </w:r>
            <w:r w:rsidR="008B214F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4</w:t>
            </w:r>
            <w:r w:rsidR="008B214F">
              <w:rPr>
                <w:color w:val="000000"/>
              </w:rPr>
              <w:t>5</w:t>
            </w:r>
            <w:r w:rsidRPr="00115A3F">
              <w:rPr>
                <w:color w:val="000000"/>
              </w:rPr>
              <w:t>±</w:t>
            </w:r>
            <w:r w:rsidR="008B214F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0,5</w:t>
            </w:r>
            <w:r w:rsidR="008B214F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r>
              <w:t>Запах при 20</w:t>
            </w:r>
            <w:r w:rsidRPr="00115A3F">
              <w:t xml:space="preserve">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r>
              <w:t xml:space="preserve">Запах при 60 град. </w:t>
            </w:r>
            <w:proofErr w:type="gramStart"/>
            <w:r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177A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 xml:space="preserve">Вкус и привкус при 20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</w:t>
            </w:r>
            <w:proofErr w:type="gramStart"/>
            <w:r w:rsidRPr="00115A3F">
              <w:rPr>
                <w:sz w:val="22"/>
                <w:szCs w:val="22"/>
              </w:rPr>
              <w:t>.Ж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8B214F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0,3</w:t>
            </w:r>
            <w:r w:rsidR="008B214F"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0,2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9,</w:t>
            </w:r>
            <w:r w:rsidR="008B214F">
              <w:rPr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9,4</w:t>
            </w:r>
            <w:r w:rsidR="008B214F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</w:pPr>
            <w:r>
              <w:t>6,11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3,</w:t>
            </w:r>
            <w:r w:rsidR="008B214F">
              <w:rPr>
                <w:color w:val="000000"/>
              </w:rPr>
              <w:t>47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40</w:t>
            </w:r>
            <w:r w:rsidR="008B214F"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4</w:t>
            </w:r>
            <w:r w:rsidR="008B214F">
              <w:rPr>
                <w:color w:val="000000"/>
              </w:rPr>
              <w:t>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5</w:t>
            </w:r>
            <w:r w:rsidR="008B214F">
              <w:rPr>
                <w:color w:val="00000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4</w:t>
            </w:r>
            <w:r w:rsidR="008B214F">
              <w:t>1,2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</w:pPr>
            <w:r>
              <w:t>43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0,013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  <w:r w:rsidR="008B214F"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86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970F06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970F06" w:rsidRDefault="00970F06" w:rsidP="00177A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&lt;0,025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33</w:t>
            </w:r>
            <w:r w:rsidR="008B214F" w:rsidRPr="008B214F">
              <w:rPr>
                <w:color w:val="000000"/>
              </w:rPr>
              <w:t>±</w:t>
            </w:r>
            <w:r w:rsidR="008B214F">
              <w:rPr>
                <w:color w:val="000000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0,1</w:t>
            </w:r>
            <w:r w:rsidR="008B214F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</w:pPr>
            <w:r w:rsidRPr="008B214F">
              <w:t>&lt;0,05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0,1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0,08</w:t>
            </w:r>
            <w:r w:rsidR="008B214F"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F06" w:rsidRPr="00115A3F" w:rsidRDefault="00970F06" w:rsidP="00970F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13ABC">
              <w:rPr>
                <w:color w:val="000000"/>
              </w:rPr>
              <w:t>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12,</w:t>
            </w:r>
            <w:r w:rsidR="008B214F"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13ABC">
              <w:rPr>
                <w:color w:val="000000"/>
              </w:rPr>
              <w:t>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</w:t>
            </w:r>
            <w:r w:rsidR="008B214F"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&lt;0,1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</w:pPr>
            <w:r>
              <w:t>0,34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  <w:r w:rsidRPr="00115A3F"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</w:t>
            </w:r>
            <w:r w:rsidR="008B214F">
              <w:t>283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</w:pPr>
            <w:r>
              <w:t>0,26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="00BA02FA" w:rsidRPr="00115A3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</w:pPr>
            <w:r>
              <w:t>0,007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0,01</w:t>
            </w:r>
            <w:r w:rsidR="00A76D89"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0,01</w:t>
            </w:r>
            <w:r w:rsidR="00A76D89">
              <w:rPr>
                <w:color w:val="000000"/>
              </w:rP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A76D89">
              <w:rPr>
                <w:color w:val="000000"/>
              </w:rPr>
              <w:t>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A76D89">
              <w:rPr>
                <w:color w:val="000000"/>
              </w:rPr>
              <w:t>08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Фенолы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A76D89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A76D89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</w:t>
            </w:r>
            <w:r w:rsidR="00A76D89"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</w:t>
            </w:r>
            <w:r w:rsidR="00A76D89"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</w:t>
            </w:r>
            <w:r w:rsidR="00A76D89"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A76D89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A76D89">
              <w:rPr>
                <w:color w:val="000000"/>
              </w:rPr>
              <w:t>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Бериллий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Селен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-***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ОМЧ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</w:pPr>
            <w:proofErr w:type="spellStart"/>
            <w:r>
              <w:t>отс</w:t>
            </w:r>
            <w:proofErr w:type="spellEnd"/>
            <w: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 w:rsidR="008B214F"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A76D89">
        <w:trPr>
          <w:gridAfter w:val="2"/>
          <w:wAfter w:w="471" w:type="dxa"/>
          <w:trHeight w:val="32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D89" w:rsidRPr="00115A3F" w:rsidTr="008A4088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D89" w:rsidRPr="00115A3F" w:rsidRDefault="00A76D89" w:rsidP="00115A3F">
            <w:pPr>
              <w:rPr>
                <w:rFonts w:ascii="Arial" w:hAnsi="Arial" w:cs="Arial"/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* - </w:t>
            </w:r>
            <w:r>
              <w:rPr>
                <w:sz w:val="20"/>
                <w:szCs w:val="20"/>
              </w:rPr>
              <w:t>Допустимые показатели для р-на Дровяное (в/з оз. Первое), согласно «Плана мероприятий по приведению качества питьевой воды в соответствие с установленными требованиями ГОУП «</w:t>
            </w:r>
            <w:proofErr w:type="spellStart"/>
            <w:r>
              <w:rPr>
                <w:sz w:val="20"/>
                <w:szCs w:val="20"/>
              </w:rPr>
              <w:t>Мурманскводоканал</w:t>
            </w:r>
            <w:proofErr w:type="spellEnd"/>
            <w:r>
              <w:rPr>
                <w:sz w:val="20"/>
                <w:szCs w:val="20"/>
              </w:rPr>
              <w:t xml:space="preserve">» на 2014-2021 годы», согласованного 22.10.2014 г. Управлением </w:t>
            </w:r>
            <w:proofErr w:type="spellStart"/>
            <w:r>
              <w:rPr>
                <w:sz w:val="20"/>
                <w:szCs w:val="20"/>
              </w:rPr>
              <w:t>Роспотребнадзора</w:t>
            </w:r>
            <w:proofErr w:type="spellEnd"/>
            <w:r>
              <w:rPr>
                <w:sz w:val="20"/>
                <w:szCs w:val="20"/>
              </w:rPr>
              <w:t xml:space="preserve"> по Мурманской области</w:t>
            </w:r>
            <w:r w:rsidRPr="00115A3F">
              <w:rPr>
                <w:sz w:val="20"/>
                <w:szCs w:val="20"/>
              </w:rPr>
              <w:t xml:space="preserve"> </w:t>
            </w:r>
          </w:p>
        </w:tc>
      </w:tr>
      <w:tr w:rsidR="00A76D89" w:rsidRPr="00115A3F" w:rsidTr="00537369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D89" w:rsidRDefault="00A76D89" w:rsidP="00A76D89">
            <w:pPr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** -</w:t>
            </w:r>
            <w:r>
              <w:rPr>
                <w:sz w:val="20"/>
                <w:szCs w:val="20"/>
              </w:rPr>
              <w:t xml:space="preserve"> Допустимые показатели для р-на </w:t>
            </w:r>
            <w:proofErr w:type="gramStart"/>
            <w:r>
              <w:rPr>
                <w:sz w:val="20"/>
                <w:szCs w:val="20"/>
              </w:rPr>
              <w:t>Абрам-мыса</w:t>
            </w:r>
            <w:proofErr w:type="gramEnd"/>
            <w:r>
              <w:rPr>
                <w:sz w:val="20"/>
                <w:szCs w:val="20"/>
              </w:rPr>
              <w:t xml:space="preserve"> (в/з р. Б. </w:t>
            </w:r>
            <w:proofErr w:type="spellStart"/>
            <w:r>
              <w:rPr>
                <w:sz w:val="20"/>
                <w:szCs w:val="20"/>
              </w:rPr>
              <w:t>Лавна</w:t>
            </w:r>
            <w:proofErr w:type="spellEnd"/>
            <w:r>
              <w:rPr>
                <w:sz w:val="20"/>
                <w:szCs w:val="20"/>
              </w:rPr>
              <w:t>), согласно «Плана мероприятий по приведению качества питьевой воды в соответствие с установленными требованиями ГОУП «</w:t>
            </w:r>
            <w:proofErr w:type="spellStart"/>
            <w:r>
              <w:rPr>
                <w:sz w:val="20"/>
                <w:szCs w:val="20"/>
              </w:rPr>
              <w:t>Мурманскводоканал</w:t>
            </w:r>
            <w:proofErr w:type="spellEnd"/>
            <w:r>
              <w:rPr>
                <w:sz w:val="20"/>
                <w:szCs w:val="20"/>
              </w:rPr>
              <w:t xml:space="preserve">» на 2014-2021 годы», согласованного 22.10.2014 г. Управлением </w:t>
            </w:r>
            <w:proofErr w:type="spellStart"/>
            <w:r>
              <w:rPr>
                <w:sz w:val="20"/>
                <w:szCs w:val="20"/>
              </w:rPr>
              <w:t>Роспотребнадзора</w:t>
            </w:r>
            <w:proofErr w:type="spellEnd"/>
            <w:r>
              <w:rPr>
                <w:sz w:val="20"/>
                <w:szCs w:val="20"/>
              </w:rPr>
              <w:t xml:space="preserve"> по Мурманской области</w:t>
            </w:r>
          </w:p>
          <w:p w:rsidR="00513ABC" w:rsidRPr="00115A3F" w:rsidRDefault="00513ABC" w:rsidP="00A76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*** - Показатели не включены в программу производственного контроля МУП «</w:t>
            </w:r>
            <w:proofErr w:type="spellStart"/>
            <w:r>
              <w:rPr>
                <w:sz w:val="20"/>
                <w:szCs w:val="20"/>
              </w:rPr>
              <w:t>Североморскводоканал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20BD5"/>
    <w:rsid w:val="000261E8"/>
    <w:rsid w:val="00027BF5"/>
    <w:rsid w:val="000317C2"/>
    <w:rsid w:val="000353F8"/>
    <w:rsid w:val="00041372"/>
    <w:rsid w:val="0007082B"/>
    <w:rsid w:val="0008595A"/>
    <w:rsid w:val="0009044B"/>
    <w:rsid w:val="0009306C"/>
    <w:rsid w:val="000A18B5"/>
    <w:rsid w:val="000A40E0"/>
    <w:rsid w:val="000A6DE3"/>
    <w:rsid w:val="000C30C7"/>
    <w:rsid w:val="000C3E47"/>
    <w:rsid w:val="000D18CF"/>
    <w:rsid w:val="000E5FA8"/>
    <w:rsid w:val="000E6F3C"/>
    <w:rsid w:val="000F6EE7"/>
    <w:rsid w:val="00115A3F"/>
    <w:rsid w:val="00156089"/>
    <w:rsid w:val="00156556"/>
    <w:rsid w:val="001758D6"/>
    <w:rsid w:val="00177AFE"/>
    <w:rsid w:val="001921CE"/>
    <w:rsid w:val="0019790F"/>
    <w:rsid w:val="00197B8D"/>
    <w:rsid w:val="001B5867"/>
    <w:rsid w:val="001C6BE9"/>
    <w:rsid w:val="001D14C4"/>
    <w:rsid w:val="001D3490"/>
    <w:rsid w:val="001E24E4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5665E"/>
    <w:rsid w:val="00357FE8"/>
    <w:rsid w:val="00371332"/>
    <w:rsid w:val="00373C82"/>
    <w:rsid w:val="00380420"/>
    <w:rsid w:val="003926BF"/>
    <w:rsid w:val="003A694A"/>
    <w:rsid w:val="003B7A80"/>
    <w:rsid w:val="003C69DC"/>
    <w:rsid w:val="003D7E13"/>
    <w:rsid w:val="003E08C7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65631"/>
    <w:rsid w:val="00476C04"/>
    <w:rsid w:val="00481F85"/>
    <w:rsid w:val="00483D7E"/>
    <w:rsid w:val="00497F34"/>
    <w:rsid w:val="004A11F6"/>
    <w:rsid w:val="004A21A8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13ABC"/>
    <w:rsid w:val="00543C9C"/>
    <w:rsid w:val="00543EB8"/>
    <w:rsid w:val="00544545"/>
    <w:rsid w:val="0054555A"/>
    <w:rsid w:val="00561EF8"/>
    <w:rsid w:val="005626E6"/>
    <w:rsid w:val="00593CA4"/>
    <w:rsid w:val="005B1571"/>
    <w:rsid w:val="005D3168"/>
    <w:rsid w:val="005D3DC3"/>
    <w:rsid w:val="005D5A58"/>
    <w:rsid w:val="005D7B72"/>
    <w:rsid w:val="005F5FE0"/>
    <w:rsid w:val="00622564"/>
    <w:rsid w:val="006267E9"/>
    <w:rsid w:val="0065125A"/>
    <w:rsid w:val="00654225"/>
    <w:rsid w:val="00655F47"/>
    <w:rsid w:val="00661C63"/>
    <w:rsid w:val="0066394B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374C7"/>
    <w:rsid w:val="008416D6"/>
    <w:rsid w:val="00853633"/>
    <w:rsid w:val="0086128B"/>
    <w:rsid w:val="008635CF"/>
    <w:rsid w:val="008706AD"/>
    <w:rsid w:val="00870847"/>
    <w:rsid w:val="0088055F"/>
    <w:rsid w:val="00880EEF"/>
    <w:rsid w:val="0088726F"/>
    <w:rsid w:val="00890A67"/>
    <w:rsid w:val="00895377"/>
    <w:rsid w:val="008A0247"/>
    <w:rsid w:val="008A1B46"/>
    <w:rsid w:val="008A31C4"/>
    <w:rsid w:val="008B214F"/>
    <w:rsid w:val="008B4F49"/>
    <w:rsid w:val="008D5F01"/>
    <w:rsid w:val="008D670B"/>
    <w:rsid w:val="008E2376"/>
    <w:rsid w:val="008E3C85"/>
    <w:rsid w:val="00906E44"/>
    <w:rsid w:val="0091085E"/>
    <w:rsid w:val="00917F99"/>
    <w:rsid w:val="00920088"/>
    <w:rsid w:val="00923CE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24289"/>
    <w:rsid w:val="00A27831"/>
    <w:rsid w:val="00A35F5C"/>
    <w:rsid w:val="00A46095"/>
    <w:rsid w:val="00A5234C"/>
    <w:rsid w:val="00A54E91"/>
    <w:rsid w:val="00A64363"/>
    <w:rsid w:val="00A678E3"/>
    <w:rsid w:val="00A76D89"/>
    <w:rsid w:val="00A90C6F"/>
    <w:rsid w:val="00A91400"/>
    <w:rsid w:val="00A91E25"/>
    <w:rsid w:val="00A93AB5"/>
    <w:rsid w:val="00A95486"/>
    <w:rsid w:val="00AA4C37"/>
    <w:rsid w:val="00AA56FB"/>
    <w:rsid w:val="00AC67CD"/>
    <w:rsid w:val="00AD78B8"/>
    <w:rsid w:val="00B06579"/>
    <w:rsid w:val="00B12C77"/>
    <w:rsid w:val="00B13F67"/>
    <w:rsid w:val="00B14D74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42033"/>
    <w:rsid w:val="00C451A8"/>
    <w:rsid w:val="00C5402A"/>
    <w:rsid w:val="00C6449E"/>
    <w:rsid w:val="00C7502E"/>
    <w:rsid w:val="00C76BCC"/>
    <w:rsid w:val="00C833DB"/>
    <w:rsid w:val="00C93998"/>
    <w:rsid w:val="00CB6749"/>
    <w:rsid w:val="00CB7B22"/>
    <w:rsid w:val="00CD4ADD"/>
    <w:rsid w:val="00CE1725"/>
    <w:rsid w:val="00CE21A3"/>
    <w:rsid w:val="00CE76F0"/>
    <w:rsid w:val="00D13F41"/>
    <w:rsid w:val="00D14608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D4FFF"/>
    <w:rsid w:val="00DF4611"/>
    <w:rsid w:val="00DF7DC3"/>
    <w:rsid w:val="00E0052F"/>
    <w:rsid w:val="00E027DF"/>
    <w:rsid w:val="00E043AC"/>
    <w:rsid w:val="00E11034"/>
    <w:rsid w:val="00E3067D"/>
    <w:rsid w:val="00E30D7C"/>
    <w:rsid w:val="00E36435"/>
    <w:rsid w:val="00E51A32"/>
    <w:rsid w:val="00E760DD"/>
    <w:rsid w:val="00E81CEF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7F9B"/>
    <w:rsid w:val="00F159C7"/>
    <w:rsid w:val="00F20543"/>
    <w:rsid w:val="00F2084E"/>
    <w:rsid w:val="00F30F75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494F"/>
    <w:rsid w:val="00F82B0B"/>
    <w:rsid w:val="00F87D6F"/>
    <w:rsid w:val="00FA070F"/>
    <w:rsid w:val="00FA51DF"/>
    <w:rsid w:val="00FB0C07"/>
    <w:rsid w:val="00FB7014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Басавин Евгений Сергеевич</cp:lastModifiedBy>
  <cp:revision>5</cp:revision>
  <cp:lastPrinted>2016-07-15T11:33:00Z</cp:lastPrinted>
  <dcterms:created xsi:type="dcterms:W3CDTF">2017-04-11T11:19:00Z</dcterms:created>
  <dcterms:modified xsi:type="dcterms:W3CDTF">2017-04-12T04:59:00Z</dcterms:modified>
</cp:coreProperties>
</file>