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Настоящим: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омитет градостроительства и территориального развития администрации  города Мурманска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разработчика)</w:t>
      </w:r>
    </w:p>
    <w:p w:rsidR="0070314D" w:rsidRPr="0070314D" w:rsidRDefault="00115DC0" w:rsidP="007031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226">
        <w:rPr>
          <w:rFonts w:ascii="Times New Roman" w:hAnsi="Times New Roman" w:cs="Times New Roman"/>
          <w:sz w:val="28"/>
          <w:szCs w:val="28"/>
        </w:rPr>
        <w:t xml:space="preserve">извещает  о  начале проведения общественного обсуждения и сбора замечаний и предложений заинтересованных лиц в </w:t>
      </w:r>
      <w:r w:rsidRPr="00392CA4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70314D" w:rsidRPr="007031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постановления администрации города Мурманска</w:t>
      </w:r>
      <w:r w:rsidR="0070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14D" w:rsidRPr="0070314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«О внесении изменений в приложение к постановлению администрации города Мурманска от 14.03.2012 № 515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конструкций» (в ред. постановлений от 09.08.2012 № 1908, от 13.02.2013 № 297, от 14.06.2013 № 1482, от 01.04.2014 № 898, от 17.02.2016 № 395, от 24.03.2016 № 776, от 19.10.2016 № 3153, от 28.12.2016 № 4006, от 10.03.2017 № 576, от 08.02.2018 № 323, от 21.06.2018 № 1861, от 11.12.2018 № 4294, от 27.03.2019 № 1113, от 22.10.2019 № 3486, от 19.02.2020 № 448)</w:t>
      </w:r>
    </w:p>
    <w:p w:rsidR="0070314D" w:rsidRPr="0070314D" w:rsidRDefault="0070314D" w:rsidP="00703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</w:p>
    <w:p w:rsidR="00115DC0" w:rsidRPr="00402CF5" w:rsidRDefault="00912C0D" w:rsidP="0070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т.ч. адрес электронной почты: murmangrad@citymurmansk.ru</w:t>
      </w:r>
    </w:p>
    <w:p w:rsidR="00115DC0" w:rsidRPr="00115DC0" w:rsidRDefault="00115DC0" w:rsidP="00912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замечаний и предложений: с </w:t>
      </w:r>
      <w:r w:rsidR="0070314D">
        <w:rPr>
          <w:rFonts w:ascii="Times New Roman" w:eastAsia="Times New Roman" w:hAnsi="Times New Roman" w:cs="Times New Roman"/>
          <w:sz w:val="28"/>
          <w:szCs w:val="28"/>
          <w:lang w:eastAsia="ru-RU"/>
        </w:rPr>
        <w:t>06.03.2022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81B1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70314D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.03.2022</w:t>
      </w:r>
      <w:r w:rsidR="00272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о  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115D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581B1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bookmarkStart w:id="0" w:name="_GoBack"/>
      <w:bookmarkEnd w:id="0"/>
      <w:r w:rsidR="0070314D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.03.2022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953" w:rsidRDefault="00BD0953"/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115DC0"/>
    <w:rsid w:val="00272316"/>
    <w:rsid w:val="00392CA4"/>
    <w:rsid w:val="003C47B5"/>
    <w:rsid w:val="00402CF5"/>
    <w:rsid w:val="00581B12"/>
    <w:rsid w:val="0070314D"/>
    <w:rsid w:val="0076772E"/>
    <w:rsid w:val="008974F3"/>
    <w:rsid w:val="00912C0D"/>
    <w:rsid w:val="00B868FE"/>
    <w:rsid w:val="00BD0953"/>
    <w:rsid w:val="00E26226"/>
    <w:rsid w:val="00EA5C80"/>
    <w:rsid w:val="00EC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Пигарева Юлия Николаевна</cp:lastModifiedBy>
  <cp:revision>3</cp:revision>
  <dcterms:created xsi:type="dcterms:W3CDTF">2022-03-05T08:44:00Z</dcterms:created>
  <dcterms:modified xsi:type="dcterms:W3CDTF">2022-03-05T08:46:00Z</dcterms:modified>
</cp:coreProperties>
</file>