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2" w:rsidRPr="00D75782" w:rsidRDefault="00D757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5782" w:rsidRPr="00D75782" w:rsidRDefault="006C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75782" w:rsidRPr="00D757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D75782" w:rsidRPr="00D75782">
        <w:rPr>
          <w:rFonts w:ascii="Times New Roman" w:hAnsi="Times New Roman" w:cs="Times New Roman"/>
          <w:sz w:val="24"/>
          <w:szCs w:val="24"/>
        </w:rPr>
        <w:t xml:space="preserve">2015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="00D75782" w:rsidRPr="00D75782">
        <w:rPr>
          <w:rFonts w:ascii="Times New Roman" w:hAnsi="Times New Roman" w:cs="Times New Roman"/>
          <w:sz w:val="24"/>
          <w:szCs w:val="24"/>
        </w:rPr>
        <w:t xml:space="preserve"> 2752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ОБ УТВЕРЖДЕНИИ СОСТАВА КОМИССИИ ПО РАССМОТРЕНИЮ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ПРЕДЛОЖЕНИЙ О ПРИСВОЕНИИ НАИМЕНОВАНИЙ ЭЛЕМЕНТАМ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ПЛАНИРОВОЧНОЙ СТРУКТУРЫ И ЭЛЕМЕНТАМ УЛИЧНО-ДОРОЖНОЙ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СЕТИ В ГОРОДЕ МУРМАНСКЕ, ИЗМЕНЕНИИ ИХ НАИМЕНОВАНИЙ</w:t>
      </w:r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Мурманска</w:t>
      </w:r>
      <w:proofErr w:type="gramEnd"/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10.05.2016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1235, от 30.08.2016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2587, от 20.04.2017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1143,</w:t>
      </w:r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13.12.2019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4186, от 28.02.2022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471</w:t>
      </w:r>
      <w:r w:rsidR="00C01982">
        <w:rPr>
          <w:rFonts w:ascii="Times New Roman" w:hAnsi="Times New Roman" w:cs="Times New Roman"/>
          <w:sz w:val="24"/>
          <w:szCs w:val="24"/>
        </w:rPr>
        <w:t>, от 16.05.2022 № 1220</w:t>
      </w:r>
      <w:r w:rsidRPr="00D75782">
        <w:rPr>
          <w:rFonts w:ascii="Times New Roman" w:hAnsi="Times New Roman" w:cs="Times New Roman"/>
          <w:sz w:val="24"/>
          <w:szCs w:val="24"/>
        </w:rPr>
        <w:t>)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8F0D2F" w:rsidRDefault="00D7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F0D2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D75782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F0D2F">
        <w:rPr>
          <w:rFonts w:ascii="Times New Roman" w:hAnsi="Times New Roman" w:cs="Times New Roman"/>
          <w:sz w:val="24"/>
          <w:szCs w:val="24"/>
        </w:rPr>
        <w:t>«</w:t>
      </w:r>
      <w:r w:rsidRPr="00D7578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F0D2F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, </w:t>
      </w:r>
      <w:r w:rsidR="008F0D2F" w:rsidRPr="008F0D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8F0D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Мурманск, постановлениями администрации города Мурманска от 17.06.2015 </w:t>
      </w:r>
      <w:r w:rsidR="008F0D2F" w:rsidRPr="008F0D2F">
        <w:rPr>
          <w:rFonts w:ascii="Times New Roman" w:hAnsi="Times New Roman" w:cs="Times New Roman"/>
          <w:sz w:val="24"/>
          <w:szCs w:val="24"/>
        </w:rPr>
        <w:t xml:space="preserve">№ </w:t>
      </w:r>
      <w:hyperlink r:id="rId5" w:history="1"/>
      <w:r w:rsidR="008F0D2F" w:rsidRPr="008F0D2F">
        <w:rPr>
          <w:rFonts w:ascii="Times New Roman" w:hAnsi="Times New Roman" w:cs="Times New Roman"/>
          <w:sz w:val="24"/>
          <w:szCs w:val="24"/>
        </w:rPr>
        <w:t>1613</w:t>
      </w:r>
      <w:r w:rsidRPr="008F0D2F">
        <w:rPr>
          <w:rFonts w:ascii="Times New Roman" w:hAnsi="Times New Roman" w:cs="Times New Roman"/>
          <w:sz w:val="24"/>
          <w:szCs w:val="24"/>
        </w:rPr>
        <w:t xml:space="preserve"> </w:t>
      </w:r>
      <w:r w:rsidR="008F0D2F" w:rsidRP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, от 18.06.2015 </w:t>
      </w:r>
      <w:r w:rsidR="008F0D2F" w:rsidRPr="008F0D2F">
        <w:rPr>
          <w:rFonts w:ascii="Times New Roman" w:hAnsi="Times New Roman" w:cs="Times New Roman"/>
          <w:sz w:val="24"/>
          <w:szCs w:val="24"/>
        </w:rPr>
        <w:t>№ 1638</w:t>
      </w:r>
      <w:r w:rsidRPr="008F0D2F">
        <w:rPr>
          <w:rFonts w:ascii="Times New Roman" w:hAnsi="Times New Roman" w:cs="Times New Roman"/>
          <w:sz w:val="24"/>
          <w:szCs w:val="24"/>
        </w:rPr>
        <w:t xml:space="preserve"> </w:t>
      </w:r>
      <w:r w:rsidR="008F0D2F" w:rsidRP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Об утверждении Положения о комиссии по рассмотрению предложений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>1. Утвердить состав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согласно приложению.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0D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3. Редакции газеты </w:t>
      </w:r>
      <w:r w:rsid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D2F">
        <w:rPr>
          <w:rFonts w:ascii="Times New Roman" w:hAnsi="Times New Roman" w:cs="Times New Roman"/>
          <w:sz w:val="24"/>
          <w:szCs w:val="24"/>
        </w:rPr>
        <w:t>Гимодеева</w:t>
      </w:r>
      <w:proofErr w:type="spellEnd"/>
      <w:r w:rsidRPr="008F0D2F">
        <w:rPr>
          <w:rFonts w:ascii="Times New Roman" w:hAnsi="Times New Roman" w:cs="Times New Roman"/>
          <w:sz w:val="24"/>
          <w:szCs w:val="24"/>
        </w:rPr>
        <w:t xml:space="preserve"> О.С.) опубликовать настоящее постановление с приложением.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D75782" w:rsidRPr="00D75782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0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Pr="00D75782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города Мурманска </w:t>
      </w:r>
      <w:proofErr w:type="spellStart"/>
      <w:r w:rsidRPr="00D75782">
        <w:rPr>
          <w:rFonts w:ascii="Times New Roman" w:hAnsi="Times New Roman" w:cs="Times New Roman"/>
          <w:sz w:val="24"/>
          <w:szCs w:val="24"/>
        </w:rPr>
        <w:t>Мирошникову</w:t>
      </w:r>
      <w:proofErr w:type="spellEnd"/>
      <w:r w:rsidRPr="00D7578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Глава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А.И.СЫСОЕВ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Pr="00D75782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4B04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к постановлению</w:t>
      </w:r>
      <w:r w:rsidR="006C4B04">
        <w:rPr>
          <w:rFonts w:ascii="Times New Roman" w:hAnsi="Times New Roman" w:cs="Times New Roman"/>
          <w:sz w:val="24"/>
          <w:szCs w:val="24"/>
        </w:rPr>
        <w:t xml:space="preserve"> </w:t>
      </w:r>
      <w:r w:rsidRPr="00D757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</w:t>
      </w:r>
      <w:r w:rsidR="006C4B04">
        <w:rPr>
          <w:rFonts w:ascii="Times New Roman" w:hAnsi="Times New Roman" w:cs="Times New Roman"/>
          <w:sz w:val="24"/>
          <w:szCs w:val="24"/>
        </w:rPr>
        <w:t>0</w:t>
      </w:r>
      <w:r w:rsidRPr="00D75782">
        <w:rPr>
          <w:rFonts w:ascii="Times New Roman" w:hAnsi="Times New Roman" w:cs="Times New Roman"/>
          <w:sz w:val="24"/>
          <w:szCs w:val="24"/>
        </w:rPr>
        <w:t>5</w:t>
      </w:r>
      <w:r w:rsidR="006C4B04">
        <w:rPr>
          <w:rFonts w:ascii="Times New Roman" w:hAnsi="Times New Roman" w:cs="Times New Roman"/>
          <w:sz w:val="24"/>
          <w:szCs w:val="24"/>
        </w:rPr>
        <w:t>.10.</w:t>
      </w:r>
      <w:r w:rsidRPr="00D75782">
        <w:rPr>
          <w:rFonts w:ascii="Times New Roman" w:hAnsi="Times New Roman" w:cs="Times New Roman"/>
          <w:sz w:val="24"/>
          <w:szCs w:val="24"/>
        </w:rPr>
        <w:t xml:space="preserve">2015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2752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75782">
        <w:rPr>
          <w:rFonts w:ascii="Times New Roman" w:hAnsi="Times New Roman" w:cs="Times New Roman"/>
          <w:sz w:val="24"/>
          <w:szCs w:val="24"/>
        </w:rPr>
        <w:t>СОСТАВ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КОМИССИИ ПО РАССМОТРЕНИЮ ПРЕДЛОЖЕНИЙ О ПРИСВОЕНИИ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НАИМЕНОВАНИЙ ЭЛЕМЕНТАМ ПЛАНИРОВОЧНОЙ СТРУКТУРЫ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И ЭЛЕМЕНТАМ УЛИЧНО-ДОРОЖНОЙ СЕТИ В ГОРОДЕ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>МУРМАНСКЕ</w:t>
      </w:r>
      <w:proofErr w:type="gramEnd"/>
      <w:r w:rsidRPr="00D75782">
        <w:rPr>
          <w:rFonts w:ascii="Times New Roman" w:hAnsi="Times New Roman" w:cs="Times New Roman"/>
          <w:sz w:val="24"/>
          <w:szCs w:val="24"/>
        </w:rPr>
        <w:t>, ИЗМЕНЕНИИ ИХ НАИМЕНОВАНИЙ</w:t>
      </w:r>
    </w:p>
    <w:p w:rsidR="00D75782" w:rsidRPr="00D75782" w:rsidRDefault="00D75782" w:rsidP="008F0D2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75782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Мурманска</w:t>
      </w:r>
      <w:proofErr w:type="gramEnd"/>
    </w:p>
    <w:p w:rsidR="00D75782" w:rsidRPr="00D75782" w:rsidRDefault="00D75782" w:rsidP="008F0D2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</w:t>
      </w:r>
      <w:r w:rsidR="00C01982">
        <w:rPr>
          <w:rFonts w:ascii="Times New Roman" w:hAnsi="Times New Roman" w:cs="Times New Roman"/>
          <w:sz w:val="24"/>
          <w:szCs w:val="24"/>
        </w:rPr>
        <w:t>16.05.2022 № 1220</w:t>
      </w:r>
      <w:r w:rsidRPr="00D75782">
        <w:rPr>
          <w:rFonts w:ascii="Times New Roman" w:hAnsi="Times New Roman" w:cs="Times New Roman"/>
          <w:sz w:val="24"/>
          <w:szCs w:val="24"/>
        </w:rPr>
        <w:t>)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88"/>
      </w:tblGrid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Вечеркина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Зифридовна</w:t>
            </w:r>
            <w:proofErr w:type="spellEnd"/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Галыгин Евгений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правления Мурманского регионального отделения Общероссийской творческой профессиональной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Союз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Доцник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научного использования и публикации архивных документов Государственного областного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Изгарева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Изотов Андрей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Колодка Ирина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специалист по экспозиционно-выставочной деятельности Государственного областного автономного учреждения культуры "Мурманский областной краеведческий музей"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Малыгина Любовь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C01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 Леонид Леонидович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982" w:rsidRPr="00C0198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города Мурманска 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Прямикова Тамара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истории и права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Шевченко Наталья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филологии и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Определить, что при невозможности участия в работе членов комиссии производится замена: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1"/>
        <w:gridCol w:w="2220"/>
        <w:gridCol w:w="4897"/>
      </w:tblGrid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Вечеркиной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Светланы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Зифридовны</w:t>
            </w:r>
            <w:proofErr w:type="spellEnd"/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Жудиковой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Юрьевной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консультантом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Галыгина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Алексеевича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Мелешкиной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Наталией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Викторовной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председателем Ревизионной комиссии Мурманского регионального отделения Общероссийской творческой профессиональной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Союз архитекторов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Дмитрия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Ершовым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Максимом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Александровичем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главным архивистом отдела научного использования и публикации архивных документов Государственного областного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Изгаревой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Ольги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Борисовны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Олонкиной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Натальей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начальником </w:t>
            </w:r>
            <w:proofErr w:type="gram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территориального развития администрации города Мурманска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Колодки Ирины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Васильевны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Орешетой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Владимировной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специалистом по экспозиционно-выставочной деятельности Государственного областного автономного 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Мурманский областной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Крутелевой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Елисеевым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Николаем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Сергеевичем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D75782" w:rsidRPr="00D75782" w:rsidTr="008F0D2F">
        <w:trPr>
          <w:cantSplit/>
        </w:trPr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Дзюбой Ольгой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Андреевной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Малыгиной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Любови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Хабаровым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Виктором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Алексеевичем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C01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Мостового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Леонида Леонидовича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Буряком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Николаевичем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Прямиковой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Тамары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Ивановны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Таран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Антониной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Ивановной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Натальи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Татьяной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Александровной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доцентом кафедры филологии и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D75782" w:rsidRPr="00D75782" w:rsidRDefault="00D75782" w:rsidP="00D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81F" w:rsidRDefault="0093181F" w:rsidP="00D7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 w:rsidP="00D7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75782" w:rsidRPr="00D75782" w:rsidSect="00B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2"/>
    <w:rsid w:val="006C4B04"/>
    <w:rsid w:val="008F0D2F"/>
    <w:rsid w:val="0093181F"/>
    <w:rsid w:val="00B143A0"/>
    <w:rsid w:val="00C01982"/>
    <w:rsid w:val="00D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306B2F4BE7778E3BF40034ABD9B75A0907049073A98EB74AC5708972037182BEA18B0F84D63AA72BB3D3BABD61BDD5CEFA1ED5EB7806F265B81t5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Изгарева Ольга Борисовна</cp:lastModifiedBy>
  <cp:revision>3</cp:revision>
  <dcterms:created xsi:type="dcterms:W3CDTF">2022-05-23T13:51:00Z</dcterms:created>
  <dcterms:modified xsi:type="dcterms:W3CDTF">2022-05-23T13:54:00Z</dcterms:modified>
</cp:coreProperties>
</file>