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F5" w:rsidRPr="00A122B2" w:rsidRDefault="00114FDD" w:rsidP="000A0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33171" w:rsidRPr="00733171">
        <w:rPr>
          <w:rFonts w:ascii="Times New Roman" w:hAnsi="Times New Roman" w:cs="Times New Roman"/>
          <w:b/>
          <w:sz w:val="28"/>
          <w:szCs w:val="28"/>
        </w:rPr>
        <w:t xml:space="preserve">стреча </w:t>
      </w:r>
      <w:r w:rsidRPr="00114FDD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14FD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 Мурманск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14FD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.Н.</w:t>
      </w:r>
      <w:r w:rsidRPr="00114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4FDD">
        <w:rPr>
          <w:rFonts w:ascii="Times New Roman" w:hAnsi="Times New Roman" w:cs="Times New Roman"/>
          <w:b/>
          <w:sz w:val="28"/>
          <w:szCs w:val="28"/>
        </w:rPr>
        <w:t>Морар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Pr="00114FDD">
        <w:rPr>
          <w:rFonts w:ascii="Times New Roman" w:hAnsi="Times New Roman" w:cs="Times New Roman"/>
          <w:b/>
          <w:sz w:val="28"/>
          <w:szCs w:val="28"/>
        </w:rPr>
        <w:t xml:space="preserve"> и 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14FDD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Мурманска Ю</w:t>
      </w:r>
      <w:r>
        <w:rPr>
          <w:rFonts w:ascii="Times New Roman" w:hAnsi="Times New Roman" w:cs="Times New Roman"/>
          <w:b/>
          <w:sz w:val="28"/>
          <w:szCs w:val="28"/>
        </w:rPr>
        <w:t>.В.</w:t>
      </w:r>
      <w:r w:rsidRPr="00114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4FDD">
        <w:rPr>
          <w:rFonts w:ascii="Times New Roman" w:hAnsi="Times New Roman" w:cs="Times New Roman"/>
          <w:b/>
          <w:sz w:val="28"/>
          <w:szCs w:val="28"/>
        </w:rPr>
        <w:t>Сердечкин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114FDD">
        <w:rPr>
          <w:rFonts w:ascii="Times New Roman" w:hAnsi="Times New Roman" w:cs="Times New Roman"/>
          <w:b/>
          <w:sz w:val="28"/>
          <w:szCs w:val="28"/>
        </w:rPr>
        <w:t xml:space="preserve"> с Городским Головой города Калуги Д</w:t>
      </w:r>
      <w:r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Pr="00114FDD">
        <w:rPr>
          <w:rFonts w:ascii="Times New Roman" w:hAnsi="Times New Roman" w:cs="Times New Roman"/>
          <w:b/>
          <w:sz w:val="28"/>
          <w:szCs w:val="28"/>
        </w:rPr>
        <w:t>Денисовым.</w:t>
      </w:r>
    </w:p>
    <w:p w:rsidR="000A03F5" w:rsidRDefault="000A03F5" w:rsidP="000A0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2B2" w:rsidRDefault="00114FDD" w:rsidP="00B40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2515498" cy="1677725"/>
            <wp:effectExtent l="19050" t="0" r="0" b="0"/>
            <wp:docPr id="1" name="Рисунок 4" descr="Z:\1 Международное сотрудничество\4. Фото.Видео.Презентации. Доклады\1.Пресс-релизы на сайт АГМ\2022\2_7db058489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1 Международное сотрудничество\4. Фото.Видео.Презентации. Доклады\1.Пресс-релизы на сайт АГМ\2022\2_7db058489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85" cy="167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03576" cy="1669774"/>
            <wp:effectExtent l="19050" t="0" r="0" b="0"/>
            <wp:docPr id="5" name="Рисунок 5" descr="Z:\1 Международное сотрудничество\4. Фото.Видео.Презентации. Доклады\1.Пресс-релизы на сайт АГМ\2022\2_7f5e21b44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1 Международное сотрудничество\4. Фото.Видео.Презентации. Доклады\1.Пресс-релизы на сайт АГМ\2022\2_7f5e21b440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761" cy="167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FDD" w:rsidRPr="00114FDD" w:rsidRDefault="000A03F5" w:rsidP="00114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4F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17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331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4FDD" w:rsidRPr="00114FD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город Мурманск Игорь </w:t>
      </w:r>
      <w:proofErr w:type="spellStart"/>
      <w:r w:rsidR="00114FDD" w:rsidRPr="00114FDD">
        <w:rPr>
          <w:rFonts w:ascii="Times New Roman" w:hAnsi="Times New Roman" w:cs="Times New Roman"/>
          <w:sz w:val="28"/>
          <w:szCs w:val="28"/>
        </w:rPr>
        <w:t>Морарь</w:t>
      </w:r>
      <w:proofErr w:type="spellEnd"/>
      <w:r w:rsidR="00114FDD" w:rsidRPr="00114FDD">
        <w:rPr>
          <w:rFonts w:ascii="Times New Roman" w:hAnsi="Times New Roman" w:cs="Times New Roman"/>
          <w:sz w:val="28"/>
          <w:szCs w:val="28"/>
        </w:rPr>
        <w:t xml:space="preserve"> и глава администрации города Мурманска Юрий </w:t>
      </w:r>
      <w:proofErr w:type="spellStart"/>
      <w:r w:rsidR="00114FDD" w:rsidRPr="00114FDD">
        <w:rPr>
          <w:rFonts w:ascii="Times New Roman" w:hAnsi="Times New Roman" w:cs="Times New Roman"/>
          <w:sz w:val="28"/>
          <w:szCs w:val="28"/>
        </w:rPr>
        <w:t>Сердечкин</w:t>
      </w:r>
      <w:proofErr w:type="spellEnd"/>
      <w:r w:rsidR="00114FDD" w:rsidRPr="00114FDD">
        <w:rPr>
          <w:rFonts w:ascii="Times New Roman" w:hAnsi="Times New Roman" w:cs="Times New Roman"/>
          <w:sz w:val="28"/>
          <w:szCs w:val="28"/>
        </w:rPr>
        <w:t xml:space="preserve"> встретились с Городским Головой города Калуги Дмитрием Денисовым. </w:t>
      </w:r>
    </w:p>
    <w:p w:rsidR="00114FDD" w:rsidRPr="00114FDD" w:rsidRDefault="00114FDD" w:rsidP="00114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DD">
        <w:rPr>
          <w:rFonts w:ascii="Times New Roman" w:hAnsi="Times New Roman" w:cs="Times New Roman"/>
          <w:sz w:val="28"/>
          <w:szCs w:val="28"/>
        </w:rPr>
        <w:t xml:space="preserve">Цель встречи — обмен опытом между городами в различных сферах деятельности от строительства и жилищно-коммунального хозяйства до промышленного производства, а также обсуждение важных направлений </w:t>
      </w:r>
      <w:proofErr w:type="spellStart"/>
      <w:r w:rsidRPr="00114FD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14FDD">
        <w:rPr>
          <w:rFonts w:ascii="Times New Roman" w:hAnsi="Times New Roman" w:cs="Times New Roman"/>
          <w:sz w:val="28"/>
          <w:szCs w:val="28"/>
        </w:rPr>
        <w:t xml:space="preserve"> городской среды.</w:t>
      </w:r>
    </w:p>
    <w:p w:rsidR="00114FDD" w:rsidRPr="00114FDD" w:rsidRDefault="00114FDD" w:rsidP="00114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DD">
        <w:rPr>
          <w:rFonts w:ascii="Times New Roman" w:hAnsi="Times New Roman" w:cs="Times New Roman"/>
          <w:sz w:val="28"/>
          <w:szCs w:val="28"/>
        </w:rPr>
        <w:t xml:space="preserve">Калуга — это город с богатой историей, развитой инфраструктурой, крупный транспортный узел. Также он является одним из научных, культурных, экономических и духовных центров Центрального федерального округа России. </w:t>
      </w:r>
    </w:p>
    <w:p w:rsidR="00114FDD" w:rsidRPr="00114FDD" w:rsidRDefault="00114FDD" w:rsidP="00114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DD">
        <w:rPr>
          <w:rFonts w:ascii="Times New Roman" w:hAnsi="Times New Roman" w:cs="Times New Roman"/>
          <w:sz w:val="28"/>
          <w:szCs w:val="28"/>
        </w:rPr>
        <w:t>Несмотря на молодость, город-герой Мурманск обладает огромным потенциалом для стабильного развития, занимает ведущие позиции в экономике региона, являясь его финансовым, деловым и культурным центром.</w:t>
      </w:r>
    </w:p>
    <w:p w:rsidR="0033311A" w:rsidRPr="00A122B2" w:rsidRDefault="00114FDD" w:rsidP="00114F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FDD">
        <w:rPr>
          <w:rFonts w:ascii="Times New Roman" w:hAnsi="Times New Roman" w:cs="Times New Roman"/>
          <w:sz w:val="28"/>
          <w:szCs w:val="28"/>
        </w:rPr>
        <w:t xml:space="preserve">Диалог между двумя делегациями вышел конструктивным. В частности была затронута актуальная тема </w:t>
      </w:r>
      <w:proofErr w:type="spellStart"/>
      <w:r w:rsidRPr="00114FD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14FDD">
        <w:rPr>
          <w:rFonts w:ascii="Times New Roman" w:hAnsi="Times New Roman" w:cs="Times New Roman"/>
          <w:sz w:val="28"/>
          <w:szCs w:val="28"/>
        </w:rPr>
        <w:t xml:space="preserve"> городской среды. Внедрение инновационных технологий в такие отрасли, как образование, транспорт, культура, городское хозяйство, социальную сферу и многие другие — значительно влияет на качество жизни мурманчан.</w:t>
      </w:r>
    </w:p>
    <w:sectPr w:rsidR="0033311A" w:rsidRPr="00A122B2" w:rsidSect="00F875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3F5"/>
    <w:rsid w:val="00027881"/>
    <w:rsid w:val="00052063"/>
    <w:rsid w:val="000A03F5"/>
    <w:rsid w:val="00114FDD"/>
    <w:rsid w:val="00176D18"/>
    <w:rsid w:val="002853F1"/>
    <w:rsid w:val="0033311A"/>
    <w:rsid w:val="003A10AD"/>
    <w:rsid w:val="004362C6"/>
    <w:rsid w:val="005800F6"/>
    <w:rsid w:val="00601A6E"/>
    <w:rsid w:val="006D1EDA"/>
    <w:rsid w:val="00733171"/>
    <w:rsid w:val="008B44C4"/>
    <w:rsid w:val="00997FE6"/>
    <w:rsid w:val="00A122B2"/>
    <w:rsid w:val="00B40D56"/>
    <w:rsid w:val="00B438C3"/>
    <w:rsid w:val="00F875B4"/>
    <w:rsid w:val="00FB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278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278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2788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88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027881"/>
    <w:pPr>
      <w:spacing w:before="240" w:after="6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27881"/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Заголовок 2 Знак"/>
    <w:link w:val="2"/>
    <w:rsid w:val="00027881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30">
    <w:name w:val="Заголовок 3 Знак"/>
    <w:link w:val="3"/>
    <w:uiPriority w:val="9"/>
    <w:rsid w:val="000278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02788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027881"/>
    <w:rPr>
      <w:rFonts w:ascii="Cambria" w:eastAsia="Times New Roman" w:hAnsi="Cambria" w:cs="Times New Roman"/>
      <w:sz w:val="22"/>
      <w:szCs w:val="22"/>
    </w:rPr>
  </w:style>
  <w:style w:type="character" w:styleId="a3">
    <w:name w:val="Strong"/>
    <w:uiPriority w:val="22"/>
    <w:qFormat/>
    <w:rsid w:val="00027881"/>
    <w:rPr>
      <w:b/>
      <w:bCs/>
    </w:rPr>
  </w:style>
  <w:style w:type="character" w:styleId="a4">
    <w:name w:val="Emphasis"/>
    <w:uiPriority w:val="20"/>
    <w:qFormat/>
    <w:rsid w:val="00027881"/>
    <w:rPr>
      <w:i/>
      <w:iCs/>
    </w:rPr>
  </w:style>
  <w:style w:type="paragraph" w:styleId="a5">
    <w:name w:val="No Spacing"/>
    <w:link w:val="a6"/>
    <w:uiPriority w:val="1"/>
    <w:qFormat/>
    <w:rsid w:val="00027881"/>
    <w:rPr>
      <w:rFonts w:eastAsia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027881"/>
    <w:rPr>
      <w:rFonts w:eastAsia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278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5B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6</cp:revision>
  <cp:lastPrinted>2022-07-14T13:28:00Z</cp:lastPrinted>
  <dcterms:created xsi:type="dcterms:W3CDTF">2021-08-12T11:51:00Z</dcterms:created>
  <dcterms:modified xsi:type="dcterms:W3CDTF">2022-07-14T13:28:00Z</dcterms:modified>
</cp:coreProperties>
</file>