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74138" w14:textId="77777777" w:rsidR="00341103" w:rsidRPr="00341103" w:rsidRDefault="00E04596" w:rsidP="00E04596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2"/>
          <w:szCs w:val="32"/>
          <w:lang w:val="x-none" w:eastAsia="x-none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69DBF07" wp14:editId="2CB63BF9">
            <wp:simplePos x="0" y="0"/>
            <wp:positionH relativeFrom="page">
              <wp:posOffset>3765665</wp:posOffset>
            </wp:positionH>
            <wp:positionV relativeFrom="page">
              <wp:posOffset>723207</wp:posOffset>
            </wp:positionV>
            <wp:extent cx="640800" cy="716400"/>
            <wp:effectExtent l="0" t="0" r="6985" b="7620"/>
            <wp:wrapTopAndBottom/>
            <wp:docPr id="4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00" cy="7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31DC78D" w14:textId="77777777" w:rsidR="00341103" w:rsidRPr="00341103" w:rsidRDefault="00341103" w:rsidP="00341103">
      <w:pPr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bCs/>
          <w:sz w:val="32"/>
          <w:szCs w:val="32"/>
          <w:lang w:val="x-none" w:eastAsia="x-none"/>
        </w:rPr>
      </w:pPr>
      <w:r w:rsidRPr="00341103">
        <w:rPr>
          <w:rFonts w:ascii="Times New Roman" w:eastAsia="Calibri" w:hAnsi="Times New Roman" w:cs="Times New Roman"/>
          <w:b/>
          <w:bCs/>
          <w:sz w:val="32"/>
          <w:szCs w:val="32"/>
          <w:lang w:val="x-none" w:eastAsia="x-none"/>
        </w:rPr>
        <w:t>АДМИНИСТРАЦИЯ ГОРОДА МУРМАНСКА</w:t>
      </w:r>
    </w:p>
    <w:p w14:paraId="387D4DA1" w14:textId="77777777" w:rsidR="00341103" w:rsidRPr="00341103" w:rsidRDefault="00341103" w:rsidP="00341103">
      <w:pPr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bCs/>
          <w:sz w:val="32"/>
          <w:szCs w:val="32"/>
          <w:lang w:val="x-none" w:eastAsia="x-none"/>
        </w:rPr>
      </w:pPr>
    </w:p>
    <w:p w14:paraId="3A17F86C" w14:textId="77777777" w:rsidR="00341103" w:rsidRDefault="00341103" w:rsidP="00341103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pacing w:val="40"/>
          <w:sz w:val="32"/>
          <w:szCs w:val="32"/>
          <w:lang w:eastAsia="ru-RU"/>
        </w:rPr>
      </w:pPr>
      <w:r w:rsidRPr="00341103">
        <w:rPr>
          <w:rFonts w:ascii="Times New Roman" w:eastAsia="Times New Roman" w:hAnsi="Times New Roman" w:cs="Times New Roman"/>
          <w:b/>
          <w:bCs/>
          <w:spacing w:val="40"/>
          <w:sz w:val="32"/>
          <w:szCs w:val="32"/>
          <w:lang w:eastAsia="ru-RU"/>
        </w:rPr>
        <w:t>ПОСТАНОВЛЕНИЕ</w:t>
      </w:r>
    </w:p>
    <w:p w14:paraId="44A22665" w14:textId="77777777" w:rsidR="00F3283B" w:rsidRPr="00341103" w:rsidRDefault="00F3283B" w:rsidP="00341103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pacing w:val="40"/>
          <w:sz w:val="32"/>
          <w:szCs w:val="32"/>
          <w:lang w:eastAsia="ru-RU"/>
        </w:rPr>
      </w:pPr>
    </w:p>
    <w:p w14:paraId="1BA7BE65" w14:textId="77777777" w:rsidR="00F3283B" w:rsidRPr="00F3283B" w:rsidRDefault="00F3283B" w:rsidP="00F328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3283B">
        <w:rPr>
          <w:rFonts w:ascii="Times New Roman" w:hAnsi="Times New Roman" w:cs="Times New Roman"/>
          <w:bCs/>
          <w:sz w:val="28"/>
          <w:szCs w:val="28"/>
        </w:rPr>
        <w:t>20.01.2017                                                                                                            № 111</w:t>
      </w:r>
    </w:p>
    <w:p w14:paraId="0D3FEA08" w14:textId="77777777" w:rsidR="00F3283B" w:rsidRPr="00F3283B" w:rsidRDefault="00F3283B" w:rsidP="00F32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801F75E" w14:textId="77777777" w:rsidR="00F3283B" w:rsidRPr="00F3283B" w:rsidRDefault="00F3283B" w:rsidP="00F32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E7BAF69" w14:textId="77777777" w:rsidR="00F3283B" w:rsidRPr="00F3283B" w:rsidRDefault="00F3283B" w:rsidP="00F32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283B">
        <w:rPr>
          <w:rFonts w:ascii="Times New Roman" w:hAnsi="Times New Roman" w:cs="Times New Roman"/>
          <w:b/>
          <w:bCs/>
          <w:sz w:val="28"/>
          <w:szCs w:val="28"/>
        </w:rPr>
        <w:t>Об утверждении порядка формирования и ведения реестра</w:t>
      </w:r>
    </w:p>
    <w:p w14:paraId="5A0515F3" w14:textId="77777777" w:rsidR="008F66EB" w:rsidRDefault="00F3283B" w:rsidP="00F32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283B">
        <w:rPr>
          <w:rFonts w:ascii="Times New Roman" w:hAnsi="Times New Roman" w:cs="Times New Roman"/>
          <w:b/>
          <w:bCs/>
          <w:sz w:val="28"/>
          <w:szCs w:val="28"/>
        </w:rPr>
        <w:t>объектов потребительского рынка города Мурманска</w:t>
      </w:r>
      <w:r w:rsidR="008F66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027FE12" w14:textId="77777777" w:rsidR="00F3283B" w:rsidRPr="00F3283B" w:rsidRDefault="00F3283B" w:rsidP="00F32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83B">
        <w:rPr>
          <w:rFonts w:ascii="Times New Roman" w:hAnsi="Times New Roman" w:cs="Times New Roman"/>
          <w:b/>
          <w:bCs/>
          <w:sz w:val="28"/>
          <w:szCs w:val="28"/>
        </w:rPr>
        <w:t>(в ред. постановления от 17.05.2017 № 1428, от 25.12.2018 № 4508</w:t>
      </w:r>
      <w:r w:rsidR="008F66EB">
        <w:rPr>
          <w:rFonts w:ascii="Times New Roman" w:hAnsi="Times New Roman" w:cs="Times New Roman"/>
          <w:b/>
          <w:bCs/>
          <w:sz w:val="28"/>
          <w:szCs w:val="28"/>
        </w:rPr>
        <w:t>,                      от 25.05.2022 № 1367</w:t>
      </w:r>
      <w:r w:rsidRPr="00F3283B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694AB681" w14:textId="77777777" w:rsidR="00F3283B" w:rsidRPr="00F3283B" w:rsidRDefault="00F3283B" w:rsidP="00F32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2485504" w14:textId="77777777" w:rsidR="00F3283B" w:rsidRPr="00F3283B" w:rsidRDefault="00F3283B" w:rsidP="00F328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283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F3283B">
        <w:rPr>
          <w:rFonts w:ascii="Times New Roman" w:hAnsi="Times New Roman" w:cs="Times New Roman"/>
          <w:bCs/>
          <w:sz w:val="28"/>
          <w:szCs w:val="28"/>
        </w:rPr>
        <w:t xml:space="preserve">Федеральными законами </w:t>
      </w:r>
      <w:r w:rsidRPr="00F3283B">
        <w:rPr>
          <w:rFonts w:ascii="Times New Roman" w:hAnsi="Times New Roman" w:cs="Times New Roman"/>
          <w:sz w:val="28"/>
          <w:szCs w:val="28"/>
        </w:rPr>
        <w:t xml:space="preserve">от 06.10.2003 № 131-ФЗ                  «Об общих принципах организации местного самоуправления в Российской Федерации», </w:t>
      </w:r>
      <w:r w:rsidRPr="00F3283B">
        <w:rPr>
          <w:rFonts w:ascii="Times New Roman" w:hAnsi="Times New Roman" w:cs="Times New Roman"/>
          <w:bCs/>
          <w:sz w:val="28"/>
          <w:szCs w:val="28"/>
        </w:rPr>
        <w:t xml:space="preserve">от 28.12.2009 № 381-ФЗ «Об основах государственного регулирования торговой деятельности в Российской Федерации», </w:t>
      </w:r>
      <w:r w:rsidRPr="00F3283B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5" w:history="1">
        <w:r w:rsidR="008F66EB" w:rsidRPr="00D76DE6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8F66EB" w:rsidRPr="00D76DE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городской округ </w:t>
      </w:r>
      <w:r w:rsidR="008F66E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F66EB" w:rsidRPr="00D76DE6">
        <w:rPr>
          <w:rFonts w:ascii="Times New Roman" w:hAnsi="Times New Roman" w:cs="Times New Roman"/>
          <w:sz w:val="28"/>
          <w:szCs w:val="28"/>
        </w:rPr>
        <w:t>город-герой Мурманск</w:t>
      </w:r>
      <w:r w:rsidRPr="00F3283B">
        <w:rPr>
          <w:rFonts w:ascii="Times New Roman" w:hAnsi="Times New Roman" w:cs="Times New Roman"/>
          <w:sz w:val="28"/>
          <w:szCs w:val="28"/>
        </w:rPr>
        <w:t xml:space="preserve">,  </w:t>
      </w:r>
      <w:hyperlink r:id="rId6" w:history="1">
        <w:r w:rsidRPr="00F3283B">
          <w:rPr>
            <w:rFonts w:ascii="Times New Roman" w:hAnsi="Times New Roman" w:cs="Times New Roman"/>
            <w:bCs/>
            <w:sz w:val="28"/>
            <w:szCs w:val="28"/>
          </w:rPr>
          <w:t>решени</w:t>
        </w:r>
      </w:hyperlink>
      <w:r w:rsidRPr="00F3283B">
        <w:rPr>
          <w:rFonts w:ascii="Times New Roman" w:hAnsi="Times New Roman" w:cs="Times New Roman"/>
          <w:bCs/>
          <w:sz w:val="28"/>
          <w:szCs w:val="28"/>
        </w:rPr>
        <w:t xml:space="preserve">ем Совета депутатов города Мурманска </w:t>
      </w:r>
      <w:r w:rsidR="008F66EB">
        <w:rPr>
          <w:rFonts w:ascii="Times New Roman" w:hAnsi="Times New Roman" w:cs="Times New Roman"/>
          <w:bCs/>
          <w:sz w:val="28"/>
          <w:szCs w:val="28"/>
        </w:rPr>
        <w:t xml:space="preserve">                           </w:t>
      </w:r>
      <w:r w:rsidRPr="00F3283B">
        <w:rPr>
          <w:rFonts w:ascii="Times New Roman" w:hAnsi="Times New Roman" w:cs="Times New Roman"/>
          <w:bCs/>
          <w:sz w:val="28"/>
          <w:szCs w:val="28"/>
        </w:rPr>
        <w:t xml:space="preserve">от 27.12.2007 № 45-553 «О реестре объектов потребительского рынка города Мурманска» </w:t>
      </w:r>
      <w:r w:rsidRPr="00F3283B"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14:paraId="5BF278B5" w14:textId="77777777" w:rsidR="00F3283B" w:rsidRPr="00F3283B" w:rsidRDefault="00F3283B" w:rsidP="00F32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00D9425" w14:textId="77777777" w:rsidR="00F3283B" w:rsidRPr="00F3283B" w:rsidRDefault="00F3283B" w:rsidP="00F32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283B">
        <w:rPr>
          <w:rFonts w:ascii="Times New Roman" w:hAnsi="Times New Roman" w:cs="Times New Roman"/>
          <w:bCs/>
          <w:sz w:val="28"/>
          <w:szCs w:val="28"/>
        </w:rPr>
        <w:t xml:space="preserve">1. Утвердить порядок формирования и ведения реестра объектов потребительского рынка города Мурманска согласно приложению. </w:t>
      </w:r>
    </w:p>
    <w:p w14:paraId="23F9017F" w14:textId="77777777" w:rsidR="00F3283B" w:rsidRPr="00F3283B" w:rsidRDefault="00F3283B" w:rsidP="00F3283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BB2581" w14:textId="77777777" w:rsidR="00F3283B" w:rsidRPr="00F3283B" w:rsidRDefault="00F3283B" w:rsidP="00F3283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283B">
        <w:rPr>
          <w:rFonts w:ascii="Times New Roman" w:hAnsi="Times New Roman" w:cs="Times New Roman"/>
          <w:sz w:val="28"/>
          <w:szCs w:val="28"/>
        </w:rPr>
        <w:t>2. Отменить постановления администрации города Мурманска:</w:t>
      </w:r>
    </w:p>
    <w:p w14:paraId="009A881B" w14:textId="77777777" w:rsidR="00F3283B" w:rsidRPr="00F3283B" w:rsidRDefault="00F3283B" w:rsidP="00F3283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283B">
        <w:rPr>
          <w:rFonts w:ascii="Times New Roman" w:hAnsi="Times New Roman" w:cs="Times New Roman"/>
          <w:sz w:val="28"/>
          <w:szCs w:val="28"/>
        </w:rPr>
        <w:t xml:space="preserve">- от 30.01.2008 № 94 </w:t>
      </w:r>
      <w:r w:rsidRPr="00F3283B">
        <w:rPr>
          <w:rFonts w:ascii="Times New Roman" w:hAnsi="Times New Roman" w:cs="Times New Roman"/>
          <w:bCs/>
          <w:sz w:val="28"/>
          <w:szCs w:val="28"/>
        </w:rPr>
        <w:t xml:space="preserve">«О реестре объектов потребительского рынка»; </w:t>
      </w:r>
    </w:p>
    <w:p w14:paraId="436416CD" w14:textId="77777777" w:rsidR="00F3283B" w:rsidRPr="00F3283B" w:rsidRDefault="00F3283B" w:rsidP="00F328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83B">
        <w:rPr>
          <w:rFonts w:ascii="Times New Roman" w:hAnsi="Times New Roman" w:cs="Times New Roman"/>
          <w:sz w:val="28"/>
          <w:szCs w:val="28"/>
        </w:rPr>
        <w:t>- от 06.06.2011 № 932 «О внесении изменений в постановление администрации города Мурманска от 30.01.2008 № 94 «О Реестре объектов потребительского рынка»;</w:t>
      </w:r>
    </w:p>
    <w:p w14:paraId="71CB89A4" w14:textId="77777777" w:rsidR="00F3283B" w:rsidRPr="00F3283B" w:rsidRDefault="00F3283B" w:rsidP="00F328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83B">
        <w:rPr>
          <w:rFonts w:ascii="Times New Roman" w:hAnsi="Times New Roman" w:cs="Times New Roman"/>
          <w:sz w:val="28"/>
          <w:szCs w:val="28"/>
        </w:rPr>
        <w:t>- от 29.07.2011 № 1321 «О внесении изменений в постановление администрации города Мурманска от 30.01.2008 № 94 «О Реестре объектов потребительского рынка» (в ред. постановления администрации города Мурманска от 06.06.2011 № 932)»;</w:t>
      </w:r>
    </w:p>
    <w:p w14:paraId="286C55B6" w14:textId="77777777" w:rsidR="00F3283B" w:rsidRPr="00F3283B" w:rsidRDefault="00F3283B" w:rsidP="00F328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83B">
        <w:rPr>
          <w:rFonts w:ascii="Times New Roman" w:hAnsi="Times New Roman" w:cs="Times New Roman"/>
          <w:sz w:val="28"/>
          <w:szCs w:val="28"/>
        </w:rPr>
        <w:t xml:space="preserve">- от 14.11.2011 № 2228 «О внесении изменений в приложение                                 к </w:t>
      </w:r>
      <w:r w:rsidRPr="00F3283B">
        <w:rPr>
          <w:rFonts w:ascii="Times New Roman" w:hAnsi="Times New Roman" w:cs="Times New Roman"/>
          <w:bCs/>
          <w:sz w:val="28"/>
          <w:szCs w:val="28"/>
        </w:rPr>
        <w:t xml:space="preserve">постановлению администрации города Мурманска от 30.01.2008 № 94                       «О Реестре объектов потребительского рынка» (в ред. постановлений                       администрации города Мурманска </w:t>
      </w:r>
      <w:r w:rsidRPr="00F3283B">
        <w:rPr>
          <w:rFonts w:ascii="Times New Roman" w:hAnsi="Times New Roman" w:cs="Times New Roman"/>
          <w:sz w:val="28"/>
          <w:szCs w:val="28"/>
        </w:rPr>
        <w:t>от 06.06.2011 № 932, от 29.07.2011                       № 1321)»;</w:t>
      </w:r>
    </w:p>
    <w:p w14:paraId="5F20E7C7" w14:textId="77777777" w:rsidR="00F3283B" w:rsidRPr="00F3283B" w:rsidRDefault="00F3283B" w:rsidP="00F328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83B">
        <w:rPr>
          <w:rFonts w:ascii="Times New Roman" w:hAnsi="Times New Roman" w:cs="Times New Roman"/>
          <w:sz w:val="28"/>
          <w:szCs w:val="28"/>
        </w:rPr>
        <w:lastRenderedPageBreak/>
        <w:t xml:space="preserve">- от 09.12.2011 № 2465 «О внесении изменений в приложение                              к </w:t>
      </w:r>
      <w:r w:rsidRPr="00F3283B">
        <w:rPr>
          <w:rFonts w:ascii="Times New Roman" w:hAnsi="Times New Roman" w:cs="Times New Roman"/>
          <w:bCs/>
          <w:sz w:val="28"/>
          <w:szCs w:val="28"/>
        </w:rPr>
        <w:t xml:space="preserve">постановлению администрации города Мурманска от 30.01.2008 № 94                        «О Реестре объектов потребительского рынка» (в ред. постановлений                            администрации города Мурманска </w:t>
      </w:r>
      <w:r w:rsidRPr="00F3283B">
        <w:rPr>
          <w:rFonts w:ascii="Times New Roman" w:hAnsi="Times New Roman" w:cs="Times New Roman"/>
          <w:sz w:val="28"/>
          <w:szCs w:val="28"/>
        </w:rPr>
        <w:t xml:space="preserve">от 06.06.2011 № 932, от 29.07.2011 № 1321, </w:t>
      </w:r>
      <w:r w:rsidR="00A5554E">
        <w:rPr>
          <w:rFonts w:ascii="Times New Roman" w:hAnsi="Times New Roman" w:cs="Times New Roman"/>
          <w:sz w:val="28"/>
          <w:szCs w:val="28"/>
        </w:rPr>
        <w:t xml:space="preserve">   </w:t>
      </w:r>
      <w:r w:rsidRPr="00F3283B">
        <w:rPr>
          <w:rFonts w:ascii="Times New Roman" w:hAnsi="Times New Roman" w:cs="Times New Roman"/>
          <w:sz w:val="28"/>
          <w:szCs w:val="28"/>
        </w:rPr>
        <w:t>от 14.11.2011 № 2228)»;</w:t>
      </w:r>
    </w:p>
    <w:p w14:paraId="0C68B422" w14:textId="77777777" w:rsidR="00F3283B" w:rsidRPr="00F3283B" w:rsidRDefault="00F3283B" w:rsidP="00F328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83B">
        <w:rPr>
          <w:rFonts w:ascii="Times New Roman" w:hAnsi="Times New Roman" w:cs="Times New Roman"/>
          <w:sz w:val="28"/>
          <w:szCs w:val="28"/>
        </w:rPr>
        <w:t xml:space="preserve">- от 26.12.2014 № 4295 «О внесении изменений в приложение                               к </w:t>
      </w:r>
      <w:r w:rsidRPr="00F3283B">
        <w:rPr>
          <w:rFonts w:ascii="Times New Roman" w:hAnsi="Times New Roman" w:cs="Times New Roman"/>
          <w:bCs/>
          <w:sz w:val="28"/>
          <w:szCs w:val="28"/>
        </w:rPr>
        <w:t xml:space="preserve">постановлению администрации города Мурманска от 30.01.2008 № 94                       «О реестре объектов потребительского рынка» (в ред. постановлений                     </w:t>
      </w:r>
      <w:r w:rsidR="00A5554E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F328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3283B">
        <w:rPr>
          <w:rFonts w:ascii="Times New Roman" w:hAnsi="Times New Roman" w:cs="Times New Roman"/>
          <w:sz w:val="28"/>
          <w:szCs w:val="28"/>
        </w:rPr>
        <w:t>от 06.06.2011 № 932, от 29.07.2011 № 1321, от 14.11.2011 № 2228, от 09.12.2011 № 2465)».</w:t>
      </w:r>
    </w:p>
    <w:p w14:paraId="27D332FA" w14:textId="77777777" w:rsidR="00F3283B" w:rsidRPr="00F3283B" w:rsidRDefault="00F3283B" w:rsidP="00F328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576441" w14:textId="77777777" w:rsidR="00F3283B" w:rsidRPr="00F3283B" w:rsidRDefault="00F3283B" w:rsidP="00F3283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3283B">
        <w:rPr>
          <w:rFonts w:ascii="Times New Roman" w:hAnsi="Times New Roman" w:cs="Times New Roman"/>
          <w:sz w:val="28"/>
          <w:szCs w:val="28"/>
        </w:rPr>
        <w:t>3. Отделу информационно-технического обеспечения и защиты информации администрации города Мурманска (Кузьмин А.Н.) разместить настоящее постановление с приложением на официальном сайте администрации города Мурманска в сети Интернет.</w:t>
      </w:r>
    </w:p>
    <w:p w14:paraId="6FADFDBB" w14:textId="77777777" w:rsidR="00F3283B" w:rsidRPr="00F3283B" w:rsidRDefault="00F3283B" w:rsidP="00F328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EBF356" w14:textId="77777777" w:rsidR="00F3283B" w:rsidRPr="00F3283B" w:rsidRDefault="00F3283B" w:rsidP="00F3283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3283B">
        <w:rPr>
          <w:rFonts w:ascii="Times New Roman" w:hAnsi="Times New Roman" w:cs="Times New Roman"/>
          <w:sz w:val="28"/>
          <w:szCs w:val="28"/>
        </w:rPr>
        <w:t xml:space="preserve">4. Редакции газеты «Вечерний Мурманск» </w:t>
      </w:r>
      <w:r w:rsidRPr="00F3283B">
        <w:rPr>
          <w:rFonts w:ascii="Times New Roman" w:hAnsi="Times New Roman" w:cs="Times New Roman"/>
          <w:color w:val="000000"/>
          <w:sz w:val="28"/>
          <w:szCs w:val="28"/>
        </w:rPr>
        <w:t xml:space="preserve">(Хабаров В.А.) </w:t>
      </w:r>
      <w:r w:rsidRPr="00F3283B">
        <w:rPr>
          <w:rFonts w:ascii="Times New Roman" w:hAnsi="Times New Roman" w:cs="Times New Roman"/>
          <w:sz w:val="28"/>
          <w:szCs w:val="28"/>
        </w:rPr>
        <w:t>опубликовать настоящее постановление с приложением.</w:t>
      </w:r>
    </w:p>
    <w:p w14:paraId="76E2DC37" w14:textId="77777777" w:rsidR="00F3283B" w:rsidRPr="00F3283B" w:rsidRDefault="00F3283B" w:rsidP="00F328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827301A" w14:textId="77777777" w:rsidR="00F3283B" w:rsidRPr="00F3283B" w:rsidRDefault="00F3283B" w:rsidP="00F328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283B">
        <w:rPr>
          <w:rFonts w:ascii="Times New Roman" w:hAnsi="Times New Roman" w:cs="Times New Roman"/>
          <w:color w:val="000000"/>
          <w:sz w:val="28"/>
          <w:szCs w:val="28"/>
        </w:rPr>
        <w:t>5. Настоящее постановление вступает в силу со дня официального опубликования.</w:t>
      </w:r>
    </w:p>
    <w:p w14:paraId="126D4012" w14:textId="77777777" w:rsidR="00F3283B" w:rsidRPr="00F3283B" w:rsidRDefault="00F3283B" w:rsidP="00F328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3FB84D" w14:textId="77777777" w:rsidR="00F3283B" w:rsidRPr="00F3283B" w:rsidRDefault="00F3283B" w:rsidP="00F328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83B">
        <w:rPr>
          <w:rFonts w:ascii="Times New Roman" w:hAnsi="Times New Roman" w:cs="Times New Roman"/>
          <w:sz w:val="28"/>
          <w:szCs w:val="28"/>
        </w:rPr>
        <w:t xml:space="preserve">6. Контроль за выполнением настоящего постановления возложить на заместителя главы администрации города Мурманска </w:t>
      </w:r>
      <w:proofErr w:type="spellStart"/>
      <w:r w:rsidR="008F66EB">
        <w:rPr>
          <w:rFonts w:ascii="Times New Roman" w:hAnsi="Times New Roman" w:cs="Times New Roman"/>
          <w:sz w:val="28"/>
          <w:szCs w:val="28"/>
        </w:rPr>
        <w:t>Синякаева</w:t>
      </w:r>
      <w:proofErr w:type="spellEnd"/>
      <w:r w:rsidR="008F66EB">
        <w:rPr>
          <w:rFonts w:ascii="Times New Roman" w:hAnsi="Times New Roman" w:cs="Times New Roman"/>
          <w:sz w:val="28"/>
          <w:szCs w:val="28"/>
        </w:rPr>
        <w:t xml:space="preserve"> Р.Р.</w:t>
      </w:r>
    </w:p>
    <w:p w14:paraId="1B8E1992" w14:textId="77777777" w:rsidR="00F3283B" w:rsidRPr="00F3283B" w:rsidRDefault="00F3283B" w:rsidP="00F328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577C756" w14:textId="77777777" w:rsidR="00F3283B" w:rsidRPr="00F3283B" w:rsidRDefault="00F3283B" w:rsidP="00F328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270B27" w14:textId="77777777" w:rsidR="00F3283B" w:rsidRPr="00F3283B" w:rsidRDefault="00F3283B" w:rsidP="00F328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E3BA00" w14:textId="77777777" w:rsidR="00F3283B" w:rsidRPr="00F3283B" w:rsidRDefault="00F3283B" w:rsidP="008F66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283B">
        <w:rPr>
          <w:rFonts w:ascii="Times New Roman" w:hAnsi="Times New Roman" w:cs="Times New Roman"/>
          <w:b/>
          <w:sz w:val="28"/>
          <w:szCs w:val="28"/>
        </w:rPr>
        <w:t>Временно исполняющий полномочия</w:t>
      </w:r>
    </w:p>
    <w:p w14:paraId="66635BE1" w14:textId="77777777" w:rsidR="003174C8" w:rsidRPr="00F3283B" w:rsidRDefault="00F3283B" w:rsidP="008F66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283B">
        <w:rPr>
          <w:rFonts w:ascii="Times New Roman" w:hAnsi="Times New Roman" w:cs="Times New Roman"/>
          <w:b/>
          <w:sz w:val="28"/>
          <w:szCs w:val="28"/>
        </w:rPr>
        <w:t>главы администрации города Мурманска</w:t>
      </w:r>
      <w:r w:rsidRPr="00F3283B">
        <w:rPr>
          <w:rFonts w:ascii="Times New Roman" w:hAnsi="Times New Roman" w:cs="Times New Roman"/>
          <w:b/>
          <w:sz w:val="28"/>
          <w:szCs w:val="28"/>
        </w:rPr>
        <w:tab/>
      </w:r>
      <w:r w:rsidRPr="00F3283B">
        <w:rPr>
          <w:rFonts w:ascii="Times New Roman" w:hAnsi="Times New Roman" w:cs="Times New Roman"/>
          <w:b/>
          <w:sz w:val="28"/>
          <w:szCs w:val="28"/>
        </w:rPr>
        <w:tab/>
      </w:r>
      <w:r w:rsidRPr="00F3283B">
        <w:rPr>
          <w:rFonts w:ascii="Times New Roman" w:hAnsi="Times New Roman" w:cs="Times New Roman"/>
          <w:b/>
          <w:sz w:val="28"/>
          <w:szCs w:val="28"/>
        </w:rPr>
        <w:tab/>
        <w:t xml:space="preserve">        А.Г. </w:t>
      </w:r>
      <w:proofErr w:type="spellStart"/>
      <w:r w:rsidRPr="00F3283B">
        <w:rPr>
          <w:rFonts w:ascii="Times New Roman" w:hAnsi="Times New Roman" w:cs="Times New Roman"/>
          <w:b/>
          <w:sz w:val="28"/>
          <w:szCs w:val="28"/>
        </w:rPr>
        <w:t>Лыженков</w:t>
      </w:r>
      <w:proofErr w:type="spellEnd"/>
    </w:p>
    <w:p w14:paraId="0CC8A454" w14:textId="77777777" w:rsidR="00F568F0" w:rsidRDefault="00F568F0"/>
    <w:p w14:paraId="0854D8FA" w14:textId="77777777" w:rsidR="00F568F0" w:rsidRDefault="00F568F0"/>
    <w:p w14:paraId="3A14939C" w14:textId="77777777" w:rsidR="00F3283B" w:rsidRDefault="00F3283B"/>
    <w:p w14:paraId="426FA8A1" w14:textId="77777777" w:rsidR="00F3283B" w:rsidRDefault="00F3283B"/>
    <w:p w14:paraId="50A503FA" w14:textId="77777777" w:rsidR="00F3283B" w:rsidRDefault="00F3283B"/>
    <w:p w14:paraId="65965F57" w14:textId="77777777" w:rsidR="00F3283B" w:rsidRDefault="00F3283B"/>
    <w:p w14:paraId="54D47E6C" w14:textId="77777777" w:rsidR="00F3283B" w:rsidRDefault="00F3283B"/>
    <w:p w14:paraId="7702CBB3" w14:textId="77777777" w:rsidR="00F3283B" w:rsidRDefault="00F3283B"/>
    <w:p w14:paraId="414D8365" w14:textId="77777777" w:rsidR="00F3283B" w:rsidRDefault="00F3283B"/>
    <w:p w14:paraId="55B68CC9" w14:textId="77777777" w:rsidR="00F3283B" w:rsidRDefault="00F3283B"/>
    <w:p w14:paraId="5743E5B7" w14:textId="77777777" w:rsidR="00F3283B" w:rsidRDefault="00F3283B"/>
    <w:p w14:paraId="62D0907E" w14:textId="77777777" w:rsidR="00F3283B" w:rsidRDefault="00F3283B"/>
    <w:p w14:paraId="76442B01" w14:textId="77777777" w:rsidR="00F3283B" w:rsidRDefault="00F3283B" w:rsidP="00F3283B">
      <w:pPr>
        <w:pStyle w:val="a7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14:paraId="3032C185" w14:textId="77777777" w:rsidR="00F3283B" w:rsidRDefault="00F3283B" w:rsidP="00F3283B">
      <w:pPr>
        <w:pStyle w:val="a7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14:paraId="2636E468" w14:textId="77777777" w:rsidR="00F3283B" w:rsidRDefault="00F3283B" w:rsidP="00F3283B">
      <w:pPr>
        <w:pStyle w:val="a7"/>
        <w:ind w:left="5103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>города Мурманска</w:t>
      </w:r>
    </w:p>
    <w:p w14:paraId="22E54280" w14:textId="77777777" w:rsidR="00F3283B" w:rsidRDefault="00F3283B" w:rsidP="00F3283B">
      <w:pPr>
        <w:pStyle w:val="a7"/>
        <w:ind w:left="5103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  <w:lang w:val="ru-RU"/>
        </w:rPr>
        <w:t xml:space="preserve">20.01.2017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  <w:lang w:val="ru-RU"/>
        </w:rPr>
        <w:t>111</w:t>
      </w:r>
    </w:p>
    <w:p w14:paraId="5034DE5F" w14:textId="77777777" w:rsidR="00F3283B" w:rsidRDefault="00F3283B" w:rsidP="00F3283B">
      <w:pPr>
        <w:pStyle w:val="a7"/>
        <w:ind w:left="5103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(в ред. от 17.05.2017 № 1428,</w:t>
      </w:r>
    </w:p>
    <w:p w14:paraId="1743D35B" w14:textId="77777777" w:rsidR="008F66EB" w:rsidRDefault="00F3283B" w:rsidP="00F3283B">
      <w:pPr>
        <w:pStyle w:val="a7"/>
        <w:ind w:left="5103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 25.12.2018 № 4508</w:t>
      </w:r>
      <w:r w:rsidR="008F66EB">
        <w:rPr>
          <w:sz w:val="28"/>
          <w:szCs w:val="28"/>
          <w:lang w:val="ru-RU"/>
        </w:rPr>
        <w:t xml:space="preserve">, </w:t>
      </w:r>
    </w:p>
    <w:p w14:paraId="201012AB" w14:textId="77777777" w:rsidR="00F3283B" w:rsidRPr="000B74A7" w:rsidRDefault="008F66EB" w:rsidP="00F3283B">
      <w:pPr>
        <w:pStyle w:val="a7"/>
        <w:ind w:left="5103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 25.05.2022 № 1367</w:t>
      </w:r>
      <w:r w:rsidR="00F3283B">
        <w:rPr>
          <w:sz w:val="28"/>
          <w:szCs w:val="28"/>
          <w:lang w:val="ru-RU"/>
        </w:rPr>
        <w:t>)</w:t>
      </w:r>
    </w:p>
    <w:p w14:paraId="23A8DDF9" w14:textId="77777777" w:rsidR="00F3283B" w:rsidRDefault="00F3283B" w:rsidP="00F3283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</w:p>
    <w:p w14:paraId="2058679C" w14:textId="77777777" w:rsidR="00F3283B" w:rsidRDefault="00F3283B" w:rsidP="00F3283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</w:t>
      </w:r>
    </w:p>
    <w:p w14:paraId="7A8B9074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Par37"/>
      <w:bookmarkEnd w:id="0"/>
      <w:r w:rsidRPr="008F66EB">
        <w:rPr>
          <w:rFonts w:ascii="Times New Roman" w:hAnsi="Times New Roman" w:cs="Times New Roman"/>
          <w:bCs/>
          <w:sz w:val="28"/>
          <w:szCs w:val="28"/>
        </w:rPr>
        <w:t xml:space="preserve">Порядок формирования и ведения реестра объектов </w:t>
      </w:r>
    </w:p>
    <w:p w14:paraId="5731A89A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bCs/>
          <w:sz w:val="28"/>
          <w:szCs w:val="28"/>
        </w:rPr>
        <w:t>потребительского рынка города Мурманска</w:t>
      </w:r>
    </w:p>
    <w:p w14:paraId="271DFC88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44"/>
      <w:bookmarkEnd w:id="1"/>
    </w:p>
    <w:p w14:paraId="446DA60D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3D8826DA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4742C7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 xml:space="preserve">1.1. Настоящий </w:t>
      </w:r>
      <w:r w:rsidRPr="008F66EB">
        <w:rPr>
          <w:rFonts w:ascii="Times New Roman" w:hAnsi="Times New Roman" w:cs="Times New Roman"/>
          <w:bCs/>
          <w:sz w:val="28"/>
          <w:szCs w:val="28"/>
        </w:rPr>
        <w:t>Порядок формирования и ведения реестра объектов потребительского рынка города Мурманска (далее – Порядок)</w:t>
      </w:r>
      <w:r w:rsidRPr="008F66EB">
        <w:rPr>
          <w:rFonts w:ascii="Times New Roman" w:hAnsi="Times New Roman" w:cs="Times New Roman"/>
          <w:sz w:val="28"/>
          <w:szCs w:val="28"/>
        </w:rPr>
        <w:t xml:space="preserve"> разработан в целях:</w:t>
      </w:r>
    </w:p>
    <w:p w14:paraId="67D98E01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>- создания единой информационно-справочной системы объектов потребительского рынка города Мурманска, обеспечивающей их эффективное информационное сопровождение;</w:t>
      </w:r>
    </w:p>
    <w:p w14:paraId="2029A1AB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>- владения полной достоверной информацией о субъектах потребительского рынка с целью оперативного реагирования на возникающие проблемы по вопросам организации торговли, предоставления потребительских услуг;</w:t>
      </w:r>
    </w:p>
    <w:p w14:paraId="782BE6C6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bCs/>
          <w:sz w:val="28"/>
          <w:szCs w:val="28"/>
        </w:rPr>
        <w:t xml:space="preserve">-  </w:t>
      </w:r>
      <w:r w:rsidRPr="008F66EB">
        <w:rPr>
          <w:rFonts w:ascii="Times New Roman" w:hAnsi="Times New Roman" w:cs="Times New Roman"/>
          <w:sz w:val="28"/>
          <w:szCs w:val="28"/>
        </w:rPr>
        <w:t xml:space="preserve">принятия и организации выполнения планов и программ комплексного социально </w:t>
      </w:r>
      <w:r w:rsidRPr="008F66EB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8F66EB">
        <w:rPr>
          <w:rFonts w:ascii="Times New Roman" w:hAnsi="Times New Roman" w:cs="Times New Roman"/>
          <w:sz w:val="28"/>
          <w:szCs w:val="28"/>
        </w:rPr>
        <w:t>экономического развития города Мурманска;</w:t>
      </w:r>
    </w:p>
    <w:p w14:paraId="474128F9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8F66EB">
        <w:rPr>
          <w:rFonts w:ascii="Times New Roman" w:hAnsi="Times New Roman" w:cs="Times New Roman"/>
          <w:sz w:val="28"/>
          <w:szCs w:val="28"/>
        </w:rPr>
        <w:t>создания условий для обеспечения населения продовольственными и непродовольственными товарами на случай возникновения чрезвычайных ситуаций, обеспечения выполнения мобилизационного задания по нормированному снабжению населения города;</w:t>
      </w:r>
    </w:p>
    <w:p w14:paraId="29CDB9CA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8F66EB">
        <w:rPr>
          <w:rFonts w:ascii="Times New Roman" w:hAnsi="Times New Roman" w:cs="Times New Roman"/>
          <w:sz w:val="28"/>
          <w:szCs w:val="28"/>
        </w:rPr>
        <w:t>создания эффективной системы мер по защите прав потребителей.</w:t>
      </w:r>
    </w:p>
    <w:p w14:paraId="545D5259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>1.2. Задачами создания реестра объектов потребительского рынка города Мурманска являются:</w:t>
      </w:r>
    </w:p>
    <w:p w14:paraId="1B2D039D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8F66EB">
        <w:rPr>
          <w:rFonts w:ascii="Times New Roman" w:hAnsi="Times New Roman" w:cs="Times New Roman"/>
          <w:sz w:val="28"/>
          <w:szCs w:val="28"/>
        </w:rPr>
        <w:t>организация сбора статистических показателей, характеризующих состояние экономики и социальной сферы, для предоставления в органы государственной статистики;</w:t>
      </w:r>
    </w:p>
    <w:p w14:paraId="28F06B5D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8F66EB">
        <w:rPr>
          <w:rFonts w:ascii="Times New Roman" w:hAnsi="Times New Roman" w:cs="Times New Roman"/>
          <w:sz w:val="28"/>
          <w:szCs w:val="28"/>
        </w:rPr>
        <w:t>организация мониторинга состояния и динамики происходящих изменений в сфере осуществления деятельности объектов потребительского рынка, подготовки аналитических материалов по состоянию и перспективам развития потребительского рынка товаров и услуг.</w:t>
      </w:r>
    </w:p>
    <w:p w14:paraId="2A5393A5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>1.3. Для целей настоящего Порядка применяемые термины означают:</w:t>
      </w:r>
    </w:p>
    <w:p w14:paraId="6353F802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8F66EB">
        <w:rPr>
          <w:rFonts w:ascii="Times New Roman" w:hAnsi="Times New Roman" w:cs="Times New Roman"/>
          <w:sz w:val="28"/>
          <w:szCs w:val="28"/>
        </w:rPr>
        <w:t xml:space="preserve">реестр объектов потребительского рынка города Мурманска (далее - Реестр) - единая постоянно обновляемая информационная система, содержащая </w:t>
      </w:r>
      <w:r w:rsidRPr="008F66EB">
        <w:rPr>
          <w:rFonts w:ascii="Times New Roman" w:hAnsi="Times New Roman" w:cs="Times New Roman"/>
          <w:sz w:val="28"/>
          <w:szCs w:val="28"/>
        </w:rPr>
        <w:lastRenderedPageBreak/>
        <w:t>сведения взаимоувязанных данных об объектах потребительского рынка;</w:t>
      </w:r>
    </w:p>
    <w:p w14:paraId="275E411D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8F66EB">
        <w:rPr>
          <w:rFonts w:ascii="Times New Roman" w:hAnsi="Times New Roman" w:cs="Times New Roman"/>
          <w:sz w:val="28"/>
          <w:szCs w:val="28"/>
        </w:rPr>
        <w:t>объекты потребительского рынка - предприятия торговли, общественного питания, бытового обслуживания, розничные рынки, иные объекты, осуществляющие свою деятельность в сфере потребительского рынка товаров, работ и услуг на территории города Мурманска независимо от формы собственности и организационно-правовой формы правообладателя объекта;</w:t>
      </w:r>
    </w:p>
    <w:p w14:paraId="65F4CDF3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8F66EB">
        <w:rPr>
          <w:rFonts w:ascii="Times New Roman" w:hAnsi="Times New Roman" w:cs="Times New Roman"/>
          <w:sz w:val="28"/>
          <w:szCs w:val="28"/>
        </w:rPr>
        <w:t>правообладатель объекта - юридическое лицо или индивидуальный предприниматель, имеющее в собственности объект потребительского рынка, владеющие и пользующиеся объектом потребительского рынка на праве безвозмездного пользования, аренды, субаренды;</w:t>
      </w:r>
    </w:p>
    <w:p w14:paraId="7B8DCA00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8F66EB">
        <w:rPr>
          <w:rFonts w:ascii="Times New Roman" w:hAnsi="Times New Roman" w:cs="Times New Roman"/>
          <w:sz w:val="28"/>
          <w:szCs w:val="28"/>
        </w:rPr>
        <w:t>владелец Реестра - администрация города Мурманска, являющаяся собственником информационных ресурсов, в полной мере реализующая владение, пользование и распоряжение ими в пределах, установленных законом, непосредственно или путём делегирования указанных полномочий держателю Реестра;</w:t>
      </w:r>
    </w:p>
    <w:p w14:paraId="098B6354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8F66EB">
        <w:rPr>
          <w:rFonts w:ascii="Times New Roman" w:hAnsi="Times New Roman" w:cs="Times New Roman"/>
          <w:sz w:val="28"/>
          <w:szCs w:val="28"/>
        </w:rPr>
        <w:t>держатель Реестра - комитет по экономическому развитию администрации города Мурманска, обеспечивающий формирование и ведение Реестра, выдачу содержащейся в нем информации пользователям Реестра;</w:t>
      </w:r>
    </w:p>
    <w:p w14:paraId="436E54C6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8F66EB">
        <w:rPr>
          <w:rFonts w:ascii="Times New Roman" w:hAnsi="Times New Roman" w:cs="Times New Roman"/>
          <w:sz w:val="28"/>
          <w:szCs w:val="28"/>
        </w:rPr>
        <w:t>пользователи Реестра - юридические и физические лица, обращающиеся к держателю Реестра за получением информации.</w:t>
      </w:r>
    </w:p>
    <w:p w14:paraId="7AB6FFCD" w14:textId="77777777" w:rsidR="00F3283B" w:rsidRPr="00A5554E" w:rsidRDefault="00F3283B" w:rsidP="00A555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 xml:space="preserve">1.4. </w:t>
      </w:r>
      <w:r w:rsidR="00A5554E" w:rsidRPr="00D76DE6">
        <w:rPr>
          <w:rFonts w:ascii="Times New Roman" w:hAnsi="Times New Roman" w:cs="Times New Roman"/>
          <w:sz w:val="28"/>
          <w:szCs w:val="28"/>
        </w:rPr>
        <w:t xml:space="preserve">Местонахождение держателя Реестра: 183038, г. Мурманск,                    просп. Ленина, д. 87, </w:t>
      </w:r>
      <w:proofErr w:type="spellStart"/>
      <w:r w:rsidR="00A5554E" w:rsidRPr="00D76DE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A5554E" w:rsidRPr="00D76DE6">
        <w:rPr>
          <w:rFonts w:ascii="Times New Roman" w:hAnsi="Times New Roman" w:cs="Times New Roman"/>
          <w:sz w:val="28"/>
          <w:szCs w:val="28"/>
        </w:rPr>
        <w:t xml:space="preserve">. 4, 10, время работы: понедельник - четверг </w:t>
      </w:r>
      <w:r w:rsidR="00A5554E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A5554E" w:rsidRPr="00D76DE6">
        <w:rPr>
          <w:rFonts w:ascii="Times New Roman" w:hAnsi="Times New Roman" w:cs="Times New Roman"/>
          <w:sz w:val="28"/>
          <w:szCs w:val="28"/>
        </w:rPr>
        <w:t xml:space="preserve">с 9.00 до 17.00; пятница с 09.00 до 15.30; перерыв с 13.00 до 14.00. Адрес электронной почты держателя Реестра: </w:t>
      </w:r>
      <w:proofErr w:type="spellStart"/>
      <w:r w:rsidR="00A5554E" w:rsidRPr="00D76DE6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="00A5554E" w:rsidRPr="00D76DE6">
        <w:rPr>
          <w:rFonts w:ascii="Times New Roman" w:hAnsi="Times New Roman" w:cs="Times New Roman"/>
          <w:sz w:val="28"/>
          <w:szCs w:val="28"/>
        </w:rPr>
        <w:t xml:space="preserve">: ekonomika@citymurmansk.ru, </w:t>
      </w:r>
      <w:hyperlink r:id="rId7" w:history="1">
        <w:r w:rsidR="00A5554E" w:rsidRPr="00A5554E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orpr@citymurmansk.ru</w:t>
        </w:r>
      </w:hyperlink>
      <w:r w:rsidR="00A5554E" w:rsidRPr="00A5554E">
        <w:rPr>
          <w:rFonts w:ascii="Times New Roman" w:hAnsi="Times New Roman" w:cs="Times New Roman"/>
          <w:sz w:val="28"/>
          <w:szCs w:val="28"/>
        </w:rPr>
        <w:t>.</w:t>
      </w:r>
    </w:p>
    <w:p w14:paraId="59804D70" w14:textId="77777777" w:rsidR="00A5554E" w:rsidRPr="008F66EB" w:rsidRDefault="00A5554E" w:rsidP="00A555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27A62B" w14:textId="77777777" w:rsidR="00F3283B" w:rsidRPr="008F66EB" w:rsidRDefault="00F3283B" w:rsidP="00A555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ar66"/>
      <w:bookmarkEnd w:id="2"/>
      <w:r w:rsidRPr="008F66EB">
        <w:rPr>
          <w:rFonts w:ascii="Times New Roman" w:hAnsi="Times New Roman" w:cs="Times New Roman"/>
          <w:sz w:val="28"/>
          <w:szCs w:val="28"/>
        </w:rPr>
        <w:t>2. Объекты потребительского рынка</w:t>
      </w:r>
    </w:p>
    <w:p w14:paraId="4E1E895A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4881159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>2.1. Для целей настоящего Порядка принимается следующая классификация объектов потребительского рынка: объекты общественного питания, оптовой и розничной торговли, рынки, объекты бытового обслуживания и прочие объекты потребительского рынка.</w:t>
      </w:r>
    </w:p>
    <w:p w14:paraId="730E3A07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>2.2. Объекты общественного питания – рестораны, кафе, бары, столовые, предприятия быстрого обслуживания, закусочные, кафетерии, буфеты, магазины (отделы) кулинарии, заготовочные цехи, иные предприятия общественного питания.</w:t>
      </w:r>
    </w:p>
    <w:p w14:paraId="03D50F50" w14:textId="77777777" w:rsidR="00F3283B" w:rsidRPr="008F66EB" w:rsidRDefault="00F3283B" w:rsidP="008F66E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 xml:space="preserve">2.3. Объекты торговли – магазины, гипермаркеты, универмаги, торговые центры и комплексы, рынки, торговые места на розничных рынках, нестационарные торговые объекты (торговые павильоны, киоски, автолавки, автоприцепы, </w:t>
      </w:r>
      <w:proofErr w:type="spellStart"/>
      <w:r w:rsidRPr="008F66EB">
        <w:rPr>
          <w:rFonts w:ascii="Times New Roman" w:hAnsi="Times New Roman" w:cs="Times New Roman"/>
          <w:sz w:val="28"/>
          <w:szCs w:val="28"/>
        </w:rPr>
        <w:t>автокафе</w:t>
      </w:r>
      <w:proofErr w:type="spellEnd"/>
      <w:r w:rsidRPr="008F66EB">
        <w:rPr>
          <w:rFonts w:ascii="Times New Roman" w:hAnsi="Times New Roman" w:cs="Times New Roman"/>
          <w:sz w:val="28"/>
          <w:szCs w:val="28"/>
        </w:rPr>
        <w:t>), аптеки и оптики, автозаправочные станции и комплексы, склады, иные предприятия оптово-розничной торговли.</w:t>
      </w:r>
    </w:p>
    <w:p w14:paraId="1FB931C7" w14:textId="77777777" w:rsidR="00F3283B" w:rsidRPr="008F66EB" w:rsidRDefault="00F3283B" w:rsidP="008F66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 xml:space="preserve">2.4. Объекты бытового обслуживании – объекты, в которых предоставляются услуги населению, с видами экономической деятельности, отнесенными к бытовым услугам в соответствии с Общероссийским классификатором видов экономической деятельности и коды услуг в </w:t>
      </w:r>
      <w:r w:rsidRPr="008F66EB">
        <w:rPr>
          <w:rFonts w:ascii="Times New Roman" w:hAnsi="Times New Roman" w:cs="Times New Roman"/>
          <w:sz w:val="28"/>
          <w:szCs w:val="28"/>
        </w:rPr>
        <w:lastRenderedPageBreak/>
        <w:t>соответствии с Общероссийским классификатором продукции по видам экономической деятельности, относящихся к бытовым услугам, определенные Правительством Российской Федерации.</w:t>
      </w:r>
    </w:p>
    <w:p w14:paraId="1EB75E3C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 xml:space="preserve">2.5. Прочие объекты потребительского рынка – туристские и </w:t>
      </w:r>
      <w:r w:rsidRPr="008F66E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риэлторские</w:t>
      </w:r>
      <w:r w:rsidRPr="008F66EB">
        <w:rPr>
          <w:rFonts w:ascii="Times New Roman" w:hAnsi="Times New Roman" w:cs="Times New Roman"/>
          <w:sz w:val="28"/>
          <w:szCs w:val="28"/>
        </w:rPr>
        <w:t xml:space="preserve"> агентства, гостиницы, </w:t>
      </w:r>
      <w:r w:rsidRPr="008F66EB">
        <w:rPr>
          <w:rFonts w:ascii="Times New Roman" w:hAnsi="Times New Roman" w:cs="Times New Roman"/>
          <w:sz w:val="28"/>
          <w:szCs w:val="28"/>
          <w:shd w:val="clear" w:color="auto" w:fill="FFFFFF"/>
        </w:rPr>
        <w:t>боулинги, развлекательные клубы и иные объекты потребительского рынка</w:t>
      </w:r>
      <w:r w:rsidRPr="008F66EB">
        <w:rPr>
          <w:rFonts w:ascii="Times New Roman" w:hAnsi="Times New Roman" w:cs="Times New Roman"/>
          <w:sz w:val="28"/>
          <w:szCs w:val="28"/>
        </w:rPr>
        <w:t>.</w:t>
      </w:r>
    </w:p>
    <w:p w14:paraId="7BA6ED73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>2.6. В Реестр не вносятся сведения об объектах, функционирующих в разовом порядке на рынках и ярмарках, организованных на территории города Мурманска.</w:t>
      </w:r>
    </w:p>
    <w:p w14:paraId="4DF043D2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566B0A0" w14:textId="77777777" w:rsidR="00F3283B" w:rsidRPr="008F66EB" w:rsidRDefault="00F3283B" w:rsidP="00A555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ar87"/>
      <w:bookmarkEnd w:id="3"/>
      <w:r w:rsidRPr="008F66EB">
        <w:rPr>
          <w:rFonts w:ascii="Times New Roman" w:hAnsi="Times New Roman" w:cs="Times New Roman"/>
          <w:sz w:val="28"/>
          <w:szCs w:val="28"/>
        </w:rPr>
        <w:t>3. Функции держателя Реестра</w:t>
      </w:r>
    </w:p>
    <w:p w14:paraId="1F929BBB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66D11D9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>Держатель Реестра:</w:t>
      </w:r>
    </w:p>
    <w:p w14:paraId="3152A586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>– определяет программное обеспечение, необходимое для достижения  целей Реестра в автоматизированном режиме;</w:t>
      </w:r>
    </w:p>
    <w:p w14:paraId="4AA4CA8A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>– принимает меры по совершенствованию программно-технологического обеспечения Реестра;</w:t>
      </w:r>
    </w:p>
    <w:p w14:paraId="2EFAE733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>– обеспечивает актуализацию и хранение информации, содержащейся в Реестре;</w:t>
      </w:r>
    </w:p>
    <w:p w14:paraId="6A846BE9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>– обеспечивает защиту от несанкционированного доступа к информации, содержащейся в Реестре, соблюдает правовой режим использования информационных ресурсов;</w:t>
      </w:r>
    </w:p>
    <w:p w14:paraId="752CC86C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>– осуществляет прием заявлений о внесении объектов потребительского рынка города Мурманска в Реестр, об исключении объектов потребительского рынка города Мурманска из Реестра, об изменении сведений, содержащихся в Реестре;</w:t>
      </w:r>
    </w:p>
    <w:p w14:paraId="5211BDF6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>– осуществляет проверку достоверности сведений, полученных от правообладателей объектов;</w:t>
      </w:r>
    </w:p>
    <w:p w14:paraId="0DB16169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 xml:space="preserve">– осуществляет сбор сведений, необходимых для внесения объектов потребительского рынка города Мурманска в Реестр, исключения объектов потребительского рынка города Мурманска из Реестра, изменения сведений, содержащихся в Реестре; </w:t>
      </w:r>
    </w:p>
    <w:p w14:paraId="68F2A0DB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 xml:space="preserve">– по результатам сбора сведений заполняет акты о внесении объектов потребительского рынка города Мурманска в Реестр, об исключении объектов потребительского рынка города Мурманска из Реестра, об изменении сведений, содержащихся в Реестре; </w:t>
      </w:r>
    </w:p>
    <w:p w14:paraId="3F11D5BD" w14:textId="77777777" w:rsidR="00F3283B" w:rsidRPr="008F66EB" w:rsidRDefault="00F3283B" w:rsidP="008F66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>– запрашивает данные о функционирующих объектах потребительского рынка у юридических лиц и индивидуальных предпринимателей, у управлений административных округов, комитета градостроительства и территориального развития администрации города Мурманска, данные о введенных в эксплуатацию объектах недвижимости после строительства, капитального ремонта, реконструкции;</w:t>
      </w:r>
    </w:p>
    <w:p w14:paraId="2A4187E2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>- несет ответственность за сохранение баз данных Реестра, а также за правомерное использование информации, содержащейся в Реестре, в соответствии с законодательством Российской Федерации.</w:t>
      </w:r>
    </w:p>
    <w:p w14:paraId="2F06A2DF" w14:textId="77777777" w:rsidR="00F3283B" w:rsidRPr="008F66EB" w:rsidRDefault="00F3283B" w:rsidP="00A555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Par99"/>
      <w:bookmarkEnd w:id="4"/>
      <w:r w:rsidRPr="008F66EB">
        <w:rPr>
          <w:rFonts w:ascii="Times New Roman" w:hAnsi="Times New Roman" w:cs="Times New Roman"/>
          <w:sz w:val="28"/>
          <w:szCs w:val="28"/>
        </w:rPr>
        <w:lastRenderedPageBreak/>
        <w:t>4. Порядок ведения Реестра</w:t>
      </w:r>
    </w:p>
    <w:p w14:paraId="2CA32093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9257FE5" w14:textId="77777777" w:rsidR="00F3283B" w:rsidRPr="008F66EB" w:rsidRDefault="00F3283B" w:rsidP="008F66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5" w:name="Par101"/>
      <w:bookmarkEnd w:id="5"/>
      <w:r w:rsidRPr="008F66EB">
        <w:rPr>
          <w:rFonts w:ascii="Times New Roman" w:hAnsi="Times New Roman" w:cs="Times New Roman"/>
          <w:bCs/>
          <w:sz w:val="28"/>
          <w:szCs w:val="28"/>
        </w:rPr>
        <w:t>4.1. Сбор сведений для формирования и ведения Реестра осуществляется следующими способами:</w:t>
      </w:r>
    </w:p>
    <w:p w14:paraId="7EA83B85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bCs/>
          <w:sz w:val="28"/>
          <w:szCs w:val="28"/>
        </w:rPr>
        <w:t xml:space="preserve">- на основании заявлений </w:t>
      </w:r>
      <w:r w:rsidRPr="008F66EB">
        <w:rPr>
          <w:rFonts w:ascii="Times New Roman" w:hAnsi="Times New Roman" w:cs="Times New Roman"/>
          <w:sz w:val="28"/>
          <w:szCs w:val="28"/>
        </w:rPr>
        <w:t>о внесении объектов потребительского рынка города Мурманска в Реестр, об исключении объектов потребительского рынка города Мурманска из Реестра, об изменении сведений</w:t>
      </w:r>
      <w:r w:rsidR="00A5554E">
        <w:rPr>
          <w:rFonts w:ascii="Times New Roman" w:hAnsi="Times New Roman" w:cs="Times New Roman"/>
          <w:sz w:val="28"/>
          <w:szCs w:val="28"/>
        </w:rPr>
        <w:t>,</w:t>
      </w:r>
      <w:r w:rsidRPr="008F66EB">
        <w:rPr>
          <w:rFonts w:ascii="Times New Roman" w:hAnsi="Times New Roman" w:cs="Times New Roman"/>
          <w:sz w:val="28"/>
          <w:szCs w:val="28"/>
        </w:rPr>
        <w:t xml:space="preserve"> содержащихся в Реестре;</w:t>
      </w:r>
    </w:p>
    <w:p w14:paraId="17005A86" w14:textId="77777777" w:rsidR="00F3283B" w:rsidRPr="008F66EB" w:rsidRDefault="00F3283B" w:rsidP="008F66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>- по результатам сбора сведений держателем Реестра, полученных посредством методов, перечисленных в пункте 4.12 настоящего Порядка.</w:t>
      </w:r>
    </w:p>
    <w:p w14:paraId="039D8E3D" w14:textId="77777777" w:rsidR="00F3283B" w:rsidRPr="008F66EB" w:rsidRDefault="00F3283B" w:rsidP="008F66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 xml:space="preserve">4.2. Для внесения </w:t>
      </w:r>
      <w:r w:rsidRPr="008F66EB">
        <w:rPr>
          <w:rFonts w:ascii="Times New Roman" w:hAnsi="Times New Roman" w:cs="Times New Roman"/>
          <w:bCs/>
          <w:sz w:val="28"/>
          <w:szCs w:val="28"/>
        </w:rPr>
        <w:t xml:space="preserve">объекта потребительского рынка города Мурманска в Реестр </w:t>
      </w:r>
      <w:r w:rsidRPr="008F66EB">
        <w:rPr>
          <w:rFonts w:ascii="Times New Roman" w:hAnsi="Times New Roman" w:cs="Times New Roman"/>
          <w:sz w:val="28"/>
          <w:szCs w:val="28"/>
        </w:rPr>
        <w:t>правообладатель объекта</w:t>
      </w:r>
      <w:r w:rsidRPr="008F66EB">
        <w:rPr>
          <w:rFonts w:ascii="Times New Roman" w:hAnsi="Times New Roman" w:cs="Times New Roman"/>
          <w:bCs/>
          <w:sz w:val="28"/>
          <w:szCs w:val="28"/>
        </w:rPr>
        <w:t xml:space="preserve"> направляет </w:t>
      </w:r>
      <w:r w:rsidRPr="008F66EB">
        <w:rPr>
          <w:rFonts w:ascii="Times New Roman" w:hAnsi="Times New Roman" w:cs="Times New Roman"/>
          <w:sz w:val="28"/>
          <w:szCs w:val="28"/>
        </w:rPr>
        <w:t>держателю Реестра следующий пакет документов:</w:t>
      </w:r>
    </w:p>
    <w:p w14:paraId="4E667F8B" w14:textId="77777777" w:rsidR="00F3283B" w:rsidRPr="008F66EB" w:rsidRDefault="00F3283B" w:rsidP="008F66EB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 xml:space="preserve">4.2.1. Заявление о внесении </w:t>
      </w:r>
      <w:r w:rsidRPr="008F66EB">
        <w:rPr>
          <w:rFonts w:ascii="Times New Roman" w:hAnsi="Times New Roman" w:cs="Times New Roman"/>
          <w:bCs/>
          <w:sz w:val="28"/>
          <w:szCs w:val="28"/>
        </w:rPr>
        <w:t>объекта потребительского рынка города Мурманска в Реестр</w:t>
      </w:r>
      <w:r w:rsidRPr="008F66EB">
        <w:rPr>
          <w:rFonts w:ascii="Times New Roman" w:hAnsi="Times New Roman" w:cs="Times New Roman"/>
          <w:sz w:val="28"/>
          <w:szCs w:val="28"/>
        </w:rPr>
        <w:t xml:space="preserve"> (приложение № 1 к Порядку).</w:t>
      </w:r>
    </w:p>
    <w:p w14:paraId="4D37D8FA" w14:textId="77777777" w:rsidR="00F3283B" w:rsidRPr="008F66EB" w:rsidRDefault="00F3283B" w:rsidP="008F66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>4.2.2. Копию документа, удостоверяющего личность физического лица, зарегистрированного в качестве индивидуального предпринимателя                           (с предъявлением оригинала).</w:t>
      </w:r>
    </w:p>
    <w:p w14:paraId="728BD4B8" w14:textId="77777777" w:rsidR="00F3283B" w:rsidRPr="008F66EB" w:rsidRDefault="00F3283B" w:rsidP="008F66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>4.2.3. Копию выписки из Единого государственного реестра индивидуальных предпринимателей, полученную не ранее чем за 30 календарных дней до даты предоставления документов.</w:t>
      </w:r>
    </w:p>
    <w:p w14:paraId="796C983E" w14:textId="77777777" w:rsidR="00F3283B" w:rsidRPr="008F66EB" w:rsidRDefault="00F3283B" w:rsidP="008F66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>4.2.4. Копию выписки из Единого государственного реестра юридических лиц, полученную не ранее чем за 30 календарных дней до даты предоставления документов.</w:t>
      </w:r>
    </w:p>
    <w:p w14:paraId="56197709" w14:textId="77777777" w:rsidR="00F3283B" w:rsidRPr="008F66EB" w:rsidRDefault="00F3283B" w:rsidP="008F66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>4.2.5. Копию договора аренды (субаренды, безвозмездного пользования) недвижимого имущества, подлежащего государственной регистрации, со штампом о государственной регистрации или копию выписки из Единого государственного реестра недвижимости, содержащую сведения о правах в отношении недвижимого имущества.</w:t>
      </w:r>
    </w:p>
    <w:p w14:paraId="29F87F7E" w14:textId="77777777" w:rsidR="00F3283B" w:rsidRPr="008F66EB" w:rsidRDefault="00F3283B" w:rsidP="008F66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>4.2.6. Копию договора аренды (субаренды, безвозмездного пользования) недвижимого имущества, заключенного на срок менее 1 года и не подлежащего государственной регистрации.</w:t>
      </w:r>
    </w:p>
    <w:p w14:paraId="3D3FDBD7" w14:textId="77777777" w:rsidR="00F3283B" w:rsidRPr="008F66EB" w:rsidRDefault="00F3283B" w:rsidP="008F66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>4.2.7. Копию разрешения на право размещения нестационарного торгового объекта на территории муниципального образования город Мурманск (для нестационарных торговых объектов).</w:t>
      </w:r>
    </w:p>
    <w:p w14:paraId="55E1A37E" w14:textId="77777777" w:rsidR="00F3283B" w:rsidRPr="008F66EB" w:rsidRDefault="00F3283B" w:rsidP="008F66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>4.2.8. Копию свидетельства о государственной регистрации права собственности или копию выписки из Единого государственного реестра недвижимости, содержащую сведения о правах в отношении недвижимого имущества.</w:t>
      </w:r>
    </w:p>
    <w:p w14:paraId="4C49F130" w14:textId="77777777" w:rsidR="00F3283B" w:rsidRPr="008F66EB" w:rsidRDefault="00F3283B" w:rsidP="008F66EB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 xml:space="preserve">4.2.9. Копию разрешения на ввод объекта в эксплуатацию или копию решения комитета градостроительства и территориального развития администрации города Мурманска о переводе жилого помещения в нежилое помещение. </w:t>
      </w:r>
    </w:p>
    <w:p w14:paraId="4BB6A52A" w14:textId="77777777" w:rsidR="00F3283B" w:rsidRPr="008F66EB" w:rsidRDefault="00F3283B" w:rsidP="008F66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>4.3. Для изменения сведений, содержащихся в Реестре, правообладатель объекта направляет держателю Реестра следующий пакет документов:</w:t>
      </w:r>
    </w:p>
    <w:p w14:paraId="38EB1739" w14:textId="77777777" w:rsidR="00F3283B" w:rsidRPr="008F66EB" w:rsidRDefault="00F3283B" w:rsidP="008F66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>4.3.1. Заявление об изменении сведений</w:t>
      </w:r>
      <w:r w:rsidR="00A5554E">
        <w:rPr>
          <w:rFonts w:ascii="Times New Roman" w:hAnsi="Times New Roman" w:cs="Times New Roman"/>
          <w:sz w:val="28"/>
          <w:szCs w:val="28"/>
        </w:rPr>
        <w:t>,</w:t>
      </w:r>
      <w:r w:rsidRPr="008F66EB">
        <w:rPr>
          <w:rFonts w:ascii="Times New Roman" w:hAnsi="Times New Roman" w:cs="Times New Roman"/>
          <w:sz w:val="28"/>
          <w:szCs w:val="28"/>
        </w:rPr>
        <w:t xml:space="preserve"> содержащихся в Реестре </w:t>
      </w:r>
      <w:r w:rsidRPr="008F66EB">
        <w:rPr>
          <w:rFonts w:ascii="Times New Roman" w:hAnsi="Times New Roman" w:cs="Times New Roman"/>
          <w:sz w:val="28"/>
          <w:szCs w:val="28"/>
        </w:rPr>
        <w:lastRenderedPageBreak/>
        <w:t>(приложение № 2 к Порядку).</w:t>
      </w:r>
    </w:p>
    <w:p w14:paraId="2DE6ACD1" w14:textId="77777777" w:rsidR="00F3283B" w:rsidRPr="008F66EB" w:rsidRDefault="00F3283B" w:rsidP="008F66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>4.3.2. К</w:t>
      </w:r>
      <w:r w:rsidRPr="008F66E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опию </w:t>
      </w:r>
      <w:r w:rsidRPr="008F66EB">
        <w:rPr>
          <w:rFonts w:ascii="Times New Roman" w:hAnsi="Times New Roman" w:cs="Times New Roman"/>
          <w:sz w:val="28"/>
          <w:szCs w:val="28"/>
        </w:rPr>
        <w:t>выписки из Единого государственного реестра юридических лиц, полученной не ранее чем за 30 календарных дней до даты предоставления документов, – в случае изменения</w:t>
      </w:r>
      <w:r w:rsidRPr="008F66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организационно-правовой формы,</w:t>
      </w:r>
      <w:r w:rsidRPr="008F66EB">
        <w:rPr>
          <w:rFonts w:ascii="Times New Roman" w:hAnsi="Times New Roman" w:cs="Times New Roman"/>
          <w:sz w:val="28"/>
          <w:szCs w:val="28"/>
        </w:rPr>
        <w:t xml:space="preserve"> н</w:t>
      </w:r>
      <w:r w:rsidRPr="008F66E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аименования, основного вида деятельности, адреса или руководителя юридического лица</w:t>
      </w:r>
      <w:r w:rsidRPr="008F66EB">
        <w:rPr>
          <w:rFonts w:ascii="Times New Roman" w:hAnsi="Times New Roman" w:cs="Times New Roman"/>
          <w:sz w:val="28"/>
          <w:szCs w:val="28"/>
        </w:rPr>
        <w:t>.</w:t>
      </w:r>
    </w:p>
    <w:p w14:paraId="05808FDE" w14:textId="77777777" w:rsidR="00F3283B" w:rsidRPr="008F66EB" w:rsidRDefault="00F3283B" w:rsidP="008F66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>4.3.3. К</w:t>
      </w:r>
      <w:r w:rsidRPr="008F66E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опию </w:t>
      </w:r>
      <w:r w:rsidRPr="008F66EB">
        <w:rPr>
          <w:rFonts w:ascii="Times New Roman" w:hAnsi="Times New Roman" w:cs="Times New Roman"/>
          <w:sz w:val="28"/>
          <w:szCs w:val="28"/>
        </w:rPr>
        <w:t>выписки из Единого государственного реестра индивидуальных предпринимателей, полученных не ранее чем за 30 календарных дней до даты предоставления документов, – в случае изменения</w:t>
      </w:r>
      <w:r w:rsidRPr="008F66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F66E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основного вида деятельности индивидуального предпринимателя</w:t>
      </w:r>
      <w:r w:rsidRPr="008F66EB">
        <w:rPr>
          <w:rFonts w:ascii="Times New Roman" w:hAnsi="Times New Roman" w:cs="Times New Roman"/>
          <w:sz w:val="28"/>
          <w:szCs w:val="28"/>
        </w:rPr>
        <w:t>.</w:t>
      </w:r>
    </w:p>
    <w:p w14:paraId="301BE522" w14:textId="77777777" w:rsidR="00F3283B" w:rsidRPr="008F66EB" w:rsidRDefault="00F3283B" w:rsidP="008F66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>4.3.4. Копию разрешения на ввод объекта в эксплуатацию или решение комитета градостроительства и территориального развития администрации города Мурманска о переводе жилого помещения в нежилое помещение – в случае изменения площади объекта потребительского рынка.</w:t>
      </w:r>
    </w:p>
    <w:p w14:paraId="393206A5" w14:textId="77777777" w:rsidR="00F3283B" w:rsidRPr="008F66EB" w:rsidRDefault="00F3283B" w:rsidP="008F66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 xml:space="preserve">4.4. Для исключения </w:t>
      </w:r>
      <w:r w:rsidRPr="008F66EB">
        <w:rPr>
          <w:rFonts w:ascii="Times New Roman" w:hAnsi="Times New Roman" w:cs="Times New Roman"/>
          <w:bCs/>
          <w:sz w:val="28"/>
          <w:szCs w:val="28"/>
        </w:rPr>
        <w:t xml:space="preserve">объекта потребительского рынка города Мурманска </w:t>
      </w:r>
      <w:r w:rsidRPr="008F66EB">
        <w:rPr>
          <w:rFonts w:ascii="Times New Roman" w:hAnsi="Times New Roman" w:cs="Times New Roman"/>
          <w:sz w:val="28"/>
          <w:szCs w:val="28"/>
        </w:rPr>
        <w:t>из Реестра правообладатель объекта направляет держателю Реестра следующий пакет документов:</w:t>
      </w:r>
    </w:p>
    <w:p w14:paraId="4F35B1BF" w14:textId="77777777" w:rsidR="00F3283B" w:rsidRPr="008F66EB" w:rsidRDefault="00F3283B" w:rsidP="008F66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 xml:space="preserve">4.4.1. Заявление об исключении </w:t>
      </w:r>
      <w:r w:rsidRPr="008F66EB">
        <w:rPr>
          <w:rFonts w:ascii="Times New Roman" w:hAnsi="Times New Roman" w:cs="Times New Roman"/>
          <w:bCs/>
          <w:sz w:val="28"/>
          <w:szCs w:val="28"/>
        </w:rPr>
        <w:t xml:space="preserve">объекта потребительского рынка города Мурманска </w:t>
      </w:r>
      <w:r w:rsidRPr="008F66EB">
        <w:rPr>
          <w:rFonts w:ascii="Times New Roman" w:hAnsi="Times New Roman" w:cs="Times New Roman"/>
          <w:sz w:val="28"/>
          <w:szCs w:val="28"/>
        </w:rPr>
        <w:t>из Реестра (приложение № 3 к Порядку).</w:t>
      </w:r>
    </w:p>
    <w:p w14:paraId="59F0C301" w14:textId="77777777" w:rsidR="00F3283B" w:rsidRPr="008F66EB" w:rsidRDefault="00F3283B" w:rsidP="008F66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>4.4.2. Копию договора купли-продажи недвижимого имущества или копию выписки из Единого государственного реестра недвижимости, содержащую сведения о правах в отношении недвижимого имущества.</w:t>
      </w:r>
    </w:p>
    <w:p w14:paraId="0475D64F" w14:textId="77777777" w:rsidR="00F3283B" w:rsidRPr="008F66EB" w:rsidRDefault="00F3283B" w:rsidP="008F66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>4.4.3. Копию соглашения о расторжении договора аренды (субаренды, безвозмездного пользования), подлежащего государственной регистрации или копию выписки из Единого государственного реестра недвижимости, содержащую сведения о правах в отношении недвижимого имущества.</w:t>
      </w:r>
    </w:p>
    <w:p w14:paraId="37AB391D" w14:textId="77777777" w:rsidR="00F3283B" w:rsidRPr="008F66EB" w:rsidRDefault="00F3283B" w:rsidP="008F66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>4.4.4. Копию соглашения о расторжении договора аренды (субаренды, безвозмездного пользования), заключенного на срок менее 1 года и не подлежащего государственной регистрации.</w:t>
      </w:r>
    </w:p>
    <w:p w14:paraId="3EBAF204" w14:textId="77777777" w:rsidR="00F3283B" w:rsidRPr="008F66EB" w:rsidRDefault="00F3283B" w:rsidP="008F66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>4.5. Обязанность по предоставлению документов, указанных в пунктах 4.2.2, 4.2.6 (за исключением договора аренды (субаренды) муниципального имущества), 4.4.4 (за исключением соглашения о расторжении договора аренды (субаренды) муниципального имущества), возложена на правообладателя объекта.</w:t>
      </w:r>
    </w:p>
    <w:p w14:paraId="24E34D2F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>4.6. Документ, указанный в пункте 4.2.7, находится в распоряжении держателя Реестра и не является документом, который правообладатель объекта обязан предоставлять самостоятельно.</w:t>
      </w:r>
    </w:p>
    <w:p w14:paraId="3F14D3B9" w14:textId="77777777" w:rsidR="00F3283B" w:rsidRPr="008F66EB" w:rsidRDefault="00F3283B" w:rsidP="008F66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 xml:space="preserve">4.7. Документы, указанные в пунктах 4.2.6 и 4.4.4 (в случае аренды (субаренды) муниципального недвижимого имущества города Мурманска),            4.2.9, 4.3.4, а также выписки, указанные в пунктах 4.2.3, 4.2.4, 4.2.5, 4.2.8, 4.3.2, 4.3.3, 4.4.2, 4.4.3 настоящего Порядка, держатель Реестра запрашивает самостоятельно в рамках межведомственного информационного взаимодействия с Инспекцией Федеральной налоговой службы России по городу Мурманску, Управлением Федеральной службы государственной регистрации, кадастра и картографии по Мурманской области, комитетом имущественных отношений </w:t>
      </w:r>
      <w:r w:rsidRPr="008F66EB">
        <w:rPr>
          <w:rFonts w:ascii="Times New Roman" w:hAnsi="Times New Roman" w:cs="Times New Roman"/>
          <w:sz w:val="28"/>
          <w:szCs w:val="28"/>
        </w:rPr>
        <w:lastRenderedPageBreak/>
        <w:t xml:space="preserve">города Мурманска, комитетом градостроительства и территориального развития администрации города Мурманска, в том числе, при наличии технической возможности, в электронной форме с использованием системы межведомственного электронного взаимодействия, в случае если правообладатель объекта не представил их по собственной инициативе. </w:t>
      </w:r>
    </w:p>
    <w:p w14:paraId="1D0B3D45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>4.8. Правообладатель объекта несет ответственность за достоверность предоставленной информации в соответствии с законодательством Российской Федерации.</w:t>
      </w:r>
    </w:p>
    <w:p w14:paraId="533A4A78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 xml:space="preserve">4.9. Срок рассмотрения документов, указанных в пунктах 4.2 - 4.4 настоящего Порядка, составляет не более 14 рабочих дней со дня регистрации заявления в комитете по экономическому развитию администрации города Мурманска. </w:t>
      </w:r>
    </w:p>
    <w:p w14:paraId="7E47C597" w14:textId="77777777" w:rsidR="00F3283B" w:rsidRPr="008F66EB" w:rsidRDefault="00F3283B" w:rsidP="008F66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 xml:space="preserve">4.10. </w:t>
      </w:r>
      <w:r w:rsidR="00A5554E" w:rsidRPr="00D76DE6">
        <w:rPr>
          <w:rFonts w:ascii="Times New Roman" w:hAnsi="Times New Roman" w:cs="Times New Roman"/>
          <w:sz w:val="28"/>
          <w:szCs w:val="28"/>
        </w:rPr>
        <w:t xml:space="preserve">Правообладателю объекта выдается </w:t>
      </w:r>
      <w:hyperlink w:anchor="Par293" w:tooltip="СВИДЕТЕЛЬСТВО" w:history="1">
        <w:r w:rsidR="00A5554E" w:rsidRPr="00D76DE6">
          <w:rPr>
            <w:rFonts w:ascii="Times New Roman" w:hAnsi="Times New Roman" w:cs="Times New Roman"/>
            <w:sz w:val="28"/>
            <w:szCs w:val="28"/>
          </w:rPr>
          <w:t>Свидетельство</w:t>
        </w:r>
      </w:hyperlink>
      <w:r w:rsidR="00A5554E" w:rsidRPr="00D76DE6">
        <w:rPr>
          <w:rFonts w:ascii="Times New Roman" w:hAnsi="Times New Roman" w:cs="Times New Roman"/>
          <w:sz w:val="28"/>
          <w:szCs w:val="28"/>
        </w:rPr>
        <w:t xml:space="preserve"> о внесении объекта потребительского рынка города Мурманска в Реестр (приложение № 4 к настоящему Порядку).</w:t>
      </w:r>
    </w:p>
    <w:p w14:paraId="2274368E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>4.11. Порядок выдачи Свидетельства о внесении объекта потребительского рынка города Мурманска в Реестр установлен административным регламентом предоставления муниципальной услуги «Выдача свидетельств о внесении объектов потребительского рынка города Мурманска в реестр», утвержденным постановлением администрации города Мурманска от 17.11.2011 № 2281.</w:t>
      </w:r>
    </w:p>
    <w:p w14:paraId="5F5DB36F" w14:textId="77777777" w:rsidR="00F3283B" w:rsidRPr="008F66EB" w:rsidRDefault="00F3283B" w:rsidP="008F66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>4.12. Сбор сведений держателем Реестра об объектах</w:t>
      </w:r>
      <w:r w:rsidRPr="008F66EB">
        <w:rPr>
          <w:rFonts w:ascii="Times New Roman" w:hAnsi="Times New Roman" w:cs="Times New Roman"/>
          <w:bCs/>
          <w:sz w:val="28"/>
          <w:szCs w:val="28"/>
        </w:rPr>
        <w:t xml:space="preserve"> потребительского рынка, необходимых для в</w:t>
      </w:r>
      <w:r w:rsidRPr="008F66EB">
        <w:rPr>
          <w:rFonts w:ascii="Times New Roman" w:hAnsi="Times New Roman" w:cs="Times New Roman"/>
          <w:sz w:val="28"/>
          <w:szCs w:val="28"/>
        </w:rPr>
        <w:t>несения объектов потребительского рынка города Мурманска в Реестр, исключения объектов потребительского рынка города Мурманска из Реестра, либо изменения сведений, содержащихся в Реестре, осуществляется посредством</w:t>
      </w:r>
      <w:r w:rsidRPr="008F66EB">
        <w:rPr>
          <w:rFonts w:ascii="Times New Roman" w:hAnsi="Times New Roman" w:cs="Times New Roman"/>
          <w:bCs/>
          <w:sz w:val="28"/>
          <w:szCs w:val="28"/>
        </w:rPr>
        <w:t>:</w:t>
      </w:r>
    </w:p>
    <w:p w14:paraId="28B99EF7" w14:textId="77777777" w:rsidR="00F3283B" w:rsidRPr="008F66EB" w:rsidRDefault="00F3283B" w:rsidP="008F66EB">
      <w:pPr>
        <w:pStyle w:val="formattexttopleveltext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8F66EB">
        <w:rPr>
          <w:sz w:val="28"/>
          <w:szCs w:val="28"/>
        </w:rPr>
        <w:t>–</w:t>
      </w:r>
      <w:r w:rsidRPr="008F66EB">
        <w:rPr>
          <w:bCs/>
          <w:sz w:val="28"/>
          <w:szCs w:val="28"/>
        </w:rPr>
        <w:t xml:space="preserve"> </w:t>
      </w:r>
      <w:r w:rsidRPr="008F66EB">
        <w:rPr>
          <w:spacing w:val="2"/>
          <w:sz w:val="28"/>
          <w:szCs w:val="28"/>
        </w:rPr>
        <w:t xml:space="preserve">выборки и обобщения информации о </w:t>
      </w:r>
      <w:r w:rsidRPr="008F66EB">
        <w:rPr>
          <w:bCs/>
          <w:sz w:val="28"/>
          <w:szCs w:val="28"/>
        </w:rPr>
        <w:t>правообладателях</w:t>
      </w:r>
      <w:r w:rsidRPr="008F66EB">
        <w:rPr>
          <w:spacing w:val="2"/>
          <w:sz w:val="28"/>
          <w:szCs w:val="28"/>
        </w:rPr>
        <w:t xml:space="preserve"> объектов путем использования общедоступной информации, содержащейся в Едином государственном реестре юридических лиц, Едином государственной реестре индивидуальных предпринимателей;</w:t>
      </w:r>
    </w:p>
    <w:p w14:paraId="741423F2" w14:textId="77777777" w:rsidR="00F3283B" w:rsidRPr="008F66EB" w:rsidRDefault="00F3283B" w:rsidP="008F66EB">
      <w:pPr>
        <w:pStyle w:val="formattexttopleveltext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8F66EB">
        <w:rPr>
          <w:sz w:val="28"/>
          <w:szCs w:val="28"/>
        </w:rPr>
        <w:t>–</w:t>
      </w:r>
      <w:r w:rsidRPr="008F66EB">
        <w:rPr>
          <w:bCs/>
          <w:sz w:val="28"/>
          <w:szCs w:val="28"/>
        </w:rPr>
        <w:t xml:space="preserve"> </w:t>
      </w:r>
      <w:r w:rsidRPr="008F66EB">
        <w:rPr>
          <w:spacing w:val="2"/>
          <w:sz w:val="28"/>
          <w:szCs w:val="28"/>
        </w:rPr>
        <w:t xml:space="preserve">направления писем </w:t>
      </w:r>
      <w:r w:rsidRPr="008F66EB">
        <w:rPr>
          <w:bCs/>
          <w:sz w:val="28"/>
          <w:szCs w:val="28"/>
        </w:rPr>
        <w:t>правообладателям</w:t>
      </w:r>
      <w:r w:rsidRPr="008F66EB">
        <w:rPr>
          <w:spacing w:val="2"/>
          <w:sz w:val="28"/>
          <w:szCs w:val="28"/>
        </w:rPr>
        <w:t xml:space="preserve"> объектов;</w:t>
      </w:r>
    </w:p>
    <w:p w14:paraId="43B40049" w14:textId="77777777" w:rsidR="00F3283B" w:rsidRPr="008F66EB" w:rsidRDefault="00F3283B" w:rsidP="008F66EB">
      <w:pPr>
        <w:pStyle w:val="formattexttopleveltext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8F66EB">
        <w:rPr>
          <w:sz w:val="28"/>
          <w:szCs w:val="28"/>
        </w:rPr>
        <w:t>–</w:t>
      </w:r>
      <w:r w:rsidRPr="008F66EB">
        <w:rPr>
          <w:bCs/>
          <w:sz w:val="28"/>
          <w:szCs w:val="28"/>
        </w:rPr>
        <w:t xml:space="preserve"> </w:t>
      </w:r>
      <w:r w:rsidRPr="008F66EB">
        <w:rPr>
          <w:spacing w:val="2"/>
          <w:sz w:val="28"/>
          <w:szCs w:val="28"/>
        </w:rPr>
        <w:t xml:space="preserve">проведения совещаний с </w:t>
      </w:r>
      <w:r w:rsidRPr="008F66EB">
        <w:rPr>
          <w:bCs/>
          <w:sz w:val="28"/>
          <w:szCs w:val="28"/>
        </w:rPr>
        <w:t>правообладателями</w:t>
      </w:r>
      <w:r w:rsidRPr="008F66EB">
        <w:rPr>
          <w:spacing w:val="2"/>
          <w:sz w:val="28"/>
          <w:szCs w:val="28"/>
        </w:rPr>
        <w:t xml:space="preserve"> объектов;</w:t>
      </w:r>
    </w:p>
    <w:p w14:paraId="6B7BD6A5" w14:textId="77777777" w:rsidR="00F3283B" w:rsidRPr="008F66EB" w:rsidRDefault="00F3283B" w:rsidP="008F66EB">
      <w:pPr>
        <w:pStyle w:val="formattexttopleveltext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8F66EB">
        <w:rPr>
          <w:sz w:val="28"/>
          <w:szCs w:val="28"/>
        </w:rPr>
        <w:t>–</w:t>
      </w:r>
      <w:r w:rsidRPr="008F66EB">
        <w:rPr>
          <w:bCs/>
          <w:sz w:val="28"/>
          <w:szCs w:val="28"/>
        </w:rPr>
        <w:t xml:space="preserve"> </w:t>
      </w:r>
      <w:r w:rsidRPr="008F66EB">
        <w:rPr>
          <w:spacing w:val="2"/>
          <w:sz w:val="28"/>
          <w:szCs w:val="28"/>
        </w:rPr>
        <w:t>размещения информации о формировании Реестра в средствах массовой информации, а также на официальном сайте администрации города Мурманска в сети Интернет;</w:t>
      </w:r>
    </w:p>
    <w:p w14:paraId="08E667E3" w14:textId="77777777" w:rsidR="00F3283B" w:rsidRPr="008F66EB" w:rsidRDefault="00F3283B" w:rsidP="008F66EB">
      <w:pPr>
        <w:pStyle w:val="formattexttopleveltext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8F66EB">
        <w:rPr>
          <w:sz w:val="28"/>
          <w:szCs w:val="28"/>
        </w:rPr>
        <w:t xml:space="preserve">– </w:t>
      </w:r>
      <w:r w:rsidRPr="008F66EB">
        <w:rPr>
          <w:spacing w:val="2"/>
          <w:sz w:val="28"/>
          <w:szCs w:val="28"/>
        </w:rPr>
        <w:t>интервьюирования руководителей правообладателя объекта;</w:t>
      </w:r>
    </w:p>
    <w:p w14:paraId="0A2C3155" w14:textId="77777777" w:rsidR="00F3283B" w:rsidRPr="008F66EB" w:rsidRDefault="00F3283B" w:rsidP="008F66EB">
      <w:pPr>
        <w:pStyle w:val="formattexttopleveltext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8F66EB">
        <w:rPr>
          <w:sz w:val="28"/>
          <w:szCs w:val="28"/>
        </w:rPr>
        <w:t>–</w:t>
      </w:r>
      <w:r w:rsidRPr="008F66EB">
        <w:rPr>
          <w:spacing w:val="2"/>
          <w:sz w:val="28"/>
          <w:szCs w:val="28"/>
        </w:rPr>
        <w:t xml:space="preserve"> анализа данных статистики; </w:t>
      </w:r>
    </w:p>
    <w:p w14:paraId="5C6D3064" w14:textId="77777777" w:rsidR="00F3283B" w:rsidRPr="008F66EB" w:rsidRDefault="00F3283B" w:rsidP="008F66EB">
      <w:pPr>
        <w:pStyle w:val="formattexttopleveltext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8F66EB">
        <w:rPr>
          <w:sz w:val="28"/>
          <w:szCs w:val="28"/>
        </w:rPr>
        <w:t>–</w:t>
      </w:r>
      <w:r w:rsidRPr="008F66EB">
        <w:rPr>
          <w:spacing w:val="2"/>
          <w:sz w:val="28"/>
          <w:szCs w:val="28"/>
        </w:rPr>
        <w:t xml:space="preserve"> наблюдения;</w:t>
      </w:r>
    </w:p>
    <w:p w14:paraId="63E6541A" w14:textId="77777777" w:rsidR="00F3283B" w:rsidRPr="008F66EB" w:rsidRDefault="00F3283B" w:rsidP="008F66EB">
      <w:pPr>
        <w:pStyle w:val="formattexttopleveltext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8F66EB">
        <w:rPr>
          <w:sz w:val="28"/>
          <w:szCs w:val="28"/>
        </w:rPr>
        <w:t>–</w:t>
      </w:r>
      <w:r w:rsidRPr="008F66EB">
        <w:rPr>
          <w:spacing w:val="2"/>
          <w:sz w:val="28"/>
          <w:szCs w:val="28"/>
        </w:rPr>
        <w:t xml:space="preserve"> экспертной оценки.</w:t>
      </w:r>
    </w:p>
    <w:p w14:paraId="1635593E" w14:textId="77777777" w:rsidR="00F3283B" w:rsidRPr="008F66EB" w:rsidRDefault="00F3283B" w:rsidP="008F66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66EB">
        <w:rPr>
          <w:rFonts w:ascii="Times New Roman" w:hAnsi="Times New Roman" w:cs="Times New Roman"/>
          <w:bCs/>
          <w:sz w:val="28"/>
          <w:szCs w:val="28"/>
        </w:rPr>
        <w:t xml:space="preserve">4.13. На основании сведений, собранных посредством методов, перечисленных в пункте 4.12 настоящего Порядка, </w:t>
      </w:r>
      <w:r w:rsidRPr="008F66EB">
        <w:rPr>
          <w:rFonts w:ascii="Times New Roman" w:hAnsi="Times New Roman" w:cs="Times New Roman"/>
          <w:spacing w:val="2"/>
          <w:sz w:val="28"/>
          <w:szCs w:val="28"/>
        </w:rPr>
        <w:t>муниципальный служащий, ответственный за ведение Реестра,</w:t>
      </w:r>
      <w:r w:rsidRPr="008F66EB">
        <w:rPr>
          <w:rFonts w:ascii="Times New Roman" w:hAnsi="Times New Roman" w:cs="Times New Roman"/>
          <w:bCs/>
          <w:sz w:val="28"/>
          <w:szCs w:val="28"/>
        </w:rPr>
        <w:t xml:space="preserve"> заполняет соответствующий акт согласно приложениям №№ 5, 6, 7 к настоящему Порядку и регистрирует их в журнале регистрации актов, составленных по результатам сбора сведений (далее – Журнал регистрации).</w:t>
      </w:r>
    </w:p>
    <w:p w14:paraId="17AD534D" w14:textId="77777777" w:rsidR="00F3283B" w:rsidRPr="008F66EB" w:rsidRDefault="00F3283B" w:rsidP="008F66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66E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4.14. Не позднее 14 рабочих дней с момента регистрации акта в Журнале регистрации </w:t>
      </w:r>
      <w:r w:rsidRPr="008F66EB">
        <w:rPr>
          <w:rFonts w:ascii="Times New Roman" w:hAnsi="Times New Roman" w:cs="Times New Roman"/>
          <w:spacing w:val="2"/>
          <w:sz w:val="28"/>
          <w:szCs w:val="28"/>
        </w:rPr>
        <w:t xml:space="preserve">муниципальный служащий, ответственный за ведение Реестра, </w:t>
      </w:r>
      <w:r w:rsidRPr="008F66EB">
        <w:rPr>
          <w:rFonts w:ascii="Times New Roman" w:hAnsi="Times New Roman" w:cs="Times New Roman"/>
          <w:bCs/>
          <w:sz w:val="28"/>
          <w:szCs w:val="28"/>
        </w:rPr>
        <w:t>осуществляет внесение объекта потребительского рынка города Мурманска в Реестр, исключение объекта потребительского рынка города Мурманска из Реестра, вносит изменения в сведения, содержащиеся в Реестре.</w:t>
      </w:r>
    </w:p>
    <w:p w14:paraId="6F617827" w14:textId="77777777" w:rsidR="00F3283B" w:rsidRPr="008F66EB" w:rsidRDefault="00F3283B" w:rsidP="00A555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>4.15. Рынки вносятся в Реестр отдельно с указанием управляющей организации, площади земельного участка и количества торговых мест.</w:t>
      </w:r>
    </w:p>
    <w:p w14:paraId="094B5F71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2B991B7D" w14:textId="77777777" w:rsidR="00F3283B" w:rsidRPr="008F66EB" w:rsidRDefault="00F3283B" w:rsidP="00A555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>5. Порядок предоставления информации из Реестра</w:t>
      </w:r>
    </w:p>
    <w:p w14:paraId="2BC04F0C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BA54186" w14:textId="77777777" w:rsidR="00F3283B" w:rsidRPr="008F66EB" w:rsidRDefault="00F3283B" w:rsidP="008F66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>5.1. Сведения, содержащиеся в Реестре, представляются физическим и юридическим лицам на основании соответствующего запроса по конкретному объекту или субъекту Реестра с указанием цели ее использования с соблюдением требований законодательства о конфиденциальности в порядке, предусмотренном административным регламентом предоставления муниципальной услуги «Предоставление сведений из реестра объектов потребительского рынка города Мурманска», утвержденным постановлением администрации города Мурманска от 08.08.2011 № 1386.</w:t>
      </w:r>
    </w:p>
    <w:p w14:paraId="5DCF7411" w14:textId="77777777" w:rsidR="00A5554E" w:rsidRPr="00D76DE6" w:rsidRDefault="00A5554E" w:rsidP="00A555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DE6">
        <w:rPr>
          <w:rFonts w:ascii="Times New Roman" w:hAnsi="Times New Roman" w:cs="Times New Roman"/>
          <w:sz w:val="28"/>
          <w:szCs w:val="28"/>
        </w:rPr>
        <w:t>5.2. По запросам органов государственной власти, органов местного самоуправления, правоохранительных органов сведения из Реестра представляются на бумажном носителе либо по электронной почте.</w:t>
      </w:r>
    </w:p>
    <w:p w14:paraId="7AA48777" w14:textId="77777777" w:rsidR="00A5554E" w:rsidRPr="00D76DE6" w:rsidRDefault="00A5554E" w:rsidP="00A555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6DE6">
        <w:rPr>
          <w:rFonts w:ascii="Times New Roman" w:hAnsi="Times New Roman" w:cs="Times New Roman"/>
          <w:sz w:val="28"/>
          <w:szCs w:val="28"/>
        </w:rPr>
        <w:t xml:space="preserve">5.3. Срок предоставления запрашиваемых сведений - не более </w:t>
      </w:r>
      <w:r w:rsidRPr="00D76DE6">
        <w:rPr>
          <w:rFonts w:ascii="Times New Roman" w:hAnsi="Times New Roman" w:cs="Times New Roman"/>
          <w:bCs/>
          <w:sz w:val="28"/>
          <w:szCs w:val="28"/>
        </w:rPr>
        <w:t xml:space="preserve">семи рабочих дней </w:t>
      </w:r>
      <w:r w:rsidRPr="00D76DE6">
        <w:rPr>
          <w:rFonts w:ascii="Times New Roman" w:hAnsi="Times New Roman" w:cs="Times New Roman"/>
          <w:sz w:val="28"/>
          <w:szCs w:val="28"/>
        </w:rPr>
        <w:t>со дня регистрации запроса в комитете по экономическому развитию администрации города Мурманска.</w:t>
      </w:r>
    </w:p>
    <w:p w14:paraId="14EDD186" w14:textId="77777777" w:rsidR="00F3283B" w:rsidRPr="008F66EB" w:rsidRDefault="00A5554E" w:rsidP="00A555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DE6">
        <w:rPr>
          <w:rFonts w:ascii="Times New Roman" w:hAnsi="Times New Roman" w:cs="Times New Roman"/>
          <w:sz w:val="28"/>
          <w:szCs w:val="28"/>
        </w:rPr>
        <w:t>5.4. Держатель Реестра ведет учет поступающих запросов о предоставлении сведений из Реестра.</w:t>
      </w:r>
    </w:p>
    <w:p w14:paraId="028BCDBC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 xml:space="preserve">5.5. Информация, содержащаяся в Реестре, не может быть использована                      в целях причинения имущественного или морального вреда субъектам Реестра. Лица, владеющие, получающие и использующие информацию, несут ответственность в соответствии с законодательством Российской Федерации. </w:t>
      </w:r>
    </w:p>
    <w:p w14:paraId="486066C9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53FD6C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2DDEE4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CCB5AE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62C0EF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9059CF" w14:textId="77777777" w:rsidR="00F3283B" w:rsidRPr="00B632B6" w:rsidRDefault="00F3283B" w:rsidP="00E75C7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br w:type="page"/>
      </w:r>
      <w:r w:rsidR="00B632B6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</w:t>
      </w:r>
      <w:r w:rsidRPr="00B632B6"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14:paraId="23D20A88" w14:textId="77777777" w:rsidR="00F3283B" w:rsidRPr="00B632B6" w:rsidRDefault="00B632B6" w:rsidP="00E75C75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F3283B" w:rsidRPr="00B632B6">
        <w:rPr>
          <w:rFonts w:ascii="Times New Roman" w:hAnsi="Times New Roman" w:cs="Times New Roman"/>
          <w:b w:val="0"/>
          <w:sz w:val="28"/>
          <w:szCs w:val="28"/>
        </w:rPr>
        <w:t xml:space="preserve">к Порядку </w:t>
      </w:r>
    </w:p>
    <w:p w14:paraId="4BEABCF3" w14:textId="77777777" w:rsidR="00F3283B" w:rsidRPr="00B632B6" w:rsidRDefault="00F3283B" w:rsidP="00E75C7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5170"/>
        <w:jc w:val="center"/>
        <w:rPr>
          <w:rFonts w:ascii="Times New Roman" w:hAnsi="Times New Roman" w:cs="Times New Roman"/>
          <w:sz w:val="28"/>
          <w:szCs w:val="28"/>
        </w:rPr>
      </w:pPr>
    </w:p>
    <w:p w14:paraId="075FA34D" w14:textId="77777777" w:rsidR="00E75C75" w:rsidRDefault="00E75C75" w:rsidP="00E75C7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14:paraId="7B087F76" w14:textId="77777777" w:rsidR="00E75C75" w:rsidRDefault="00E75C75" w:rsidP="00E75C7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F3283B" w:rsidRPr="00B632B6">
        <w:rPr>
          <w:rFonts w:ascii="Times New Roman" w:hAnsi="Times New Roman" w:cs="Times New Roman"/>
          <w:sz w:val="28"/>
          <w:szCs w:val="28"/>
        </w:rPr>
        <w:t xml:space="preserve">Комитет по экономическому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p w14:paraId="100EBE71" w14:textId="77777777" w:rsidR="00F3283B" w:rsidRPr="00B632B6" w:rsidRDefault="00E75C75" w:rsidP="00E75C7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F3283B" w:rsidRPr="00B632B6">
        <w:rPr>
          <w:rFonts w:ascii="Times New Roman" w:hAnsi="Times New Roman" w:cs="Times New Roman"/>
          <w:sz w:val="28"/>
          <w:szCs w:val="28"/>
        </w:rPr>
        <w:t xml:space="preserve">развитию администрации </w:t>
      </w:r>
      <w:r w:rsidR="00B632B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F3283B" w:rsidRPr="00B632B6">
        <w:rPr>
          <w:rFonts w:ascii="Times New Roman" w:hAnsi="Times New Roman" w:cs="Times New Roman"/>
          <w:sz w:val="28"/>
          <w:szCs w:val="28"/>
        </w:rPr>
        <w:t>города Мурманска</w:t>
      </w:r>
    </w:p>
    <w:p w14:paraId="20ACB02C" w14:textId="77777777" w:rsidR="00F3283B" w:rsidRPr="00B632B6" w:rsidRDefault="00F3283B" w:rsidP="00F3283B">
      <w:pPr>
        <w:tabs>
          <w:tab w:val="left" w:pos="5103"/>
        </w:tabs>
        <w:autoSpaceDE w:val="0"/>
        <w:autoSpaceDN w:val="0"/>
        <w:adjustRightInd w:val="0"/>
        <w:ind w:firstLine="5170"/>
        <w:jc w:val="center"/>
        <w:rPr>
          <w:rFonts w:ascii="Times New Roman" w:hAnsi="Times New Roman" w:cs="Times New Roman"/>
          <w:sz w:val="24"/>
          <w:szCs w:val="24"/>
        </w:rPr>
      </w:pPr>
    </w:p>
    <w:p w14:paraId="1BEF4787" w14:textId="77777777" w:rsidR="00F3283B" w:rsidRPr="00B632B6" w:rsidRDefault="00F3283B" w:rsidP="00F3283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B632B6">
        <w:rPr>
          <w:rFonts w:ascii="Times New Roman" w:hAnsi="Times New Roman" w:cs="Times New Roman"/>
          <w:sz w:val="26"/>
          <w:szCs w:val="26"/>
        </w:rPr>
        <w:t xml:space="preserve">Заявление о внесении объекта потребительского рынка </w:t>
      </w:r>
    </w:p>
    <w:p w14:paraId="4597BAB8" w14:textId="77777777" w:rsidR="00F3283B" w:rsidRPr="00B632B6" w:rsidRDefault="00F3283B" w:rsidP="00F3283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B632B6">
        <w:rPr>
          <w:rFonts w:ascii="Times New Roman" w:hAnsi="Times New Roman" w:cs="Times New Roman"/>
          <w:sz w:val="26"/>
          <w:szCs w:val="26"/>
        </w:rPr>
        <w:t>города Мурманска в Реестр</w:t>
      </w:r>
    </w:p>
    <w:p w14:paraId="68E2F2EB" w14:textId="77777777" w:rsidR="00F3283B" w:rsidRPr="00B632B6" w:rsidRDefault="00F3283B" w:rsidP="00F3283B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B632B6">
        <w:rPr>
          <w:rFonts w:ascii="Times New Roman" w:hAnsi="Times New Roman" w:cs="Times New Roman"/>
          <w:sz w:val="24"/>
          <w:szCs w:val="24"/>
        </w:rPr>
        <w:t xml:space="preserve"> </w:t>
      </w:r>
      <w:r w:rsidRPr="00B632B6">
        <w:rPr>
          <w:rFonts w:ascii="Times New Roman" w:hAnsi="Times New Roman" w:cs="Times New Roman"/>
          <w:sz w:val="26"/>
          <w:szCs w:val="26"/>
        </w:rPr>
        <w:t>«____»______ 20___</w:t>
      </w:r>
    </w:p>
    <w:p w14:paraId="658E058C" w14:textId="77777777" w:rsidR="00F3283B" w:rsidRPr="00B632B6" w:rsidRDefault="00F3283B" w:rsidP="00F3283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32B6">
        <w:rPr>
          <w:rFonts w:ascii="Times New Roman" w:hAnsi="Times New Roman" w:cs="Times New Roman"/>
          <w:sz w:val="24"/>
          <w:szCs w:val="24"/>
        </w:rPr>
        <w:t>От _________________________________________________________________</w:t>
      </w:r>
    </w:p>
    <w:p w14:paraId="1477C672" w14:textId="77777777" w:rsidR="00F3283B" w:rsidRPr="00B632B6" w:rsidRDefault="00F3283B" w:rsidP="00F3283B">
      <w:pPr>
        <w:pStyle w:val="ConsPlusNonformat"/>
        <w:jc w:val="center"/>
        <w:rPr>
          <w:rFonts w:ascii="Times New Roman" w:hAnsi="Times New Roman" w:cs="Times New Roman"/>
        </w:rPr>
      </w:pPr>
      <w:r w:rsidRPr="00B632B6">
        <w:rPr>
          <w:rFonts w:ascii="Times New Roman" w:hAnsi="Times New Roman" w:cs="Times New Roman"/>
        </w:rPr>
        <w:t>(наименование правообладателя объекта: ИП, юридического лица)</w:t>
      </w:r>
    </w:p>
    <w:p w14:paraId="5204BD2F" w14:textId="77777777" w:rsidR="00F3283B" w:rsidRPr="00B632B6" w:rsidRDefault="00F3283B" w:rsidP="00F3283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32B6">
        <w:rPr>
          <w:rFonts w:ascii="Times New Roman" w:hAnsi="Times New Roman" w:cs="Times New Roman"/>
          <w:sz w:val="24"/>
          <w:szCs w:val="24"/>
        </w:rPr>
        <w:t>Юридический адрес правообладателя объекта:____________________________</w:t>
      </w:r>
    </w:p>
    <w:p w14:paraId="1ADA8FA4" w14:textId="77777777" w:rsidR="00F3283B" w:rsidRPr="00B632B6" w:rsidRDefault="00F3283B" w:rsidP="00F3283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32B6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4DC538B4" w14:textId="77777777" w:rsidR="00F3283B" w:rsidRPr="00B632B6" w:rsidRDefault="00F3283B" w:rsidP="00F3283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32B6">
        <w:rPr>
          <w:rFonts w:ascii="Times New Roman" w:hAnsi="Times New Roman" w:cs="Times New Roman"/>
          <w:sz w:val="24"/>
          <w:szCs w:val="24"/>
        </w:rPr>
        <w:t>Контактные данные: __________________________________________________</w:t>
      </w:r>
    </w:p>
    <w:p w14:paraId="221D3F16" w14:textId="77777777" w:rsidR="00F3283B" w:rsidRPr="00B632B6" w:rsidRDefault="00F3283B" w:rsidP="00F3283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32B6">
        <w:rPr>
          <w:rFonts w:ascii="Times New Roman" w:hAnsi="Times New Roman" w:cs="Times New Roman"/>
          <w:sz w:val="24"/>
          <w:szCs w:val="24"/>
        </w:rPr>
        <w:t>Данные о государственной регистрации: дата: _____________ИНН: __________</w:t>
      </w:r>
    </w:p>
    <w:p w14:paraId="570A05D5" w14:textId="77777777" w:rsidR="00F3283B" w:rsidRPr="00B632B6" w:rsidRDefault="00F3283B" w:rsidP="00F3283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32B6">
        <w:rPr>
          <w:rFonts w:ascii="Times New Roman" w:hAnsi="Times New Roman" w:cs="Times New Roman"/>
          <w:sz w:val="24"/>
          <w:szCs w:val="24"/>
        </w:rPr>
        <w:t>ОГРН: ___________________</w:t>
      </w:r>
    </w:p>
    <w:p w14:paraId="368EAA3A" w14:textId="77777777" w:rsidR="00F3283B" w:rsidRPr="00B632B6" w:rsidRDefault="00F3283B" w:rsidP="00F3283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32B6">
        <w:rPr>
          <w:rFonts w:ascii="Times New Roman" w:hAnsi="Times New Roman" w:cs="Times New Roman"/>
          <w:sz w:val="24"/>
          <w:szCs w:val="24"/>
        </w:rPr>
        <w:t>Прошу внести объект потребительского рынка города Мурманска в реестр объектов потребительского рынка города Мурманска:</w:t>
      </w:r>
    </w:p>
    <w:p w14:paraId="1A25317D" w14:textId="77777777" w:rsidR="00F3283B" w:rsidRPr="00B632B6" w:rsidRDefault="00F3283B" w:rsidP="00F3283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32B6">
        <w:rPr>
          <w:rFonts w:ascii="Times New Roman" w:hAnsi="Times New Roman" w:cs="Times New Roman"/>
          <w:sz w:val="24"/>
          <w:szCs w:val="24"/>
        </w:rPr>
        <w:t>1. Наименование объекта:______________________________________________</w:t>
      </w:r>
    </w:p>
    <w:p w14:paraId="1FE847A7" w14:textId="77777777" w:rsidR="00F3283B" w:rsidRPr="00B632B6" w:rsidRDefault="00F3283B" w:rsidP="00F3283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32B6">
        <w:rPr>
          <w:rFonts w:ascii="Times New Roman" w:hAnsi="Times New Roman" w:cs="Times New Roman"/>
          <w:sz w:val="24"/>
          <w:szCs w:val="24"/>
        </w:rPr>
        <w:t>2. Адрес объекта: _____________________________________________________</w:t>
      </w:r>
    </w:p>
    <w:p w14:paraId="2D1190D6" w14:textId="77777777" w:rsidR="00F3283B" w:rsidRPr="00B632B6" w:rsidRDefault="00F3283B" w:rsidP="00F3283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32B6">
        <w:rPr>
          <w:rFonts w:ascii="Times New Roman" w:hAnsi="Times New Roman" w:cs="Times New Roman"/>
          <w:sz w:val="24"/>
          <w:szCs w:val="24"/>
        </w:rPr>
        <w:t>3. Вид услуг: ________________________________________________________</w:t>
      </w:r>
    </w:p>
    <w:p w14:paraId="15EE19F1" w14:textId="77777777" w:rsidR="00F3283B" w:rsidRPr="00B632B6" w:rsidRDefault="00F3283B" w:rsidP="00F3283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32B6">
        <w:rPr>
          <w:rFonts w:ascii="Times New Roman" w:hAnsi="Times New Roman" w:cs="Times New Roman"/>
          <w:sz w:val="24"/>
          <w:szCs w:val="24"/>
        </w:rPr>
        <w:t>4. Тип объекта: _______________________________________________________</w:t>
      </w:r>
    </w:p>
    <w:p w14:paraId="6A65EEDE" w14:textId="77777777" w:rsidR="00F3283B" w:rsidRPr="00B632B6" w:rsidRDefault="00F3283B" w:rsidP="00F3283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32B6">
        <w:rPr>
          <w:rFonts w:ascii="Times New Roman" w:hAnsi="Times New Roman" w:cs="Times New Roman"/>
          <w:sz w:val="24"/>
          <w:szCs w:val="24"/>
        </w:rPr>
        <w:t xml:space="preserve">5. Руководитель объекта: должность: ____________________________________ </w:t>
      </w:r>
    </w:p>
    <w:p w14:paraId="63899CF4" w14:textId="77777777" w:rsidR="00F3283B" w:rsidRPr="00B632B6" w:rsidRDefault="00F3283B" w:rsidP="00F3283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32B6">
        <w:rPr>
          <w:rFonts w:ascii="Times New Roman" w:hAnsi="Times New Roman" w:cs="Times New Roman"/>
          <w:sz w:val="24"/>
          <w:szCs w:val="24"/>
        </w:rPr>
        <w:t>Ф.И.О.: ______________________________________ телефон: _______________</w:t>
      </w:r>
    </w:p>
    <w:p w14:paraId="31572278" w14:textId="77777777" w:rsidR="00F3283B" w:rsidRPr="00B632B6" w:rsidRDefault="00F3283B" w:rsidP="00F3283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32B6">
        <w:rPr>
          <w:rFonts w:ascii="Times New Roman" w:hAnsi="Times New Roman" w:cs="Times New Roman"/>
          <w:sz w:val="24"/>
          <w:szCs w:val="24"/>
        </w:rPr>
        <w:t xml:space="preserve">6. Характеристика объекта: общая площадь:__________ кв.м. </w:t>
      </w:r>
    </w:p>
    <w:p w14:paraId="76D229A9" w14:textId="77777777" w:rsidR="00F3283B" w:rsidRPr="00B632B6" w:rsidRDefault="00F3283B" w:rsidP="00F3283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32B6">
        <w:rPr>
          <w:rFonts w:ascii="Times New Roman" w:hAnsi="Times New Roman" w:cs="Times New Roman"/>
          <w:sz w:val="24"/>
          <w:szCs w:val="24"/>
        </w:rPr>
        <w:t>7. Дополнительно по категориям объектов:</w:t>
      </w:r>
    </w:p>
    <w:p w14:paraId="779530F3" w14:textId="77777777" w:rsidR="00F3283B" w:rsidRPr="00B632B6" w:rsidRDefault="00F3283B" w:rsidP="00F3283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32B6">
        <w:rPr>
          <w:rFonts w:ascii="Times New Roman" w:hAnsi="Times New Roman" w:cs="Times New Roman"/>
          <w:sz w:val="24"/>
          <w:szCs w:val="24"/>
        </w:rPr>
        <w:t xml:space="preserve">Для объектов общепита: </w:t>
      </w:r>
    </w:p>
    <w:p w14:paraId="3183E485" w14:textId="77777777" w:rsidR="00F3283B" w:rsidRPr="00B632B6" w:rsidRDefault="00F3283B" w:rsidP="00F3283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32B6">
        <w:rPr>
          <w:rFonts w:ascii="Times New Roman" w:hAnsi="Times New Roman" w:cs="Times New Roman"/>
          <w:sz w:val="24"/>
          <w:szCs w:val="24"/>
        </w:rPr>
        <w:t>площадь зала обслуживания ____кв. м, посадочных мест ____,</w:t>
      </w:r>
    </w:p>
    <w:p w14:paraId="2BE2A11A" w14:textId="77777777" w:rsidR="00F3283B" w:rsidRPr="00B632B6" w:rsidRDefault="00F3283B" w:rsidP="00F3283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32B6">
        <w:rPr>
          <w:rFonts w:ascii="Times New Roman" w:hAnsi="Times New Roman" w:cs="Times New Roman"/>
          <w:sz w:val="24"/>
          <w:szCs w:val="24"/>
        </w:rPr>
        <w:t>площадь складских помещений ____ кв. м.</w:t>
      </w:r>
    </w:p>
    <w:p w14:paraId="304B33AB" w14:textId="77777777" w:rsidR="00F3283B" w:rsidRPr="00B632B6" w:rsidRDefault="00F3283B" w:rsidP="00F3283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32B6">
        <w:rPr>
          <w:rFonts w:ascii="Times New Roman" w:hAnsi="Times New Roman" w:cs="Times New Roman"/>
          <w:sz w:val="24"/>
          <w:szCs w:val="24"/>
        </w:rPr>
        <w:t xml:space="preserve">Для объектов торговли, </w:t>
      </w:r>
    </w:p>
    <w:p w14:paraId="5009FD10" w14:textId="77777777" w:rsidR="00F3283B" w:rsidRPr="00B632B6" w:rsidRDefault="00F3283B" w:rsidP="00F3283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32B6">
        <w:rPr>
          <w:rFonts w:ascii="Times New Roman" w:hAnsi="Times New Roman" w:cs="Times New Roman"/>
          <w:sz w:val="24"/>
          <w:szCs w:val="24"/>
        </w:rPr>
        <w:t>площадь торгового объекта ___кв. м, складских помещений    кв. м</w:t>
      </w:r>
    </w:p>
    <w:p w14:paraId="2A3E35C4" w14:textId="77777777" w:rsidR="00F3283B" w:rsidRPr="00B632B6" w:rsidRDefault="00F3283B" w:rsidP="00F3283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32B6">
        <w:rPr>
          <w:rFonts w:ascii="Times New Roman" w:hAnsi="Times New Roman" w:cs="Times New Roman"/>
          <w:sz w:val="24"/>
          <w:szCs w:val="24"/>
        </w:rPr>
        <w:t xml:space="preserve">Для бань, душевых, саун: единовременная вместимость_         чел.  </w:t>
      </w:r>
    </w:p>
    <w:p w14:paraId="2FA169B6" w14:textId="77777777" w:rsidR="00F3283B" w:rsidRPr="00B632B6" w:rsidRDefault="00F3283B" w:rsidP="00F3283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32B6">
        <w:rPr>
          <w:rFonts w:ascii="Times New Roman" w:hAnsi="Times New Roman" w:cs="Times New Roman"/>
          <w:sz w:val="24"/>
          <w:szCs w:val="24"/>
        </w:rPr>
        <w:t>Для гостиниц: количество койко-мест ____, кол-во номеров _____</w:t>
      </w:r>
    </w:p>
    <w:p w14:paraId="5E6125DC" w14:textId="77777777" w:rsidR="00F3283B" w:rsidRPr="00B632B6" w:rsidRDefault="00F3283B" w:rsidP="00F3283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32B6">
        <w:rPr>
          <w:rFonts w:ascii="Times New Roman" w:hAnsi="Times New Roman" w:cs="Times New Roman"/>
          <w:sz w:val="24"/>
          <w:szCs w:val="24"/>
        </w:rPr>
        <w:t>Для прачечных, химчисток: количество пунктов приема_________</w:t>
      </w:r>
    </w:p>
    <w:p w14:paraId="4FF65258" w14:textId="77777777" w:rsidR="00F3283B" w:rsidRPr="00B632B6" w:rsidRDefault="00F3283B" w:rsidP="00F3283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32B6">
        <w:rPr>
          <w:rFonts w:ascii="Times New Roman" w:hAnsi="Times New Roman" w:cs="Times New Roman"/>
          <w:sz w:val="24"/>
          <w:szCs w:val="24"/>
        </w:rPr>
        <w:t>Для парикмахерских, салонов красоты: число рабочих мест _______</w:t>
      </w:r>
    </w:p>
    <w:p w14:paraId="37C1E99D" w14:textId="77777777" w:rsidR="00F3283B" w:rsidRPr="00B632B6" w:rsidRDefault="00F3283B" w:rsidP="00F3283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32B6">
        <w:rPr>
          <w:rFonts w:ascii="Times New Roman" w:hAnsi="Times New Roman" w:cs="Times New Roman"/>
          <w:sz w:val="24"/>
          <w:szCs w:val="24"/>
        </w:rPr>
        <w:t xml:space="preserve">Для компьютерных клубов: кол-во компьютеров: ______ </w:t>
      </w:r>
    </w:p>
    <w:p w14:paraId="252BF83D" w14:textId="77777777" w:rsidR="00F3283B" w:rsidRPr="00B632B6" w:rsidRDefault="00F3283B" w:rsidP="00F3283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32B6">
        <w:rPr>
          <w:rFonts w:ascii="Times New Roman" w:hAnsi="Times New Roman" w:cs="Times New Roman"/>
          <w:sz w:val="24"/>
          <w:szCs w:val="24"/>
        </w:rPr>
        <w:t xml:space="preserve">Для прочих объектов: площадь зала обслуживания ________ кв. м </w:t>
      </w:r>
    </w:p>
    <w:p w14:paraId="22DF0B96" w14:textId="77777777" w:rsidR="00F3283B" w:rsidRPr="00B632B6" w:rsidRDefault="00F3283B" w:rsidP="00F3283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32B6">
        <w:rPr>
          <w:rFonts w:ascii="Times New Roman" w:hAnsi="Times New Roman" w:cs="Times New Roman"/>
          <w:sz w:val="24"/>
          <w:szCs w:val="24"/>
        </w:rPr>
        <w:t xml:space="preserve">Для рынков: торговых мест       шт., земельный участок ____ кв. м </w:t>
      </w:r>
    </w:p>
    <w:p w14:paraId="61CC41A5" w14:textId="77777777" w:rsidR="00F3283B" w:rsidRPr="00B632B6" w:rsidRDefault="00F3283B" w:rsidP="00F3283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32B6">
        <w:rPr>
          <w:rFonts w:ascii="Times New Roman" w:hAnsi="Times New Roman" w:cs="Times New Roman"/>
          <w:sz w:val="24"/>
          <w:szCs w:val="24"/>
        </w:rPr>
        <w:t xml:space="preserve">Приложение: на _____ листах. </w:t>
      </w:r>
    </w:p>
    <w:p w14:paraId="73FF5412" w14:textId="77777777" w:rsidR="00F3283B" w:rsidRPr="00B632B6" w:rsidRDefault="00F3283B" w:rsidP="00F3283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32B6">
        <w:rPr>
          <w:rFonts w:ascii="Times New Roman" w:hAnsi="Times New Roman" w:cs="Times New Roman"/>
          <w:sz w:val="24"/>
          <w:szCs w:val="24"/>
        </w:rPr>
        <w:t xml:space="preserve">____________________     ________________________/ ____________________ </w:t>
      </w:r>
    </w:p>
    <w:p w14:paraId="25491D6B" w14:textId="77777777" w:rsidR="00F3283B" w:rsidRPr="004D69A2" w:rsidRDefault="0051665F" w:rsidP="00F3283B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       </w:t>
      </w:r>
      <w:r w:rsidR="00F3283B" w:rsidRPr="004D69A2">
        <w:rPr>
          <w:rFonts w:ascii="Times New Roman" w:hAnsi="Times New Roman" w:cs="Times New Roman"/>
        </w:rPr>
        <w:t>(должность)</w:t>
      </w:r>
      <w:r w:rsidR="00F3283B" w:rsidRPr="004D69A2">
        <w:rPr>
          <w:rFonts w:ascii="Times New Roman" w:hAnsi="Times New Roman" w:cs="Times New Roman"/>
        </w:rPr>
        <w:tab/>
      </w:r>
      <w:r w:rsidR="00F3283B" w:rsidRPr="004D69A2">
        <w:rPr>
          <w:rFonts w:ascii="Times New Roman" w:hAnsi="Times New Roman" w:cs="Times New Roman"/>
        </w:rPr>
        <w:tab/>
      </w:r>
      <w:r w:rsidRPr="004D69A2">
        <w:rPr>
          <w:rFonts w:ascii="Times New Roman" w:hAnsi="Times New Roman" w:cs="Times New Roman"/>
        </w:rPr>
        <w:t xml:space="preserve">         </w:t>
      </w:r>
      <w:r w:rsidR="00F3283B" w:rsidRPr="004D69A2">
        <w:rPr>
          <w:rFonts w:ascii="Times New Roman" w:hAnsi="Times New Roman" w:cs="Times New Roman"/>
        </w:rPr>
        <w:t xml:space="preserve">(подпись) </w:t>
      </w:r>
      <w:r w:rsidR="00F3283B" w:rsidRPr="004D69A2">
        <w:rPr>
          <w:rFonts w:ascii="Times New Roman" w:hAnsi="Times New Roman" w:cs="Times New Roman"/>
        </w:rPr>
        <w:tab/>
      </w:r>
      <w:r w:rsidR="00F3283B" w:rsidRPr="004D69A2">
        <w:rPr>
          <w:rFonts w:ascii="Times New Roman" w:hAnsi="Times New Roman" w:cs="Times New Roman"/>
        </w:rPr>
        <w:tab/>
      </w:r>
      <w:r w:rsidR="00F3283B" w:rsidRPr="004D69A2">
        <w:rPr>
          <w:rFonts w:ascii="Times New Roman" w:hAnsi="Times New Roman" w:cs="Times New Roman"/>
        </w:rPr>
        <w:tab/>
        <w:t xml:space="preserve">                (Ф.И.О.)</w:t>
      </w:r>
    </w:p>
    <w:p w14:paraId="00FA547D" w14:textId="77777777" w:rsidR="00F3283B" w:rsidRDefault="00F3283B" w:rsidP="00F3283B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Способ получения результата:</w:t>
      </w:r>
      <w:r w:rsidRPr="00DD73F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277D6C" wp14:editId="14037A65">
                <wp:simplePos x="0" y="0"/>
                <wp:positionH relativeFrom="column">
                  <wp:posOffset>151130</wp:posOffset>
                </wp:positionH>
                <wp:positionV relativeFrom="paragraph">
                  <wp:posOffset>177800</wp:posOffset>
                </wp:positionV>
                <wp:extent cx="342900" cy="186690"/>
                <wp:effectExtent l="13335" t="7620" r="5715" b="571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961710" id="Прямоугольник 2" o:spid="_x0000_s1026" style="position:absolute;margin-left:11.9pt;margin-top:14pt;width:27pt;height:1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"/>
            </w:pict>
          </mc:Fallback>
        </mc:AlternateContent>
      </w:r>
    </w:p>
    <w:p w14:paraId="1E87DEE2" w14:textId="77777777" w:rsidR="00F3283B" w:rsidRDefault="00F3283B" w:rsidP="00F3283B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Лично _____________________________________________________</w:t>
      </w:r>
    </w:p>
    <w:p w14:paraId="5D7E42AB" w14:textId="77777777" w:rsidR="00F3283B" w:rsidRDefault="00F3283B" w:rsidP="00F3283B">
      <w:pPr>
        <w:pStyle w:val="ConsPlusNonformat"/>
        <w:tabs>
          <w:tab w:val="left" w:pos="996"/>
        </w:tabs>
        <w:rPr>
          <w:rFonts w:ascii="Times New Roman" w:hAnsi="Times New Roman" w:cs="Times New Roman"/>
        </w:rPr>
      </w:pPr>
      <w:r w:rsidRPr="00DD73F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7B2638" wp14:editId="63760EA7">
                <wp:simplePos x="0" y="0"/>
                <wp:positionH relativeFrom="column">
                  <wp:posOffset>151130</wp:posOffset>
                </wp:positionH>
                <wp:positionV relativeFrom="paragraph">
                  <wp:posOffset>127635</wp:posOffset>
                </wp:positionV>
                <wp:extent cx="342900" cy="184785"/>
                <wp:effectExtent l="13335" t="13335" r="5715" b="1143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2968E" id="Прямоугольник 1" o:spid="_x0000_s1026" style="position:absolute;margin-left:11.9pt;margin-top:10.05pt;width:27pt;height:14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"/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</w:rPr>
        <w:t>(контактный номер телефона)</w:t>
      </w:r>
    </w:p>
    <w:p w14:paraId="4FD072CC" w14:textId="77777777" w:rsidR="00F3283B" w:rsidRDefault="00F3283B" w:rsidP="00F3283B">
      <w:pPr>
        <w:pStyle w:val="ConsPlusNonformat"/>
        <w:tabs>
          <w:tab w:val="left" w:pos="996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По почте ___________________________________________________</w:t>
      </w:r>
    </w:p>
    <w:p w14:paraId="0AD0E802" w14:textId="77777777" w:rsidR="00F3283B" w:rsidRDefault="00F3283B" w:rsidP="00F3283B">
      <w:pPr>
        <w:pStyle w:val="ConsPlusNonformat"/>
        <w:tabs>
          <w:tab w:val="left" w:pos="104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</w:rPr>
        <w:t>(индекс, почтовый адрес)</w:t>
      </w:r>
    </w:p>
    <w:p w14:paraId="0B615DC9" w14:textId="77777777" w:rsidR="00F3283B" w:rsidRPr="00A169A7" w:rsidRDefault="00F3283B" w:rsidP="00F3283B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14:paraId="31579F51" w14:textId="77777777" w:rsidR="00E75C75" w:rsidRPr="00B632B6" w:rsidRDefault="00F3283B" w:rsidP="00E75C7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  <w:r w:rsidR="00E75C75" w:rsidRPr="00B632B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E75C75">
        <w:rPr>
          <w:rFonts w:ascii="Times New Roman" w:hAnsi="Times New Roman" w:cs="Times New Roman"/>
          <w:sz w:val="28"/>
          <w:szCs w:val="28"/>
        </w:rPr>
        <w:t>2</w:t>
      </w:r>
      <w:r w:rsidR="00E75C75" w:rsidRPr="00B632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87C237" w14:textId="77777777" w:rsidR="00E75C75" w:rsidRPr="00B632B6" w:rsidRDefault="00E75C75" w:rsidP="00E75C75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B632B6">
        <w:rPr>
          <w:rFonts w:ascii="Times New Roman" w:hAnsi="Times New Roman" w:cs="Times New Roman"/>
          <w:b w:val="0"/>
          <w:sz w:val="28"/>
          <w:szCs w:val="28"/>
        </w:rPr>
        <w:t xml:space="preserve">к Порядку </w:t>
      </w:r>
    </w:p>
    <w:p w14:paraId="38327F03" w14:textId="77777777" w:rsidR="00E75C75" w:rsidRPr="00B632B6" w:rsidRDefault="00E75C75" w:rsidP="00E75C7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5170"/>
        <w:jc w:val="center"/>
        <w:rPr>
          <w:rFonts w:ascii="Times New Roman" w:hAnsi="Times New Roman" w:cs="Times New Roman"/>
          <w:sz w:val="28"/>
          <w:szCs w:val="28"/>
        </w:rPr>
      </w:pPr>
    </w:p>
    <w:p w14:paraId="043F776D" w14:textId="77777777" w:rsidR="00E75C75" w:rsidRDefault="00E75C75" w:rsidP="00E75C7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14:paraId="11D54234" w14:textId="77777777" w:rsidR="00E75C75" w:rsidRDefault="00E75C75" w:rsidP="00E75C7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Pr="00B632B6">
        <w:rPr>
          <w:rFonts w:ascii="Times New Roman" w:hAnsi="Times New Roman" w:cs="Times New Roman"/>
          <w:sz w:val="28"/>
          <w:szCs w:val="28"/>
        </w:rPr>
        <w:t xml:space="preserve">Комитет по экономическому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p w14:paraId="3D5981CF" w14:textId="77777777" w:rsidR="00E75C75" w:rsidRPr="00B632B6" w:rsidRDefault="00E75C75" w:rsidP="00E75C7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Pr="00B632B6">
        <w:rPr>
          <w:rFonts w:ascii="Times New Roman" w:hAnsi="Times New Roman" w:cs="Times New Roman"/>
          <w:sz w:val="28"/>
          <w:szCs w:val="28"/>
        </w:rPr>
        <w:t xml:space="preserve">развитию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632B6">
        <w:rPr>
          <w:rFonts w:ascii="Times New Roman" w:hAnsi="Times New Roman" w:cs="Times New Roman"/>
          <w:sz w:val="28"/>
          <w:szCs w:val="28"/>
        </w:rPr>
        <w:t>города Мурманска</w:t>
      </w:r>
    </w:p>
    <w:p w14:paraId="2DD5AF87" w14:textId="77777777" w:rsidR="00E75C75" w:rsidRPr="00B632B6" w:rsidRDefault="00E75C75" w:rsidP="00E75C75">
      <w:pPr>
        <w:tabs>
          <w:tab w:val="left" w:pos="5103"/>
        </w:tabs>
        <w:autoSpaceDE w:val="0"/>
        <w:autoSpaceDN w:val="0"/>
        <w:adjustRightInd w:val="0"/>
        <w:ind w:firstLine="5170"/>
        <w:jc w:val="center"/>
        <w:rPr>
          <w:rFonts w:ascii="Times New Roman" w:hAnsi="Times New Roman" w:cs="Times New Roman"/>
          <w:sz w:val="24"/>
          <w:szCs w:val="24"/>
        </w:rPr>
      </w:pPr>
    </w:p>
    <w:p w14:paraId="79BB92E6" w14:textId="77777777" w:rsidR="00F3283B" w:rsidRPr="00E75C75" w:rsidRDefault="00F3283B" w:rsidP="00E75C7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Заявление об изменении сведений,</w:t>
      </w:r>
    </w:p>
    <w:p w14:paraId="2BFF7EFC" w14:textId="77777777" w:rsidR="00F3283B" w:rsidRPr="00E75C75" w:rsidRDefault="00F3283B" w:rsidP="00E75C7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 xml:space="preserve">содержащихся в Реестре </w:t>
      </w:r>
    </w:p>
    <w:p w14:paraId="03B76616" w14:textId="77777777" w:rsidR="00F3283B" w:rsidRPr="00E75C75" w:rsidRDefault="00F3283B" w:rsidP="00E75C7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ab/>
      </w:r>
      <w:r w:rsidRPr="00E75C75">
        <w:rPr>
          <w:rFonts w:ascii="Times New Roman" w:hAnsi="Times New Roman" w:cs="Times New Roman"/>
          <w:sz w:val="26"/>
          <w:szCs w:val="26"/>
        </w:rPr>
        <w:tab/>
      </w:r>
      <w:r w:rsidRPr="00E75C75">
        <w:rPr>
          <w:rFonts w:ascii="Times New Roman" w:hAnsi="Times New Roman" w:cs="Times New Roman"/>
          <w:sz w:val="26"/>
          <w:szCs w:val="26"/>
        </w:rPr>
        <w:tab/>
      </w:r>
      <w:r w:rsidRPr="00E75C75">
        <w:rPr>
          <w:rFonts w:ascii="Times New Roman" w:hAnsi="Times New Roman" w:cs="Times New Roman"/>
          <w:sz w:val="26"/>
          <w:szCs w:val="26"/>
        </w:rPr>
        <w:tab/>
      </w:r>
      <w:r w:rsidRPr="00E75C75">
        <w:rPr>
          <w:rFonts w:ascii="Times New Roman" w:hAnsi="Times New Roman" w:cs="Times New Roman"/>
          <w:sz w:val="26"/>
          <w:szCs w:val="26"/>
        </w:rPr>
        <w:tab/>
      </w:r>
      <w:r w:rsidRPr="00E75C75">
        <w:rPr>
          <w:rFonts w:ascii="Times New Roman" w:hAnsi="Times New Roman" w:cs="Times New Roman"/>
          <w:sz w:val="26"/>
          <w:szCs w:val="26"/>
        </w:rPr>
        <w:tab/>
      </w:r>
      <w:r w:rsidRPr="00E75C75">
        <w:rPr>
          <w:rFonts w:ascii="Times New Roman" w:hAnsi="Times New Roman" w:cs="Times New Roman"/>
          <w:sz w:val="26"/>
          <w:szCs w:val="26"/>
        </w:rPr>
        <w:tab/>
      </w:r>
      <w:r w:rsidRPr="00E75C75">
        <w:rPr>
          <w:rFonts w:ascii="Times New Roman" w:hAnsi="Times New Roman" w:cs="Times New Roman"/>
          <w:sz w:val="26"/>
          <w:szCs w:val="26"/>
        </w:rPr>
        <w:tab/>
      </w:r>
      <w:r w:rsidRPr="00E75C75">
        <w:rPr>
          <w:rFonts w:ascii="Times New Roman" w:hAnsi="Times New Roman" w:cs="Times New Roman"/>
          <w:sz w:val="26"/>
          <w:szCs w:val="26"/>
        </w:rPr>
        <w:tab/>
      </w:r>
      <w:r w:rsidRPr="00E75C75">
        <w:rPr>
          <w:rFonts w:ascii="Times New Roman" w:hAnsi="Times New Roman" w:cs="Times New Roman"/>
          <w:sz w:val="26"/>
          <w:szCs w:val="26"/>
        </w:rPr>
        <w:tab/>
        <w:t>«____»______ 20___</w:t>
      </w:r>
    </w:p>
    <w:p w14:paraId="2DD419FB" w14:textId="77777777" w:rsidR="00F3283B" w:rsidRPr="00E75C75" w:rsidRDefault="00F3283B" w:rsidP="00E75C75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3CF590AB" w14:textId="77777777" w:rsidR="00F3283B" w:rsidRPr="00E75C75" w:rsidRDefault="00F3283B" w:rsidP="00E75C7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От __________________________________________________________________</w:t>
      </w:r>
    </w:p>
    <w:p w14:paraId="33BBCBD6" w14:textId="77777777" w:rsidR="00F3283B" w:rsidRPr="004D69A2" w:rsidRDefault="00F3283B" w:rsidP="00E75C75">
      <w:pPr>
        <w:pStyle w:val="ConsPlusNonformat"/>
        <w:jc w:val="center"/>
        <w:rPr>
          <w:rFonts w:ascii="Times New Roman" w:hAnsi="Times New Roman" w:cs="Times New Roman"/>
        </w:rPr>
      </w:pPr>
      <w:r w:rsidRPr="004D69A2">
        <w:rPr>
          <w:rFonts w:ascii="Times New Roman" w:hAnsi="Times New Roman" w:cs="Times New Roman"/>
        </w:rPr>
        <w:t>(наименование правообладателя объекта: ИП, юридического лица)</w:t>
      </w:r>
    </w:p>
    <w:p w14:paraId="468790CE" w14:textId="77777777" w:rsidR="00F3283B" w:rsidRPr="00E75C75" w:rsidRDefault="00F3283B" w:rsidP="00E75C7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ИНН: ___________________ ОГРН: _____________________________</w:t>
      </w:r>
    </w:p>
    <w:p w14:paraId="59CB144A" w14:textId="77777777" w:rsidR="00F3283B" w:rsidRPr="00E75C75" w:rsidRDefault="00F3283B" w:rsidP="00E75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Адрес объекта: _______________________________________________________</w:t>
      </w:r>
    </w:p>
    <w:p w14:paraId="5ED63279" w14:textId="77777777" w:rsidR="00F3283B" w:rsidRPr="00E75C75" w:rsidRDefault="00F3283B" w:rsidP="00E75C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5A5B32C2" w14:textId="77777777" w:rsidR="00F3283B" w:rsidRPr="00E75C75" w:rsidRDefault="00F3283B" w:rsidP="00E75C7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Прошу внести изменения в сведения,</w:t>
      </w:r>
      <w:r w:rsidRPr="00E75C75">
        <w:rPr>
          <w:rFonts w:ascii="Times New Roman" w:hAnsi="Times New Roman" w:cs="Times New Roman"/>
          <w:bCs/>
          <w:sz w:val="26"/>
          <w:szCs w:val="26"/>
        </w:rPr>
        <w:t xml:space="preserve"> содержащиеся в реестре объектов потребительского рынка города Мурманска.</w:t>
      </w:r>
    </w:p>
    <w:p w14:paraId="77B71E68" w14:textId="77777777" w:rsidR="00F3283B" w:rsidRPr="00E75C75" w:rsidRDefault="00F3283B" w:rsidP="00E75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Ранее указанные сведения:_____________________________________________</w:t>
      </w:r>
    </w:p>
    <w:p w14:paraId="47166521" w14:textId="77777777" w:rsidR="00F3283B" w:rsidRPr="00E75C75" w:rsidRDefault="00F3283B" w:rsidP="00E75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14:paraId="41328BD0" w14:textId="77777777" w:rsidR="00F3283B" w:rsidRPr="00E75C75" w:rsidRDefault="00F3283B" w:rsidP="00E75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</w:p>
    <w:p w14:paraId="4B2A88D2" w14:textId="77777777" w:rsidR="00F3283B" w:rsidRPr="00E75C75" w:rsidRDefault="00F3283B" w:rsidP="00E75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</w:p>
    <w:p w14:paraId="39CFCD76" w14:textId="77777777" w:rsidR="00F3283B" w:rsidRPr="00E75C75" w:rsidRDefault="00F3283B" w:rsidP="00E75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</w:p>
    <w:p w14:paraId="7409F44B" w14:textId="77777777" w:rsidR="00F3283B" w:rsidRPr="00E75C75" w:rsidRDefault="00F3283B" w:rsidP="00E75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CEDC593" w14:textId="77777777" w:rsidR="00F3283B" w:rsidRPr="00E75C75" w:rsidRDefault="00F3283B" w:rsidP="00E75C7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Актуальные сведения: _________________________________________________</w:t>
      </w:r>
    </w:p>
    <w:p w14:paraId="08C17AA3" w14:textId="77777777" w:rsidR="00F3283B" w:rsidRPr="00E75C75" w:rsidRDefault="00F3283B" w:rsidP="00E75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14:paraId="018A77B7" w14:textId="77777777" w:rsidR="00F3283B" w:rsidRPr="00E75C75" w:rsidRDefault="00F3283B" w:rsidP="00E75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</w:p>
    <w:p w14:paraId="381F594F" w14:textId="77777777" w:rsidR="00F3283B" w:rsidRPr="00E75C75" w:rsidRDefault="00F3283B" w:rsidP="00E75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</w:p>
    <w:p w14:paraId="25B1FD86" w14:textId="77777777" w:rsidR="00F3283B" w:rsidRPr="00E75C75" w:rsidRDefault="00F3283B" w:rsidP="00E75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</w:p>
    <w:p w14:paraId="3857CA1B" w14:textId="77777777" w:rsidR="00F3283B" w:rsidRPr="00E75C75" w:rsidRDefault="00F3283B" w:rsidP="00E75C7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AF15224" w14:textId="77777777" w:rsidR="00F3283B" w:rsidRPr="00E75C75" w:rsidRDefault="00F3283B" w:rsidP="00E75C7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 xml:space="preserve">Приложение: на _____ листах. </w:t>
      </w:r>
    </w:p>
    <w:p w14:paraId="36E8EADF" w14:textId="77777777" w:rsidR="00F3283B" w:rsidRPr="00E75C75" w:rsidRDefault="00F3283B" w:rsidP="00E75C75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208744E8" w14:textId="77777777" w:rsidR="00F3283B" w:rsidRPr="00E75C75" w:rsidRDefault="00F3283B" w:rsidP="00E75C7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6"/>
          <w:szCs w:val="26"/>
        </w:rPr>
      </w:pPr>
      <w:r w:rsidRPr="00E75C75">
        <w:rPr>
          <w:rFonts w:ascii="Times New Roman" w:hAnsi="Times New Roman" w:cs="Times New Roman"/>
          <w:bCs/>
          <w:sz w:val="26"/>
          <w:szCs w:val="26"/>
        </w:rPr>
        <w:t xml:space="preserve">____________________     ________________________/ ____________________ </w:t>
      </w:r>
    </w:p>
    <w:p w14:paraId="006B2E3C" w14:textId="77777777" w:rsidR="00F3283B" w:rsidRPr="004D69A2" w:rsidRDefault="00F3283B" w:rsidP="00E75C75">
      <w:pPr>
        <w:widowControl w:val="0"/>
        <w:autoSpaceDE w:val="0"/>
        <w:autoSpaceDN w:val="0"/>
        <w:adjustRightInd w:val="0"/>
        <w:spacing w:after="0" w:line="240" w:lineRule="auto"/>
        <w:ind w:firstLine="770"/>
        <w:jc w:val="both"/>
        <w:outlineLvl w:val="1"/>
        <w:rPr>
          <w:rFonts w:ascii="Times New Roman" w:hAnsi="Times New Roman" w:cs="Times New Roman"/>
          <w:bCs/>
          <w:sz w:val="20"/>
          <w:szCs w:val="20"/>
        </w:rPr>
      </w:pPr>
      <w:r w:rsidRPr="004D69A2">
        <w:rPr>
          <w:rFonts w:ascii="Times New Roman" w:hAnsi="Times New Roman" w:cs="Times New Roman"/>
          <w:bCs/>
          <w:sz w:val="20"/>
          <w:szCs w:val="20"/>
        </w:rPr>
        <w:t>(должность)</w:t>
      </w:r>
      <w:r w:rsidRPr="004D69A2">
        <w:rPr>
          <w:rFonts w:ascii="Times New Roman" w:hAnsi="Times New Roman" w:cs="Times New Roman"/>
          <w:bCs/>
          <w:sz w:val="20"/>
          <w:szCs w:val="20"/>
        </w:rPr>
        <w:tab/>
      </w:r>
      <w:r w:rsidRPr="004D69A2">
        <w:rPr>
          <w:rFonts w:ascii="Times New Roman" w:hAnsi="Times New Roman" w:cs="Times New Roman"/>
          <w:bCs/>
          <w:sz w:val="20"/>
          <w:szCs w:val="20"/>
        </w:rPr>
        <w:tab/>
      </w:r>
      <w:r w:rsidRPr="004D69A2">
        <w:rPr>
          <w:rFonts w:ascii="Times New Roman" w:hAnsi="Times New Roman" w:cs="Times New Roman"/>
          <w:bCs/>
          <w:sz w:val="20"/>
          <w:szCs w:val="20"/>
        </w:rPr>
        <w:tab/>
      </w:r>
      <w:r w:rsidR="00E75C75" w:rsidRPr="004D69A2">
        <w:rPr>
          <w:rFonts w:ascii="Times New Roman" w:hAnsi="Times New Roman" w:cs="Times New Roman"/>
          <w:bCs/>
          <w:sz w:val="20"/>
          <w:szCs w:val="20"/>
        </w:rPr>
        <w:t>(</w:t>
      </w:r>
      <w:r w:rsidRPr="004D69A2">
        <w:rPr>
          <w:rFonts w:ascii="Times New Roman" w:hAnsi="Times New Roman" w:cs="Times New Roman"/>
          <w:bCs/>
          <w:sz w:val="20"/>
          <w:szCs w:val="20"/>
        </w:rPr>
        <w:t xml:space="preserve">подпись) </w:t>
      </w:r>
      <w:r w:rsidRPr="004D69A2">
        <w:rPr>
          <w:rFonts w:ascii="Times New Roman" w:hAnsi="Times New Roman" w:cs="Times New Roman"/>
          <w:bCs/>
          <w:sz w:val="20"/>
          <w:szCs w:val="20"/>
        </w:rPr>
        <w:tab/>
      </w:r>
      <w:r w:rsidRPr="004D69A2">
        <w:rPr>
          <w:rFonts w:ascii="Times New Roman" w:hAnsi="Times New Roman" w:cs="Times New Roman"/>
          <w:bCs/>
          <w:sz w:val="20"/>
          <w:szCs w:val="20"/>
        </w:rPr>
        <w:tab/>
      </w:r>
      <w:r w:rsidRPr="004D69A2">
        <w:rPr>
          <w:rFonts w:ascii="Times New Roman" w:hAnsi="Times New Roman" w:cs="Times New Roman"/>
          <w:bCs/>
          <w:sz w:val="20"/>
          <w:szCs w:val="20"/>
        </w:rPr>
        <w:tab/>
        <w:t xml:space="preserve">                (Ф.И.О.)</w:t>
      </w:r>
    </w:p>
    <w:p w14:paraId="2AD95EE2" w14:textId="77777777" w:rsidR="00F3283B" w:rsidRDefault="00F3283B" w:rsidP="00F3283B">
      <w:pPr>
        <w:tabs>
          <w:tab w:val="left" w:pos="5103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7019C896" w14:textId="77777777" w:rsidR="00F3283B" w:rsidRDefault="00F3283B" w:rsidP="00F3283B">
      <w:pPr>
        <w:tabs>
          <w:tab w:val="left" w:pos="5103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28310895" w14:textId="77777777" w:rsidR="00F3283B" w:rsidRDefault="00F3283B" w:rsidP="00F3283B">
      <w:pPr>
        <w:tabs>
          <w:tab w:val="left" w:pos="5103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7C231584" w14:textId="77777777" w:rsidR="00F3283B" w:rsidRPr="00E75C75" w:rsidRDefault="00F3283B" w:rsidP="00F3283B">
      <w:pPr>
        <w:tabs>
          <w:tab w:val="left" w:pos="5103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E75C75">
        <w:rPr>
          <w:sz w:val="28"/>
          <w:szCs w:val="28"/>
        </w:rPr>
        <w:t>_____________________________</w:t>
      </w:r>
    </w:p>
    <w:p w14:paraId="68FD5D8A" w14:textId="77777777" w:rsidR="00F3283B" w:rsidRDefault="00F3283B" w:rsidP="00F3283B">
      <w:pPr>
        <w:tabs>
          <w:tab w:val="left" w:pos="5103"/>
        </w:tabs>
        <w:autoSpaceDE w:val="0"/>
        <w:autoSpaceDN w:val="0"/>
        <w:adjustRightInd w:val="0"/>
        <w:ind w:firstLine="709"/>
        <w:jc w:val="center"/>
        <w:rPr>
          <w:sz w:val="27"/>
          <w:szCs w:val="27"/>
        </w:rPr>
      </w:pPr>
    </w:p>
    <w:p w14:paraId="5AFA693F" w14:textId="77777777" w:rsidR="00E75C75" w:rsidRPr="00E75C75" w:rsidRDefault="00F3283B" w:rsidP="00E75C7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  <w:r w:rsidR="00E75C75" w:rsidRPr="00E75C7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3 </w:t>
      </w:r>
    </w:p>
    <w:p w14:paraId="53A4883A" w14:textId="77777777" w:rsidR="00E75C75" w:rsidRPr="00E75C75" w:rsidRDefault="00E75C75" w:rsidP="00E75C75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E75C75">
        <w:rPr>
          <w:rFonts w:ascii="Times New Roman" w:hAnsi="Times New Roman" w:cs="Times New Roman"/>
          <w:b w:val="0"/>
          <w:sz w:val="28"/>
          <w:szCs w:val="28"/>
        </w:rPr>
        <w:t xml:space="preserve">  к Порядку </w:t>
      </w:r>
    </w:p>
    <w:p w14:paraId="6A0AF9F3" w14:textId="77777777" w:rsidR="00E75C75" w:rsidRPr="00E75C75" w:rsidRDefault="00E75C75" w:rsidP="00E75C7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5170"/>
        <w:jc w:val="center"/>
        <w:rPr>
          <w:rFonts w:ascii="Times New Roman" w:hAnsi="Times New Roman" w:cs="Times New Roman"/>
          <w:sz w:val="28"/>
          <w:szCs w:val="28"/>
        </w:rPr>
      </w:pPr>
    </w:p>
    <w:p w14:paraId="4223DA29" w14:textId="77777777" w:rsidR="00E75C75" w:rsidRPr="00E75C75" w:rsidRDefault="00E75C75" w:rsidP="00E75C7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75C75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14:paraId="74752C89" w14:textId="77777777" w:rsidR="00E75C75" w:rsidRPr="00E75C75" w:rsidRDefault="00E75C75" w:rsidP="00E75C7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75C7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Комитет по экономическому                                                                                          </w:t>
      </w:r>
    </w:p>
    <w:p w14:paraId="4E3A7536" w14:textId="77777777" w:rsidR="00E75C75" w:rsidRPr="00E75C75" w:rsidRDefault="00E75C75" w:rsidP="00E75C7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75C7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развитию администрации                       города Мурманска</w:t>
      </w:r>
    </w:p>
    <w:p w14:paraId="33AF72C2" w14:textId="77777777" w:rsidR="00E75C75" w:rsidRPr="00E75C75" w:rsidRDefault="00E75C75" w:rsidP="00E75C7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5170"/>
        <w:jc w:val="center"/>
        <w:rPr>
          <w:rFonts w:ascii="Times New Roman" w:hAnsi="Times New Roman" w:cs="Times New Roman"/>
          <w:sz w:val="26"/>
          <w:szCs w:val="26"/>
        </w:rPr>
      </w:pPr>
    </w:p>
    <w:p w14:paraId="6CD243A8" w14:textId="77777777" w:rsidR="001B3652" w:rsidRDefault="001B3652" w:rsidP="00E75C7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14:paraId="597A734C" w14:textId="77777777" w:rsidR="00F3283B" w:rsidRPr="00E75C75" w:rsidRDefault="00F3283B" w:rsidP="00E75C7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 xml:space="preserve">Заявление </w:t>
      </w:r>
      <w:r w:rsidRPr="00E75C75">
        <w:rPr>
          <w:rFonts w:ascii="Times New Roman" w:hAnsi="Times New Roman" w:cs="Times New Roman"/>
          <w:bCs/>
          <w:sz w:val="26"/>
          <w:szCs w:val="26"/>
        </w:rPr>
        <w:t xml:space="preserve">об исключении объекта потребительского рынка </w:t>
      </w:r>
    </w:p>
    <w:p w14:paraId="49A620C5" w14:textId="77777777" w:rsidR="00F3283B" w:rsidRPr="00E75C75" w:rsidRDefault="00F3283B" w:rsidP="00E75C7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6"/>
          <w:szCs w:val="26"/>
        </w:rPr>
      </w:pPr>
      <w:r w:rsidRPr="00E75C75">
        <w:rPr>
          <w:rFonts w:ascii="Times New Roman" w:hAnsi="Times New Roman" w:cs="Times New Roman"/>
          <w:bCs/>
          <w:sz w:val="26"/>
          <w:szCs w:val="26"/>
        </w:rPr>
        <w:t xml:space="preserve">города Мурманска из Реестра </w:t>
      </w:r>
    </w:p>
    <w:p w14:paraId="05441091" w14:textId="77777777" w:rsidR="00F3283B" w:rsidRPr="00E75C75" w:rsidRDefault="00F3283B" w:rsidP="00E75C7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ab/>
      </w:r>
      <w:r w:rsidRPr="00E75C75">
        <w:rPr>
          <w:rFonts w:ascii="Times New Roman" w:hAnsi="Times New Roman" w:cs="Times New Roman"/>
          <w:sz w:val="26"/>
          <w:szCs w:val="26"/>
        </w:rPr>
        <w:tab/>
      </w:r>
      <w:r w:rsidRPr="00E75C75">
        <w:rPr>
          <w:rFonts w:ascii="Times New Roman" w:hAnsi="Times New Roman" w:cs="Times New Roman"/>
          <w:sz w:val="26"/>
          <w:szCs w:val="26"/>
        </w:rPr>
        <w:tab/>
        <w:t xml:space="preserve">        «____»______ 20___</w:t>
      </w:r>
    </w:p>
    <w:p w14:paraId="1F3C4CD7" w14:textId="77777777" w:rsidR="00F3283B" w:rsidRPr="00E75C75" w:rsidRDefault="00F3283B" w:rsidP="00E75C75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675C967D" w14:textId="77777777" w:rsidR="00F3283B" w:rsidRPr="00E75C75" w:rsidRDefault="00F3283B" w:rsidP="00E75C7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От _______________________________________________________________________</w:t>
      </w:r>
    </w:p>
    <w:p w14:paraId="66063710" w14:textId="77777777" w:rsidR="00F3283B" w:rsidRPr="004D69A2" w:rsidRDefault="00F3283B" w:rsidP="00E75C75">
      <w:pPr>
        <w:pStyle w:val="ConsPlusNonformat"/>
        <w:jc w:val="center"/>
        <w:rPr>
          <w:rFonts w:ascii="Times New Roman" w:hAnsi="Times New Roman" w:cs="Times New Roman"/>
        </w:rPr>
      </w:pPr>
      <w:r w:rsidRPr="004D69A2">
        <w:rPr>
          <w:rFonts w:ascii="Times New Roman" w:hAnsi="Times New Roman" w:cs="Times New Roman"/>
        </w:rPr>
        <w:t>(наименование правообладателя объекта: ИП, юридического лица)</w:t>
      </w:r>
    </w:p>
    <w:p w14:paraId="177B521B" w14:textId="77777777" w:rsidR="00F3283B" w:rsidRPr="00E75C75" w:rsidRDefault="00F3283B" w:rsidP="00E75C7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ИНН: _____________________ ОГРН:__________________________</w:t>
      </w:r>
    </w:p>
    <w:p w14:paraId="7109A1DC" w14:textId="77777777" w:rsidR="00F3283B" w:rsidRPr="00E75C75" w:rsidRDefault="00F3283B" w:rsidP="00E75C7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Контактные данные: ______________________________________________________</w:t>
      </w:r>
    </w:p>
    <w:p w14:paraId="19935CC6" w14:textId="77777777" w:rsidR="00F3283B" w:rsidRPr="00E75C75" w:rsidRDefault="00F3283B" w:rsidP="00E75C7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55AE87A" w14:textId="77777777" w:rsidR="00F3283B" w:rsidRPr="00E75C75" w:rsidRDefault="00F3283B" w:rsidP="00E75C7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 xml:space="preserve">Прошу исключить объект потребительского рынка города Мурманска из </w:t>
      </w:r>
      <w:r w:rsidRPr="00E75C75">
        <w:rPr>
          <w:rFonts w:ascii="Times New Roman" w:hAnsi="Times New Roman" w:cs="Times New Roman"/>
          <w:bCs/>
          <w:sz w:val="26"/>
          <w:szCs w:val="26"/>
        </w:rPr>
        <w:t>реестра объектов потребительского рынка города Мурманска</w:t>
      </w:r>
      <w:r w:rsidRPr="00E75C75">
        <w:rPr>
          <w:rFonts w:ascii="Times New Roman" w:hAnsi="Times New Roman" w:cs="Times New Roman"/>
          <w:sz w:val="26"/>
          <w:szCs w:val="26"/>
        </w:rPr>
        <w:t>:</w:t>
      </w:r>
    </w:p>
    <w:p w14:paraId="4B957446" w14:textId="77777777" w:rsidR="00F3283B" w:rsidRPr="00E75C75" w:rsidRDefault="00F3283B" w:rsidP="00E75C7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F9A871C" w14:textId="77777777" w:rsidR="00F3283B" w:rsidRPr="00E75C75" w:rsidRDefault="00F3283B" w:rsidP="00E75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1. Наименование объекта: ___________________________________________</w:t>
      </w:r>
    </w:p>
    <w:p w14:paraId="263E034F" w14:textId="77777777" w:rsidR="00F3283B" w:rsidRPr="00E75C75" w:rsidRDefault="00F3283B" w:rsidP="00E75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2. Адрес объекта:  __________________________________________________</w:t>
      </w:r>
    </w:p>
    <w:p w14:paraId="3411A1C7" w14:textId="77777777" w:rsidR="00F3283B" w:rsidRPr="00E75C75" w:rsidRDefault="00F3283B" w:rsidP="00E75C7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3. Сведения подлежат исключению в связи с ______________________________</w:t>
      </w:r>
    </w:p>
    <w:p w14:paraId="23780BFD" w14:textId="77777777" w:rsidR="00F3283B" w:rsidRPr="00E75C75" w:rsidRDefault="00F3283B" w:rsidP="00E75C7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14:paraId="4F70A155" w14:textId="77777777" w:rsidR="00F3283B" w:rsidRPr="00E75C75" w:rsidRDefault="00F3283B" w:rsidP="00E75C7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14:paraId="2EEA0B1A" w14:textId="77777777" w:rsidR="00F3283B" w:rsidRPr="00E75C75" w:rsidRDefault="00F3283B" w:rsidP="00E75C7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3B8BA63" w14:textId="77777777" w:rsidR="00F3283B" w:rsidRPr="00E75C75" w:rsidRDefault="00F3283B" w:rsidP="00E75C7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 xml:space="preserve">Приложение: на _____ листах. </w:t>
      </w:r>
    </w:p>
    <w:p w14:paraId="40D34EEB" w14:textId="77777777" w:rsidR="00F3283B" w:rsidRPr="00E75C75" w:rsidRDefault="00F3283B" w:rsidP="00E75C7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58756E1" w14:textId="77777777" w:rsidR="00F3283B" w:rsidRPr="00E75C75" w:rsidRDefault="00F3283B" w:rsidP="00E75C7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6"/>
          <w:szCs w:val="26"/>
        </w:rPr>
      </w:pPr>
      <w:r w:rsidRPr="00E75C75">
        <w:rPr>
          <w:rFonts w:ascii="Times New Roman" w:hAnsi="Times New Roman" w:cs="Times New Roman"/>
          <w:bCs/>
          <w:sz w:val="26"/>
          <w:szCs w:val="26"/>
        </w:rPr>
        <w:t xml:space="preserve">_____________________     ________________________/ ________________________ </w:t>
      </w:r>
    </w:p>
    <w:p w14:paraId="341CB07C" w14:textId="77777777" w:rsidR="00F3283B" w:rsidRPr="004D69A2" w:rsidRDefault="00F3283B" w:rsidP="00E75C75">
      <w:pPr>
        <w:widowControl w:val="0"/>
        <w:autoSpaceDE w:val="0"/>
        <w:autoSpaceDN w:val="0"/>
        <w:adjustRightInd w:val="0"/>
        <w:spacing w:after="0" w:line="240" w:lineRule="auto"/>
        <w:ind w:firstLine="770"/>
        <w:jc w:val="both"/>
        <w:outlineLvl w:val="1"/>
        <w:rPr>
          <w:rFonts w:ascii="Times New Roman" w:hAnsi="Times New Roman" w:cs="Times New Roman"/>
          <w:bCs/>
          <w:sz w:val="20"/>
          <w:szCs w:val="20"/>
        </w:rPr>
      </w:pPr>
      <w:r w:rsidRPr="004D69A2">
        <w:rPr>
          <w:rFonts w:ascii="Times New Roman" w:hAnsi="Times New Roman" w:cs="Times New Roman"/>
          <w:bCs/>
          <w:sz w:val="20"/>
          <w:szCs w:val="20"/>
        </w:rPr>
        <w:t>(должность)</w:t>
      </w:r>
      <w:r w:rsidRPr="004D69A2">
        <w:rPr>
          <w:rFonts w:ascii="Times New Roman" w:hAnsi="Times New Roman" w:cs="Times New Roman"/>
          <w:bCs/>
          <w:sz w:val="20"/>
          <w:szCs w:val="20"/>
        </w:rPr>
        <w:tab/>
      </w:r>
      <w:r w:rsidRPr="004D69A2">
        <w:rPr>
          <w:rFonts w:ascii="Times New Roman" w:hAnsi="Times New Roman" w:cs="Times New Roman"/>
          <w:bCs/>
          <w:sz w:val="20"/>
          <w:szCs w:val="20"/>
        </w:rPr>
        <w:tab/>
      </w:r>
      <w:r w:rsidRPr="004D69A2">
        <w:rPr>
          <w:rFonts w:ascii="Times New Roman" w:hAnsi="Times New Roman" w:cs="Times New Roman"/>
          <w:bCs/>
          <w:sz w:val="20"/>
          <w:szCs w:val="20"/>
        </w:rPr>
        <w:tab/>
      </w:r>
      <w:r w:rsidR="00E75C75" w:rsidRPr="004D69A2">
        <w:rPr>
          <w:rFonts w:ascii="Times New Roman" w:hAnsi="Times New Roman" w:cs="Times New Roman"/>
          <w:bCs/>
          <w:sz w:val="20"/>
          <w:szCs w:val="20"/>
        </w:rPr>
        <w:t xml:space="preserve">         (</w:t>
      </w:r>
      <w:r w:rsidRPr="004D69A2">
        <w:rPr>
          <w:rFonts w:ascii="Times New Roman" w:hAnsi="Times New Roman" w:cs="Times New Roman"/>
          <w:bCs/>
          <w:sz w:val="20"/>
          <w:szCs w:val="20"/>
        </w:rPr>
        <w:t xml:space="preserve">подпись) </w:t>
      </w:r>
      <w:r w:rsidRPr="004D69A2">
        <w:rPr>
          <w:rFonts w:ascii="Times New Roman" w:hAnsi="Times New Roman" w:cs="Times New Roman"/>
          <w:bCs/>
          <w:sz w:val="20"/>
          <w:szCs w:val="20"/>
        </w:rPr>
        <w:tab/>
      </w:r>
      <w:r w:rsidRPr="004D69A2">
        <w:rPr>
          <w:rFonts w:ascii="Times New Roman" w:hAnsi="Times New Roman" w:cs="Times New Roman"/>
          <w:bCs/>
          <w:sz w:val="20"/>
          <w:szCs w:val="20"/>
        </w:rPr>
        <w:tab/>
      </w:r>
      <w:r w:rsidRPr="004D69A2">
        <w:rPr>
          <w:rFonts w:ascii="Times New Roman" w:hAnsi="Times New Roman" w:cs="Times New Roman"/>
          <w:bCs/>
          <w:sz w:val="20"/>
          <w:szCs w:val="20"/>
        </w:rPr>
        <w:tab/>
        <w:t xml:space="preserve">       </w:t>
      </w:r>
      <w:r w:rsidR="004D69A2">
        <w:rPr>
          <w:rFonts w:ascii="Times New Roman" w:hAnsi="Times New Roman" w:cs="Times New Roman"/>
          <w:bCs/>
          <w:sz w:val="20"/>
          <w:szCs w:val="20"/>
        </w:rPr>
        <w:t xml:space="preserve">               </w:t>
      </w:r>
      <w:r w:rsidRPr="004D69A2">
        <w:rPr>
          <w:rFonts w:ascii="Times New Roman" w:hAnsi="Times New Roman" w:cs="Times New Roman"/>
          <w:bCs/>
          <w:sz w:val="20"/>
          <w:szCs w:val="20"/>
        </w:rPr>
        <w:t>(Ф.И.О.)</w:t>
      </w:r>
    </w:p>
    <w:p w14:paraId="4BAB481B" w14:textId="77777777" w:rsidR="00F3283B" w:rsidRPr="00E75C75" w:rsidRDefault="00F3283B" w:rsidP="00E75C7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04FA2375" w14:textId="77777777" w:rsidR="00F3283B" w:rsidRDefault="00F3283B" w:rsidP="00F3283B">
      <w:pPr>
        <w:tabs>
          <w:tab w:val="left" w:pos="5103"/>
        </w:tabs>
        <w:autoSpaceDE w:val="0"/>
        <w:autoSpaceDN w:val="0"/>
        <w:adjustRightInd w:val="0"/>
        <w:ind w:firstLine="709"/>
        <w:jc w:val="center"/>
        <w:rPr>
          <w:sz w:val="27"/>
          <w:szCs w:val="27"/>
        </w:rPr>
      </w:pPr>
    </w:p>
    <w:p w14:paraId="0B2EE559" w14:textId="77777777" w:rsidR="00F3283B" w:rsidRDefault="00F3283B" w:rsidP="00F3283B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21213065" w14:textId="77777777" w:rsidR="00F3283B" w:rsidRDefault="00F3283B" w:rsidP="00E75C75">
      <w:pPr>
        <w:tabs>
          <w:tab w:val="left" w:pos="5103"/>
        </w:tabs>
        <w:autoSpaceDE w:val="0"/>
        <w:autoSpaceDN w:val="0"/>
        <w:adjustRightInd w:val="0"/>
        <w:jc w:val="center"/>
        <w:rPr>
          <w:sz w:val="27"/>
          <w:szCs w:val="27"/>
        </w:rPr>
      </w:pPr>
      <w:r>
        <w:rPr>
          <w:sz w:val="28"/>
          <w:szCs w:val="28"/>
        </w:rPr>
        <w:t>_______________________________</w:t>
      </w:r>
    </w:p>
    <w:p w14:paraId="114A5ADA" w14:textId="77777777" w:rsidR="00F3283B" w:rsidRDefault="00F3283B" w:rsidP="00F3283B">
      <w:pPr>
        <w:tabs>
          <w:tab w:val="left" w:pos="5103"/>
        </w:tabs>
        <w:autoSpaceDE w:val="0"/>
        <w:autoSpaceDN w:val="0"/>
        <w:adjustRightInd w:val="0"/>
        <w:ind w:firstLine="5170"/>
        <w:jc w:val="center"/>
        <w:rPr>
          <w:sz w:val="27"/>
          <w:szCs w:val="27"/>
        </w:rPr>
      </w:pPr>
    </w:p>
    <w:p w14:paraId="6C8C0D99" w14:textId="77777777" w:rsidR="00F3283B" w:rsidRDefault="00F3283B" w:rsidP="00F3283B">
      <w:pPr>
        <w:tabs>
          <w:tab w:val="left" w:pos="5103"/>
        </w:tabs>
        <w:autoSpaceDE w:val="0"/>
        <w:autoSpaceDN w:val="0"/>
        <w:adjustRightInd w:val="0"/>
        <w:ind w:firstLine="5170"/>
        <w:jc w:val="center"/>
        <w:rPr>
          <w:sz w:val="27"/>
          <w:szCs w:val="27"/>
        </w:rPr>
      </w:pPr>
    </w:p>
    <w:p w14:paraId="53F28D75" w14:textId="77777777" w:rsidR="00F3283B" w:rsidRDefault="00F3283B" w:rsidP="00F3283B">
      <w:pPr>
        <w:tabs>
          <w:tab w:val="left" w:pos="5103"/>
        </w:tabs>
        <w:autoSpaceDE w:val="0"/>
        <w:autoSpaceDN w:val="0"/>
        <w:adjustRightInd w:val="0"/>
        <w:ind w:firstLine="5170"/>
        <w:jc w:val="center"/>
        <w:rPr>
          <w:sz w:val="27"/>
          <w:szCs w:val="27"/>
        </w:rPr>
      </w:pPr>
    </w:p>
    <w:p w14:paraId="1B29AA7B" w14:textId="77777777" w:rsidR="00F3283B" w:rsidRDefault="00F3283B" w:rsidP="00F3283B">
      <w:pPr>
        <w:tabs>
          <w:tab w:val="left" w:pos="5103"/>
        </w:tabs>
        <w:autoSpaceDE w:val="0"/>
        <w:autoSpaceDN w:val="0"/>
        <w:adjustRightInd w:val="0"/>
        <w:ind w:firstLine="5170"/>
        <w:jc w:val="center"/>
        <w:rPr>
          <w:sz w:val="27"/>
          <w:szCs w:val="27"/>
        </w:rPr>
      </w:pPr>
    </w:p>
    <w:p w14:paraId="287DF685" w14:textId="77777777" w:rsidR="00F3283B" w:rsidRDefault="00F3283B" w:rsidP="00F3283B">
      <w:pPr>
        <w:tabs>
          <w:tab w:val="left" w:pos="5103"/>
        </w:tabs>
        <w:autoSpaceDE w:val="0"/>
        <w:autoSpaceDN w:val="0"/>
        <w:adjustRightInd w:val="0"/>
        <w:ind w:firstLine="5170"/>
        <w:jc w:val="center"/>
        <w:rPr>
          <w:sz w:val="27"/>
          <w:szCs w:val="27"/>
        </w:rPr>
      </w:pPr>
    </w:p>
    <w:p w14:paraId="03670AE3" w14:textId="77777777" w:rsidR="00F3283B" w:rsidRDefault="00F3283B" w:rsidP="00F3283B">
      <w:pPr>
        <w:tabs>
          <w:tab w:val="left" w:pos="5103"/>
        </w:tabs>
        <w:autoSpaceDE w:val="0"/>
        <w:autoSpaceDN w:val="0"/>
        <w:adjustRightInd w:val="0"/>
        <w:ind w:firstLine="5170"/>
        <w:jc w:val="center"/>
        <w:rPr>
          <w:sz w:val="27"/>
          <w:szCs w:val="27"/>
        </w:rPr>
      </w:pPr>
    </w:p>
    <w:p w14:paraId="23194D48" w14:textId="77777777" w:rsidR="00E75C75" w:rsidRPr="00E75C75" w:rsidRDefault="00F3283B" w:rsidP="00E75C7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sz w:val="27"/>
          <w:szCs w:val="27"/>
        </w:rPr>
        <w:br w:type="page"/>
      </w:r>
      <w:r w:rsidR="00E75C75" w:rsidRPr="00E75C7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4 </w:t>
      </w:r>
    </w:p>
    <w:p w14:paraId="1CB67A15" w14:textId="77777777" w:rsidR="00E75C75" w:rsidRPr="00E75C75" w:rsidRDefault="00E75C75" w:rsidP="00E75C75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E75C75">
        <w:rPr>
          <w:rFonts w:ascii="Times New Roman" w:hAnsi="Times New Roman" w:cs="Times New Roman"/>
          <w:b w:val="0"/>
          <w:sz w:val="28"/>
          <w:szCs w:val="28"/>
        </w:rPr>
        <w:t xml:space="preserve">  к Порядку </w:t>
      </w:r>
    </w:p>
    <w:p w14:paraId="1F763094" w14:textId="77777777" w:rsidR="00E75C75" w:rsidRPr="00E75C75" w:rsidRDefault="00E75C75" w:rsidP="00E75C7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5170"/>
        <w:jc w:val="center"/>
        <w:rPr>
          <w:rFonts w:ascii="Times New Roman" w:hAnsi="Times New Roman" w:cs="Times New Roman"/>
          <w:sz w:val="28"/>
          <w:szCs w:val="28"/>
        </w:rPr>
      </w:pPr>
    </w:p>
    <w:p w14:paraId="1432530B" w14:textId="77777777" w:rsidR="00F3283B" w:rsidRPr="00E75C75" w:rsidRDefault="00F3283B" w:rsidP="00E75C7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5170"/>
        <w:jc w:val="center"/>
        <w:rPr>
          <w:rFonts w:ascii="Times New Roman" w:hAnsi="Times New Roman" w:cs="Times New Roman"/>
          <w:sz w:val="26"/>
          <w:szCs w:val="26"/>
        </w:rPr>
      </w:pPr>
    </w:p>
    <w:p w14:paraId="69A88617" w14:textId="77777777" w:rsidR="00F3283B" w:rsidRPr="00E75C75" w:rsidRDefault="00F3283B" w:rsidP="00E75C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АДМИНИСТРАЦИЯ ГОРОДА МУРМАНСКА</w:t>
      </w:r>
    </w:p>
    <w:p w14:paraId="012D09EF" w14:textId="77777777" w:rsidR="00F3283B" w:rsidRPr="00E75C75" w:rsidRDefault="00F3283B" w:rsidP="00E75C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7E2C6AE" w14:textId="77777777" w:rsidR="00F3283B" w:rsidRPr="00E75C75" w:rsidRDefault="00F3283B" w:rsidP="00E75C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СВИДЕТЕЛЬСТВО</w:t>
      </w:r>
    </w:p>
    <w:p w14:paraId="11ECC52D" w14:textId="77777777" w:rsidR="00F3283B" w:rsidRPr="00E75C75" w:rsidRDefault="00F3283B" w:rsidP="00E75C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О ВНЕСЕНИИ ОБЪЕКТА ПОТРЕБИТЕЛЬСКОГО РЫНКА</w:t>
      </w:r>
    </w:p>
    <w:p w14:paraId="4355049F" w14:textId="77777777" w:rsidR="00F3283B" w:rsidRPr="00E75C75" w:rsidRDefault="00F3283B" w:rsidP="00E75C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ГОРОДА МУРМАНСКА В РЕЕСТР</w:t>
      </w:r>
    </w:p>
    <w:p w14:paraId="2F9F2739" w14:textId="77777777" w:rsidR="00F3283B" w:rsidRPr="00E75C75" w:rsidRDefault="00F3283B" w:rsidP="00E75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7B078EC" w14:textId="77777777" w:rsidR="00F3283B" w:rsidRPr="00E75C75" w:rsidRDefault="00F3283B" w:rsidP="00E75C7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от __________                                                                                               № __________</w:t>
      </w:r>
    </w:p>
    <w:p w14:paraId="181BA697" w14:textId="77777777" w:rsidR="00F3283B" w:rsidRPr="00E75C75" w:rsidRDefault="00F3283B" w:rsidP="00E75C75">
      <w:pPr>
        <w:pStyle w:val="ConsPlusNonformat"/>
        <w:ind w:firstLine="708"/>
        <w:rPr>
          <w:rFonts w:ascii="Times New Roman" w:hAnsi="Times New Roman" w:cs="Times New Roman"/>
          <w:sz w:val="26"/>
          <w:szCs w:val="26"/>
        </w:rPr>
      </w:pPr>
    </w:p>
    <w:p w14:paraId="77D2B2D0" w14:textId="77777777" w:rsidR="00F3283B" w:rsidRPr="00E75C75" w:rsidRDefault="00F3283B" w:rsidP="00E75C75">
      <w:pPr>
        <w:pStyle w:val="ConsPlusNonformat"/>
        <w:ind w:firstLine="708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Настоящее свидетельство выдано</w:t>
      </w:r>
    </w:p>
    <w:p w14:paraId="6922CC19" w14:textId="77777777" w:rsidR="00F3283B" w:rsidRPr="00E75C75" w:rsidRDefault="00F3283B" w:rsidP="00E75C7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14:paraId="76FCC2B4" w14:textId="77777777" w:rsidR="00F3283B" w:rsidRPr="004D69A2" w:rsidRDefault="00F3283B" w:rsidP="00E75C75">
      <w:pPr>
        <w:pStyle w:val="ConsPlusNonformat"/>
        <w:jc w:val="center"/>
        <w:rPr>
          <w:rFonts w:ascii="Times New Roman" w:hAnsi="Times New Roman" w:cs="Times New Roman"/>
        </w:rPr>
      </w:pPr>
      <w:r w:rsidRPr="004D69A2">
        <w:rPr>
          <w:rFonts w:ascii="Times New Roman" w:hAnsi="Times New Roman" w:cs="Times New Roman"/>
        </w:rPr>
        <w:t>наименование, местонахождение субъекта</w:t>
      </w:r>
    </w:p>
    <w:p w14:paraId="59C67B9C" w14:textId="77777777" w:rsidR="00F3283B" w:rsidRPr="00E75C75" w:rsidRDefault="00F3283B" w:rsidP="00E75C7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14:paraId="2E80F234" w14:textId="77777777" w:rsidR="00F3283B" w:rsidRPr="00E75C75" w:rsidRDefault="00F3283B" w:rsidP="00E75C75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23D88943" w14:textId="77777777" w:rsidR="00F3283B" w:rsidRPr="00E75C75" w:rsidRDefault="00F3283B" w:rsidP="00E75C75">
      <w:pPr>
        <w:pStyle w:val="ConsPlusNonformat"/>
        <w:tabs>
          <w:tab w:val="left" w:pos="9214"/>
        </w:tabs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о том, что ______________________________________________________________</w:t>
      </w:r>
    </w:p>
    <w:p w14:paraId="4516970C" w14:textId="77777777" w:rsidR="00F3283B" w:rsidRPr="004D69A2" w:rsidRDefault="00F3283B" w:rsidP="00E75C75">
      <w:pPr>
        <w:pStyle w:val="ConsPlusNonformat"/>
        <w:jc w:val="center"/>
        <w:rPr>
          <w:rFonts w:ascii="Times New Roman" w:hAnsi="Times New Roman" w:cs="Times New Roman"/>
        </w:rPr>
      </w:pPr>
      <w:r w:rsidRPr="004D69A2">
        <w:rPr>
          <w:rFonts w:ascii="Times New Roman" w:hAnsi="Times New Roman" w:cs="Times New Roman"/>
        </w:rPr>
        <w:t>тип и наименование объекта</w:t>
      </w:r>
    </w:p>
    <w:p w14:paraId="0EAD7AAF" w14:textId="77777777" w:rsidR="00F3283B" w:rsidRPr="00E75C75" w:rsidRDefault="00F3283B" w:rsidP="00E75C7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14:paraId="30483E74" w14:textId="77777777" w:rsidR="00F3283B" w:rsidRPr="00E75C75" w:rsidRDefault="00F3283B" w:rsidP="00E75C75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5E90A86D" w14:textId="77777777" w:rsidR="00F3283B" w:rsidRPr="00E75C75" w:rsidRDefault="00F3283B" w:rsidP="00E75C7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внесен в реестр объектов потребительского рынка города Мурманска</w:t>
      </w:r>
    </w:p>
    <w:p w14:paraId="6E9A57F4" w14:textId="77777777" w:rsidR="00F3283B" w:rsidRPr="00E75C75" w:rsidRDefault="00F3283B" w:rsidP="00E75C75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322D1D3C" w14:textId="77777777" w:rsidR="00F3283B" w:rsidRPr="00E75C75" w:rsidRDefault="00F3283B" w:rsidP="00E75C7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ab/>
        <w:t>Местонахождение________________________________________________</w:t>
      </w:r>
    </w:p>
    <w:p w14:paraId="07C7485D" w14:textId="77777777" w:rsidR="00F3283B" w:rsidRPr="00E75C75" w:rsidRDefault="00F3283B" w:rsidP="00E75C75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Административный округ_________________________________________</w:t>
      </w:r>
    </w:p>
    <w:p w14:paraId="032FC8CB" w14:textId="77777777" w:rsidR="00F3283B" w:rsidRPr="00E75C75" w:rsidRDefault="00F3283B" w:rsidP="00E75C75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Вид услуг ______________________________________________________</w:t>
      </w:r>
    </w:p>
    <w:p w14:paraId="5B36BF47" w14:textId="77777777" w:rsidR="00F3283B" w:rsidRPr="00E75C75" w:rsidRDefault="00F3283B" w:rsidP="00E75C75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Специализация__________________________________________________</w:t>
      </w:r>
    </w:p>
    <w:p w14:paraId="5E54F517" w14:textId="77777777" w:rsidR="00F3283B" w:rsidRPr="00E75C75" w:rsidRDefault="00F3283B" w:rsidP="00E75C75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7C4B4C38" w14:textId="77777777" w:rsidR="00F3283B" w:rsidRPr="00E75C75" w:rsidRDefault="00F3283B" w:rsidP="00E75C7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____________________________</w:t>
      </w:r>
    </w:p>
    <w:p w14:paraId="6FB7EA84" w14:textId="77777777" w:rsidR="00F3283B" w:rsidRPr="004D69A2" w:rsidRDefault="00F3283B" w:rsidP="00E75C75">
      <w:pPr>
        <w:pStyle w:val="ConsPlusNonformat"/>
        <w:rPr>
          <w:rFonts w:ascii="Times New Roman" w:hAnsi="Times New Roman" w:cs="Times New Roman"/>
        </w:rPr>
      </w:pPr>
      <w:r w:rsidRPr="00E75C75">
        <w:rPr>
          <w:rFonts w:ascii="Times New Roman" w:hAnsi="Times New Roman" w:cs="Times New Roman"/>
          <w:sz w:val="22"/>
          <w:szCs w:val="22"/>
        </w:rPr>
        <w:t xml:space="preserve"> </w:t>
      </w:r>
      <w:r w:rsidRPr="004D69A2">
        <w:rPr>
          <w:rFonts w:ascii="Times New Roman" w:hAnsi="Times New Roman" w:cs="Times New Roman"/>
        </w:rPr>
        <w:t>подпись уполномоченного лица</w:t>
      </w:r>
    </w:p>
    <w:p w14:paraId="7DACB2A0" w14:textId="77777777" w:rsidR="00F3283B" w:rsidRPr="00E75C75" w:rsidRDefault="00F3283B" w:rsidP="00E75C75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14:paraId="654D9AE2" w14:textId="77777777" w:rsidR="00F3283B" w:rsidRPr="00E75C75" w:rsidRDefault="00F3283B" w:rsidP="00E75C75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E75C75">
        <w:rPr>
          <w:rFonts w:ascii="Times New Roman" w:hAnsi="Times New Roman" w:cs="Times New Roman"/>
          <w:sz w:val="22"/>
          <w:szCs w:val="22"/>
        </w:rPr>
        <w:t>М.П.</w:t>
      </w:r>
    </w:p>
    <w:p w14:paraId="6D3BCC8E" w14:textId="77777777" w:rsidR="00F3283B" w:rsidRPr="00E75C75" w:rsidRDefault="00F3283B" w:rsidP="00E75C75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2A23587A" w14:textId="77777777" w:rsidR="00F3283B" w:rsidRPr="00E75C75" w:rsidRDefault="00F3283B" w:rsidP="00E75C75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29060196" w14:textId="77777777" w:rsidR="00F3283B" w:rsidRPr="00E75C75" w:rsidRDefault="00F3283B" w:rsidP="00E75C75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667792FC" w14:textId="77777777" w:rsidR="00F3283B" w:rsidRPr="00E75C75" w:rsidRDefault="00F3283B" w:rsidP="00E75C75">
      <w:pPr>
        <w:pStyle w:val="ConsPlusNonformat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_________________________________</w:t>
      </w:r>
    </w:p>
    <w:p w14:paraId="144EAFEE" w14:textId="77777777" w:rsidR="00F3283B" w:rsidRPr="00E75C75" w:rsidRDefault="00F3283B" w:rsidP="00E75C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9C003E5" w14:textId="77777777" w:rsidR="00E75C75" w:rsidRPr="00B632B6" w:rsidRDefault="00F3283B" w:rsidP="00E75C7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  <w:r w:rsidR="00E75C75" w:rsidRPr="00B632B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51665F">
        <w:rPr>
          <w:rFonts w:ascii="Times New Roman" w:hAnsi="Times New Roman" w:cs="Times New Roman"/>
          <w:sz w:val="28"/>
          <w:szCs w:val="28"/>
        </w:rPr>
        <w:t>5</w:t>
      </w:r>
      <w:r w:rsidR="00E75C75" w:rsidRPr="00B632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623824" w14:textId="77777777" w:rsidR="00E75C75" w:rsidRPr="00B632B6" w:rsidRDefault="00E75C75" w:rsidP="00E75C75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B632B6">
        <w:rPr>
          <w:rFonts w:ascii="Times New Roman" w:hAnsi="Times New Roman" w:cs="Times New Roman"/>
          <w:b w:val="0"/>
          <w:sz w:val="28"/>
          <w:szCs w:val="28"/>
        </w:rPr>
        <w:t xml:space="preserve">к Порядку </w:t>
      </w:r>
    </w:p>
    <w:p w14:paraId="41108FA6" w14:textId="77777777" w:rsidR="00E75C75" w:rsidRPr="00B632B6" w:rsidRDefault="00E75C75" w:rsidP="00E75C7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</w:p>
    <w:p w14:paraId="3363B397" w14:textId="77777777" w:rsidR="00F3283B" w:rsidRDefault="00F3283B" w:rsidP="00E75C75">
      <w:pPr>
        <w:tabs>
          <w:tab w:val="left" w:pos="5103"/>
        </w:tabs>
        <w:autoSpaceDE w:val="0"/>
        <w:autoSpaceDN w:val="0"/>
        <w:adjustRightInd w:val="0"/>
        <w:ind w:firstLine="5170"/>
        <w:jc w:val="center"/>
        <w:rPr>
          <w:sz w:val="28"/>
          <w:szCs w:val="28"/>
        </w:rPr>
      </w:pPr>
    </w:p>
    <w:p w14:paraId="12ED6AFF" w14:textId="77777777" w:rsidR="00F3283B" w:rsidRPr="0051665F" w:rsidRDefault="00F3283B" w:rsidP="0051665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 xml:space="preserve">Акт </w:t>
      </w:r>
      <w:r w:rsidRPr="0051665F">
        <w:rPr>
          <w:rFonts w:ascii="Times New Roman" w:hAnsi="Times New Roman" w:cs="Times New Roman"/>
          <w:bCs/>
          <w:sz w:val="26"/>
          <w:szCs w:val="26"/>
        </w:rPr>
        <w:t xml:space="preserve">о внесении объекта потребительского рынка </w:t>
      </w:r>
    </w:p>
    <w:p w14:paraId="392E6286" w14:textId="77777777" w:rsidR="00F3283B" w:rsidRPr="0051665F" w:rsidRDefault="00F3283B" w:rsidP="0051665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6"/>
          <w:szCs w:val="26"/>
        </w:rPr>
      </w:pPr>
      <w:r w:rsidRPr="0051665F">
        <w:rPr>
          <w:rFonts w:ascii="Times New Roman" w:hAnsi="Times New Roman" w:cs="Times New Roman"/>
          <w:bCs/>
          <w:sz w:val="26"/>
          <w:szCs w:val="26"/>
        </w:rPr>
        <w:t>города Мурманска в Реестр</w:t>
      </w:r>
    </w:p>
    <w:p w14:paraId="438676C3" w14:textId="77777777" w:rsidR="00F3283B" w:rsidRPr="0051665F" w:rsidRDefault="00F3283B" w:rsidP="0051665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6"/>
          <w:szCs w:val="26"/>
        </w:rPr>
      </w:pPr>
    </w:p>
    <w:p w14:paraId="1886E6A4" w14:textId="77777777" w:rsidR="00F3283B" w:rsidRPr="0051665F" w:rsidRDefault="00F3283B" w:rsidP="0051665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ab/>
      </w:r>
      <w:r w:rsidRPr="0051665F">
        <w:rPr>
          <w:rFonts w:ascii="Times New Roman" w:hAnsi="Times New Roman" w:cs="Times New Roman"/>
          <w:sz w:val="26"/>
          <w:szCs w:val="26"/>
        </w:rPr>
        <w:tab/>
      </w:r>
      <w:r w:rsidRPr="0051665F">
        <w:rPr>
          <w:rFonts w:ascii="Times New Roman" w:hAnsi="Times New Roman" w:cs="Times New Roman"/>
          <w:sz w:val="26"/>
          <w:szCs w:val="26"/>
        </w:rPr>
        <w:tab/>
      </w:r>
      <w:r w:rsidRPr="0051665F">
        <w:rPr>
          <w:rFonts w:ascii="Times New Roman" w:hAnsi="Times New Roman" w:cs="Times New Roman"/>
          <w:sz w:val="26"/>
          <w:szCs w:val="26"/>
        </w:rPr>
        <w:tab/>
      </w:r>
      <w:r w:rsidRPr="0051665F">
        <w:rPr>
          <w:rFonts w:ascii="Times New Roman" w:hAnsi="Times New Roman" w:cs="Times New Roman"/>
          <w:sz w:val="26"/>
          <w:szCs w:val="26"/>
        </w:rPr>
        <w:tab/>
      </w:r>
      <w:r w:rsidRPr="0051665F">
        <w:rPr>
          <w:rFonts w:ascii="Times New Roman" w:hAnsi="Times New Roman" w:cs="Times New Roman"/>
          <w:sz w:val="26"/>
          <w:szCs w:val="26"/>
        </w:rPr>
        <w:tab/>
      </w:r>
      <w:r w:rsidRPr="0051665F">
        <w:rPr>
          <w:rFonts w:ascii="Times New Roman" w:hAnsi="Times New Roman" w:cs="Times New Roman"/>
          <w:sz w:val="26"/>
          <w:szCs w:val="26"/>
        </w:rPr>
        <w:tab/>
      </w:r>
      <w:r w:rsidRPr="0051665F">
        <w:rPr>
          <w:rFonts w:ascii="Times New Roman" w:hAnsi="Times New Roman" w:cs="Times New Roman"/>
          <w:sz w:val="26"/>
          <w:szCs w:val="26"/>
        </w:rPr>
        <w:tab/>
      </w:r>
      <w:r w:rsidRPr="0051665F">
        <w:rPr>
          <w:rFonts w:ascii="Times New Roman" w:hAnsi="Times New Roman" w:cs="Times New Roman"/>
          <w:sz w:val="26"/>
          <w:szCs w:val="26"/>
        </w:rPr>
        <w:tab/>
      </w:r>
      <w:r w:rsidRPr="0051665F">
        <w:rPr>
          <w:rFonts w:ascii="Times New Roman" w:hAnsi="Times New Roman" w:cs="Times New Roman"/>
          <w:sz w:val="26"/>
          <w:szCs w:val="26"/>
        </w:rPr>
        <w:tab/>
        <w:t>«____»______ 20___</w:t>
      </w:r>
    </w:p>
    <w:p w14:paraId="0A4AE637" w14:textId="77777777" w:rsidR="00F3283B" w:rsidRPr="0051665F" w:rsidRDefault="00F3283B" w:rsidP="0051665F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766E8E24" w14:textId="77777777" w:rsidR="00F3283B" w:rsidRPr="0051665F" w:rsidRDefault="00F3283B" w:rsidP="0051665F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>Подлежит внесению в Реестр о</w:t>
      </w:r>
      <w:r w:rsidRPr="0051665F">
        <w:rPr>
          <w:rFonts w:ascii="Times New Roman" w:hAnsi="Times New Roman" w:cs="Times New Roman"/>
          <w:bCs/>
          <w:sz w:val="26"/>
          <w:szCs w:val="26"/>
        </w:rPr>
        <w:t>бъект потребительского рынка города Мурманска</w:t>
      </w:r>
      <w:r w:rsidRPr="0051665F">
        <w:rPr>
          <w:rFonts w:ascii="Times New Roman" w:hAnsi="Times New Roman" w:cs="Times New Roman"/>
          <w:sz w:val="26"/>
          <w:szCs w:val="26"/>
        </w:rPr>
        <w:t>:</w:t>
      </w:r>
    </w:p>
    <w:p w14:paraId="0A4FE3D5" w14:textId="77777777" w:rsidR="00F3283B" w:rsidRPr="0051665F" w:rsidRDefault="00F3283B" w:rsidP="005166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>1. Наименование объекта:___________________________________________</w:t>
      </w:r>
    </w:p>
    <w:p w14:paraId="35E41375" w14:textId="77777777" w:rsidR="00F3283B" w:rsidRPr="0051665F" w:rsidRDefault="00F3283B" w:rsidP="005166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>2. Адрес объекта: _____________________________________________________</w:t>
      </w:r>
    </w:p>
    <w:p w14:paraId="09CB485F" w14:textId="77777777" w:rsidR="00F3283B" w:rsidRPr="0051665F" w:rsidRDefault="00F3283B" w:rsidP="005166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>3. Вид услуг: ________________________________________________________</w:t>
      </w:r>
    </w:p>
    <w:p w14:paraId="56A42852" w14:textId="77777777" w:rsidR="00F3283B" w:rsidRPr="0051665F" w:rsidRDefault="00F3283B" w:rsidP="0051665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>4. Тип объекта: _______________________________________________________</w:t>
      </w:r>
    </w:p>
    <w:p w14:paraId="72ABBA63" w14:textId="77777777" w:rsidR="00F3283B" w:rsidRPr="0051665F" w:rsidRDefault="00F3283B" w:rsidP="0051665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>5. Сведения о правообладателе объекта потребительского рынка:_____________ ____________________________________________________________________</w:t>
      </w:r>
    </w:p>
    <w:p w14:paraId="411A57AF" w14:textId="77777777" w:rsidR="00F3283B" w:rsidRPr="004D69A2" w:rsidRDefault="00F3283B" w:rsidP="0051665F">
      <w:pPr>
        <w:pStyle w:val="ConsPlusNonformat"/>
        <w:jc w:val="center"/>
        <w:rPr>
          <w:rFonts w:ascii="Times New Roman" w:hAnsi="Times New Roman" w:cs="Times New Roman"/>
        </w:rPr>
      </w:pPr>
      <w:r w:rsidRPr="004D69A2">
        <w:rPr>
          <w:rFonts w:ascii="Times New Roman" w:hAnsi="Times New Roman" w:cs="Times New Roman"/>
        </w:rPr>
        <w:t>(наименование правообладателя объекта: ИП, юридического лица)</w:t>
      </w:r>
    </w:p>
    <w:p w14:paraId="2AA2A7D2" w14:textId="77777777" w:rsidR="00F3283B" w:rsidRPr="0051665F" w:rsidRDefault="00F3283B" w:rsidP="0051665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>Юридический адрес:__________________________________________________</w:t>
      </w:r>
    </w:p>
    <w:p w14:paraId="3D0CF590" w14:textId="77777777" w:rsidR="00F3283B" w:rsidRPr="0051665F" w:rsidRDefault="00F3283B" w:rsidP="0051665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>Данные о государственной регистрации: дата: _________ИНН: ______________</w:t>
      </w:r>
    </w:p>
    <w:p w14:paraId="353559B9" w14:textId="77777777" w:rsidR="00F3283B" w:rsidRPr="0051665F" w:rsidRDefault="00F3283B" w:rsidP="0051665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>ОГРН:_________________________</w:t>
      </w:r>
    </w:p>
    <w:p w14:paraId="5ABFE1D3" w14:textId="77777777" w:rsidR="00F3283B" w:rsidRPr="0051665F" w:rsidRDefault="00F3283B" w:rsidP="0051665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 xml:space="preserve">6. Руководитель объекта: должность: _____________ </w:t>
      </w:r>
    </w:p>
    <w:p w14:paraId="0E4750C5" w14:textId="77777777" w:rsidR="00F3283B" w:rsidRPr="0051665F" w:rsidRDefault="00F3283B" w:rsidP="0051665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>Ф.И.О.: ______________ телефон: _______________</w:t>
      </w:r>
    </w:p>
    <w:p w14:paraId="60F2455E" w14:textId="77777777" w:rsidR="00F3283B" w:rsidRPr="0051665F" w:rsidRDefault="00F3283B" w:rsidP="0051665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 xml:space="preserve">7. Характеристика объекта: общая площадь:__________ кв.м. </w:t>
      </w:r>
    </w:p>
    <w:p w14:paraId="495C2301" w14:textId="77777777" w:rsidR="00F3283B" w:rsidRPr="0051665F" w:rsidRDefault="00F3283B" w:rsidP="0051665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>Дополнительно по категориям объектов:</w:t>
      </w:r>
    </w:p>
    <w:p w14:paraId="6EB7C0DE" w14:textId="77777777" w:rsidR="00F3283B" w:rsidRPr="0051665F" w:rsidRDefault="00F3283B" w:rsidP="0051665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 xml:space="preserve">Для объектов общепита: </w:t>
      </w:r>
    </w:p>
    <w:p w14:paraId="1A6EE6E2" w14:textId="77777777" w:rsidR="00F3283B" w:rsidRPr="0051665F" w:rsidRDefault="00F3283B" w:rsidP="0051665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>площадь зала обслуживания ____кв. м, посадочных мест ____,</w:t>
      </w:r>
    </w:p>
    <w:p w14:paraId="2B9C24AD" w14:textId="77777777" w:rsidR="00F3283B" w:rsidRPr="0051665F" w:rsidRDefault="00F3283B" w:rsidP="0051665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>площадь складских помещений ____ кв. м.</w:t>
      </w:r>
    </w:p>
    <w:p w14:paraId="2037B9A5" w14:textId="77777777" w:rsidR="00F3283B" w:rsidRPr="0051665F" w:rsidRDefault="00F3283B" w:rsidP="0051665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 xml:space="preserve">Для объектов торговли, </w:t>
      </w:r>
    </w:p>
    <w:p w14:paraId="14D9BCA5" w14:textId="77777777" w:rsidR="00F3283B" w:rsidRPr="0051665F" w:rsidRDefault="00F3283B" w:rsidP="0051665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>площадь торгового объекта ___кв. м, складских помещений</w:t>
      </w:r>
      <w:r w:rsidRPr="0051665F">
        <w:rPr>
          <w:rFonts w:ascii="Times New Roman" w:hAnsi="Times New Roman" w:cs="Times New Roman"/>
          <w:sz w:val="26"/>
          <w:szCs w:val="26"/>
          <w:u w:val="single"/>
        </w:rPr>
        <w:t xml:space="preserve">    </w:t>
      </w:r>
      <w:r w:rsidRPr="0051665F">
        <w:rPr>
          <w:rFonts w:ascii="Times New Roman" w:hAnsi="Times New Roman" w:cs="Times New Roman"/>
          <w:sz w:val="26"/>
          <w:szCs w:val="26"/>
        </w:rPr>
        <w:t>кв. м</w:t>
      </w:r>
    </w:p>
    <w:p w14:paraId="0026C748" w14:textId="77777777" w:rsidR="00F3283B" w:rsidRPr="0051665F" w:rsidRDefault="00F3283B" w:rsidP="0051665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 xml:space="preserve">Для бань, душевых, саун: единовременная вместимость </w:t>
      </w:r>
      <w:r w:rsidRPr="0051665F">
        <w:rPr>
          <w:rFonts w:ascii="Times New Roman" w:hAnsi="Times New Roman" w:cs="Times New Roman"/>
          <w:sz w:val="26"/>
          <w:szCs w:val="26"/>
          <w:u w:val="single"/>
        </w:rPr>
        <w:t xml:space="preserve">        </w:t>
      </w:r>
      <w:r w:rsidRPr="0051665F">
        <w:rPr>
          <w:rFonts w:ascii="Times New Roman" w:hAnsi="Times New Roman" w:cs="Times New Roman"/>
          <w:sz w:val="26"/>
          <w:szCs w:val="26"/>
        </w:rPr>
        <w:t xml:space="preserve">чел.  </w:t>
      </w:r>
    </w:p>
    <w:p w14:paraId="6AB7D79E" w14:textId="77777777" w:rsidR="00F3283B" w:rsidRPr="0051665F" w:rsidRDefault="00F3283B" w:rsidP="0051665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>Для гостиниц: количество койко-мест ____, кол-во номеров _____</w:t>
      </w:r>
    </w:p>
    <w:p w14:paraId="29D7A6A9" w14:textId="77777777" w:rsidR="00F3283B" w:rsidRPr="0051665F" w:rsidRDefault="00F3283B" w:rsidP="0051665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>Для прачечных, химчисток: количество пунктов приема_________</w:t>
      </w:r>
    </w:p>
    <w:p w14:paraId="51217696" w14:textId="77777777" w:rsidR="00F3283B" w:rsidRPr="0051665F" w:rsidRDefault="00F3283B" w:rsidP="0051665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>Для парикмахерских, салонов красоты: число рабочих мест _______</w:t>
      </w:r>
    </w:p>
    <w:p w14:paraId="0BCF467E" w14:textId="77777777" w:rsidR="00F3283B" w:rsidRPr="0051665F" w:rsidRDefault="00F3283B" w:rsidP="0051665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 xml:space="preserve">Для компьютерных клубов: кол-во компьютеров: ______ </w:t>
      </w:r>
    </w:p>
    <w:p w14:paraId="29CFF5C4" w14:textId="77777777" w:rsidR="00F3283B" w:rsidRPr="0051665F" w:rsidRDefault="00F3283B" w:rsidP="0051665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 xml:space="preserve">Для прочих объектов: площадь зала обслуживания ________ кв. м </w:t>
      </w:r>
    </w:p>
    <w:p w14:paraId="2A141734" w14:textId="77777777" w:rsidR="00F3283B" w:rsidRPr="0051665F" w:rsidRDefault="00F3283B" w:rsidP="0051665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 xml:space="preserve">Для рынков: торговых мест </w:t>
      </w:r>
      <w:r w:rsidRPr="0051665F">
        <w:rPr>
          <w:rFonts w:ascii="Times New Roman" w:hAnsi="Times New Roman" w:cs="Times New Roman"/>
          <w:sz w:val="26"/>
          <w:szCs w:val="26"/>
          <w:u w:val="single"/>
        </w:rPr>
        <w:t xml:space="preserve">      </w:t>
      </w:r>
      <w:r w:rsidRPr="0051665F">
        <w:rPr>
          <w:rFonts w:ascii="Times New Roman" w:hAnsi="Times New Roman" w:cs="Times New Roman"/>
          <w:sz w:val="26"/>
          <w:szCs w:val="26"/>
        </w:rPr>
        <w:t xml:space="preserve">шт., земельный участок ____ кв. м </w:t>
      </w:r>
    </w:p>
    <w:p w14:paraId="5FCAE5CE" w14:textId="77777777" w:rsidR="00F3283B" w:rsidRPr="0051665F" w:rsidRDefault="00F3283B" w:rsidP="0051665F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5DEE75B" w14:textId="77777777" w:rsidR="00F3283B" w:rsidRPr="0051665F" w:rsidRDefault="00F3283B" w:rsidP="0051665F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 xml:space="preserve">Приложение: на _____ листах. </w:t>
      </w:r>
    </w:p>
    <w:p w14:paraId="535E4787" w14:textId="77777777" w:rsidR="004D69A2" w:rsidRDefault="00F3283B" w:rsidP="0051665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6"/>
          <w:szCs w:val="26"/>
        </w:rPr>
      </w:pPr>
      <w:r w:rsidRPr="0051665F">
        <w:rPr>
          <w:rFonts w:ascii="Times New Roman" w:hAnsi="Times New Roman" w:cs="Times New Roman"/>
          <w:bCs/>
          <w:sz w:val="26"/>
          <w:szCs w:val="26"/>
        </w:rPr>
        <w:t xml:space="preserve">____________________     ________________________/ ____________________      </w:t>
      </w:r>
      <w:r w:rsidR="0051665F">
        <w:rPr>
          <w:rFonts w:ascii="Times New Roman" w:hAnsi="Times New Roman" w:cs="Times New Roman"/>
          <w:bCs/>
          <w:sz w:val="26"/>
          <w:szCs w:val="26"/>
        </w:rPr>
        <w:t xml:space="preserve">    </w:t>
      </w:r>
      <w:r w:rsidR="004D69A2">
        <w:rPr>
          <w:rFonts w:ascii="Times New Roman" w:hAnsi="Times New Roman" w:cs="Times New Roman"/>
          <w:bCs/>
          <w:sz w:val="26"/>
          <w:szCs w:val="26"/>
        </w:rPr>
        <w:t xml:space="preserve">      </w:t>
      </w:r>
    </w:p>
    <w:p w14:paraId="62EAEC18" w14:textId="77777777" w:rsidR="00F3283B" w:rsidRPr="004D69A2" w:rsidRDefault="004D69A2" w:rsidP="0051665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</w:t>
      </w:r>
      <w:r w:rsidR="00F3283B" w:rsidRPr="004D69A2">
        <w:rPr>
          <w:rFonts w:ascii="Times New Roman" w:hAnsi="Times New Roman" w:cs="Times New Roman"/>
          <w:bCs/>
          <w:sz w:val="20"/>
          <w:szCs w:val="20"/>
        </w:rPr>
        <w:t>(должность специалиста)</w:t>
      </w:r>
      <w:r w:rsidR="00F3283B" w:rsidRPr="004D69A2">
        <w:rPr>
          <w:rFonts w:ascii="Times New Roman" w:hAnsi="Times New Roman" w:cs="Times New Roman"/>
          <w:bCs/>
          <w:sz w:val="20"/>
          <w:szCs w:val="20"/>
        </w:rPr>
        <w:tab/>
      </w:r>
      <w:r w:rsidR="00F3283B" w:rsidRPr="004D69A2">
        <w:rPr>
          <w:rFonts w:ascii="Times New Roman" w:hAnsi="Times New Roman" w:cs="Times New Roman"/>
          <w:bCs/>
          <w:sz w:val="20"/>
          <w:szCs w:val="20"/>
        </w:rPr>
        <w:tab/>
      </w:r>
      <w:r w:rsidR="0051665F" w:rsidRPr="004D69A2">
        <w:rPr>
          <w:rFonts w:ascii="Times New Roman" w:hAnsi="Times New Roman" w:cs="Times New Roman"/>
          <w:bCs/>
          <w:sz w:val="20"/>
          <w:szCs w:val="20"/>
        </w:rPr>
        <w:t xml:space="preserve">     </w:t>
      </w:r>
      <w:r w:rsidR="00F3283B" w:rsidRPr="004D69A2">
        <w:rPr>
          <w:rFonts w:ascii="Times New Roman" w:hAnsi="Times New Roman" w:cs="Times New Roman"/>
          <w:bCs/>
          <w:sz w:val="20"/>
          <w:szCs w:val="20"/>
        </w:rPr>
        <w:t xml:space="preserve">(подпись) </w:t>
      </w:r>
      <w:r w:rsidR="00F3283B" w:rsidRPr="004D69A2">
        <w:rPr>
          <w:rFonts w:ascii="Times New Roman" w:hAnsi="Times New Roman" w:cs="Times New Roman"/>
          <w:bCs/>
          <w:sz w:val="20"/>
          <w:szCs w:val="20"/>
        </w:rPr>
        <w:tab/>
      </w:r>
      <w:r w:rsidR="00F3283B" w:rsidRPr="004D69A2">
        <w:rPr>
          <w:rFonts w:ascii="Times New Roman" w:hAnsi="Times New Roman" w:cs="Times New Roman"/>
          <w:bCs/>
          <w:sz w:val="20"/>
          <w:szCs w:val="20"/>
        </w:rPr>
        <w:tab/>
      </w:r>
      <w:r w:rsidR="00F3283B" w:rsidRPr="004D69A2">
        <w:rPr>
          <w:rFonts w:ascii="Times New Roman" w:hAnsi="Times New Roman" w:cs="Times New Roman"/>
          <w:bCs/>
          <w:sz w:val="20"/>
          <w:szCs w:val="20"/>
        </w:rPr>
        <w:tab/>
        <w:t xml:space="preserve">                (Ф.И.О.)</w:t>
      </w:r>
    </w:p>
    <w:p w14:paraId="69703DB1" w14:textId="77777777" w:rsidR="00F3283B" w:rsidRPr="0051665F" w:rsidRDefault="00F3283B" w:rsidP="0051665F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14:paraId="11FB9B80" w14:textId="77777777" w:rsidR="00F3283B" w:rsidRDefault="00F3283B" w:rsidP="005166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14:paraId="7C893C10" w14:textId="77777777" w:rsidR="00F3283B" w:rsidRDefault="00F3283B" w:rsidP="0051665F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14:paraId="37D2255A" w14:textId="77777777" w:rsidR="00F3283B" w:rsidRDefault="00F3283B" w:rsidP="0051665F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7"/>
          <w:szCs w:val="27"/>
        </w:rPr>
      </w:pPr>
      <w:r>
        <w:rPr>
          <w:sz w:val="28"/>
          <w:szCs w:val="28"/>
        </w:rPr>
        <w:t>___________________________</w:t>
      </w:r>
    </w:p>
    <w:p w14:paraId="13EFCB22" w14:textId="77777777" w:rsidR="004D69A2" w:rsidRDefault="004D69A2" w:rsidP="0051665F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5170"/>
        <w:jc w:val="right"/>
        <w:rPr>
          <w:sz w:val="27"/>
          <w:szCs w:val="27"/>
        </w:rPr>
      </w:pPr>
    </w:p>
    <w:p w14:paraId="71509E3B" w14:textId="77777777" w:rsidR="00F3283B" w:rsidRPr="0051665F" w:rsidRDefault="00F3283B" w:rsidP="0051665F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51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sz w:val="27"/>
          <w:szCs w:val="27"/>
        </w:rPr>
        <w:br w:type="page"/>
      </w:r>
      <w:r w:rsidRPr="0051665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6 </w:t>
      </w:r>
    </w:p>
    <w:p w14:paraId="3CD33731" w14:textId="77777777" w:rsidR="00F3283B" w:rsidRPr="0051665F" w:rsidRDefault="00F3283B" w:rsidP="0051665F">
      <w:pPr>
        <w:pStyle w:val="ConsPlusTitle"/>
        <w:widowControl/>
        <w:ind w:left="5103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51665F">
        <w:rPr>
          <w:rFonts w:ascii="Times New Roman" w:hAnsi="Times New Roman" w:cs="Times New Roman"/>
          <w:b w:val="0"/>
          <w:sz w:val="28"/>
          <w:szCs w:val="28"/>
        </w:rPr>
        <w:t xml:space="preserve">к Порядку </w:t>
      </w:r>
    </w:p>
    <w:p w14:paraId="0DF93316" w14:textId="77777777" w:rsidR="00F3283B" w:rsidRDefault="00F3283B" w:rsidP="00F3283B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14:paraId="2C299621" w14:textId="77777777" w:rsidR="00F3283B" w:rsidRPr="0051665F" w:rsidRDefault="00F3283B" w:rsidP="00F3283B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Cs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 xml:space="preserve">Акт </w:t>
      </w:r>
      <w:r w:rsidRPr="0051665F">
        <w:rPr>
          <w:rFonts w:ascii="Times New Roman" w:hAnsi="Times New Roman" w:cs="Times New Roman"/>
          <w:bCs/>
          <w:sz w:val="26"/>
          <w:szCs w:val="26"/>
        </w:rPr>
        <w:t>об изменении сведений, содержащихся в Реестре</w:t>
      </w:r>
    </w:p>
    <w:p w14:paraId="5271403C" w14:textId="77777777" w:rsidR="00F3283B" w:rsidRPr="0051665F" w:rsidRDefault="00F3283B" w:rsidP="00F3283B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Cs/>
          <w:sz w:val="26"/>
          <w:szCs w:val="26"/>
        </w:rPr>
      </w:pPr>
    </w:p>
    <w:p w14:paraId="5DBA2C3D" w14:textId="77777777" w:rsidR="00F3283B" w:rsidRPr="0051665F" w:rsidRDefault="00F3283B" w:rsidP="00F3283B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ab/>
      </w:r>
      <w:r w:rsidRPr="0051665F">
        <w:rPr>
          <w:rFonts w:ascii="Times New Roman" w:hAnsi="Times New Roman" w:cs="Times New Roman"/>
          <w:sz w:val="26"/>
          <w:szCs w:val="26"/>
        </w:rPr>
        <w:tab/>
      </w:r>
      <w:r w:rsidRPr="0051665F">
        <w:rPr>
          <w:rFonts w:ascii="Times New Roman" w:hAnsi="Times New Roman" w:cs="Times New Roman"/>
          <w:sz w:val="26"/>
          <w:szCs w:val="26"/>
        </w:rPr>
        <w:tab/>
      </w:r>
      <w:r w:rsidRPr="0051665F">
        <w:rPr>
          <w:rFonts w:ascii="Times New Roman" w:hAnsi="Times New Roman" w:cs="Times New Roman"/>
          <w:sz w:val="26"/>
          <w:szCs w:val="26"/>
        </w:rPr>
        <w:tab/>
      </w:r>
      <w:r w:rsidRPr="0051665F">
        <w:rPr>
          <w:rFonts w:ascii="Times New Roman" w:hAnsi="Times New Roman" w:cs="Times New Roman"/>
          <w:sz w:val="26"/>
          <w:szCs w:val="26"/>
        </w:rPr>
        <w:tab/>
      </w:r>
      <w:r w:rsidRPr="0051665F">
        <w:rPr>
          <w:rFonts w:ascii="Times New Roman" w:hAnsi="Times New Roman" w:cs="Times New Roman"/>
          <w:sz w:val="26"/>
          <w:szCs w:val="26"/>
        </w:rPr>
        <w:tab/>
      </w:r>
      <w:r w:rsidRPr="0051665F">
        <w:rPr>
          <w:rFonts w:ascii="Times New Roman" w:hAnsi="Times New Roman" w:cs="Times New Roman"/>
          <w:sz w:val="26"/>
          <w:szCs w:val="26"/>
        </w:rPr>
        <w:tab/>
      </w:r>
      <w:r w:rsidRPr="0051665F">
        <w:rPr>
          <w:rFonts w:ascii="Times New Roman" w:hAnsi="Times New Roman" w:cs="Times New Roman"/>
          <w:sz w:val="26"/>
          <w:szCs w:val="26"/>
        </w:rPr>
        <w:tab/>
      </w:r>
      <w:r w:rsidRPr="0051665F">
        <w:rPr>
          <w:rFonts w:ascii="Times New Roman" w:hAnsi="Times New Roman" w:cs="Times New Roman"/>
          <w:sz w:val="26"/>
          <w:szCs w:val="26"/>
        </w:rPr>
        <w:tab/>
      </w:r>
      <w:r w:rsidRPr="0051665F">
        <w:rPr>
          <w:rFonts w:ascii="Times New Roman" w:hAnsi="Times New Roman" w:cs="Times New Roman"/>
          <w:sz w:val="26"/>
          <w:szCs w:val="26"/>
        </w:rPr>
        <w:tab/>
        <w:t xml:space="preserve"> «____»______ 20___</w:t>
      </w:r>
    </w:p>
    <w:p w14:paraId="4A401652" w14:textId="77777777" w:rsidR="00F3283B" w:rsidRPr="0051665F" w:rsidRDefault="00F3283B" w:rsidP="00F3283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14:paraId="17A532CA" w14:textId="77777777" w:rsidR="00F3283B" w:rsidRPr="0051665F" w:rsidRDefault="00F3283B" w:rsidP="00F3283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>Наименование объекта:______________________________________________</w:t>
      </w:r>
    </w:p>
    <w:p w14:paraId="379A318C" w14:textId="77777777" w:rsidR="00F3283B" w:rsidRPr="0051665F" w:rsidRDefault="00F3283B" w:rsidP="00F328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>Адрес объекта: ____________________________________________________</w:t>
      </w:r>
    </w:p>
    <w:p w14:paraId="316B8A3F" w14:textId="77777777" w:rsidR="00F3283B" w:rsidRPr="0051665F" w:rsidRDefault="00F3283B" w:rsidP="00F328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05A36A2F" w14:textId="77777777" w:rsidR="00F3283B" w:rsidRPr="0051665F" w:rsidRDefault="00F3283B" w:rsidP="00F328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>Подлежат изменению сведения:</w:t>
      </w:r>
    </w:p>
    <w:p w14:paraId="692D31A3" w14:textId="77777777" w:rsidR="00F3283B" w:rsidRPr="0051665F" w:rsidRDefault="00F3283B" w:rsidP="00F3283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>Ранее указанные сведения:_____________________________________________</w:t>
      </w:r>
    </w:p>
    <w:p w14:paraId="05D62CA2" w14:textId="77777777" w:rsidR="00F3283B" w:rsidRPr="0051665F" w:rsidRDefault="00F3283B" w:rsidP="00F3283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14:paraId="047B0458" w14:textId="77777777" w:rsidR="00F3283B" w:rsidRPr="0051665F" w:rsidRDefault="00F3283B" w:rsidP="00F3283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</w:p>
    <w:p w14:paraId="7E624E00" w14:textId="77777777" w:rsidR="00F3283B" w:rsidRPr="0051665F" w:rsidRDefault="00F3283B" w:rsidP="00F3283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</w:p>
    <w:p w14:paraId="1C575262" w14:textId="77777777" w:rsidR="00F3283B" w:rsidRPr="0051665F" w:rsidRDefault="00F3283B" w:rsidP="00F3283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</w:p>
    <w:p w14:paraId="5D004128" w14:textId="77777777" w:rsidR="00F3283B" w:rsidRPr="0051665F" w:rsidRDefault="00F3283B" w:rsidP="00F3283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14:paraId="6DD08747" w14:textId="77777777" w:rsidR="00F3283B" w:rsidRPr="0051665F" w:rsidRDefault="00F3283B" w:rsidP="00F3283B">
      <w:pPr>
        <w:tabs>
          <w:tab w:val="left" w:pos="5103"/>
        </w:tabs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>Актуальные сведения: _________________________________________________</w:t>
      </w:r>
    </w:p>
    <w:p w14:paraId="73E29046" w14:textId="77777777" w:rsidR="00F3283B" w:rsidRPr="0051665F" w:rsidRDefault="00F3283B" w:rsidP="00F3283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14:paraId="55C5B368" w14:textId="77777777" w:rsidR="00F3283B" w:rsidRPr="0051665F" w:rsidRDefault="00F3283B" w:rsidP="00F3283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</w:p>
    <w:p w14:paraId="1C807EDD" w14:textId="77777777" w:rsidR="00F3283B" w:rsidRPr="0051665F" w:rsidRDefault="00F3283B" w:rsidP="00F3283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</w:p>
    <w:p w14:paraId="088FB536" w14:textId="77777777" w:rsidR="00F3283B" w:rsidRPr="0051665F" w:rsidRDefault="00F3283B" w:rsidP="00F3283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</w:p>
    <w:p w14:paraId="0C2792B1" w14:textId="77777777" w:rsidR="00F3283B" w:rsidRPr="0051665F" w:rsidRDefault="00F3283B" w:rsidP="00F3283B">
      <w:pPr>
        <w:tabs>
          <w:tab w:val="left" w:pos="5103"/>
        </w:tabs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14:paraId="65333B02" w14:textId="77777777" w:rsidR="00F3283B" w:rsidRPr="0051665F" w:rsidRDefault="00F3283B" w:rsidP="00F3283B">
      <w:pPr>
        <w:tabs>
          <w:tab w:val="left" w:pos="5103"/>
        </w:tabs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 xml:space="preserve">Приложение: на _____ листах. </w:t>
      </w:r>
    </w:p>
    <w:p w14:paraId="796BAA18" w14:textId="77777777" w:rsidR="00F3283B" w:rsidRPr="0051665F" w:rsidRDefault="00F3283B" w:rsidP="00F3283B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bCs/>
          <w:sz w:val="26"/>
          <w:szCs w:val="26"/>
        </w:rPr>
      </w:pPr>
    </w:p>
    <w:p w14:paraId="326949EA" w14:textId="77777777" w:rsidR="00F3283B" w:rsidRPr="0051665F" w:rsidRDefault="00F3283B" w:rsidP="0075600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6"/>
          <w:szCs w:val="26"/>
        </w:rPr>
      </w:pPr>
      <w:r w:rsidRPr="0051665F">
        <w:rPr>
          <w:rFonts w:ascii="Times New Roman" w:hAnsi="Times New Roman" w:cs="Times New Roman"/>
          <w:bCs/>
          <w:sz w:val="26"/>
          <w:szCs w:val="26"/>
        </w:rPr>
        <w:t xml:space="preserve">____________________     ________________________/ ____________________ </w:t>
      </w:r>
    </w:p>
    <w:p w14:paraId="0C455EC4" w14:textId="77777777" w:rsidR="00F3283B" w:rsidRPr="004D69A2" w:rsidRDefault="004D69A2" w:rsidP="0075600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</w:t>
      </w:r>
      <w:r w:rsidR="00F3283B" w:rsidRPr="004D69A2">
        <w:rPr>
          <w:rFonts w:ascii="Times New Roman" w:hAnsi="Times New Roman" w:cs="Times New Roman"/>
          <w:bCs/>
          <w:sz w:val="20"/>
          <w:szCs w:val="20"/>
        </w:rPr>
        <w:t>(должность специалиста)</w:t>
      </w:r>
      <w:r w:rsidR="00F3283B" w:rsidRPr="004D69A2">
        <w:rPr>
          <w:rFonts w:ascii="Times New Roman" w:hAnsi="Times New Roman" w:cs="Times New Roman"/>
          <w:bCs/>
          <w:sz w:val="20"/>
          <w:szCs w:val="20"/>
        </w:rPr>
        <w:tab/>
      </w:r>
      <w:r w:rsidR="00F3283B" w:rsidRPr="004D69A2"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 xml:space="preserve">     </w:t>
      </w:r>
      <w:r w:rsidR="00F3283B" w:rsidRPr="004D69A2">
        <w:rPr>
          <w:rFonts w:ascii="Times New Roman" w:hAnsi="Times New Roman" w:cs="Times New Roman"/>
          <w:bCs/>
          <w:sz w:val="20"/>
          <w:szCs w:val="20"/>
        </w:rPr>
        <w:t xml:space="preserve">(подпись) </w:t>
      </w:r>
      <w:r w:rsidR="00F3283B" w:rsidRPr="004D69A2">
        <w:rPr>
          <w:rFonts w:ascii="Times New Roman" w:hAnsi="Times New Roman" w:cs="Times New Roman"/>
          <w:bCs/>
          <w:sz w:val="20"/>
          <w:szCs w:val="20"/>
        </w:rPr>
        <w:tab/>
      </w:r>
      <w:r w:rsidR="00F3283B" w:rsidRPr="004D69A2">
        <w:rPr>
          <w:rFonts w:ascii="Times New Roman" w:hAnsi="Times New Roman" w:cs="Times New Roman"/>
          <w:bCs/>
          <w:sz w:val="20"/>
          <w:szCs w:val="20"/>
        </w:rPr>
        <w:tab/>
      </w:r>
      <w:r w:rsidR="00F3283B" w:rsidRPr="004D69A2">
        <w:rPr>
          <w:rFonts w:ascii="Times New Roman" w:hAnsi="Times New Roman" w:cs="Times New Roman"/>
          <w:bCs/>
          <w:sz w:val="20"/>
          <w:szCs w:val="20"/>
        </w:rPr>
        <w:tab/>
        <w:t xml:space="preserve">                (Ф.И.О.)</w:t>
      </w:r>
    </w:p>
    <w:p w14:paraId="5C5146FD" w14:textId="77777777" w:rsidR="00F3283B" w:rsidRPr="0051665F" w:rsidRDefault="00F3283B" w:rsidP="00F3283B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351D442F" w14:textId="77777777" w:rsidR="00F3283B" w:rsidRPr="0051665F" w:rsidRDefault="00F3283B" w:rsidP="00F3283B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3ECD849C" w14:textId="77777777" w:rsidR="00F3283B" w:rsidRDefault="00F3283B" w:rsidP="00F3283B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6D651DB9" w14:textId="77777777" w:rsidR="00F3283B" w:rsidRDefault="00F3283B" w:rsidP="00F3283B">
      <w:pPr>
        <w:tabs>
          <w:tab w:val="left" w:pos="5103"/>
        </w:tabs>
        <w:autoSpaceDE w:val="0"/>
        <w:autoSpaceDN w:val="0"/>
        <w:adjustRightInd w:val="0"/>
        <w:ind w:firstLine="709"/>
        <w:jc w:val="center"/>
        <w:rPr>
          <w:sz w:val="27"/>
          <w:szCs w:val="27"/>
        </w:rPr>
      </w:pPr>
      <w:r>
        <w:rPr>
          <w:sz w:val="28"/>
          <w:szCs w:val="28"/>
        </w:rPr>
        <w:t>___________________________</w:t>
      </w:r>
    </w:p>
    <w:p w14:paraId="5B32463B" w14:textId="77777777" w:rsidR="00F3283B" w:rsidRPr="004D69A2" w:rsidRDefault="00F3283B" w:rsidP="004D69A2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51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sz w:val="27"/>
          <w:szCs w:val="27"/>
        </w:rPr>
        <w:br w:type="page"/>
      </w:r>
      <w:r w:rsidRPr="004D69A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7 </w:t>
      </w:r>
    </w:p>
    <w:p w14:paraId="32BD215F" w14:textId="77777777" w:rsidR="00F3283B" w:rsidRPr="004D69A2" w:rsidRDefault="00F3283B" w:rsidP="004D69A2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D69A2">
        <w:rPr>
          <w:rFonts w:ascii="Times New Roman" w:hAnsi="Times New Roman" w:cs="Times New Roman"/>
          <w:b w:val="0"/>
          <w:sz w:val="28"/>
          <w:szCs w:val="28"/>
        </w:rPr>
        <w:t xml:space="preserve">к Порядку </w:t>
      </w:r>
    </w:p>
    <w:p w14:paraId="1CB60E7C" w14:textId="77777777" w:rsidR="00F3283B" w:rsidRPr="004D69A2" w:rsidRDefault="00F3283B" w:rsidP="004D69A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4D69A2">
        <w:rPr>
          <w:rFonts w:ascii="Times New Roman" w:hAnsi="Times New Roman" w:cs="Times New Roman"/>
          <w:sz w:val="26"/>
          <w:szCs w:val="26"/>
        </w:rPr>
        <w:tab/>
      </w:r>
      <w:r w:rsidRPr="004D69A2">
        <w:rPr>
          <w:rFonts w:ascii="Times New Roman" w:hAnsi="Times New Roman" w:cs="Times New Roman"/>
          <w:sz w:val="26"/>
          <w:szCs w:val="26"/>
        </w:rPr>
        <w:tab/>
      </w:r>
      <w:r w:rsidRPr="004D69A2">
        <w:rPr>
          <w:rFonts w:ascii="Times New Roman" w:hAnsi="Times New Roman" w:cs="Times New Roman"/>
          <w:sz w:val="26"/>
          <w:szCs w:val="26"/>
        </w:rPr>
        <w:tab/>
      </w:r>
      <w:r w:rsidRPr="004D69A2">
        <w:rPr>
          <w:rFonts w:ascii="Times New Roman" w:hAnsi="Times New Roman" w:cs="Times New Roman"/>
          <w:sz w:val="26"/>
          <w:szCs w:val="26"/>
        </w:rPr>
        <w:tab/>
      </w:r>
      <w:r w:rsidRPr="004D69A2">
        <w:rPr>
          <w:rFonts w:ascii="Times New Roman" w:hAnsi="Times New Roman" w:cs="Times New Roman"/>
          <w:sz w:val="26"/>
          <w:szCs w:val="26"/>
        </w:rPr>
        <w:tab/>
      </w:r>
      <w:r w:rsidRPr="004D69A2">
        <w:rPr>
          <w:rFonts w:ascii="Times New Roman" w:hAnsi="Times New Roman" w:cs="Times New Roman"/>
          <w:sz w:val="26"/>
          <w:szCs w:val="26"/>
        </w:rPr>
        <w:tab/>
      </w:r>
      <w:r w:rsidRPr="004D69A2">
        <w:rPr>
          <w:rFonts w:ascii="Times New Roman" w:hAnsi="Times New Roman" w:cs="Times New Roman"/>
          <w:sz w:val="26"/>
          <w:szCs w:val="26"/>
        </w:rPr>
        <w:tab/>
      </w:r>
      <w:r w:rsidRPr="004D69A2">
        <w:rPr>
          <w:rFonts w:ascii="Times New Roman" w:hAnsi="Times New Roman" w:cs="Times New Roman"/>
          <w:sz w:val="26"/>
          <w:szCs w:val="26"/>
        </w:rPr>
        <w:tab/>
      </w:r>
      <w:r w:rsidRPr="004D69A2">
        <w:rPr>
          <w:rFonts w:ascii="Times New Roman" w:hAnsi="Times New Roman" w:cs="Times New Roman"/>
          <w:sz w:val="26"/>
          <w:szCs w:val="26"/>
        </w:rPr>
        <w:tab/>
      </w:r>
      <w:r w:rsidRPr="004D69A2">
        <w:rPr>
          <w:rFonts w:ascii="Times New Roman" w:hAnsi="Times New Roman" w:cs="Times New Roman"/>
          <w:sz w:val="26"/>
          <w:szCs w:val="26"/>
        </w:rPr>
        <w:tab/>
        <w:t xml:space="preserve">    </w:t>
      </w:r>
    </w:p>
    <w:p w14:paraId="0F565DC7" w14:textId="77777777" w:rsidR="00F3283B" w:rsidRPr="004D69A2" w:rsidRDefault="00F3283B" w:rsidP="004D69A2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5170"/>
        <w:jc w:val="center"/>
        <w:rPr>
          <w:rFonts w:ascii="Times New Roman" w:hAnsi="Times New Roman" w:cs="Times New Roman"/>
          <w:sz w:val="28"/>
          <w:szCs w:val="28"/>
        </w:rPr>
      </w:pPr>
    </w:p>
    <w:p w14:paraId="7F584DA4" w14:textId="77777777" w:rsidR="00F3283B" w:rsidRPr="004D69A2" w:rsidRDefault="00F3283B" w:rsidP="004D69A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4D69A2">
        <w:rPr>
          <w:rFonts w:ascii="Times New Roman" w:hAnsi="Times New Roman" w:cs="Times New Roman"/>
          <w:sz w:val="28"/>
          <w:szCs w:val="28"/>
        </w:rPr>
        <w:t xml:space="preserve">Акт </w:t>
      </w:r>
      <w:r w:rsidRPr="004D69A2">
        <w:rPr>
          <w:rFonts w:ascii="Times New Roman" w:hAnsi="Times New Roman" w:cs="Times New Roman"/>
          <w:bCs/>
          <w:sz w:val="28"/>
          <w:szCs w:val="28"/>
        </w:rPr>
        <w:t xml:space="preserve">об исключении объекта потребительского рынка </w:t>
      </w:r>
    </w:p>
    <w:p w14:paraId="79A78F2D" w14:textId="77777777" w:rsidR="00F3283B" w:rsidRPr="004D69A2" w:rsidRDefault="00F3283B" w:rsidP="004D69A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4D69A2">
        <w:rPr>
          <w:rFonts w:ascii="Times New Roman" w:hAnsi="Times New Roman" w:cs="Times New Roman"/>
          <w:bCs/>
          <w:sz w:val="28"/>
          <w:szCs w:val="28"/>
        </w:rPr>
        <w:t xml:space="preserve">города Мурманска из Реестра </w:t>
      </w:r>
    </w:p>
    <w:p w14:paraId="2C2CA244" w14:textId="77777777" w:rsidR="00F3283B" w:rsidRPr="004D69A2" w:rsidRDefault="00F3283B" w:rsidP="004D69A2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59DA5A" w14:textId="77777777" w:rsidR="00F3283B" w:rsidRPr="004D69A2" w:rsidRDefault="00F3283B" w:rsidP="004D69A2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69A2">
        <w:rPr>
          <w:rFonts w:ascii="Times New Roman" w:hAnsi="Times New Roman" w:cs="Times New Roman"/>
          <w:sz w:val="26"/>
          <w:szCs w:val="26"/>
        </w:rPr>
        <w:tab/>
      </w:r>
      <w:r w:rsidRPr="004D69A2">
        <w:rPr>
          <w:rFonts w:ascii="Times New Roman" w:hAnsi="Times New Roman" w:cs="Times New Roman"/>
          <w:sz w:val="26"/>
          <w:szCs w:val="26"/>
        </w:rPr>
        <w:tab/>
      </w:r>
      <w:r w:rsidRPr="004D69A2">
        <w:rPr>
          <w:rFonts w:ascii="Times New Roman" w:hAnsi="Times New Roman" w:cs="Times New Roman"/>
          <w:sz w:val="26"/>
          <w:szCs w:val="26"/>
        </w:rPr>
        <w:tab/>
      </w:r>
      <w:r w:rsidRPr="004D69A2">
        <w:rPr>
          <w:rFonts w:ascii="Times New Roman" w:hAnsi="Times New Roman" w:cs="Times New Roman"/>
          <w:sz w:val="26"/>
          <w:szCs w:val="26"/>
        </w:rPr>
        <w:tab/>
      </w:r>
      <w:r w:rsidRPr="004D69A2">
        <w:rPr>
          <w:rFonts w:ascii="Times New Roman" w:hAnsi="Times New Roman" w:cs="Times New Roman"/>
          <w:sz w:val="28"/>
          <w:szCs w:val="28"/>
        </w:rPr>
        <w:t>«____»______ 20___</w:t>
      </w:r>
    </w:p>
    <w:p w14:paraId="5D1A8BC1" w14:textId="77777777" w:rsidR="00F3283B" w:rsidRPr="004D69A2" w:rsidRDefault="00F3283B" w:rsidP="004D69A2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E705BE1" w14:textId="77777777" w:rsidR="00F3283B" w:rsidRPr="004D69A2" w:rsidRDefault="00F3283B" w:rsidP="004D69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69A2">
        <w:rPr>
          <w:rFonts w:ascii="Times New Roman" w:hAnsi="Times New Roman" w:cs="Times New Roman"/>
          <w:sz w:val="28"/>
          <w:szCs w:val="28"/>
        </w:rPr>
        <w:t xml:space="preserve">Подлежит исключению из Реестра </w:t>
      </w:r>
      <w:r w:rsidRPr="004D69A2">
        <w:rPr>
          <w:rFonts w:ascii="Times New Roman" w:hAnsi="Times New Roman" w:cs="Times New Roman"/>
          <w:bCs/>
          <w:sz w:val="28"/>
          <w:szCs w:val="28"/>
        </w:rPr>
        <w:t>объект потребительского рынка города Мурманска</w:t>
      </w:r>
      <w:r w:rsidRPr="004D69A2">
        <w:rPr>
          <w:rFonts w:ascii="Times New Roman" w:hAnsi="Times New Roman" w:cs="Times New Roman"/>
          <w:sz w:val="28"/>
          <w:szCs w:val="28"/>
        </w:rPr>
        <w:t>:</w:t>
      </w:r>
    </w:p>
    <w:p w14:paraId="1781AEBE" w14:textId="77777777" w:rsidR="00F3283B" w:rsidRPr="004D69A2" w:rsidRDefault="00F3283B" w:rsidP="004D69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69A2">
        <w:rPr>
          <w:rFonts w:ascii="Times New Roman" w:hAnsi="Times New Roman" w:cs="Times New Roman"/>
          <w:sz w:val="28"/>
          <w:szCs w:val="28"/>
        </w:rPr>
        <w:t>1. Наименование объекта: ___________________________________________</w:t>
      </w:r>
    </w:p>
    <w:p w14:paraId="651966FE" w14:textId="77777777" w:rsidR="00F3283B" w:rsidRPr="004D69A2" w:rsidRDefault="00F3283B" w:rsidP="004D69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69A2">
        <w:rPr>
          <w:rFonts w:ascii="Times New Roman" w:hAnsi="Times New Roman" w:cs="Times New Roman"/>
          <w:sz w:val="28"/>
          <w:szCs w:val="28"/>
        </w:rPr>
        <w:t>2. Адрес объекта:  __________________________________________________</w:t>
      </w:r>
    </w:p>
    <w:p w14:paraId="1A91126A" w14:textId="77777777" w:rsidR="00F3283B" w:rsidRPr="004D69A2" w:rsidRDefault="00F3283B" w:rsidP="004D69A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D69A2">
        <w:rPr>
          <w:rFonts w:ascii="Times New Roman" w:hAnsi="Times New Roman" w:cs="Times New Roman"/>
          <w:sz w:val="28"/>
          <w:szCs w:val="28"/>
        </w:rPr>
        <w:t>3. Правообладатель объекта: ___________________________________________</w:t>
      </w:r>
    </w:p>
    <w:p w14:paraId="4A7C34D0" w14:textId="77777777" w:rsidR="00F3283B" w:rsidRPr="004D69A2" w:rsidRDefault="00F3283B" w:rsidP="004D69A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D69A2">
        <w:rPr>
          <w:rFonts w:ascii="Times New Roman" w:hAnsi="Times New Roman" w:cs="Times New Roman"/>
          <w:sz w:val="28"/>
          <w:szCs w:val="28"/>
        </w:rPr>
        <w:t>ИНН: _____________________ ОГРН:_________________</w:t>
      </w:r>
    </w:p>
    <w:p w14:paraId="1A02F445" w14:textId="77777777" w:rsidR="00F3283B" w:rsidRPr="004D69A2" w:rsidRDefault="00F3283B" w:rsidP="004D69A2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69A2">
        <w:rPr>
          <w:rFonts w:ascii="Times New Roman" w:hAnsi="Times New Roman" w:cs="Times New Roman"/>
          <w:sz w:val="28"/>
          <w:szCs w:val="28"/>
        </w:rPr>
        <w:t>4. Сведения подлежат исключению в связи с ______________________________</w:t>
      </w:r>
    </w:p>
    <w:p w14:paraId="7E61B356" w14:textId="77777777" w:rsidR="00F3283B" w:rsidRPr="004D69A2" w:rsidRDefault="00F3283B" w:rsidP="004D69A2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69A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0529D3E5" w14:textId="77777777" w:rsidR="00F3283B" w:rsidRPr="004D69A2" w:rsidRDefault="00F3283B" w:rsidP="004D69A2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69A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30B2B02A" w14:textId="77777777" w:rsidR="00F3283B" w:rsidRPr="004D69A2" w:rsidRDefault="00F3283B" w:rsidP="004D69A2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1D0908" w14:textId="77777777" w:rsidR="00F3283B" w:rsidRPr="004D69A2" w:rsidRDefault="00F3283B" w:rsidP="004D69A2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69A2">
        <w:rPr>
          <w:rFonts w:ascii="Times New Roman" w:hAnsi="Times New Roman" w:cs="Times New Roman"/>
          <w:sz w:val="28"/>
          <w:szCs w:val="28"/>
        </w:rPr>
        <w:t xml:space="preserve">Приложение: на _____ листах. </w:t>
      </w:r>
    </w:p>
    <w:p w14:paraId="3EF06693" w14:textId="77777777" w:rsidR="00F3283B" w:rsidRPr="004D69A2" w:rsidRDefault="00F3283B" w:rsidP="004D69A2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79BFA1C" w14:textId="77777777" w:rsidR="00F3283B" w:rsidRPr="004D69A2" w:rsidRDefault="00F3283B" w:rsidP="004D69A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4D69A2">
        <w:rPr>
          <w:rFonts w:ascii="Times New Roman" w:hAnsi="Times New Roman" w:cs="Times New Roman"/>
          <w:bCs/>
          <w:sz w:val="26"/>
          <w:szCs w:val="26"/>
        </w:rPr>
        <w:t>_____________________     ________________________/ ______________</w:t>
      </w:r>
      <w:r w:rsidRPr="004D69A2">
        <w:rPr>
          <w:rFonts w:ascii="Times New Roman" w:hAnsi="Times New Roman" w:cs="Times New Roman"/>
          <w:bCs/>
          <w:sz w:val="28"/>
          <w:szCs w:val="28"/>
        </w:rPr>
        <w:t xml:space="preserve">______ </w:t>
      </w:r>
    </w:p>
    <w:p w14:paraId="25D6BC72" w14:textId="77777777" w:rsidR="00F3283B" w:rsidRPr="004D69A2" w:rsidRDefault="004D69A2" w:rsidP="004D69A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</w:t>
      </w:r>
      <w:r w:rsidR="00F3283B" w:rsidRPr="004D69A2">
        <w:rPr>
          <w:rFonts w:ascii="Times New Roman" w:hAnsi="Times New Roman" w:cs="Times New Roman"/>
          <w:bCs/>
          <w:sz w:val="20"/>
          <w:szCs w:val="20"/>
        </w:rPr>
        <w:t>(должность специалиста)</w:t>
      </w:r>
      <w:r w:rsidR="00F3283B" w:rsidRPr="004D69A2">
        <w:rPr>
          <w:rFonts w:ascii="Times New Roman" w:hAnsi="Times New Roman" w:cs="Times New Roman"/>
          <w:bCs/>
          <w:sz w:val="20"/>
          <w:szCs w:val="20"/>
        </w:rPr>
        <w:tab/>
      </w:r>
      <w:r w:rsidR="00F3283B" w:rsidRPr="004D69A2"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 xml:space="preserve">        </w:t>
      </w:r>
      <w:r w:rsidR="00F3283B" w:rsidRPr="004D69A2">
        <w:rPr>
          <w:rFonts w:ascii="Times New Roman" w:hAnsi="Times New Roman" w:cs="Times New Roman"/>
          <w:bCs/>
          <w:sz w:val="20"/>
          <w:szCs w:val="20"/>
        </w:rPr>
        <w:t xml:space="preserve">(подпись) </w:t>
      </w:r>
      <w:r w:rsidR="00F3283B" w:rsidRPr="004D69A2">
        <w:rPr>
          <w:rFonts w:ascii="Times New Roman" w:hAnsi="Times New Roman" w:cs="Times New Roman"/>
          <w:bCs/>
          <w:sz w:val="20"/>
          <w:szCs w:val="20"/>
        </w:rPr>
        <w:tab/>
      </w:r>
      <w:r w:rsidR="00F3283B" w:rsidRPr="004D69A2">
        <w:rPr>
          <w:rFonts w:ascii="Times New Roman" w:hAnsi="Times New Roman" w:cs="Times New Roman"/>
          <w:bCs/>
          <w:sz w:val="20"/>
          <w:szCs w:val="20"/>
        </w:rPr>
        <w:tab/>
      </w:r>
      <w:r w:rsidR="00F3283B" w:rsidRPr="004D69A2">
        <w:rPr>
          <w:rFonts w:ascii="Times New Roman" w:hAnsi="Times New Roman" w:cs="Times New Roman"/>
          <w:bCs/>
          <w:sz w:val="20"/>
          <w:szCs w:val="20"/>
        </w:rPr>
        <w:tab/>
        <w:t xml:space="preserve">                (Ф.И.О.)</w:t>
      </w:r>
    </w:p>
    <w:p w14:paraId="3A0824B3" w14:textId="77777777" w:rsidR="00F3283B" w:rsidRPr="004D69A2" w:rsidRDefault="00F3283B" w:rsidP="004D69A2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5170"/>
        <w:jc w:val="center"/>
        <w:rPr>
          <w:rFonts w:ascii="Times New Roman" w:hAnsi="Times New Roman" w:cs="Times New Roman"/>
          <w:sz w:val="28"/>
          <w:szCs w:val="28"/>
        </w:rPr>
      </w:pPr>
    </w:p>
    <w:p w14:paraId="6574C536" w14:textId="77777777" w:rsidR="00F3283B" w:rsidRPr="004D69A2" w:rsidRDefault="00F3283B" w:rsidP="00F3283B">
      <w:pPr>
        <w:tabs>
          <w:tab w:val="left" w:pos="5103"/>
        </w:tabs>
        <w:autoSpaceDE w:val="0"/>
        <w:autoSpaceDN w:val="0"/>
        <w:adjustRightInd w:val="0"/>
        <w:ind w:firstLine="5170"/>
        <w:jc w:val="center"/>
        <w:rPr>
          <w:rFonts w:ascii="Times New Roman" w:hAnsi="Times New Roman" w:cs="Times New Roman"/>
          <w:sz w:val="27"/>
          <w:szCs w:val="27"/>
        </w:rPr>
      </w:pPr>
    </w:p>
    <w:p w14:paraId="4BBE8ED2" w14:textId="77777777" w:rsidR="00F3283B" w:rsidRPr="004D69A2" w:rsidRDefault="00F3283B" w:rsidP="00F3283B">
      <w:pPr>
        <w:tabs>
          <w:tab w:val="left" w:pos="5103"/>
        </w:tabs>
        <w:autoSpaceDE w:val="0"/>
        <w:autoSpaceDN w:val="0"/>
        <w:adjustRightInd w:val="0"/>
        <w:ind w:firstLine="5170"/>
        <w:jc w:val="center"/>
        <w:rPr>
          <w:rFonts w:ascii="Times New Roman" w:hAnsi="Times New Roman" w:cs="Times New Roman"/>
          <w:sz w:val="27"/>
          <w:szCs w:val="27"/>
        </w:rPr>
      </w:pPr>
    </w:p>
    <w:p w14:paraId="6879DED6" w14:textId="77777777" w:rsidR="00F3283B" w:rsidRDefault="00F3283B" w:rsidP="00F3283B">
      <w:pPr>
        <w:tabs>
          <w:tab w:val="left" w:pos="5103"/>
        </w:tabs>
        <w:autoSpaceDE w:val="0"/>
        <w:autoSpaceDN w:val="0"/>
        <w:adjustRightInd w:val="0"/>
        <w:ind w:firstLine="709"/>
        <w:jc w:val="center"/>
        <w:rPr>
          <w:sz w:val="27"/>
          <w:szCs w:val="27"/>
        </w:rPr>
      </w:pPr>
      <w:r>
        <w:rPr>
          <w:sz w:val="28"/>
          <w:szCs w:val="28"/>
        </w:rPr>
        <w:t>________________________________</w:t>
      </w:r>
    </w:p>
    <w:p w14:paraId="26669BB3" w14:textId="77777777" w:rsidR="00F3283B" w:rsidRDefault="00F3283B" w:rsidP="00F3283B">
      <w:pPr>
        <w:tabs>
          <w:tab w:val="left" w:pos="5103"/>
        </w:tabs>
        <w:autoSpaceDE w:val="0"/>
        <w:autoSpaceDN w:val="0"/>
        <w:adjustRightInd w:val="0"/>
        <w:ind w:firstLine="517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96FE157" w14:textId="77777777" w:rsidR="00F3283B" w:rsidRDefault="00F3283B" w:rsidP="00F3283B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14:paraId="6424B31A" w14:textId="77777777" w:rsidR="00F3283B" w:rsidRDefault="00F3283B" w:rsidP="00F3283B">
      <w:pPr>
        <w:autoSpaceDE w:val="0"/>
        <w:autoSpaceDN w:val="0"/>
        <w:adjustRightInd w:val="0"/>
        <w:jc w:val="both"/>
        <w:rPr>
          <w:b/>
          <w:sz w:val="28"/>
          <w:szCs w:val="28"/>
          <w:lang w:val="en-US"/>
        </w:rPr>
      </w:pPr>
    </w:p>
    <w:p w14:paraId="6EF7C6E2" w14:textId="77777777" w:rsidR="00F3283B" w:rsidRDefault="00F3283B" w:rsidP="00F3283B">
      <w:pPr>
        <w:autoSpaceDE w:val="0"/>
        <w:autoSpaceDN w:val="0"/>
        <w:adjustRightInd w:val="0"/>
        <w:jc w:val="both"/>
        <w:rPr>
          <w:b/>
          <w:sz w:val="28"/>
          <w:szCs w:val="28"/>
          <w:lang w:val="en-US"/>
        </w:rPr>
      </w:pPr>
    </w:p>
    <w:p w14:paraId="3295AF28" w14:textId="77777777" w:rsidR="00F3283B" w:rsidRDefault="00F3283B" w:rsidP="00F3283B">
      <w:pPr>
        <w:autoSpaceDE w:val="0"/>
        <w:autoSpaceDN w:val="0"/>
        <w:adjustRightInd w:val="0"/>
        <w:jc w:val="both"/>
        <w:rPr>
          <w:b/>
          <w:sz w:val="28"/>
          <w:szCs w:val="28"/>
          <w:lang w:val="en-US"/>
        </w:rPr>
      </w:pPr>
    </w:p>
    <w:p w14:paraId="336D7077" w14:textId="77777777" w:rsidR="00F3283B" w:rsidRDefault="00F3283B" w:rsidP="00F3283B">
      <w:pPr>
        <w:autoSpaceDE w:val="0"/>
        <w:autoSpaceDN w:val="0"/>
        <w:adjustRightInd w:val="0"/>
        <w:jc w:val="both"/>
        <w:rPr>
          <w:b/>
          <w:sz w:val="28"/>
          <w:szCs w:val="28"/>
          <w:lang w:val="en-US"/>
        </w:rPr>
      </w:pPr>
    </w:p>
    <w:p w14:paraId="08806465" w14:textId="77777777" w:rsidR="00F3283B" w:rsidRDefault="00F3283B" w:rsidP="00F3283B">
      <w:pPr>
        <w:autoSpaceDE w:val="0"/>
        <w:autoSpaceDN w:val="0"/>
        <w:adjustRightInd w:val="0"/>
        <w:jc w:val="both"/>
        <w:rPr>
          <w:b/>
          <w:sz w:val="28"/>
          <w:szCs w:val="28"/>
          <w:lang w:val="en-US"/>
        </w:rPr>
      </w:pPr>
    </w:p>
    <w:p w14:paraId="40981E07" w14:textId="77777777" w:rsidR="00F3283B" w:rsidRPr="000C7E4C" w:rsidRDefault="00F3283B" w:rsidP="00F3283B">
      <w:pPr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14:paraId="26C4DA3F" w14:textId="77777777" w:rsidR="00F3283B" w:rsidRDefault="00F3283B"/>
    <w:p w14:paraId="68F56559" w14:textId="77777777" w:rsidR="00F3283B" w:rsidRDefault="00F3283B"/>
    <w:p w14:paraId="293DE598" w14:textId="77777777" w:rsidR="00F3283B" w:rsidRDefault="00F3283B"/>
    <w:sectPr w:rsidR="00F3283B" w:rsidSect="00E04596">
      <w:pgSz w:w="11906" w:h="16838"/>
      <w:pgMar w:top="1134" w:right="851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FF6"/>
    <w:rsid w:val="001B3652"/>
    <w:rsid w:val="002D1E15"/>
    <w:rsid w:val="00341103"/>
    <w:rsid w:val="00441AB8"/>
    <w:rsid w:val="004D69A2"/>
    <w:rsid w:val="004F61FE"/>
    <w:rsid w:val="0051665F"/>
    <w:rsid w:val="0075600E"/>
    <w:rsid w:val="008F66EB"/>
    <w:rsid w:val="00976DF6"/>
    <w:rsid w:val="009D3FF6"/>
    <w:rsid w:val="00A5554E"/>
    <w:rsid w:val="00B2572E"/>
    <w:rsid w:val="00B632B6"/>
    <w:rsid w:val="00BD36C2"/>
    <w:rsid w:val="00C22C03"/>
    <w:rsid w:val="00C455C4"/>
    <w:rsid w:val="00D76DE6"/>
    <w:rsid w:val="00E04596"/>
    <w:rsid w:val="00E75C75"/>
    <w:rsid w:val="00F3283B"/>
    <w:rsid w:val="00F568F0"/>
    <w:rsid w:val="00F80EC5"/>
    <w:rsid w:val="00F9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7772B"/>
  <w15:chartTrackingRefBased/>
  <w15:docId w15:val="{8C6634CE-DE39-483A-846C-945004D38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568F0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568F0"/>
    <w:rPr>
      <w:rFonts w:ascii="Calibri" w:eastAsia="Times New Roman" w:hAnsi="Calibri" w:cs="Calibri"/>
      <w:lang w:eastAsia="ru-RU"/>
    </w:rPr>
  </w:style>
  <w:style w:type="character" w:styleId="a5">
    <w:name w:val="Hyperlink"/>
    <w:uiPriority w:val="99"/>
    <w:unhideWhenUsed/>
    <w:rsid w:val="00C455C4"/>
    <w:rPr>
      <w:color w:val="0563C1"/>
      <w:u w:val="single"/>
    </w:rPr>
  </w:style>
  <w:style w:type="table" w:styleId="a6">
    <w:name w:val="Table Grid"/>
    <w:basedOn w:val="a1"/>
    <w:uiPriority w:val="39"/>
    <w:rsid w:val="00C455C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328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328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rsid w:val="00F3283B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a8">
    <w:name w:val="Основной текст Знак"/>
    <w:basedOn w:val="a0"/>
    <w:link w:val="a7"/>
    <w:uiPriority w:val="99"/>
    <w:rsid w:val="00F3283B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customStyle="1" w:styleId="formattexttopleveltext">
    <w:name w:val="formattext topleveltext"/>
    <w:basedOn w:val="a"/>
    <w:rsid w:val="00F32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rpr@citymurmans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BFEC1A65572CB1D94895D2F396EE90FBFDA7959136ED6DB845276E025993273F7EBF93DD31339F28F300BiBQCM" TargetMode="External"/><Relationship Id="rId5" Type="http://schemas.openxmlformats.org/officeDocument/2006/relationships/hyperlink" Target="consultantplus://offline/ref=A301DC203DA3FAE24725E5BCB62E86A9F4C8157DB39327793BF1AF13502D50480AC2C8FFD62A0E6981439CsDmBL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4736</Words>
  <Characters>27001</Characters>
  <Application>Microsoft Office Word</Application>
  <DocSecurity>0</DocSecurity>
  <Lines>225</Lines>
  <Paragraphs>63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Рохлина Ирина Леонидовна</dc:creator>
  <cp:keywords/>
  <dc:description/>
  <cp:lastModifiedBy>Ильина Алевтина Николаевна</cp:lastModifiedBy>
  <cp:revision>2</cp:revision>
  <dcterms:created xsi:type="dcterms:W3CDTF">2022-11-24T08:10:00Z</dcterms:created>
  <dcterms:modified xsi:type="dcterms:W3CDTF">2022-11-24T08:10:00Z</dcterms:modified>
</cp:coreProperties>
</file>