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A02" w:rsidRPr="00FF4C59" w:rsidRDefault="005F2A02" w:rsidP="005F2A02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FF4C59">
        <w:rPr>
          <w:rFonts w:ascii="Times New Roman" w:hAnsi="Times New Roman"/>
          <w:sz w:val="28"/>
          <w:szCs w:val="28"/>
          <w:lang w:val="en-US"/>
        </w:rPr>
        <w:t>V</w:t>
      </w:r>
      <w:r w:rsidRPr="00FF4C5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Подпрограмма</w:t>
      </w:r>
      <w:r w:rsidRPr="00FF4C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F4C59">
        <w:rPr>
          <w:rFonts w:ascii="Times New Roman" w:hAnsi="Times New Roman"/>
          <w:sz w:val="28"/>
          <w:szCs w:val="28"/>
        </w:rPr>
        <w:t>Капитальный и текущий ремонт объектов муниципальной собственности города Мурманска</w:t>
      </w:r>
      <w:r>
        <w:rPr>
          <w:rFonts w:ascii="Times New Roman" w:hAnsi="Times New Roman"/>
          <w:sz w:val="28"/>
          <w:szCs w:val="28"/>
        </w:rPr>
        <w:t>»</w:t>
      </w:r>
      <w:r w:rsidRPr="00FF4C59">
        <w:rPr>
          <w:rFonts w:ascii="Times New Roman" w:hAnsi="Times New Roman"/>
          <w:sz w:val="28"/>
          <w:szCs w:val="28"/>
        </w:rPr>
        <w:t xml:space="preserve"> </w:t>
      </w:r>
    </w:p>
    <w:p w:rsidR="005F2A02" w:rsidRPr="00FF4C59" w:rsidRDefault="005F2A02" w:rsidP="005F2A02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8</w:t>
      </w:r>
      <w:r w:rsidRPr="00FF4C59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24</w:t>
      </w:r>
      <w:r w:rsidRPr="00FF4C59">
        <w:rPr>
          <w:rFonts w:ascii="Times New Roman" w:hAnsi="Times New Roman"/>
          <w:sz w:val="28"/>
          <w:szCs w:val="28"/>
        </w:rPr>
        <w:t xml:space="preserve"> годы                                </w:t>
      </w:r>
    </w:p>
    <w:p w:rsidR="005F2A02" w:rsidRPr="00FF4C59" w:rsidRDefault="005F2A02" w:rsidP="005F2A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2A02" w:rsidRPr="00FF4C59" w:rsidRDefault="005F2A02" w:rsidP="005F2A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 xml:space="preserve">Паспорт </w:t>
      </w:r>
      <w:r>
        <w:rPr>
          <w:rFonts w:ascii="Times New Roman" w:hAnsi="Times New Roman"/>
          <w:sz w:val="28"/>
          <w:szCs w:val="28"/>
        </w:rPr>
        <w:t>подпрограммы</w:t>
      </w:r>
    </w:p>
    <w:p w:rsidR="005F2A02" w:rsidRPr="00FF4C59" w:rsidRDefault="005F2A02" w:rsidP="005F2A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662"/>
      </w:tblGrid>
      <w:tr w:rsidR="005F2A02" w:rsidRPr="000C23D1" w:rsidTr="00AC46F4">
        <w:trPr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A02" w:rsidRPr="00FF4C59" w:rsidRDefault="005F2A02" w:rsidP="00AC4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программы, в которую входит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подпрограмма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A02" w:rsidRPr="00FF4C59" w:rsidRDefault="005F2A02" w:rsidP="00AC46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города Мурманска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5F2A02" w:rsidRPr="000C23D1" w:rsidTr="00AC46F4">
        <w:trPr>
          <w:trHeight w:val="44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A02" w:rsidRPr="00FF4C59" w:rsidRDefault="005F2A02" w:rsidP="00AC4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A02" w:rsidRPr="00FF4C59" w:rsidRDefault="005F2A02" w:rsidP="00AC46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Улучшение технических характеристик объектов муниципальной собственности</w:t>
            </w:r>
          </w:p>
        </w:tc>
      </w:tr>
      <w:tr w:rsidR="005F2A02" w:rsidRPr="000C23D1" w:rsidTr="00AC46F4">
        <w:trPr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2A02" w:rsidRPr="00FF4C59" w:rsidRDefault="005F2A02" w:rsidP="00AC4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Важнейшие целевые показа</w:t>
            </w:r>
            <w:r>
              <w:rPr>
                <w:rFonts w:ascii="Times New Roman" w:hAnsi="Times New Roman"/>
                <w:sz w:val="28"/>
                <w:szCs w:val="28"/>
              </w:rPr>
              <w:t>тели (индикаторы) реализации подпрограммы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A02" w:rsidRPr="00FF4C59" w:rsidRDefault="005F2A02" w:rsidP="00AC4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Доля объектов муниципального жилищного фонда, в которых проведен капитальный и текущий ремонт, от запланированного количества.</w:t>
            </w:r>
          </w:p>
          <w:p w:rsidR="005F2A02" w:rsidRPr="00FF4C59" w:rsidRDefault="005F2A02" w:rsidP="00AC4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Доля объектов коммунального хозяйства, в которых проведен капитальный и текущий ремонт, от запланированного количества.</w:t>
            </w:r>
          </w:p>
          <w:p w:rsidR="005F2A02" w:rsidRPr="00FF4C59" w:rsidRDefault="005F2A02" w:rsidP="00AC4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Доля демонтированных рекламных конструкций от з</w:t>
            </w:r>
            <w:r>
              <w:rPr>
                <w:rFonts w:ascii="Times New Roman" w:hAnsi="Times New Roman"/>
                <w:sz w:val="28"/>
                <w:szCs w:val="28"/>
              </w:rPr>
              <w:t>апланированного количества</w:t>
            </w:r>
          </w:p>
        </w:tc>
      </w:tr>
      <w:tr w:rsidR="005F2A02" w:rsidRPr="000C23D1" w:rsidTr="00AC46F4">
        <w:trPr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A02" w:rsidRPr="00FF4C59" w:rsidRDefault="005F2A02" w:rsidP="00AC4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Заказчик подпрограммы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A02" w:rsidRPr="00FF4C59" w:rsidRDefault="005F2A02" w:rsidP="00AC4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Комитет </w:t>
            </w:r>
            <w:r>
              <w:rPr>
                <w:rFonts w:ascii="Times New Roman" w:hAnsi="Times New Roman"/>
                <w:sz w:val="28"/>
                <w:szCs w:val="28"/>
              </w:rPr>
              <w:t>по строительству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администрации города Мурманска</w:t>
            </w:r>
          </w:p>
        </w:tc>
      </w:tr>
      <w:tr w:rsidR="005F2A02" w:rsidRPr="000C23D1" w:rsidTr="00AC46F4">
        <w:trPr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A02" w:rsidRPr="00FF4C59" w:rsidRDefault="005F2A02" w:rsidP="00AC4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A02" w:rsidRPr="00FF4C59" w:rsidRDefault="005F2A02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5F2A02" w:rsidRPr="000C23D1" w:rsidTr="00AC46F4">
        <w:trPr>
          <w:trHeight w:val="40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A02" w:rsidRPr="00FF4C59" w:rsidRDefault="005F2A02" w:rsidP="00AC4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A02" w:rsidRPr="004814CC" w:rsidRDefault="005F2A02" w:rsidP="00AC46F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 xml:space="preserve">Всего по подпрограмме – </w:t>
            </w:r>
            <w:r w:rsidRPr="00C52354">
              <w:rPr>
                <w:rFonts w:ascii="Times New Roman" w:hAnsi="Times New Roman"/>
                <w:sz w:val="28"/>
                <w:szCs w:val="28"/>
              </w:rPr>
              <w:t>1 510 195,7</w:t>
            </w: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руб., в том числе:</w:t>
            </w:r>
          </w:p>
          <w:p w:rsidR="005F2A02" w:rsidRPr="004814CC" w:rsidRDefault="005F2A02" w:rsidP="00AC46F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 xml:space="preserve">МБ – </w:t>
            </w:r>
            <w:r w:rsidRPr="00C52354">
              <w:rPr>
                <w:rFonts w:ascii="Times New Roman" w:hAnsi="Times New Roman"/>
                <w:sz w:val="28"/>
                <w:szCs w:val="28"/>
              </w:rPr>
              <w:t>1 510 195,7</w:t>
            </w: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руб., из них:</w:t>
            </w:r>
          </w:p>
          <w:p w:rsidR="005F2A02" w:rsidRPr="004814CC" w:rsidRDefault="005F2A02" w:rsidP="00AC46F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>2018 год – 282 596,5 тыс. руб.,</w:t>
            </w:r>
          </w:p>
          <w:p w:rsidR="005F2A02" w:rsidRPr="004814CC" w:rsidRDefault="005F2A02" w:rsidP="00AC46F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 xml:space="preserve">2019 год – </w:t>
            </w:r>
            <w:r w:rsidRPr="004814CC">
              <w:rPr>
                <w:rFonts w:ascii="Times New Roman" w:hAnsi="Times New Roman"/>
                <w:color w:val="000000"/>
                <w:sz w:val="28"/>
                <w:szCs w:val="28"/>
              </w:rPr>
              <w:t>306 838,7</w:t>
            </w: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руб.,</w:t>
            </w:r>
          </w:p>
          <w:p w:rsidR="005F2A02" w:rsidRPr="004814CC" w:rsidRDefault="005F2A02" w:rsidP="00AC46F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>2020 год – 211 569,0 тыс. руб.,</w:t>
            </w:r>
          </w:p>
          <w:p w:rsidR="005F2A02" w:rsidRPr="004814CC" w:rsidRDefault="005F2A02" w:rsidP="00AC46F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 xml:space="preserve">2021 год – </w:t>
            </w:r>
            <w:r w:rsidRPr="004814CC">
              <w:rPr>
                <w:rFonts w:ascii="Times New Roman" w:hAnsi="Times New Roman"/>
                <w:sz w:val="28"/>
                <w:szCs w:val="28"/>
              </w:rPr>
              <w:t xml:space="preserve">166 096,7 </w:t>
            </w: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>тыс. руб.,</w:t>
            </w:r>
          </w:p>
          <w:p w:rsidR="005F2A02" w:rsidRPr="004814CC" w:rsidRDefault="005F2A02" w:rsidP="00AC46F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 xml:space="preserve">2022 год – </w:t>
            </w:r>
            <w:r w:rsidRPr="00C52354">
              <w:rPr>
                <w:rFonts w:ascii="Times New Roman" w:hAnsi="Times New Roman"/>
                <w:bCs/>
                <w:sz w:val="28"/>
                <w:szCs w:val="28"/>
              </w:rPr>
              <w:t>229 197,6</w:t>
            </w: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руб., </w:t>
            </w:r>
          </w:p>
          <w:p w:rsidR="005F2A02" w:rsidRPr="004814CC" w:rsidRDefault="005F2A02" w:rsidP="00AC46F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 xml:space="preserve">2023 год – </w:t>
            </w:r>
            <w:r w:rsidRPr="00C52354">
              <w:rPr>
                <w:rFonts w:ascii="Times New Roman" w:hAnsi="Times New Roman"/>
                <w:bCs/>
                <w:sz w:val="28"/>
                <w:szCs w:val="28"/>
              </w:rPr>
              <w:t>161 994,1</w:t>
            </w: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руб., </w:t>
            </w:r>
          </w:p>
          <w:p w:rsidR="005F2A02" w:rsidRPr="00FF4C59" w:rsidRDefault="005F2A02" w:rsidP="00AC4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>2024 год – 151 903,1 тыс. руб.</w:t>
            </w:r>
          </w:p>
        </w:tc>
      </w:tr>
      <w:tr w:rsidR="005F2A02" w:rsidRPr="000C23D1" w:rsidTr="00AC46F4">
        <w:trPr>
          <w:trHeight w:val="95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A02" w:rsidRPr="00FF4C59" w:rsidRDefault="005F2A02" w:rsidP="00AC46F4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Ожидаемые конечные результаты     </w:t>
            </w:r>
            <w:r w:rsidRPr="00FF4C59">
              <w:rPr>
                <w:rFonts w:ascii="Times New Roman" w:hAnsi="Times New Roman"/>
                <w:sz w:val="28"/>
                <w:szCs w:val="28"/>
              </w:rPr>
              <w:br/>
              <w:t xml:space="preserve">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A02" w:rsidRPr="00FF4C59" w:rsidRDefault="005F2A02" w:rsidP="00AC4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Доля объектов муниципального жилищного фонда, в которых проведен капитальный и текущий ремонт, от запланированного количества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год) – 100%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F2A02" w:rsidRPr="00FF4C59" w:rsidRDefault="005F2A02" w:rsidP="00AC4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Доля объектов коммунального хозяйства, в которых проведен капитальный и текущий ремонт, от запланированного количества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год) – 100%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F2A02" w:rsidRPr="00FF4C59" w:rsidRDefault="005F2A02" w:rsidP="00AC46F4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Доля демонтированных рекламных конструкций от запланированного количества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год) – 100%</w:t>
            </w:r>
          </w:p>
        </w:tc>
      </w:tr>
    </w:tbl>
    <w:p w:rsidR="005F2A02" w:rsidRDefault="005F2A02" w:rsidP="005F2A02">
      <w:pPr>
        <w:tabs>
          <w:tab w:val="left" w:pos="17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2A02" w:rsidRDefault="005F2A02" w:rsidP="005F2A02">
      <w:pPr>
        <w:tabs>
          <w:tab w:val="left" w:pos="17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2A02" w:rsidRDefault="005F2A02" w:rsidP="005F2A02">
      <w:pPr>
        <w:tabs>
          <w:tab w:val="left" w:pos="17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2A02" w:rsidRPr="00FF4C59" w:rsidRDefault="005F2A02" w:rsidP="005F2A02">
      <w:pPr>
        <w:tabs>
          <w:tab w:val="left" w:pos="17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lastRenderedPageBreak/>
        <w:t xml:space="preserve">1. Характеристика проблемы, на решение которой направлена </w:t>
      </w:r>
      <w:r>
        <w:rPr>
          <w:rFonts w:ascii="Times New Roman" w:hAnsi="Times New Roman"/>
          <w:sz w:val="28"/>
          <w:szCs w:val="28"/>
        </w:rPr>
        <w:t>подпрограмма</w:t>
      </w:r>
    </w:p>
    <w:p w:rsidR="005F2A02" w:rsidRPr="00FF4C59" w:rsidRDefault="005F2A02" w:rsidP="005F2A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F2A02" w:rsidRPr="00FF4C59" w:rsidRDefault="005F2A02" w:rsidP="005F2A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>Основн</w:t>
      </w:r>
      <w:r>
        <w:rPr>
          <w:rFonts w:ascii="Times New Roman" w:hAnsi="Times New Roman"/>
          <w:sz w:val="28"/>
          <w:szCs w:val="28"/>
        </w:rPr>
        <w:t>ой</w:t>
      </w:r>
      <w:r w:rsidRPr="00FF4C59">
        <w:rPr>
          <w:rFonts w:ascii="Times New Roman" w:hAnsi="Times New Roman"/>
          <w:sz w:val="28"/>
          <w:szCs w:val="28"/>
        </w:rPr>
        <w:t xml:space="preserve"> проблем</w:t>
      </w:r>
      <w:r>
        <w:rPr>
          <w:rFonts w:ascii="Times New Roman" w:hAnsi="Times New Roman"/>
          <w:sz w:val="28"/>
          <w:szCs w:val="28"/>
        </w:rPr>
        <w:t>ой</w:t>
      </w:r>
      <w:r w:rsidRPr="00FF4C59">
        <w:rPr>
          <w:rFonts w:ascii="Times New Roman" w:hAnsi="Times New Roman"/>
          <w:sz w:val="28"/>
          <w:szCs w:val="28"/>
        </w:rPr>
        <w:t>, на решение котор</w:t>
      </w:r>
      <w:r>
        <w:rPr>
          <w:rFonts w:ascii="Times New Roman" w:hAnsi="Times New Roman"/>
          <w:sz w:val="28"/>
          <w:szCs w:val="28"/>
        </w:rPr>
        <w:t>ой</w:t>
      </w:r>
      <w:r w:rsidRPr="00FF4C59">
        <w:rPr>
          <w:rFonts w:ascii="Times New Roman" w:hAnsi="Times New Roman"/>
          <w:sz w:val="28"/>
          <w:szCs w:val="28"/>
        </w:rPr>
        <w:t xml:space="preserve"> направлена </w:t>
      </w:r>
      <w:r>
        <w:rPr>
          <w:rFonts w:ascii="Times New Roman" w:hAnsi="Times New Roman"/>
          <w:sz w:val="28"/>
          <w:szCs w:val="28"/>
        </w:rPr>
        <w:t>подпрограмма</w:t>
      </w:r>
      <w:r w:rsidRPr="00FF4C59">
        <w:rPr>
          <w:rFonts w:ascii="Times New Roman" w:hAnsi="Times New Roman"/>
          <w:sz w:val="28"/>
          <w:szCs w:val="28"/>
        </w:rPr>
        <w:t>, явля</w:t>
      </w:r>
      <w:r>
        <w:rPr>
          <w:rFonts w:ascii="Times New Roman" w:hAnsi="Times New Roman"/>
          <w:sz w:val="28"/>
          <w:szCs w:val="28"/>
        </w:rPr>
        <w:t>е</w:t>
      </w:r>
      <w:r w:rsidRPr="00FF4C59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4C59">
        <w:rPr>
          <w:rFonts w:ascii="Times New Roman" w:hAnsi="Times New Roman"/>
          <w:sz w:val="28"/>
          <w:szCs w:val="28"/>
        </w:rPr>
        <w:t>высокая степень износа объектов муниципальной собственности</w:t>
      </w:r>
      <w:r>
        <w:rPr>
          <w:rFonts w:ascii="Times New Roman" w:hAnsi="Times New Roman"/>
          <w:sz w:val="28"/>
          <w:szCs w:val="28"/>
        </w:rPr>
        <w:t>.</w:t>
      </w:r>
    </w:p>
    <w:p w:rsidR="005F2A02" w:rsidRDefault="005F2A02" w:rsidP="005F2A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 xml:space="preserve">Своевременное проведение капитального ремонта позволит поддержать техническое состояние зданий, а также </w:t>
      </w:r>
      <w:r w:rsidRPr="004A615E">
        <w:rPr>
          <w:rFonts w:ascii="Times New Roman" w:hAnsi="Times New Roman"/>
          <w:sz w:val="28"/>
          <w:szCs w:val="28"/>
        </w:rPr>
        <w:t>обеспечить соблюдение санитарно-гигиенических требований, предъявляемых к</w:t>
      </w:r>
      <w:r w:rsidRPr="00FF4C59">
        <w:rPr>
          <w:rFonts w:ascii="Times New Roman" w:hAnsi="Times New Roman"/>
          <w:sz w:val="28"/>
          <w:szCs w:val="28"/>
        </w:rPr>
        <w:t xml:space="preserve"> объектам, что является условием сохранения материальных ценностей и предотвращения чрезвычайных ситуаций, обеспечения более высокого уровня обслуживания населения.</w:t>
      </w:r>
    </w:p>
    <w:p w:rsidR="005F2A02" w:rsidRPr="00FF4C59" w:rsidRDefault="005F2A02" w:rsidP="005F2A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ВЦП «</w:t>
      </w:r>
      <w:r w:rsidRPr="009C4B1F">
        <w:rPr>
          <w:rFonts w:ascii="Times New Roman" w:hAnsi="Times New Roman"/>
          <w:sz w:val="28"/>
          <w:szCs w:val="28"/>
        </w:rPr>
        <w:t>Капитальный и текущий ремонт объектов муниципальной собственности города Мурманска»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B1F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4</w:t>
      </w:r>
      <w:r w:rsidRPr="009C4B1F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19</w:t>
      </w:r>
      <w:r w:rsidRPr="009C4B1F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 в период 2014-2016 годов выполнены следующие работы: </w:t>
      </w:r>
    </w:p>
    <w:p w:rsidR="005F2A02" w:rsidRPr="0071299C" w:rsidRDefault="005F2A02" w:rsidP="005F2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299C">
        <w:rPr>
          <w:rFonts w:ascii="Times New Roman" w:hAnsi="Times New Roman"/>
          <w:sz w:val="28"/>
          <w:szCs w:val="28"/>
        </w:rPr>
        <w:t>перенесено тепловое оборудование из теплового пункта, расположенного в аварийном доме № 2 по ул. Сполохи, в целях обеспечения теплоснабжением дома № 3 по ул. Сполохи</w:t>
      </w:r>
      <w:r>
        <w:rPr>
          <w:rFonts w:ascii="Times New Roman" w:hAnsi="Times New Roman"/>
          <w:sz w:val="28"/>
          <w:szCs w:val="28"/>
        </w:rPr>
        <w:t>;</w:t>
      </w:r>
    </w:p>
    <w:p w:rsidR="005F2A02" w:rsidRDefault="005F2A02" w:rsidP="005F2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299C">
        <w:rPr>
          <w:rFonts w:ascii="Times New Roman" w:hAnsi="Times New Roman"/>
          <w:sz w:val="28"/>
          <w:szCs w:val="28"/>
        </w:rPr>
        <w:t>выполнена реконструкция тепловой сети и ливневой канализации в районе проспекта Героев-североморцев</w:t>
      </w:r>
      <w:r>
        <w:rPr>
          <w:rFonts w:ascii="Times New Roman" w:hAnsi="Times New Roman"/>
          <w:sz w:val="28"/>
          <w:szCs w:val="28"/>
        </w:rPr>
        <w:t>;</w:t>
      </w:r>
      <w:r w:rsidRPr="00B94E2E">
        <w:rPr>
          <w:rFonts w:ascii="Times New Roman" w:hAnsi="Times New Roman"/>
          <w:sz w:val="28"/>
          <w:szCs w:val="28"/>
        </w:rPr>
        <w:t xml:space="preserve"> </w:t>
      </w:r>
    </w:p>
    <w:p w:rsidR="005F2A02" w:rsidRDefault="005F2A02" w:rsidP="005F2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C4B1F">
        <w:rPr>
          <w:rFonts w:ascii="Times New Roman" w:hAnsi="Times New Roman"/>
          <w:sz w:val="28"/>
          <w:szCs w:val="28"/>
        </w:rPr>
        <w:t xml:space="preserve">отремонтированы </w:t>
      </w:r>
      <w:r>
        <w:rPr>
          <w:rFonts w:ascii="Times New Roman" w:hAnsi="Times New Roman"/>
          <w:sz w:val="28"/>
          <w:szCs w:val="28"/>
        </w:rPr>
        <w:t>159</w:t>
      </w:r>
      <w:r w:rsidRPr="009C4B1F">
        <w:rPr>
          <w:rFonts w:ascii="Times New Roman" w:hAnsi="Times New Roman"/>
          <w:sz w:val="28"/>
          <w:szCs w:val="28"/>
        </w:rPr>
        <w:t xml:space="preserve"> муниципальных квартир, комнат</w:t>
      </w:r>
      <w:r>
        <w:rPr>
          <w:rFonts w:ascii="Times New Roman" w:hAnsi="Times New Roman"/>
          <w:sz w:val="28"/>
          <w:szCs w:val="28"/>
        </w:rPr>
        <w:t>;</w:t>
      </w:r>
    </w:p>
    <w:p w:rsidR="005F2A02" w:rsidRDefault="005F2A02" w:rsidP="005F2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99C">
        <w:rPr>
          <w:rFonts w:ascii="Times New Roman" w:hAnsi="Times New Roman"/>
          <w:sz w:val="28"/>
          <w:szCs w:val="28"/>
        </w:rPr>
        <w:t>- заменены 4 лифта в многоквартирных домах</w:t>
      </w:r>
      <w:r>
        <w:rPr>
          <w:rFonts w:ascii="Times New Roman" w:hAnsi="Times New Roman"/>
          <w:sz w:val="28"/>
          <w:szCs w:val="28"/>
        </w:rPr>
        <w:t>;</w:t>
      </w:r>
      <w:r w:rsidRPr="0071299C">
        <w:rPr>
          <w:rFonts w:ascii="Times New Roman" w:hAnsi="Times New Roman"/>
          <w:sz w:val="28"/>
          <w:szCs w:val="28"/>
        </w:rPr>
        <w:t xml:space="preserve"> </w:t>
      </w:r>
    </w:p>
    <w:p w:rsidR="005F2A02" w:rsidRDefault="005F2A02" w:rsidP="005F2A0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299C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проведен </w:t>
      </w:r>
      <w:r w:rsidRPr="0071299C">
        <w:rPr>
          <w:rFonts w:ascii="Times New Roman" w:eastAsia="Calibri" w:hAnsi="Times New Roman"/>
          <w:sz w:val="28"/>
          <w:szCs w:val="28"/>
          <w:lang w:eastAsia="en-US"/>
        </w:rPr>
        <w:t>капитальный ремонт крыш 40 многоквартирных домов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5F2A02" w:rsidRPr="0071299C" w:rsidRDefault="005F2A02" w:rsidP="005F2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99C">
        <w:rPr>
          <w:rFonts w:ascii="Times New Roman" w:hAnsi="Times New Roman"/>
          <w:sz w:val="28"/>
          <w:szCs w:val="28"/>
        </w:rPr>
        <w:t>- проведен капитальный ремонт 1 фасада жилого дома и конструктивных элементов 2 жилых домов;</w:t>
      </w:r>
    </w:p>
    <w:p w:rsidR="005F2A02" w:rsidRPr="0071299C" w:rsidRDefault="005F2A02" w:rsidP="005F2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99C">
        <w:rPr>
          <w:rFonts w:ascii="Times New Roman" w:hAnsi="Times New Roman"/>
          <w:sz w:val="28"/>
          <w:szCs w:val="28"/>
        </w:rPr>
        <w:t xml:space="preserve">- проведен капитальный ремонт внутридомовых электрических сетей </w:t>
      </w:r>
      <w:r>
        <w:rPr>
          <w:rFonts w:ascii="Times New Roman" w:hAnsi="Times New Roman"/>
          <w:sz w:val="28"/>
          <w:szCs w:val="28"/>
        </w:rPr>
        <w:t xml:space="preserve">в 3 многоквартирных домах; </w:t>
      </w:r>
      <w:r w:rsidRPr="0071299C">
        <w:rPr>
          <w:rFonts w:ascii="Times New Roman" w:hAnsi="Times New Roman"/>
          <w:sz w:val="28"/>
          <w:szCs w:val="28"/>
        </w:rPr>
        <w:t xml:space="preserve"> </w:t>
      </w:r>
    </w:p>
    <w:p w:rsidR="005F2A02" w:rsidRPr="0071299C" w:rsidRDefault="005F2A02" w:rsidP="005F2A0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299C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проведен </w:t>
      </w:r>
      <w:r w:rsidRPr="0071299C">
        <w:rPr>
          <w:rFonts w:ascii="Times New Roman" w:eastAsia="Calibri" w:hAnsi="Times New Roman"/>
          <w:sz w:val="28"/>
          <w:szCs w:val="28"/>
          <w:lang w:eastAsia="en-US"/>
        </w:rPr>
        <w:t xml:space="preserve">капитальный ремонт водонагревателей </w:t>
      </w:r>
      <w:r>
        <w:rPr>
          <w:rFonts w:ascii="Times New Roman" w:eastAsia="Calibri" w:hAnsi="Times New Roman"/>
          <w:sz w:val="28"/>
          <w:szCs w:val="28"/>
          <w:lang w:eastAsia="en-US"/>
        </w:rPr>
        <w:t>в 6 многоквартирных домах</w:t>
      </w:r>
      <w:r w:rsidRPr="0071299C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5F2A02" w:rsidRPr="0071299C" w:rsidRDefault="005F2A02" w:rsidP="005F2A0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299C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проведен </w:t>
      </w:r>
      <w:r w:rsidRPr="0071299C">
        <w:rPr>
          <w:rFonts w:ascii="Times New Roman" w:eastAsia="Calibri" w:hAnsi="Times New Roman"/>
          <w:sz w:val="28"/>
          <w:szCs w:val="28"/>
          <w:lang w:eastAsia="en-US"/>
        </w:rPr>
        <w:t xml:space="preserve">капитальный ремонт внутридомовых сетей водоотведения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>в 1 многоквартирном доме;</w:t>
      </w:r>
    </w:p>
    <w:p w:rsidR="005F2A02" w:rsidRPr="0071299C" w:rsidRDefault="005F2A02" w:rsidP="005F2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99C">
        <w:rPr>
          <w:rFonts w:ascii="Times New Roman" w:hAnsi="Times New Roman"/>
          <w:sz w:val="28"/>
          <w:szCs w:val="28"/>
        </w:rPr>
        <w:t>- демонтированы 198 рекламных конструкций и объектов незавершенн</w:t>
      </w:r>
      <w:r>
        <w:rPr>
          <w:rFonts w:ascii="Times New Roman" w:hAnsi="Times New Roman"/>
          <w:sz w:val="28"/>
          <w:szCs w:val="28"/>
        </w:rPr>
        <w:t>ого</w:t>
      </w:r>
      <w:r w:rsidRPr="0071299C">
        <w:rPr>
          <w:rFonts w:ascii="Times New Roman" w:hAnsi="Times New Roman"/>
          <w:sz w:val="28"/>
          <w:szCs w:val="28"/>
        </w:rPr>
        <w:t xml:space="preserve"> строительств</w:t>
      </w:r>
      <w:r>
        <w:rPr>
          <w:rFonts w:ascii="Times New Roman" w:hAnsi="Times New Roman"/>
          <w:sz w:val="28"/>
          <w:szCs w:val="28"/>
        </w:rPr>
        <w:t>а</w:t>
      </w:r>
      <w:r w:rsidRPr="0071299C">
        <w:rPr>
          <w:rFonts w:ascii="Times New Roman" w:hAnsi="Times New Roman"/>
          <w:sz w:val="28"/>
          <w:szCs w:val="28"/>
        </w:rPr>
        <w:t>;</w:t>
      </w:r>
    </w:p>
    <w:p w:rsidR="005F2A02" w:rsidRDefault="005F2A02" w:rsidP="005F2A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99C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проведен </w:t>
      </w:r>
      <w:r w:rsidRPr="0071299C">
        <w:rPr>
          <w:rFonts w:ascii="Times New Roman" w:eastAsia="Calibri" w:hAnsi="Times New Roman"/>
          <w:sz w:val="28"/>
          <w:szCs w:val="28"/>
          <w:lang w:eastAsia="en-US"/>
        </w:rPr>
        <w:t xml:space="preserve">капитальный ремонт тепловых пунктов </w:t>
      </w:r>
      <w:r>
        <w:rPr>
          <w:rFonts w:ascii="Times New Roman" w:eastAsia="Calibri" w:hAnsi="Times New Roman"/>
          <w:sz w:val="28"/>
          <w:szCs w:val="28"/>
          <w:lang w:eastAsia="en-US"/>
        </w:rPr>
        <w:t>в 6 многоквартирных домах;</w:t>
      </w:r>
    </w:p>
    <w:p w:rsidR="005F2A02" w:rsidRPr="0071299C" w:rsidRDefault="005F2A02" w:rsidP="005F2A0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выполнены иные работы.</w:t>
      </w:r>
    </w:p>
    <w:p w:rsidR="005F2A02" w:rsidRPr="0071299C" w:rsidRDefault="005F2A02" w:rsidP="005F2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F2A02" w:rsidRPr="00FF4C59" w:rsidRDefault="005F2A02" w:rsidP="005F2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F2A02" w:rsidRPr="00FF4C59" w:rsidRDefault="005F2A02" w:rsidP="005F2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F2A02" w:rsidRPr="00FF4C59" w:rsidRDefault="005F2A02" w:rsidP="005F2A02">
      <w:pPr>
        <w:tabs>
          <w:tab w:val="left" w:pos="2265"/>
          <w:tab w:val="center" w:pos="50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5F2A02" w:rsidRPr="00FF4C59" w:rsidSect="005162A0">
          <w:headerReference w:type="default" r:id="rId5"/>
          <w:headerReference w:type="first" r:id="rId6"/>
          <w:pgSz w:w="11906" w:h="16838"/>
          <w:pgMar w:top="907" w:right="851" w:bottom="907" w:left="1418" w:header="567" w:footer="709" w:gutter="0"/>
          <w:cols w:space="708"/>
          <w:docGrid w:linePitch="360"/>
        </w:sectPr>
      </w:pPr>
    </w:p>
    <w:p w:rsidR="005F2A02" w:rsidRPr="00FF4C59" w:rsidRDefault="005F2A02" w:rsidP="005F2A02">
      <w:pPr>
        <w:tabs>
          <w:tab w:val="left" w:pos="2265"/>
          <w:tab w:val="center" w:pos="508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lastRenderedPageBreak/>
        <w:t>2. 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Основные цели и задачи </w:t>
      </w:r>
      <w:r>
        <w:rPr>
          <w:rFonts w:ascii="Times New Roman" w:eastAsia="Calibri" w:hAnsi="Times New Roman"/>
          <w:sz w:val="28"/>
          <w:szCs w:val="28"/>
          <w:lang w:eastAsia="en-US"/>
        </w:rPr>
        <w:t>подпрограммы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, целевые показатели (индикаторы) реализации </w:t>
      </w:r>
      <w:r>
        <w:rPr>
          <w:rFonts w:ascii="Times New Roman" w:eastAsia="Calibri" w:hAnsi="Times New Roman"/>
          <w:sz w:val="28"/>
          <w:szCs w:val="28"/>
          <w:lang w:eastAsia="en-US"/>
        </w:rPr>
        <w:t>подпрограммы</w:t>
      </w:r>
    </w:p>
    <w:p w:rsidR="005F2A02" w:rsidRPr="00FF4C59" w:rsidRDefault="005F2A02" w:rsidP="005F2A02">
      <w:pPr>
        <w:tabs>
          <w:tab w:val="left" w:pos="2265"/>
          <w:tab w:val="center" w:pos="508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X="140" w:tblpY="22"/>
        <w:tblW w:w="151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038"/>
        <w:gridCol w:w="1134"/>
        <w:gridCol w:w="1276"/>
        <w:gridCol w:w="1152"/>
        <w:gridCol w:w="993"/>
        <w:gridCol w:w="992"/>
        <w:gridCol w:w="992"/>
        <w:gridCol w:w="992"/>
        <w:gridCol w:w="993"/>
        <w:gridCol w:w="992"/>
        <w:gridCol w:w="992"/>
      </w:tblGrid>
      <w:tr w:rsidR="005F2A02" w:rsidRPr="000C23D1" w:rsidTr="00AC46F4">
        <w:trPr>
          <w:cantSplit/>
          <w:trHeight w:val="3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2A02" w:rsidRPr="00F60BF1" w:rsidRDefault="005F2A02" w:rsidP="00AC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0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2A02" w:rsidRPr="00F60BF1" w:rsidRDefault="005F2A02" w:rsidP="00AC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0BF1">
              <w:rPr>
                <w:rFonts w:ascii="Times New Roman" w:hAnsi="Times New Roman"/>
                <w:sz w:val="24"/>
                <w:szCs w:val="24"/>
              </w:rPr>
              <w:t>Цель,  задачи</w:t>
            </w:r>
            <w:proofErr w:type="gramEnd"/>
            <w:r w:rsidRPr="00F60BF1">
              <w:rPr>
                <w:rFonts w:ascii="Times New Roman" w:hAnsi="Times New Roman"/>
                <w:sz w:val="24"/>
                <w:szCs w:val="24"/>
              </w:rPr>
              <w:t xml:space="preserve"> и  показатели (индикаторы)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2A02" w:rsidRPr="00F60BF1" w:rsidRDefault="005F2A02" w:rsidP="00AC46F4">
            <w:pPr>
              <w:widowControl w:val="0"/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-70" w:right="-70" w:hanging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2A02" w:rsidRPr="00F60BF1" w:rsidRDefault="005F2A02" w:rsidP="00AC46F4">
            <w:pPr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374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2A02" w:rsidRPr="00F60BF1" w:rsidRDefault="005F2A02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5F2A02" w:rsidRPr="000C23D1" w:rsidTr="00AC46F4">
        <w:trPr>
          <w:cantSplit/>
          <w:trHeight w:val="576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2A02" w:rsidRPr="00F60BF1" w:rsidRDefault="005F2A02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2A02" w:rsidRPr="00F60BF1" w:rsidRDefault="005F2A02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F2A02" w:rsidRPr="00F60BF1" w:rsidRDefault="005F2A02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02" w:rsidRPr="00F60BF1" w:rsidRDefault="005F2A02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02" w:rsidRPr="00F60BF1" w:rsidRDefault="005F2A02" w:rsidP="00AC46F4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694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A02" w:rsidRPr="00F60BF1" w:rsidRDefault="005F2A02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Годы реализации</w:t>
            </w:r>
          </w:p>
        </w:tc>
      </w:tr>
      <w:tr w:rsidR="005F2A02" w:rsidRPr="000C23D1" w:rsidTr="00AC46F4">
        <w:trPr>
          <w:cantSplit/>
          <w:trHeight w:val="404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A02" w:rsidRPr="00F60BF1" w:rsidRDefault="005F2A02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A02" w:rsidRPr="00F60BF1" w:rsidRDefault="005F2A02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A02" w:rsidRPr="00F60BF1" w:rsidRDefault="005F2A02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A02" w:rsidRPr="00F60BF1" w:rsidRDefault="005F2A02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A02" w:rsidRPr="00F60BF1" w:rsidRDefault="005F2A02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A02" w:rsidRPr="00F60BF1" w:rsidRDefault="005F2A02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A02" w:rsidRPr="00F60BF1" w:rsidRDefault="005F2A02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A02" w:rsidRPr="00F60BF1" w:rsidRDefault="005F2A02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A02" w:rsidRPr="00F60BF1" w:rsidRDefault="005F2A02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A02" w:rsidRPr="00F60BF1" w:rsidRDefault="005F2A02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A02" w:rsidRPr="00F60BF1" w:rsidRDefault="005F2A02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A02" w:rsidRPr="00F60BF1" w:rsidRDefault="005F2A02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5F2A02" w:rsidRPr="000C23D1" w:rsidTr="00AC46F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A02" w:rsidRPr="00F60BF1" w:rsidRDefault="005F2A02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A02" w:rsidRPr="00F60BF1" w:rsidRDefault="005F2A02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A02" w:rsidRPr="00F60BF1" w:rsidRDefault="005F2A02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A02" w:rsidRPr="00F60BF1" w:rsidRDefault="005F2A02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A02" w:rsidRPr="00F60BF1" w:rsidRDefault="005F2A02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A02" w:rsidRPr="00F60BF1" w:rsidRDefault="005F2A02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A02" w:rsidRPr="00F60BF1" w:rsidRDefault="005F2A02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A02" w:rsidRPr="00F60BF1" w:rsidRDefault="005F2A02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A02" w:rsidRPr="00F60BF1" w:rsidRDefault="005F2A02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A02" w:rsidRPr="00F60BF1" w:rsidRDefault="005F2A02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A02" w:rsidRPr="00F60BF1" w:rsidRDefault="005F2A02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A02" w:rsidRPr="00F60BF1" w:rsidRDefault="005F2A02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2A02" w:rsidRPr="000C23D1" w:rsidTr="00AC46F4">
        <w:trPr>
          <w:cantSplit/>
          <w:trHeight w:val="240"/>
        </w:trPr>
        <w:tc>
          <w:tcPr>
            <w:tcW w:w="1511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A02" w:rsidRPr="00F60BF1" w:rsidRDefault="005F2A02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Цель: улучшение технических характеристик объектов муниципальной собственности</w:t>
            </w:r>
          </w:p>
        </w:tc>
      </w:tr>
      <w:tr w:rsidR="005F2A02" w:rsidRPr="000C23D1" w:rsidTr="00AC46F4">
        <w:trPr>
          <w:cantSplit/>
          <w:trHeight w:val="2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A02" w:rsidRPr="00F60BF1" w:rsidRDefault="005F2A02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A02" w:rsidRPr="00F60BF1" w:rsidRDefault="005F2A02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Доля объектов муниципального жилищного фонда, в которых проведен капитальный и текущий ремонт, от запланированного количества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E2E">
              <w:rPr>
                <w:rFonts w:ascii="Times New Roman" w:hAnsi="Times New Roman"/>
                <w:sz w:val="24"/>
                <w:szCs w:val="24"/>
              </w:rPr>
              <w:t>(на соответствующий год)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A02" w:rsidRPr="00F60BF1" w:rsidRDefault="005F2A02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A02" w:rsidRPr="00F60BF1" w:rsidRDefault="005F2A02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A02" w:rsidRPr="00F60BF1" w:rsidRDefault="005F2A02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A02" w:rsidRPr="00F60BF1" w:rsidRDefault="005F2A02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A02" w:rsidRPr="00F60BF1" w:rsidRDefault="005F2A02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A02" w:rsidRPr="00F60BF1" w:rsidRDefault="005F2A02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A02" w:rsidRPr="00F60BF1" w:rsidRDefault="005F2A02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A02" w:rsidRPr="00F60BF1" w:rsidRDefault="005F2A02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A02" w:rsidRPr="00F60BF1" w:rsidRDefault="005F2A02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A02" w:rsidRPr="00F60BF1" w:rsidRDefault="005F2A02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F2A02" w:rsidRPr="000C23D1" w:rsidTr="00AC46F4">
        <w:trPr>
          <w:cantSplit/>
          <w:trHeight w:val="2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A02" w:rsidRPr="00F60BF1" w:rsidRDefault="005F2A02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A02" w:rsidRPr="00B94E2E" w:rsidRDefault="005F2A02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E2E">
              <w:rPr>
                <w:rFonts w:ascii="Times New Roman" w:hAnsi="Times New Roman"/>
                <w:sz w:val="24"/>
                <w:szCs w:val="24"/>
              </w:rPr>
              <w:t xml:space="preserve">Доля объектов коммунального хозяйства, в которых проведен капитальный и текущий ремонт, от запланированного количества (на соответствующий год)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A02" w:rsidRPr="00F60BF1" w:rsidRDefault="005F2A02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A02" w:rsidRPr="00F60BF1" w:rsidRDefault="005F2A02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A02" w:rsidRPr="00F60BF1" w:rsidRDefault="005F2A02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A02" w:rsidRPr="00F60BF1" w:rsidRDefault="005F2A02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A02" w:rsidRPr="00F60BF1" w:rsidRDefault="005F2A02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A02" w:rsidRPr="00F60BF1" w:rsidRDefault="005F2A02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A02" w:rsidRPr="00F60BF1" w:rsidRDefault="005F2A02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A02" w:rsidRPr="00F60BF1" w:rsidRDefault="005F2A02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A02" w:rsidRPr="00F60BF1" w:rsidRDefault="005F2A02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A02" w:rsidRPr="00F60BF1" w:rsidRDefault="005F2A02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F2A02" w:rsidRPr="000C23D1" w:rsidTr="00AC46F4">
        <w:trPr>
          <w:cantSplit/>
          <w:trHeight w:val="2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A02" w:rsidRPr="00F60BF1" w:rsidRDefault="005F2A02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A02" w:rsidRPr="00B94E2E" w:rsidRDefault="005F2A02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E2E">
              <w:rPr>
                <w:rFonts w:ascii="Times New Roman" w:hAnsi="Times New Roman"/>
                <w:sz w:val="24"/>
                <w:szCs w:val="24"/>
              </w:rPr>
              <w:t>Доля демонтированных рекламных конструкций от запланированного количества (на соответствующий год)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A02" w:rsidRPr="00F60BF1" w:rsidRDefault="005F2A02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A02" w:rsidRPr="00F60BF1" w:rsidRDefault="005F2A02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A02" w:rsidRPr="00F60BF1" w:rsidRDefault="005F2A02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A02" w:rsidRPr="00F60BF1" w:rsidRDefault="005F2A02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A02" w:rsidRPr="00F60BF1" w:rsidRDefault="005F2A02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BF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A02" w:rsidRPr="00F60BF1" w:rsidRDefault="005F2A02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A02" w:rsidRPr="00F60BF1" w:rsidRDefault="005F2A02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A02" w:rsidRPr="00F60BF1" w:rsidRDefault="005F2A02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A02" w:rsidRPr="00F60BF1" w:rsidRDefault="005F2A02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A02" w:rsidRPr="00F60BF1" w:rsidRDefault="005F2A02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5F2A02" w:rsidRPr="00FF4C59" w:rsidRDefault="005F2A02" w:rsidP="005F2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F2A02" w:rsidRPr="00FF4C59" w:rsidRDefault="005F2A02" w:rsidP="005F2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 xml:space="preserve">3. Перечень основных мероприятий </w:t>
      </w:r>
      <w:r>
        <w:rPr>
          <w:rFonts w:ascii="Times New Roman" w:hAnsi="Times New Roman"/>
          <w:sz w:val="28"/>
          <w:szCs w:val="28"/>
        </w:rPr>
        <w:t>подпрограммы</w:t>
      </w:r>
    </w:p>
    <w:p w:rsidR="005F2A02" w:rsidRPr="00FF4C59" w:rsidRDefault="005F2A02" w:rsidP="005F2A02">
      <w:pPr>
        <w:tabs>
          <w:tab w:val="left" w:pos="3045"/>
          <w:tab w:val="left" w:pos="76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F4C59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</w:t>
      </w:r>
      <w:r w:rsidRPr="00FF4C59">
        <w:rPr>
          <w:rFonts w:ascii="Times New Roman" w:hAnsi="Times New Roman"/>
          <w:sz w:val="20"/>
          <w:szCs w:val="20"/>
        </w:rPr>
        <w:tab/>
      </w:r>
      <w:r w:rsidRPr="00FF4C59">
        <w:rPr>
          <w:rFonts w:ascii="Times New Roman" w:hAnsi="Times New Roman"/>
          <w:sz w:val="20"/>
          <w:szCs w:val="20"/>
        </w:rPr>
        <w:tab/>
      </w:r>
      <w:r w:rsidRPr="00FF4C59">
        <w:rPr>
          <w:rFonts w:ascii="Times New Roman" w:hAnsi="Times New Roman"/>
          <w:sz w:val="20"/>
          <w:szCs w:val="20"/>
        </w:rPr>
        <w:tab/>
      </w:r>
      <w:r w:rsidRPr="00FF4C59">
        <w:rPr>
          <w:rFonts w:ascii="Times New Roman" w:hAnsi="Times New Roman"/>
          <w:sz w:val="20"/>
          <w:szCs w:val="20"/>
        </w:rPr>
        <w:tab/>
      </w:r>
      <w:r w:rsidRPr="00FF4C59">
        <w:rPr>
          <w:rFonts w:ascii="Times New Roman" w:hAnsi="Times New Roman"/>
          <w:sz w:val="20"/>
          <w:szCs w:val="20"/>
        </w:rPr>
        <w:tab/>
      </w:r>
      <w:r w:rsidRPr="00FF4C59">
        <w:rPr>
          <w:rFonts w:ascii="Times New Roman" w:hAnsi="Times New Roman"/>
          <w:sz w:val="20"/>
          <w:szCs w:val="20"/>
        </w:rPr>
        <w:tab/>
      </w:r>
      <w:r w:rsidRPr="00FF4C59">
        <w:rPr>
          <w:rFonts w:ascii="Times New Roman" w:hAnsi="Times New Roman"/>
          <w:sz w:val="20"/>
          <w:szCs w:val="20"/>
        </w:rPr>
        <w:tab/>
      </w:r>
    </w:p>
    <w:p w:rsidR="005F2A02" w:rsidRPr="00FF4C59" w:rsidRDefault="005F2A02" w:rsidP="005F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F4C59">
        <w:rPr>
          <w:rFonts w:ascii="Times New Roman" w:hAnsi="Times New Roman"/>
          <w:bCs/>
          <w:sz w:val="28"/>
          <w:szCs w:val="28"/>
        </w:rPr>
        <w:t>В перечне программных мероприятий используются следующие сокращения:</w:t>
      </w:r>
    </w:p>
    <w:p w:rsidR="005F2A02" w:rsidRPr="00FF4C59" w:rsidRDefault="005F2A02" w:rsidP="005F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F4C59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КС АГМ –комитет по строительству администрации города Мурманска;</w:t>
      </w:r>
    </w:p>
    <w:p w:rsidR="005F2A02" w:rsidRPr="00FF4C59" w:rsidRDefault="005F2A02" w:rsidP="005F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F4C59">
        <w:rPr>
          <w:rFonts w:ascii="Times New Roman" w:hAnsi="Times New Roman"/>
          <w:bCs/>
          <w:sz w:val="28"/>
          <w:szCs w:val="28"/>
        </w:rPr>
        <w:t xml:space="preserve">- ММКУ </w:t>
      </w:r>
      <w:r>
        <w:rPr>
          <w:rFonts w:ascii="Times New Roman" w:hAnsi="Times New Roman"/>
          <w:bCs/>
          <w:sz w:val="28"/>
          <w:szCs w:val="28"/>
        </w:rPr>
        <w:t>«</w:t>
      </w:r>
      <w:r w:rsidRPr="00FF4C59">
        <w:rPr>
          <w:rFonts w:ascii="Times New Roman" w:hAnsi="Times New Roman"/>
          <w:bCs/>
          <w:sz w:val="28"/>
          <w:szCs w:val="28"/>
        </w:rPr>
        <w:t>УКС</w:t>
      </w:r>
      <w:r>
        <w:rPr>
          <w:rFonts w:ascii="Times New Roman" w:hAnsi="Times New Roman"/>
          <w:bCs/>
          <w:sz w:val="28"/>
          <w:szCs w:val="28"/>
        </w:rPr>
        <w:t>»</w:t>
      </w:r>
      <w:r w:rsidRPr="00FF4C59">
        <w:rPr>
          <w:rFonts w:ascii="Times New Roman" w:hAnsi="Times New Roman"/>
          <w:bCs/>
          <w:sz w:val="28"/>
          <w:szCs w:val="28"/>
        </w:rPr>
        <w:t xml:space="preserve"> – Мурманское муниципальное казенное учреждение </w:t>
      </w:r>
      <w:r>
        <w:rPr>
          <w:rFonts w:ascii="Times New Roman" w:hAnsi="Times New Roman"/>
          <w:bCs/>
          <w:sz w:val="28"/>
          <w:szCs w:val="28"/>
        </w:rPr>
        <w:t>«</w:t>
      </w:r>
      <w:r w:rsidRPr="00FF4C59">
        <w:rPr>
          <w:rFonts w:ascii="Times New Roman" w:hAnsi="Times New Roman"/>
          <w:bCs/>
          <w:sz w:val="28"/>
          <w:szCs w:val="28"/>
        </w:rPr>
        <w:t>Управление капитального строительства</w:t>
      </w:r>
      <w:r>
        <w:rPr>
          <w:rFonts w:ascii="Times New Roman" w:hAnsi="Times New Roman"/>
          <w:bCs/>
          <w:sz w:val="28"/>
          <w:szCs w:val="28"/>
        </w:rPr>
        <w:t>»</w:t>
      </w:r>
      <w:r w:rsidRPr="00FF4C59">
        <w:rPr>
          <w:rFonts w:ascii="Times New Roman" w:hAnsi="Times New Roman"/>
          <w:bCs/>
          <w:sz w:val="28"/>
          <w:szCs w:val="28"/>
        </w:rPr>
        <w:t>.</w:t>
      </w:r>
    </w:p>
    <w:p w:rsidR="005F2A02" w:rsidRDefault="005F2A02" w:rsidP="005F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F2A02" w:rsidRDefault="005F2A02" w:rsidP="005F2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2A02" w:rsidRDefault="005F2A02" w:rsidP="005F2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2A02" w:rsidRDefault="005F2A02" w:rsidP="005F2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2A02" w:rsidRDefault="005F2A02" w:rsidP="005F2A02">
      <w:pPr>
        <w:tabs>
          <w:tab w:val="left" w:pos="3261"/>
          <w:tab w:val="left" w:pos="3544"/>
          <w:tab w:val="left" w:pos="3686"/>
          <w:tab w:val="left" w:pos="6804"/>
          <w:tab w:val="left" w:pos="694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0469">
        <w:rPr>
          <w:rFonts w:ascii="Times New Roman" w:hAnsi="Times New Roman"/>
          <w:sz w:val="28"/>
          <w:szCs w:val="28"/>
        </w:rPr>
        <w:lastRenderedPageBreak/>
        <w:t>3.1. Перечень основных мероприятий подпрограммы на 2018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AF0469">
        <w:rPr>
          <w:rFonts w:ascii="Times New Roman" w:hAnsi="Times New Roman"/>
          <w:sz w:val="28"/>
          <w:szCs w:val="28"/>
        </w:rPr>
        <w:t>2021 годы</w:t>
      </w:r>
    </w:p>
    <w:p w:rsidR="005F2A02" w:rsidRPr="00B81EDB" w:rsidRDefault="005F2A02" w:rsidP="005F2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79"/>
        <w:tblW w:w="15417" w:type="dxa"/>
        <w:tblLayout w:type="fixed"/>
        <w:tblLook w:val="04A0" w:firstRow="1" w:lastRow="0" w:firstColumn="1" w:lastColumn="0" w:noHBand="0" w:noVBand="1"/>
      </w:tblPr>
      <w:tblGrid>
        <w:gridCol w:w="425"/>
        <w:gridCol w:w="3227"/>
        <w:gridCol w:w="992"/>
        <w:gridCol w:w="851"/>
        <w:gridCol w:w="992"/>
        <w:gridCol w:w="851"/>
        <w:gridCol w:w="850"/>
        <w:gridCol w:w="851"/>
        <w:gridCol w:w="850"/>
        <w:gridCol w:w="2410"/>
        <w:gridCol w:w="425"/>
        <w:gridCol w:w="425"/>
        <w:gridCol w:w="426"/>
        <w:gridCol w:w="459"/>
        <w:gridCol w:w="1383"/>
      </w:tblGrid>
      <w:tr w:rsidR="005F2A02" w:rsidRPr="00130752" w:rsidTr="00AC46F4">
        <w:trPr>
          <w:trHeight w:val="33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2" w:rsidRPr="00130752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2" w:rsidRPr="00130752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Цель, задачи, основные мероприятия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2" w:rsidRPr="00130752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Срок </w:t>
            </w:r>
            <w:proofErr w:type="spellStart"/>
            <w:proofErr w:type="gramStart"/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выполне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ния</w:t>
            </w:r>
            <w:proofErr w:type="spellEnd"/>
            <w:proofErr w:type="gramEnd"/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(квартал, год)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A02" w:rsidRPr="00130752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Источ-ники</w:t>
            </w:r>
            <w:proofErr w:type="spellEnd"/>
            <w:proofErr w:type="gramEnd"/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финанси-рования</w:t>
            </w:r>
            <w:proofErr w:type="spellEnd"/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A02" w:rsidRPr="00130752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Объемы финансирования, тыс. руб. </w:t>
            </w:r>
          </w:p>
        </w:tc>
        <w:tc>
          <w:tcPr>
            <w:tcW w:w="414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A02" w:rsidRPr="00130752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2" w:rsidRPr="00130752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Перечень </w:t>
            </w:r>
          </w:p>
          <w:p w:rsidR="005F2A02" w:rsidRPr="00130752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организаций, участвующих в реализации основных мероприятий</w:t>
            </w:r>
          </w:p>
        </w:tc>
      </w:tr>
      <w:tr w:rsidR="005F2A02" w:rsidRPr="00130752" w:rsidTr="00AC46F4">
        <w:trPr>
          <w:trHeight w:val="67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2" w:rsidRPr="00130752" w:rsidRDefault="005F2A02" w:rsidP="00AC46F4">
            <w:pPr>
              <w:spacing w:after="0" w:line="240" w:lineRule="auto"/>
              <w:ind w:left="-93" w:right="-108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2" w:rsidRPr="00130752" w:rsidRDefault="005F2A02" w:rsidP="00AC46F4">
            <w:pPr>
              <w:spacing w:after="0" w:line="240" w:lineRule="auto"/>
              <w:ind w:left="-93" w:right="-108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2" w:rsidRPr="00130752" w:rsidRDefault="005F2A02" w:rsidP="00AC46F4">
            <w:pPr>
              <w:spacing w:after="0" w:line="240" w:lineRule="auto"/>
              <w:ind w:left="-93" w:right="-108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2" w:rsidRPr="00130752" w:rsidRDefault="005F2A02" w:rsidP="00AC46F4">
            <w:pPr>
              <w:spacing w:after="0" w:line="240" w:lineRule="auto"/>
              <w:ind w:left="-93" w:right="-108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2" w:rsidRPr="00130752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2" w:rsidRPr="00130752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2" w:rsidRPr="00130752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2" w:rsidRPr="00130752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02" w:rsidRPr="00130752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2" w:rsidRPr="00130752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Наименование показателя, ед. измерения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2" w:rsidRPr="00130752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2" w:rsidRPr="00130752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2" w:rsidRPr="00130752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02" w:rsidRPr="00130752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2" w:rsidRPr="00130752" w:rsidRDefault="005F2A02" w:rsidP="00AC46F4">
            <w:pPr>
              <w:spacing w:after="0" w:line="240" w:lineRule="auto"/>
              <w:ind w:left="-93" w:right="-108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F2A02" w:rsidRPr="00130752" w:rsidTr="00AC46F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02" w:rsidRPr="00130752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02" w:rsidRPr="00130752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02" w:rsidRPr="00130752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02" w:rsidRPr="00130752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02" w:rsidRPr="00130752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02" w:rsidRPr="00130752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02" w:rsidRPr="00130752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02" w:rsidRPr="00130752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02" w:rsidRPr="00130752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02" w:rsidRPr="00130752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02" w:rsidRPr="00130752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02" w:rsidRPr="00130752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02" w:rsidRPr="00130752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13 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02" w:rsidRPr="00130752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02" w:rsidRPr="00130752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15</w:t>
            </w:r>
          </w:p>
        </w:tc>
      </w:tr>
      <w:tr w:rsidR="005F2A02" w:rsidRPr="00130752" w:rsidTr="00AC46F4">
        <w:trPr>
          <w:trHeight w:val="399"/>
        </w:trPr>
        <w:tc>
          <w:tcPr>
            <w:tcW w:w="1541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02" w:rsidRPr="00130752" w:rsidRDefault="005F2A02" w:rsidP="00AC46F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Цель: улучшение технических характеристик объектов муниципальной собственности</w:t>
            </w:r>
          </w:p>
        </w:tc>
      </w:tr>
      <w:tr w:rsidR="005F2A02" w:rsidRPr="00130752" w:rsidTr="00AC46F4">
        <w:trPr>
          <w:trHeight w:val="9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A02" w:rsidRPr="00130752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2" w:rsidRPr="00130752" w:rsidRDefault="005F2A02" w:rsidP="00AC46F4">
            <w:pPr>
              <w:spacing w:after="0" w:line="240" w:lineRule="auto"/>
              <w:ind w:left="-93" w:right="-108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Основное мероприятие: улучшение технических характеристик объектов муниципальной собственности в жилищно-коммунальной сфере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2" w:rsidRPr="00130752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2018 – </w:t>
            </w:r>
          </w:p>
          <w:p w:rsidR="005F2A02" w:rsidRPr="00130752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2" w:rsidRPr="00130752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2" w:rsidRPr="00F45F10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F10">
              <w:rPr>
                <w:rFonts w:ascii="Times New Roman" w:hAnsi="Times New Roman"/>
                <w:color w:val="000000"/>
                <w:sz w:val="20"/>
                <w:szCs w:val="20"/>
              </w:rPr>
              <w:t>759 022,2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2" w:rsidRPr="00F45F10" w:rsidRDefault="005F2A02" w:rsidP="00AC46F4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F10">
              <w:rPr>
                <w:rFonts w:ascii="Times New Roman" w:hAnsi="Times New Roman"/>
                <w:color w:val="000000"/>
                <w:sz w:val="20"/>
                <w:szCs w:val="20"/>
              </w:rPr>
              <w:t>158 411,0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2" w:rsidRPr="00F45F10" w:rsidRDefault="005F2A02" w:rsidP="00AC46F4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F10">
              <w:rPr>
                <w:rFonts w:ascii="Times New Roman" w:hAnsi="Times New Roman"/>
                <w:color w:val="000000"/>
                <w:sz w:val="20"/>
                <w:szCs w:val="20"/>
              </w:rPr>
              <w:t>226 975,8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2" w:rsidRPr="00F45F10" w:rsidRDefault="005F2A02" w:rsidP="00AC46F4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F10">
              <w:rPr>
                <w:rFonts w:ascii="Times New Roman" w:hAnsi="Times New Roman"/>
                <w:color w:val="000000"/>
                <w:sz w:val="20"/>
                <w:szCs w:val="20"/>
              </w:rPr>
              <w:t>209 451,7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02" w:rsidRPr="00F45F10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F10">
              <w:rPr>
                <w:rFonts w:ascii="Times New Roman" w:hAnsi="Times New Roman"/>
                <w:color w:val="000000"/>
                <w:sz w:val="20"/>
                <w:szCs w:val="20"/>
              </w:rPr>
              <w:t>164 183,7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2" w:rsidRPr="00130752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Количество мероприятий по улучшению технических характеристик объектов, ед.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2" w:rsidRPr="00130752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2" w:rsidRPr="000A4F3C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A4F3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2" w:rsidRPr="000A4F3C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A4F3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272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02" w:rsidRPr="00130752" w:rsidRDefault="005F2A02" w:rsidP="00AC46F4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419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2" w:rsidRPr="00130752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КС АГМ, ММКУ «УКС»</w:t>
            </w:r>
          </w:p>
        </w:tc>
      </w:tr>
      <w:tr w:rsidR="005F2A02" w:rsidRPr="00130752" w:rsidTr="00AC46F4">
        <w:trPr>
          <w:trHeight w:val="7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A02" w:rsidRPr="00130752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2" w:rsidRPr="00130752" w:rsidRDefault="005F2A02" w:rsidP="00AC46F4">
            <w:pPr>
              <w:spacing w:after="0" w:line="240" w:lineRule="auto"/>
              <w:ind w:left="-93" w:right="-108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Капитальный и текущий ремонт объектов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2" w:rsidRPr="00130752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2018 – </w:t>
            </w:r>
          </w:p>
          <w:p w:rsidR="005F2A02" w:rsidRPr="00130752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2" w:rsidRPr="00130752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2" w:rsidRPr="00F45F10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F10">
              <w:rPr>
                <w:rFonts w:ascii="Times New Roman" w:hAnsi="Times New Roman"/>
                <w:color w:val="000000"/>
                <w:sz w:val="20"/>
                <w:szCs w:val="20"/>
              </w:rPr>
              <w:t>200 635,0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2" w:rsidRPr="00F45F10" w:rsidRDefault="005F2A02" w:rsidP="00AC46F4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F10">
              <w:rPr>
                <w:rFonts w:ascii="Times New Roman" w:hAnsi="Times New Roman"/>
                <w:color w:val="000000"/>
                <w:sz w:val="20"/>
                <w:szCs w:val="20"/>
              </w:rPr>
              <w:t>39 048,2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2" w:rsidRPr="00F45F10" w:rsidRDefault="005F2A02" w:rsidP="00AC46F4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F10">
              <w:rPr>
                <w:rFonts w:ascii="Times New Roman" w:hAnsi="Times New Roman"/>
                <w:color w:val="000000"/>
                <w:sz w:val="20"/>
                <w:szCs w:val="20"/>
              </w:rPr>
              <w:t>66 236,3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2" w:rsidRPr="00F45F10" w:rsidRDefault="005F2A02" w:rsidP="00AC46F4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F10">
              <w:rPr>
                <w:rFonts w:ascii="Times New Roman" w:hAnsi="Times New Roman"/>
                <w:color w:val="000000"/>
                <w:sz w:val="20"/>
                <w:szCs w:val="20"/>
              </w:rPr>
              <w:t>64 945,9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02" w:rsidRPr="00F45F10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F10">
              <w:rPr>
                <w:rFonts w:ascii="Times New Roman" w:hAnsi="Times New Roman"/>
                <w:color w:val="000000"/>
                <w:sz w:val="20"/>
                <w:szCs w:val="20"/>
              </w:rPr>
              <w:t>30 404,6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2" w:rsidRPr="00130752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Количество отремонтированных объектов, ед.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2" w:rsidRPr="00130752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2" w:rsidRPr="000A4F3C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A4F3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2" w:rsidRPr="000A4F3C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A4F3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02" w:rsidRPr="00130752" w:rsidRDefault="005F2A02" w:rsidP="00AC46F4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365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2" w:rsidRPr="00130752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КС АГМ, ММКУ «УКС»</w:t>
            </w:r>
          </w:p>
        </w:tc>
      </w:tr>
      <w:tr w:rsidR="005F2A02" w:rsidRPr="00130752" w:rsidTr="00AC46F4">
        <w:trPr>
          <w:trHeight w:val="8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A02" w:rsidRPr="00130752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2" w:rsidRPr="00130752" w:rsidRDefault="005F2A02" w:rsidP="00AC46F4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sz w:val="20"/>
                <w:szCs w:val="20"/>
                <w:lang w:eastAsia="en-US"/>
              </w:rPr>
              <w:t>Капитальный и текущий ремонт объектов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2" w:rsidRPr="00130752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2018 – </w:t>
            </w:r>
          </w:p>
          <w:p w:rsidR="005F2A02" w:rsidRPr="00130752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2" w:rsidRPr="00130752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2" w:rsidRPr="00AE238F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AE238F">
              <w:rPr>
                <w:rFonts w:ascii="Times New Roman" w:hAnsi="Times New Roman"/>
                <w:color w:val="000000"/>
                <w:sz w:val="20"/>
                <w:szCs w:val="20"/>
              </w:rPr>
              <w:t>0 210,1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2" w:rsidRPr="00DC0B35" w:rsidRDefault="005F2A02" w:rsidP="00AC46F4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B35">
              <w:rPr>
                <w:rFonts w:ascii="Times New Roman" w:hAnsi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2" w:rsidRPr="00DC0B35" w:rsidRDefault="005F2A02" w:rsidP="00AC46F4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B35">
              <w:rPr>
                <w:rFonts w:ascii="Times New Roman" w:hAnsi="Times New Roman"/>
                <w:color w:val="000000"/>
                <w:sz w:val="20"/>
                <w:szCs w:val="20"/>
              </w:rPr>
              <w:t>15 500,0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2" w:rsidRPr="00DC0B35" w:rsidRDefault="005F2A02" w:rsidP="00AC46F4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B35">
              <w:rPr>
                <w:rFonts w:ascii="Times New Roman" w:hAnsi="Times New Roman"/>
                <w:color w:val="000000"/>
                <w:sz w:val="20"/>
                <w:szCs w:val="20"/>
              </w:rPr>
              <w:t>19 710,1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02" w:rsidRPr="00AE238F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AE238F"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2" w:rsidRPr="00130752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Количество отремонтированных объектов, 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2" w:rsidRPr="00130752" w:rsidRDefault="005F2A02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2" w:rsidRPr="000A4F3C" w:rsidRDefault="005F2A02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A4F3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2" w:rsidRPr="000A4F3C" w:rsidRDefault="005F2A02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A4F3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02" w:rsidRPr="00130752" w:rsidRDefault="005F2A02" w:rsidP="00AC46F4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2" w:rsidRPr="00130752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КС АГМ, ММКУ «УКС»</w:t>
            </w:r>
          </w:p>
        </w:tc>
      </w:tr>
      <w:tr w:rsidR="005F2A02" w:rsidRPr="00130752" w:rsidTr="00AC46F4">
        <w:trPr>
          <w:trHeight w:val="7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A02" w:rsidRPr="00130752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2" w:rsidRPr="00130752" w:rsidRDefault="005F2A02" w:rsidP="00AC46F4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sz w:val="20"/>
                <w:szCs w:val="20"/>
                <w:lang w:eastAsia="en-US"/>
              </w:rPr>
              <w:t>Расходы на обеспечение деятельности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2" w:rsidRPr="00130752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2018 – </w:t>
            </w:r>
          </w:p>
          <w:p w:rsidR="005F2A02" w:rsidRPr="00130752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2" w:rsidRPr="00130752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2" w:rsidRPr="00AE238F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498 177,1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2" w:rsidRPr="00DC0B35" w:rsidRDefault="005F2A02" w:rsidP="00AC46F4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B35">
              <w:rPr>
                <w:rFonts w:ascii="Times New Roman" w:hAnsi="Times New Roman"/>
                <w:color w:val="000000"/>
                <w:sz w:val="20"/>
                <w:szCs w:val="20"/>
              </w:rPr>
              <w:t>109 362,8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2" w:rsidRPr="00DC0B35" w:rsidRDefault="005F2A02" w:rsidP="00AC46F4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B35">
              <w:rPr>
                <w:rFonts w:ascii="Times New Roman" w:hAnsi="Times New Roman"/>
                <w:color w:val="000000"/>
                <w:sz w:val="20"/>
                <w:szCs w:val="20"/>
              </w:rPr>
              <w:t>145 239,5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2" w:rsidRPr="00DC0B35" w:rsidRDefault="005F2A02" w:rsidP="00AC46F4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B35">
              <w:rPr>
                <w:rFonts w:ascii="Times New Roman" w:hAnsi="Times New Roman"/>
                <w:color w:val="000000"/>
                <w:sz w:val="20"/>
                <w:szCs w:val="20"/>
              </w:rPr>
              <w:t>124 795,7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02" w:rsidRPr="00AE238F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118 779,1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2" w:rsidRPr="00130752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Количество подведомственных учреждений, 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2" w:rsidRPr="00130752" w:rsidRDefault="005F2A02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2" w:rsidRPr="00130752" w:rsidRDefault="005F2A02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2" w:rsidRPr="00130752" w:rsidRDefault="005F2A02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02" w:rsidRPr="00130752" w:rsidRDefault="005F2A02" w:rsidP="00AC46F4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2" w:rsidRPr="00130752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КС АГМ, ММКУ «УКС»</w:t>
            </w:r>
          </w:p>
        </w:tc>
      </w:tr>
      <w:tr w:rsidR="005F2A02" w:rsidRPr="00130752" w:rsidTr="00AC46F4">
        <w:trPr>
          <w:trHeight w:val="87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A02" w:rsidRPr="00130752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2" w:rsidRPr="00130752" w:rsidRDefault="005F2A02" w:rsidP="00AC46F4">
            <w:pPr>
              <w:spacing w:after="0" w:line="240" w:lineRule="auto"/>
              <w:ind w:left="-93" w:right="-108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Основное мероприятие: развитие инфраструктуры в сфере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2" w:rsidRPr="00130752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2018</w:t>
            </w: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– </w:t>
            </w:r>
          </w:p>
          <w:p w:rsidR="005F2A02" w:rsidRPr="00130752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2" w:rsidRPr="00130752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2" w:rsidRPr="00DC0B35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68F">
              <w:rPr>
                <w:rFonts w:ascii="Times New Roman" w:hAnsi="Times New Roman"/>
                <w:color w:val="000000"/>
                <w:sz w:val="20"/>
                <w:szCs w:val="20"/>
              </w:rPr>
              <w:t>208 078,7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2" w:rsidRPr="00DC0B35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C0B35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124 185,5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2" w:rsidRPr="00DC0B35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C0B35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79 862,9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2" w:rsidRPr="00DC0B35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B35">
              <w:rPr>
                <w:rFonts w:ascii="Times New Roman" w:hAnsi="Times New Roman"/>
                <w:color w:val="000000"/>
                <w:sz w:val="20"/>
                <w:szCs w:val="20"/>
              </w:rPr>
              <w:t>2 117,3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02" w:rsidRPr="00AF0469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1 913,0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2" w:rsidRPr="00130752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Количество мероприятий по развитию инфраструктуры, 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2" w:rsidRPr="00130752" w:rsidRDefault="005F2A02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2" w:rsidRPr="00130752" w:rsidRDefault="005F2A02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2" w:rsidRPr="00602FDD" w:rsidRDefault="005F2A02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02" w:rsidRPr="00602FDD" w:rsidRDefault="005F2A02" w:rsidP="00AC46F4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2" w:rsidRPr="00130752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КС АГМ, ММКУ «УКС»</w:t>
            </w:r>
          </w:p>
        </w:tc>
      </w:tr>
      <w:tr w:rsidR="005F2A02" w:rsidRPr="00130752" w:rsidTr="00AC46F4">
        <w:trPr>
          <w:trHeight w:val="97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A02" w:rsidRPr="00130752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02" w:rsidRPr="00130752" w:rsidRDefault="005F2A02" w:rsidP="00AC46F4">
            <w:pPr>
              <w:spacing w:after="0" w:line="240" w:lineRule="auto"/>
              <w:ind w:left="-93" w:right="-108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объекта с котельными установками и вспомогательным технологическим оборудованием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2A02" w:rsidRPr="00130752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2018</w:t>
            </w: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– </w:t>
            </w:r>
          </w:p>
          <w:p w:rsidR="005F2A02" w:rsidRPr="0077405D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2A02" w:rsidRPr="00130752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2A02" w:rsidRPr="00DC0B35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211">
              <w:rPr>
                <w:rFonts w:ascii="Times New Roman" w:hAnsi="Times New Roman"/>
                <w:color w:val="000000"/>
                <w:sz w:val="20"/>
                <w:szCs w:val="20"/>
              </w:rPr>
              <w:t>208 078,7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2A02" w:rsidRPr="00DC0B35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C0B35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124 185,5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2A02" w:rsidRPr="00DC0B35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C0B35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79 862,9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2A02" w:rsidRPr="00DC0B35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B35">
              <w:rPr>
                <w:rFonts w:ascii="Times New Roman" w:hAnsi="Times New Roman"/>
                <w:color w:val="000000"/>
                <w:sz w:val="20"/>
                <w:szCs w:val="20"/>
              </w:rPr>
              <w:t>2 117,3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2A02" w:rsidRPr="00DC0B35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211">
              <w:rPr>
                <w:rFonts w:ascii="Times New Roman" w:hAnsi="Times New Roman"/>
                <w:color w:val="000000"/>
                <w:sz w:val="20"/>
                <w:szCs w:val="20"/>
              </w:rPr>
              <w:t>1 913,0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02" w:rsidRPr="00F475E8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475E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Количество объектов незавершенного строительства или построенных </w:t>
            </w:r>
          </w:p>
          <w:p w:rsidR="005F2A02" w:rsidRPr="00F475E8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475E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объектов, ед.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02" w:rsidRPr="00F475E8" w:rsidRDefault="005F2A02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475E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02" w:rsidRPr="00F475E8" w:rsidRDefault="005F2A02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475E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02" w:rsidRPr="00F475E8" w:rsidRDefault="005F2A02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475E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02" w:rsidRPr="00F475E8" w:rsidRDefault="005F2A02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2A02" w:rsidRPr="00130752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КС АГМ, ММКУ «УКС»</w:t>
            </w:r>
          </w:p>
        </w:tc>
      </w:tr>
      <w:tr w:rsidR="005F2A02" w:rsidRPr="00130752" w:rsidTr="00AC46F4">
        <w:trPr>
          <w:trHeight w:val="97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A02" w:rsidRPr="00130752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02" w:rsidRPr="00130752" w:rsidRDefault="005F2A02" w:rsidP="00AC46F4">
            <w:pPr>
              <w:spacing w:after="0" w:line="240" w:lineRule="auto"/>
              <w:ind w:left="-93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02" w:rsidRPr="00130752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02" w:rsidRPr="00130752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02" w:rsidRPr="00DC0B35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02" w:rsidRPr="00DC0B35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02" w:rsidRPr="00DC0B35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02" w:rsidRPr="00DC0B35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02" w:rsidRPr="00DC0B35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02" w:rsidRPr="00F475E8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475E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Осуществление работ по устранению недостатков на объектах, законченных строительством</w:t>
            </w:r>
          </w:p>
          <w:p w:rsidR="005F2A02" w:rsidRPr="00F475E8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475E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(да – 1, нет – 0)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02" w:rsidRPr="00F475E8" w:rsidRDefault="005F2A02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475E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02" w:rsidRPr="00F475E8" w:rsidRDefault="005F2A02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475E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02" w:rsidRPr="00F475E8" w:rsidRDefault="005F2A02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475E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02" w:rsidRPr="00F475E8" w:rsidRDefault="005F2A02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02" w:rsidRPr="00130752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F2A02" w:rsidRPr="00130752" w:rsidTr="00AC46F4">
        <w:trPr>
          <w:trHeight w:val="229"/>
        </w:trPr>
        <w:tc>
          <w:tcPr>
            <w:tcW w:w="3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02" w:rsidRPr="00130752" w:rsidRDefault="005F2A02" w:rsidP="00AC46F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 по подпрограмме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2" w:rsidRPr="00130752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2018 – </w:t>
            </w:r>
          </w:p>
          <w:p w:rsidR="005F2A02" w:rsidRPr="00130752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2" w:rsidRPr="00130752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02" w:rsidRPr="00DC0B35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967 100,9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02" w:rsidRPr="00DC0B35" w:rsidRDefault="005F2A02" w:rsidP="00AC46F4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B35">
              <w:rPr>
                <w:rFonts w:ascii="Times New Roman" w:hAnsi="Times New Roman"/>
                <w:color w:val="000000"/>
                <w:sz w:val="20"/>
                <w:szCs w:val="20"/>
              </w:rPr>
              <w:t>282 596,5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02" w:rsidRPr="00DC0B35" w:rsidRDefault="005F2A02" w:rsidP="00AC46F4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B35">
              <w:rPr>
                <w:rFonts w:ascii="Times New Roman" w:hAnsi="Times New Roman"/>
                <w:color w:val="000000"/>
                <w:sz w:val="20"/>
                <w:szCs w:val="20"/>
              </w:rPr>
              <w:t>306 8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DC0B35">
              <w:rPr>
                <w:rFonts w:ascii="Times New Roman" w:hAnsi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02" w:rsidRPr="00DC0B35" w:rsidRDefault="005F2A02" w:rsidP="00AC46F4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B35">
              <w:rPr>
                <w:rFonts w:ascii="Times New Roman" w:hAnsi="Times New Roman"/>
                <w:color w:val="000000"/>
                <w:sz w:val="20"/>
                <w:szCs w:val="20"/>
              </w:rPr>
              <w:t>211 569,0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02" w:rsidRPr="00DC0B35" w:rsidRDefault="005F2A02" w:rsidP="00AC46F4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211">
              <w:rPr>
                <w:rFonts w:ascii="Times New Roman" w:hAnsi="Times New Roman"/>
                <w:color w:val="000000"/>
                <w:sz w:val="20"/>
                <w:szCs w:val="20"/>
              </w:rPr>
              <w:t>166 096,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2" w:rsidRPr="00130752" w:rsidRDefault="005F2A02" w:rsidP="00AC46F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5F2A02" w:rsidRDefault="005F2A02" w:rsidP="005F2A0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2A02" w:rsidRPr="00872108" w:rsidRDefault="005F2A02" w:rsidP="005F2A0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7836">
        <w:rPr>
          <w:rFonts w:ascii="Times New Roman" w:hAnsi="Times New Roman"/>
          <w:sz w:val="28"/>
          <w:szCs w:val="28"/>
        </w:rPr>
        <w:lastRenderedPageBreak/>
        <w:t xml:space="preserve">3.2. Перечень основных мероприятий </w:t>
      </w:r>
      <w:r>
        <w:rPr>
          <w:rFonts w:ascii="Times New Roman" w:hAnsi="Times New Roman"/>
          <w:sz w:val="28"/>
          <w:szCs w:val="28"/>
        </w:rPr>
        <w:t xml:space="preserve">подпрограммы </w:t>
      </w:r>
      <w:r w:rsidRPr="003E7836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 xml:space="preserve">22 – </w:t>
      </w:r>
      <w:r w:rsidRPr="003E783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3E7836">
        <w:rPr>
          <w:rFonts w:ascii="Times New Roman" w:hAnsi="Times New Roman"/>
          <w:sz w:val="28"/>
          <w:szCs w:val="28"/>
        </w:rPr>
        <w:t xml:space="preserve"> годы</w:t>
      </w:r>
    </w:p>
    <w:p w:rsidR="005F2A02" w:rsidRPr="00872108" w:rsidRDefault="005F2A02" w:rsidP="005F2A0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424"/>
        <w:gridCol w:w="3795"/>
        <w:gridCol w:w="851"/>
        <w:gridCol w:w="992"/>
        <w:gridCol w:w="992"/>
        <w:gridCol w:w="992"/>
        <w:gridCol w:w="993"/>
        <w:gridCol w:w="992"/>
        <w:gridCol w:w="1843"/>
        <w:gridCol w:w="708"/>
        <w:gridCol w:w="709"/>
        <w:gridCol w:w="709"/>
        <w:gridCol w:w="1417"/>
      </w:tblGrid>
      <w:tr w:rsidR="005F2A02" w:rsidRPr="00F12CD8" w:rsidTr="00AC46F4">
        <w:trPr>
          <w:trHeight w:val="339"/>
          <w:tblHeader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02" w:rsidRPr="00F12CD8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02" w:rsidRPr="00F12CD8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Цель, задачи, основные мероприятия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02" w:rsidRPr="00F12CD8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Срок   </w:t>
            </w:r>
            <w:proofErr w:type="spellStart"/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выполне</w:t>
            </w:r>
            <w:proofErr w:type="spellEnd"/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br/>
            </w:r>
            <w:proofErr w:type="spellStart"/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ния</w:t>
            </w:r>
            <w:proofErr w:type="spellEnd"/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(квартал, год)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A02" w:rsidRPr="00F12CD8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proofErr w:type="spellStart"/>
            <w:proofErr w:type="gramStart"/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Источ-ники</w:t>
            </w:r>
            <w:proofErr w:type="spellEnd"/>
            <w:proofErr w:type="gramEnd"/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финанси-рования</w:t>
            </w:r>
            <w:proofErr w:type="spellEnd"/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A02" w:rsidRPr="00F12CD8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Объемы финансирования, тыс. руб.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2A02" w:rsidRPr="00F12CD8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02" w:rsidRPr="00F12CD8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Перечень </w:t>
            </w:r>
          </w:p>
          <w:p w:rsidR="005F2A02" w:rsidRPr="00F12CD8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организаций, участвующих в реализации основных мероприятий</w:t>
            </w:r>
          </w:p>
        </w:tc>
      </w:tr>
      <w:tr w:rsidR="005F2A02" w:rsidRPr="00F12CD8" w:rsidTr="00AC46F4">
        <w:trPr>
          <w:trHeight w:val="675"/>
          <w:tblHeader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02" w:rsidRPr="00F12CD8" w:rsidRDefault="005F2A02" w:rsidP="00AC46F4">
            <w:pPr>
              <w:spacing w:after="0" w:line="240" w:lineRule="auto"/>
              <w:ind w:left="-93" w:right="-108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02" w:rsidRPr="00F12CD8" w:rsidRDefault="005F2A02" w:rsidP="00AC46F4">
            <w:pPr>
              <w:spacing w:after="0" w:line="240" w:lineRule="auto"/>
              <w:ind w:left="-93" w:right="-108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02" w:rsidRPr="00F12CD8" w:rsidRDefault="005F2A02" w:rsidP="00AC46F4">
            <w:pPr>
              <w:spacing w:after="0" w:line="240" w:lineRule="auto"/>
              <w:ind w:left="-93" w:right="-108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02" w:rsidRPr="00F12CD8" w:rsidRDefault="005F2A02" w:rsidP="00AC46F4">
            <w:pPr>
              <w:spacing w:after="0" w:line="240" w:lineRule="auto"/>
              <w:ind w:left="-93" w:right="-108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02" w:rsidRPr="00F12CD8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02" w:rsidRPr="00F12CD8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02" w:rsidRPr="00F12CD8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A02" w:rsidRPr="00F12CD8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2024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02" w:rsidRPr="00F12CD8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Наименование показателя, ед. измерения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02" w:rsidRPr="00F12CD8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02" w:rsidRPr="00F12CD8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02" w:rsidRPr="00F12CD8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2024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A02" w:rsidRPr="00F12CD8" w:rsidRDefault="005F2A02" w:rsidP="00AC46F4">
            <w:pPr>
              <w:spacing w:after="0" w:line="240" w:lineRule="auto"/>
              <w:ind w:left="-93" w:right="-108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5F2A02" w:rsidRPr="00F12CD8" w:rsidTr="00AC46F4">
        <w:trPr>
          <w:trHeight w:val="300"/>
          <w:tblHeader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A02" w:rsidRPr="00F12CD8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A02" w:rsidRPr="00F12CD8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A02" w:rsidRPr="00F12CD8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A02" w:rsidRPr="00F12CD8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A02" w:rsidRPr="00F12CD8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A02" w:rsidRPr="00F12CD8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A02" w:rsidRPr="00F12CD8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A02" w:rsidRPr="00F12CD8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A02" w:rsidRPr="00F12CD8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A02" w:rsidRPr="00F12CD8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A02" w:rsidRPr="00F12CD8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A02" w:rsidRPr="00F12CD8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12 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A02" w:rsidRPr="00F12CD8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13</w:t>
            </w:r>
          </w:p>
        </w:tc>
      </w:tr>
      <w:tr w:rsidR="005F2A02" w:rsidRPr="00F12CD8" w:rsidTr="00AC46F4">
        <w:trPr>
          <w:trHeight w:val="300"/>
        </w:trPr>
        <w:tc>
          <w:tcPr>
            <w:tcW w:w="1541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A02" w:rsidRPr="00F12CD8" w:rsidRDefault="005F2A02" w:rsidP="00AC46F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sz w:val="21"/>
                <w:szCs w:val="21"/>
              </w:rPr>
              <w:t>Цель: улучшение технических характеристик объектов муниципальной собственности</w:t>
            </w:r>
          </w:p>
        </w:tc>
      </w:tr>
      <w:tr w:rsidR="005F2A02" w:rsidRPr="00F12CD8" w:rsidTr="00AC46F4">
        <w:trPr>
          <w:trHeight w:val="130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F2A02" w:rsidRPr="00F12CD8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02" w:rsidRPr="00F12CD8" w:rsidRDefault="005F2A02" w:rsidP="00AC46F4">
            <w:pPr>
              <w:spacing w:after="0" w:line="240" w:lineRule="auto"/>
              <w:ind w:left="-93" w:right="-108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Основное мероприятие: улучшение технических характеристик объектов муниципальной собственности в жилищно-коммунальной сфере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02" w:rsidRPr="00F12CD8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2022 - 2024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02" w:rsidRPr="00F12CD8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A02" w:rsidRPr="003D178A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3D178A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541 181,8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A02" w:rsidRPr="003D178A" w:rsidRDefault="005F2A02" w:rsidP="00AC46F4">
            <w:pPr>
              <w:spacing w:after="0" w:line="259" w:lineRule="auto"/>
              <w:ind w:left="-108" w:righ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3D178A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227 284,6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A02" w:rsidRPr="003D178A" w:rsidRDefault="005F2A02" w:rsidP="00AC46F4">
            <w:pPr>
              <w:spacing w:after="0" w:line="259" w:lineRule="auto"/>
              <w:ind w:left="-108" w:righ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3D178A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161 994,1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02" w:rsidRPr="00B80041" w:rsidRDefault="005F2A02" w:rsidP="00AC46F4">
            <w:pPr>
              <w:spacing w:after="0" w:line="259" w:lineRule="auto"/>
              <w:ind w:left="-108" w:right="-108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  <w:t>151 903,1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02" w:rsidRPr="00F12CD8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Количество мероприятий по улучшению технических характеристик объектов, ед.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02" w:rsidRPr="00F12CD8" w:rsidRDefault="005F2A02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02" w:rsidRPr="00F12CD8" w:rsidRDefault="005F2A02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02" w:rsidRPr="00F12CD8" w:rsidRDefault="005F2A02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02" w:rsidRPr="00F12CD8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С</w:t>
            </w: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АГМ, ММКУ «УКС»</w:t>
            </w:r>
          </w:p>
        </w:tc>
      </w:tr>
      <w:tr w:rsidR="005F2A02" w:rsidRPr="00F12CD8" w:rsidTr="00AC46F4">
        <w:trPr>
          <w:trHeight w:val="648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  <w:hideMark/>
          </w:tcPr>
          <w:p w:rsidR="005F2A02" w:rsidRPr="00F12CD8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1.1</w:t>
            </w:r>
          </w:p>
        </w:tc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2A02" w:rsidRPr="00F12CD8" w:rsidRDefault="005F2A02" w:rsidP="00AC46F4">
            <w:pPr>
              <w:spacing w:after="0" w:line="240" w:lineRule="auto"/>
              <w:ind w:left="-93" w:right="-108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Капитальный и текущий ремонт объектов муниципальной собственности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F2A02" w:rsidRPr="00F12CD8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2022 - 2024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F2A02" w:rsidRPr="00F12CD8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МБ: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A02" w:rsidRPr="003D178A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</w:pPr>
            <w:r w:rsidRPr="003D178A"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  <w:t>111 194,0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A02" w:rsidRPr="003D178A" w:rsidRDefault="005F2A02" w:rsidP="00AC46F4">
            <w:pPr>
              <w:spacing w:after="0" w:line="259" w:lineRule="auto"/>
              <w:ind w:left="-108" w:righ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3D178A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66 957,2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A02" w:rsidRPr="003D178A" w:rsidRDefault="005F2A02" w:rsidP="00AC46F4">
            <w:pPr>
              <w:spacing w:after="0" w:line="259" w:lineRule="auto"/>
              <w:ind w:left="-108" w:right="-108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</w:pPr>
            <w:r w:rsidRPr="003D178A"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  <w:t>22 118,4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02" w:rsidRPr="00B80041" w:rsidRDefault="005F2A02" w:rsidP="00AC46F4">
            <w:pPr>
              <w:spacing w:after="0" w:line="259" w:lineRule="auto"/>
              <w:ind w:left="-108" w:right="-108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  <w:t>22 118,4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02" w:rsidRPr="00F12CD8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Количество отремонтированных объектов, ед.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02" w:rsidRPr="00F12CD8" w:rsidRDefault="005F2A02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02" w:rsidRPr="00F12CD8" w:rsidRDefault="005F2A02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02" w:rsidRPr="00F12CD8" w:rsidRDefault="005F2A02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F2A02" w:rsidRPr="00F12CD8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С</w:t>
            </w: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АГМ, ММКУ «УКС»</w:t>
            </w:r>
          </w:p>
        </w:tc>
      </w:tr>
      <w:tr w:rsidR="005F2A02" w:rsidRPr="00F12CD8" w:rsidTr="00AC46F4">
        <w:trPr>
          <w:trHeight w:val="648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2A02" w:rsidRPr="00F12CD8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02" w:rsidRPr="00F12CD8" w:rsidRDefault="005F2A02" w:rsidP="00AC46F4">
            <w:pPr>
              <w:spacing w:after="0" w:line="240" w:lineRule="auto"/>
              <w:ind w:left="-93" w:right="-108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A02" w:rsidRPr="00F12CD8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A02" w:rsidRPr="00F12CD8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02" w:rsidRPr="003D178A" w:rsidRDefault="005F2A02" w:rsidP="00AC46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02" w:rsidRPr="003D178A" w:rsidRDefault="005F2A02" w:rsidP="00AC46F4">
            <w:pPr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02" w:rsidRPr="003D178A" w:rsidRDefault="005F2A02" w:rsidP="00AC46F4">
            <w:pPr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02" w:rsidRPr="00122325" w:rsidRDefault="005F2A02" w:rsidP="00AC46F4">
            <w:pPr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A02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Осуществление мероприятий по капитальному и текущему ремонту</w:t>
            </w:r>
          </w:p>
          <w:p w:rsidR="005F2A02" w:rsidRPr="00D7486D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475E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(да – 1, нет – 0)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A02" w:rsidRDefault="005F2A02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A02" w:rsidRDefault="005F2A02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A02" w:rsidRDefault="005F2A02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A02" w:rsidRPr="00F12CD8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5F2A02" w:rsidRPr="00F12CD8" w:rsidTr="00AC46F4">
        <w:trPr>
          <w:trHeight w:val="61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F2A02" w:rsidRPr="00F12CD8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1.2</w:t>
            </w:r>
          </w:p>
        </w:tc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02" w:rsidRPr="00F12CD8" w:rsidRDefault="005F2A02" w:rsidP="00AC46F4">
            <w:pPr>
              <w:spacing w:after="0" w:line="240" w:lineRule="auto"/>
              <w:ind w:left="-93" w:right="-108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sz w:val="21"/>
                <w:szCs w:val="21"/>
                <w:lang w:eastAsia="en-US"/>
              </w:rPr>
              <w:t>Капитальный и текущий ремонт объектов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02" w:rsidRPr="00F12CD8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2022 - 2024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02" w:rsidRPr="00F12CD8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A02" w:rsidRPr="003D178A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</w:pPr>
            <w:r w:rsidRPr="003D178A"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  <w:t>62 821,0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A02" w:rsidRPr="003D178A" w:rsidRDefault="005F2A02" w:rsidP="00AC46F4">
            <w:pPr>
              <w:spacing w:after="0" w:line="259" w:lineRule="auto"/>
              <w:ind w:left="-108" w:right="-108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</w:pPr>
            <w:r w:rsidRPr="003D178A"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  <w:t>38 336,6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A02" w:rsidRPr="003D178A" w:rsidRDefault="005F2A02" w:rsidP="00AC46F4">
            <w:pPr>
              <w:spacing w:after="0" w:line="259" w:lineRule="auto"/>
              <w:ind w:left="-108" w:right="-108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</w:pPr>
            <w:r w:rsidRPr="003D178A"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  <w:t>19 484,4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02" w:rsidRPr="00B80041" w:rsidRDefault="005F2A02" w:rsidP="00AC46F4">
            <w:pPr>
              <w:spacing w:after="0" w:line="259" w:lineRule="auto"/>
              <w:ind w:left="-108" w:right="-108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  <w:t>5 000,0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02" w:rsidRPr="00F12CD8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Количество отремонтированных объектов, 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02" w:rsidRPr="00F12CD8" w:rsidRDefault="005F2A02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02" w:rsidRPr="00F12CD8" w:rsidRDefault="005F2A02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02" w:rsidRPr="00F12CD8" w:rsidRDefault="005F2A02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02" w:rsidRPr="00F12CD8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С</w:t>
            </w: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АГМ, ММКУ «УКС»</w:t>
            </w:r>
          </w:p>
        </w:tc>
      </w:tr>
      <w:tr w:rsidR="005F2A02" w:rsidRPr="00F12CD8" w:rsidTr="00AC46F4">
        <w:trPr>
          <w:trHeight w:val="63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F2A02" w:rsidRPr="00F12CD8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1.3</w:t>
            </w:r>
          </w:p>
        </w:tc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02" w:rsidRPr="00F12CD8" w:rsidRDefault="005F2A02" w:rsidP="00AC46F4">
            <w:pPr>
              <w:spacing w:after="0" w:line="240" w:lineRule="auto"/>
              <w:ind w:left="-93" w:right="-108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sz w:val="21"/>
                <w:szCs w:val="21"/>
                <w:lang w:eastAsia="en-US"/>
              </w:rPr>
              <w:t>Расходы на обеспечение деятельности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02" w:rsidRPr="00F12CD8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2022 - 2024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02" w:rsidRPr="00F12CD8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A02" w:rsidRPr="003D178A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</w:pPr>
            <w:r w:rsidRPr="003D178A"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  <w:t>367 166,8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A02" w:rsidRPr="003D178A" w:rsidRDefault="005F2A02" w:rsidP="00AC46F4">
            <w:pPr>
              <w:spacing w:after="0" w:line="259" w:lineRule="auto"/>
              <w:ind w:left="-108" w:right="-108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</w:pPr>
            <w:r w:rsidRPr="003D178A"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  <w:t>121 990,8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A02" w:rsidRPr="003D178A" w:rsidRDefault="005F2A02" w:rsidP="00AC46F4">
            <w:pPr>
              <w:spacing w:after="0" w:line="259" w:lineRule="auto"/>
              <w:ind w:left="-108" w:right="-108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</w:pPr>
            <w:r w:rsidRPr="003D178A"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  <w:t>120 391,3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02" w:rsidRPr="00B80041" w:rsidRDefault="005F2A02" w:rsidP="00AC46F4">
            <w:pPr>
              <w:spacing w:after="0" w:line="259" w:lineRule="auto"/>
              <w:ind w:left="-108" w:right="-108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  <w:t>124 784,7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02" w:rsidRPr="00F12CD8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Количество подведомственных учреждений, 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02" w:rsidRPr="00F12CD8" w:rsidRDefault="005F2A02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02" w:rsidRPr="00F12CD8" w:rsidRDefault="005F2A02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02" w:rsidRPr="00F12CD8" w:rsidRDefault="005F2A02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02" w:rsidRPr="00F12CD8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С</w:t>
            </w: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АГМ, ММКУ «УКС»</w:t>
            </w:r>
          </w:p>
        </w:tc>
      </w:tr>
      <w:tr w:rsidR="005F2A02" w:rsidRPr="00F12CD8" w:rsidTr="00AC46F4">
        <w:trPr>
          <w:trHeight w:val="63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2A02" w:rsidRPr="00130752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02" w:rsidRPr="00130752" w:rsidRDefault="005F2A02" w:rsidP="00AC46F4">
            <w:pPr>
              <w:spacing w:after="0" w:line="240" w:lineRule="auto"/>
              <w:ind w:left="-93" w:right="-108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Основное мероприятие: развитие инфраструктуры в сфере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A02" w:rsidRPr="00F12CD8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A02" w:rsidRPr="00F12CD8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565039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02" w:rsidRPr="003D178A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</w:pPr>
            <w:r w:rsidRPr="003D178A"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  <w:t>1 913,0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02" w:rsidRPr="003D178A" w:rsidRDefault="005F2A02" w:rsidP="00AC46F4">
            <w:pPr>
              <w:spacing w:after="0" w:line="259" w:lineRule="auto"/>
              <w:ind w:left="-108" w:right="-108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</w:pPr>
            <w:r w:rsidRPr="003D178A"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  <w:t>1 913,0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02" w:rsidRPr="003D178A" w:rsidRDefault="005F2A02" w:rsidP="00AC46F4">
            <w:pPr>
              <w:spacing w:after="0" w:line="259" w:lineRule="auto"/>
              <w:ind w:left="-108" w:right="-108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</w:pPr>
            <w:r w:rsidRPr="003D178A"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02" w:rsidRPr="003D178A" w:rsidRDefault="005F2A02" w:rsidP="00AC46F4">
            <w:pPr>
              <w:spacing w:after="0" w:line="259" w:lineRule="auto"/>
              <w:ind w:left="-108" w:right="-108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</w:pPr>
            <w:r w:rsidRPr="003D178A"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A02" w:rsidRPr="00130752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Количество мероприятий по развитию инфраструктуры, 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A02" w:rsidRPr="00F12CD8" w:rsidRDefault="005F2A02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A02" w:rsidRPr="00F12CD8" w:rsidRDefault="005F2A02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A02" w:rsidRPr="00F12CD8" w:rsidRDefault="005F2A02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A02" w:rsidRPr="00130752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КС АГМ, ММКУ «УКС»</w:t>
            </w:r>
          </w:p>
        </w:tc>
      </w:tr>
      <w:tr w:rsidR="005F2A02" w:rsidRPr="00F12CD8" w:rsidTr="00AC46F4">
        <w:trPr>
          <w:trHeight w:val="140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2A02" w:rsidRPr="00130752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02" w:rsidRPr="00130752" w:rsidRDefault="005F2A02" w:rsidP="00AC46F4">
            <w:pPr>
              <w:spacing w:after="0" w:line="240" w:lineRule="auto"/>
              <w:ind w:left="-93" w:right="-108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объекта с котельными установками и вспомогательным технологическим оборудованием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A02" w:rsidRPr="00F12CD8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A02" w:rsidRPr="00F12CD8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565039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02" w:rsidRPr="003D178A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</w:pPr>
            <w:r w:rsidRPr="003D178A"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  <w:t>1 913,0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02" w:rsidRPr="003D178A" w:rsidRDefault="005F2A02" w:rsidP="00AC46F4">
            <w:pPr>
              <w:spacing w:after="0" w:line="259" w:lineRule="auto"/>
              <w:ind w:left="-108" w:right="-108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</w:pPr>
            <w:r w:rsidRPr="003D178A"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  <w:t>1 913,0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02" w:rsidRPr="003D178A" w:rsidRDefault="005F2A02" w:rsidP="00AC46F4">
            <w:pPr>
              <w:spacing w:after="0" w:line="259" w:lineRule="auto"/>
              <w:ind w:left="-108" w:right="-108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</w:pPr>
            <w:r w:rsidRPr="003D178A"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02" w:rsidRPr="003D178A" w:rsidRDefault="005F2A02" w:rsidP="00AC46F4">
            <w:pPr>
              <w:spacing w:after="0" w:line="259" w:lineRule="auto"/>
              <w:ind w:left="-108" w:right="-108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</w:pPr>
            <w:r w:rsidRPr="003D178A"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A02" w:rsidRPr="00F475E8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475E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Количество объектов незавершенного строительства или построенных </w:t>
            </w:r>
          </w:p>
          <w:p w:rsidR="005F2A02" w:rsidRPr="00F475E8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объектов, ед.</w:t>
            </w:r>
            <w:r w:rsidRPr="00F475E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A02" w:rsidRPr="00F12CD8" w:rsidRDefault="005F2A02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A02" w:rsidRPr="00F12CD8" w:rsidRDefault="005F2A02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A02" w:rsidRPr="00F12CD8" w:rsidRDefault="005F2A02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A02" w:rsidRPr="00130752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307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КС АГМ, ММКУ «УКС</w:t>
            </w:r>
          </w:p>
        </w:tc>
      </w:tr>
      <w:tr w:rsidR="005F2A02" w:rsidRPr="00F12CD8" w:rsidTr="00AC46F4">
        <w:trPr>
          <w:trHeight w:val="346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A02" w:rsidRPr="00F12CD8" w:rsidRDefault="005F2A02" w:rsidP="00AC46F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lastRenderedPageBreak/>
              <w:t xml:space="preserve">Всего по подпрограмме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02" w:rsidRPr="00F12CD8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2022 - 2024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02" w:rsidRPr="00F12CD8" w:rsidRDefault="005F2A02" w:rsidP="00AC46F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F12CD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2A02" w:rsidRPr="003D178A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</w:pPr>
            <w:r w:rsidRPr="003D178A"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  <w:t>543 094,8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2A02" w:rsidRPr="003D178A" w:rsidRDefault="005F2A02" w:rsidP="00AC46F4">
            <w:pPr>
              <w:spacing w:after="0" w:line="259" w:lineRule="auto"/>
              <w:ind w:left="-108" w:right="-108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</w:pPr>
            <w:r w:rsidRPr="003D178A"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  <w:t>229 197,6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2A02" w:rsidRPr="003D178A" w:rsidRDefault="005F2A02" w:rsidP="00AC46F4">
            <w:pPr>
              <w:spacing w:after="0" w:line="259" w:lineRule="auto"/>
              <w:ind w:left="-108" w:righ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3D178A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161 994,1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02" w:rsidRPr="003D178A" w:rsidRDefault="005F2A02" w:rsidP="00AC46F4">
            <w:pPr>
              <w:spacing w:after="0" w:line="259" w:lineRule="auto"/>
              <w:ind w:left="-108" w:right="-108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</w:pPr>
            <w:r w:rsidRPr="003D178A"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  <w:t>151 903,1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02" w:rsidRPr="00F12CD8" w:rsidRDefault="005F2A02" w:rsidP="00AC46F4">
            <w:pPr>
              <w:spacing w:after="0"/>
              <w:rPr>
                <w:sz w:val="21"/>
                <w:szCs w:val="21"/>
              </w:rPr>
            </w:pPr>
          </w:p>
        </w:tc>
      </w:tr>
    </w:tbl>
    <w:p w:rsidR="005F2A02" w:rsidRDefault="005F2A02" w:rsidP="005F2A0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2A02" w:rsidRDefault="005F2A02" w:rsidP="005F2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2A02" w:rsidRPr="00FF4C59" w:rsidRDefault="005F2A02" w:rsidP="005F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5F2A02" w:rsidRPr="00FF4C59" w:rsidSect="00295A82">
          <w:pgSz w:w="16838" w:h="11906" w:orient="landscape"/>
          <w:pgMar w:top="845" w:right="1134" w:bottom="907" w:left="1134" w:header="573" w:footer="709" w:gutter="0"/>
          <w:cols w:space="708"/>
          <w:docGrid w:linePitch="360"/>
        </w:sectPr>
      </w:pPr>
    </w:p>
    <w:p w:rsidR="005F2A02" w:rsidRPr="00AF0469" w:rsidRDefault="005F2A02" w:rsidP="005F2A02">
      <w:pPr>
        <w:tabs>
          <w:tab w:val="left" w:pos="3261"/>
          <w:tab w:val="left" w:pos="3544"/>
          <w:tab w:val="left" w:pos="3686"/>
          <w:tab w:val="left" w:pos="6804"/>
          <w:tab w:val="left" w:pos="694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F0469">
        <w:rPr>
          <w:rFonts w:ascii="Times New Roman" w:hAnsi="Times New Roman"/>
          <w:color w:val="000000"/>
          <w:sz w:val="28"/>
          <w:szCs w:val="28"/>
        </w:rPr>
        <w:lastRenderedPageBreak/>
        <w:t>Детализация направлений расходов на 2018 – 2024 годы</w:t>
      </w:r>
    </w:p>
    <w:p w:rsidR="005F2A02" w:rsidRDefault="005F2A02" w:rsidP="005F2A02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9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851"/>
        <w:gridCol w:w="992"/>
        <w:gridCol w:w="851"/>
        <w:gridCol w:w="850"/>
        <w:gridCol w:w="851"/>
        <w:gridCol w:w="850"/>
        <w:gridCol w:w="851"/>
        <w:gridCol w:w="850"/>
        <w:gridCol w:w="851"/>
      </w:tblGrid>
      <w:tr w:rsidR="005F2A02" w:rsidRPr="002E15CE" w:rsidTr="00AC46F4">
        <w:trPr>
          <w:trHeight w:val="289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2" w:rsidRPr="002E15CE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2" w:rsidRPr="002E15CE" w:rsidRDefault="005F2A02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2" w:rsidRPr="002E15CE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Источ-ники</w:t>
            </w:r>
            <w:proofErr w:type="spellEnd"/>
            <w:proofErr w:type="gramEnd"/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финанси-рования</w:t>
            </w:r>
            <w:proofErr w:type="spellEnd"/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  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A02" w:rsidRPr="002E15CE" w:rsidRDefault="005F2A02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Объемы финансирования, тыс. руб. </w:t>
            </w:r>
          </w:p>
        </w:tc>
      </w:tr>
      <w:tr w:rsidR="005F2A02" w:rsidRPr="002E15CE" w:rsidTr="00AC46F4">
        <w:trPr>
          <w:trHeight w:val="694"/>
          <w:tblHeader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2" w:rsidRPr="002E15CE" w:rsidRDefault="005F2A02" w:rsidP="00AC46F4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2" w:rsidRPr="002E15CE" w:rsidRDefault="005F2A02" w:rsidP="00AC46F4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2" w:rsidRPr="002E15CE" w:rsidRDefault="005F2A02" w:rsidP="00AC46F4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2" w:rsidRPr="002E15CE" w:rsidRDefault="005F2A02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2" w:rsidRPr="002E15CE" w:rsidRDefault="005F2A02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2" w:rsidRPr="002E15CE" w:rsidRDefault="005F2A02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2" w:rsidRPr="002E15CE" w:rsidRDefault="005F2A02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02" w:rsidRPr="002E15CE" w:rsidRDefault="005F2A02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02" w:rsidRPr="002E15CE" w:rsidRDefault="005F2A02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2022</w:t>
            </w:r>
          </w:p>
          <w:p w:rsidR="005F2A02" w:rsidRPr="002E15CE" w:rsidRDefault="005F2A02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02" w:rsidRPr="002E15CE" w:rsidRDefault="005F2A02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2023</w:t>
            </w:r>
          </w:p>
          <w:p w:rsidR="005F2A02" w:rsidRPr="002E15CE" w:rsidRDefault="005F2A02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02" w:rsidRPr="002E15CE" w:rsidRDefault="005F2A02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2024</w:t>
            </w:r>
          </w:p>
          <w:p w:rsidR="005F2A02" w:rsidRPr="002E15CE" w:rsidRDefault="005F2A02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год</w:t>
            </w:r>
          </w:p>
        </w:tc>
      </w:tr>
      <w:tr w:rsidR="005F2A02" w:rsidRPr="002E15CE" w:rsidTr="00AC46F4">
        <w:trPr>
          <w:trHeight w:val="300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02" w:rsidRPr="002E15CE" w:rsidRDefault="005F2A02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02" w:rsidRPr="002E15CE" w:rsidRDefault="005F2A02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02" w:rsidRPr="002E15CE" w:rsidRDefault="005F2A02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02" w:rsidRPr="002E15CE" w:rsidRDefault="005F2A02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02" w:rsidRPr="002E15CE" w:rsidRDefault="005F2A02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02" w:rsidRPr="002E15CE" w:rsidRDefault="005F2A02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02" w:rsidRPr="002E15CE" w:rsidRDefault="005F2A02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02" w:rsidRPr="002E15CE" w:rsidRDefault="005F2A02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02" w:rsidRPr="002E15CE" w:rsidRDefault="005F2A02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02" w:rsidRPr="002E15CE" w:rsidRDefault="005F2A02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02" w:rsidRPr="002E15CE" w:rsidRDefault="005F2A02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11</w:t>
            </w:r>
          </w:p>
        </w:tc>
      </w:tr>
      <w:tr w:rsidR="005F2A02" w:rsidRPr="002E15CE" w:rsidTr="00AC46F4">
        <w:trPr>
          <w:trHeight w:val="156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02" w:rsidRPr="002E15CE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2" w:rsidRPr="002E15CE" w:rsidRDefault="005F2A02" w:rsidP="00AC46F4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Основное мероприятие: улучшение технических характеристик объектов муниципальной собственности в жилищно-коммунальной сфере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2" w:rsidRPr="002E15CE" w:rsidRDefault="005F2A02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A02" w:rsidRPr="002E15CE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1 300 204,0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A02" w:rsidRPr="002E15CE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158 411,0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A02" w:rsidRPr="002E15CE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226 975,8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A02" w:rsidRPr="002E15CE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209 451,7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02" w:rsidRPr="002E15CE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164 183,</w:t>
            </w:r>
            <w:r w:rsidRPr="002E15CE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02" w:rsidRPr="002E15CE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227 284,6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02" w:rsidRPr="002E15CE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161 994,1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02" w:rsidRPr="002E15CE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151 903,1</w:t>
            </w:r>
          </w:p>
        </w:tc>
      </w:tr>
      <w:tr w:rsidR="005F2A02" w:rsidRPr="002E15CE" w:rsidTr="00AC46F4">
        <w:trPr>
          <w:trHeight w:val="6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02" w:rsidRPr="002E15CE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2" w:rsidRPr="002E15CE" w:rsidRDefault="005F2A02" w:rsidP="00AC46F4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Капитальный и текущий ремонт объектов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02" w:rsidRPr="002E15CE" w:rsidRDefault="005F2A02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A02" w:rsidRPr="002E15CE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311 829,0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A02" w:rsidRPr="002E15CE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39 048,2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A02" w:rsidRPr="002E15CE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66 236,3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A02" w:rsidRPr="002E15CE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64 945,9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02" w:rsidRPr="002E15CE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30 404,</w:t>
            </w:r>
            <w:r w:rsidRPr="002E15CE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02" w:rsidRPr="002E15CE" w:rsidRDefault="005F2A02" w:rsidP="00AC46F4">
            <w:pPr>
              <w:spacing w:after="0" w:line="259" w:lineRule="auto"/>
              <w:ind w:left="-108" w:right="-108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2E15CE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66 957,2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02" w:rsidRPr="002E15CE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22 118,4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02" w:rsidRPr="002E15CE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22 118,4</w:t>
            </w:r>
          </w:p>
        </w:tc>
      </w:tr>
      <w:tr w:rsidR="005F2A02" w:rsidRPr="002E15CE" w:rsidTr="00AC46F4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02" w:rsidRPr="002E15CE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1.1.1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02" w:rsidRPr="002E15CE" w:rsidRDefault="005F2A02" w:rsidP="00AC46F4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Капитальный и текущий ремонт объектов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02" w:rsidRPr="002E15CE" w:rsidRDefault="005F2A02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02" w:rsidRPr="002E15CE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307 072,1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02" w:rsidRPr="002E15CE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38 456,8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02" w:rsidRPr="002E15CE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sz w:val="19"/>
                <w:szCs w:val="19"/>
              </w:rPr>
              <w:t>65 883,9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02" w:rsidRPr="002E15CE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64 261,5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02" w:rsidRPr="002E15CE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29 295,</w:t>
            </w:r>
            <w:r w:rsidRPr="002E15CE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02" w:rsidRPr="002E15CE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66 358,1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02" w:rsidRPr="002E15CE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21 408,2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02" w:rsidRPr="002E15CE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21 408,2</w:t>
            </w:r>
          </w:p>
        </w:tc>
      </w:tr>
      <w:tr w:rsidR="005F2A02" w:rsidRPr="002E15CE" w:rsidTr="00AC46F4">
        <w:trPr>
          <w:trHeight w:val="68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02" w:rsidRPr="002E15CE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1.1.2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02" w:rsidRPr="002E15CE" w:rsidRDefault="005F2A02" w:rsidP="00AC46F4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Охрана и мониторинг объектов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02" w:rsidRPr="002E15CE" w:rsidRDefault="005F2A02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02" w:rsidRPr="002E15CE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908,7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02" w:rsidRPr="002E15CE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101,7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02" w:rsidRPr="002E15CE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sz w:val="19"/>
                <w:szCs w:val="19"/>
              </w:rPr>
              <w:t>69,7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02" w:rsidRPr="002E15CE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108,6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02" w:rsidRPr="002E15CE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109,2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02" w:rsidRPr="002E15CE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99,1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02" w:rsidRPr="002E15CE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210,2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02" w:rsidRPr="002E15CE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210,2</w:t>
            </w:r>
          </w:p>
        </w:tc>
      </w:tr>
      <w:tr w:rsidR="005F2A02" w:rsidRPr="002E15CE" w:rsidTr="00AC46F4">
        <w:trPr>
          <w:trHeight w:val="79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02" w:rsidRPr="002E15CE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1.1.3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02" w:rsidRPr="002E15CE" w:rsidRDefault="005F2A02" w:rsidP="00AC46F4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Демонтаж рекламных конструкций и объектов незавершенного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02" w:rsidRPr="002E15CE" w:rsidRDefault="005F2A02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02" w:rsidRPr="002E15CE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3 848,2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02" w:rsidRPr="002E15CE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489,7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02" w:rsidRPr="002E15CE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282,7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02" w:rsidRPr="002E15CE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575,8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02" w:rsidRPr="002E15CE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1 000,0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02" w:rsidRPr="002E15CE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02" w:rsidRPr="002E15CE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02" w:rsidRPr="002E15CE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500,0</w:t>
            </w:r>
          </w:p>
        </w:tc>
      </w:tr>
      <w:tr w:rsidR="005F2A02" w:rsidRPr="002E15CE" w:rsidTr="00AC46F4">
        <w:trPr>
          <w:trHeight w:val="7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02" w:rsidRPr="002E15CE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02" w:rsidRPr="002E15CE" w:rsidRDefault="005F2A02" w:rsidP="00AC46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sz w:val="19"/>
                <w:szCs w:val="19"/>
              </w:rPr>
              <w:t>Капитальный и текущий ремонт объектов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02" w:rsidRPr="002E15CE" w:rsidRDefault="005F2A02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02" w:rsidRPr="002E15CE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123 031,1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02" w:rsidRPr="002E15CE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10 000,0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02" w:rsidRPr="002E15CE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15 500,0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02" w:rsidRPr="002E15CE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19 710,1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02" w:rsidRPr="002E15CE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15 000,0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02" w:rsidRPr="002E15CE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38 336,6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02" w:rsidRPr="002E15CE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19 484,4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02" w:rsidRPr="002E15CE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5 000,0</w:t>
            </w:r>
          </w:p>
        </w:tc>
      </w:tr>
      <w:tr w:rsidR="005F2A02" w:rsidRPr="002E15CE" w:rsidTr="00AC46F4">
        <w:trPr>
          <w:trHeight w:val="7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02" w:rsidRPr="002E15CE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1.2.1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02" w:rsidRPr="002E15CE" w:rsidRDefault="005F2A02" w:rsidP="00AC46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sz w:val="19"/>
                <w:szCs w:val="19"/>
              </w:rPr>
              <w:t>Устранение аварий на муниципальных, на бесхозяйных до передачи их в эксплуатацию и на обладающих признаками бесхозяйных сетях и объектах коммунального назначения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02" w:rsidRPr="002E15CE" w:rsidRDefault="005F2A02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02" w:rsidRPr="008F5435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8F5435">
              <w:rPr>
                <w:rFonts w:ascii="Times New Roman" w:hAnsi="Times New Roman"/>
                <w:color w:val="000000"/>
                <w:sz w:val="19"/>
                <w:szCs w:val="19"/>
              </w:rPr>
              <w:t>88 871,3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02" w:rsidRPr="002E15CE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10 000,0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02" w:rsidRPr="002E15CE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14 923,8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02" w:rsidRPr="002E15CE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17 447,5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02" w:rsidRPr="002E15CE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11 500,0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02" w:rsidRPr="002E15CE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20 000,0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02" w:rsidRPr="002E15CE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10 000,0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02" w:rsidRPr="002E15CE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5 000,0</w:t>
            </w:r>
          </w:p>
        </w:tc>
      </w:tr>
      <w:tr w:rsidR="005F2A02" w:rsidRPr="002E15CE" w:rsidTr="00AC46F4">
        <w:trPr>
          <w:trHeight w:val="8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02" w:rsidRPr="002E15CE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1.2.2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02" w:rsidRPr="002E15CE" w:rsidRDefault="005F2A02" w:rsidP="00AC46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sz w:val="19"/>
                <w:szCs w:val="19"/>
              </w:rPr>
              <w:t>Капитальный и текущий ремонт коммунальных муниципальных сетей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02" w:rsidRPr="002E15CE" w:rsidRDefault="005F2A02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02" w:rsidRPr="002E15CE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34 159,8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02" w:rsidRPr="002E15CE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02" w:rsidRPr="002E15CE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576,2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02" w:rsidRPr="002E15CE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2 262,6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02" w:rsidRPr="002E15CE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  <w:t>3 500,0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02" w:rsidRPr="002E15CE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  <w:t>18 336,6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02" w:rsidRPr="002E15CE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  <w:t>9 484,4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02" w:rsidRPr="002E15CE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  <w:t>0,0</w:t>
            </w:r>
          </w:p>
        </w:tc>
      </w:tr>
      <w:tr w:rsidR="005F2A02" w:rsidRPr="002E15CE" w:rsidTr="00AC46F4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02" w:rsidRPr="002E15CE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02" w:rsidRPr="002E15CE" w:rsidRDefault="005F2A02" w:rsidP="00AC46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sz w:val="19"/>
                <w:szCs w:val="19"/>
              </w:rPr>
              <w:t>Расходы на обеспечение деятельности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02" w:rsidRPr="002E15CE" w:rsidRDefault="005F2A02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02" w:rsidRPr="002E15CE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865 343,9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02" w:rsidRPr="002E15CE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109 362,8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02" w:rsidRPr="002E15CE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145 239,5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02" w:rsidRPr="002E15CE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124 795,7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02" w:rsidRPr="002E15CE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118 779,1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02" w:rsidRPr="002E15CE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121 990,8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02" w:rsidRPr="002E15CE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120 391,3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02" w:rsidRPr="002E15CE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124 784,7</w:t>
            </w:r>
          </w:p>
        </w:tc>
      </w:tr>
      <w:tr w:rsidR="005F2A02" w:rsidRPr="002E15CE" w:rsidTr="00AC46F4">
        <w:trPr>
          <w:trHeight w:val="172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02" w:rsidRPr="002E15CE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02" w:rsidRPr="002E15CE" w:rsidRDefault="005F2A02" w:rsidP="00AC46F4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Основное мероприятие: развитие инфраструктуры в сфере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02" w:rsidRPr="002E15CE" w:rsidRDefault="005F2A02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02" w:rsidRPr="002E15CE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209 991,7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02" w:rsidRPr="002E15CE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  <w:t>124 185,5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02" w:rsidRPr="002E15CE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  <w:t>79 862,9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02" w:rsidRPr="002E15CE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2 117,3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02" w:rsidRPr="002E15CE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  <w:t>1 913,0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02" w:rsidRPr="002E15CE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  <w:t>1 913,0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02" w:rsidRPr="002E15CE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02" w:rsidRPr="002E15CE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  <w:t>0,0</w:t>
            </w:r>
          </w:p>
        </w:tc>
      </w:tr>
      <w:tr w:rsidR="005F2A02" w:rsidRPr="002E15CE" w:rsidTr="00AC46F4">
        <w:trPr>
          <w:trHeight w:val="4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02" w:rsidRPr="002E15CE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02" w:rsidRPr="002E15CE" w:rsidRDefault="005F2A02" w:rsidP="00AC46F4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Строительство объекта с котельными установками и вспомогательным технологическим оборудованием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02" w:rsidRPr="002E15CE" w:rsidRDefault="005F2A02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02" w:rsidRPr="002E15CE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209 991,7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02" w:rsidRPr="002E15CE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  <w:t>124 185,5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02" w:rsidRPr="002E15CE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  <w:t>79 862,9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02" w:rsidRPr="002E15CE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2 117,3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02" w:rsidRPr="002E15CE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  <w:t>1 913,0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02" w:rsidRPr="002E15CE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  <w:t>1 913,0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02" w:rsidRPr="002E15CE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02" w:rsidRPr="002E15CE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  <w:t>0,0</w:t>
            </w:r>
          </w:p>
        </w:tc>
      </w:tr>
      <w:tr w:rsidR="005F2A02" w:rsidRPr="002E15CE" w:rsidTr="00AC46F4">
        <w:trPr>
          <w:trHeight w:val="4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02" w:rsidRPr="002E15CE" w:rsidRDefault="005F2A02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02" w:rsidRPr="002E15CE" w:rsidRDefault="005F2A02" w:rsidP="00AC46F4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02" w:rsidRPr="002E15CE" w:rsidRDefault="005F2A02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A02" w:rsidRPr="002E15CE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  <w:t xml:space="preserve">1 510 195,7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A02" w:rsidRPr="002E15CE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282 596,5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A02" w:rsidRPr="002E15CE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306 838,7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A02" w:rsidRPr="002E15CE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211 569,0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02" w:rsidRPr="002E15CE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166 096,</w:t>
            </w:r>
            <w:r w:rsidRPr="002E15CE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02" w:rsidRPr="002E15CE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229 197,6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02" w:rsidRPr="002E15CE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161 994,1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02" w:rsidRPr="002E15CE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E15CE">
              <w:rPr>
                <w:rFonts w:ascii="Times New Roman" w:hAnsi="Times New Roman"/>
                <w:color w:val="000000"/>
                <w:sz w:val="19"/>
                <w:szCs w:val="19"/>
              </w:rPr>
              <w:t>151 903,1</w:t>
            </w:r>
          </w:p>
        </w:tc>
      </w:tr>
    </w:tbl>
    <w:p w:rsidR="005F2A02" w:rsidRPr="005305C6" w:rsidRDefault="005F2A02" w:rsidP="005F2A02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F2A02" w:rsidRPr="00FF4C59" w:rsidRDefault="005F2A02" w:rsidP="005F2A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 xml:space="preserve">Детализация мероприятий </w:t>
      </w:r>
      <w:r>
        <w:rPr>
          <w:rFonts w:ascii="Times New Roman" w:hAnsi="Times New Roman"/>
          <w:sz w:val="28"/>
          <w:szCs w:val="28"/>
        </w:rPr>
        <w:t>подпрограммы</w:t>
      </w:r>
    </w:p>
    <w:p w:rsidR="005F2A02" w:rsidRPr="00FF4C59" w:rsidRDefault="005F2A02" w:rsidP="005F2A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A02" w:rsidRDefault="005F2A02" w:rsidP="005F2A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23FA8">
        <w:rPr>
          <w:rFonts w:ascii="Times New Roman" w:hAnsi="Times New Roman"/>
          <w:bCs/>
          <w:sz w:val="28"/>
          <w:szCs w:val="28"/>
        </w:rPr>
        <w:t>В 2018 году.</w:t>
      </w:r>
    </w:p>
    <w:p w:rsidR="005F2A02" w:rsidRPr="00E23FA8" w:rsidRDefault="005F2A02" w:rsidP="005F2A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rPr>
          <w:rFonts w:ascii="Times New Roman" w:hAnsi="Times New Roman"/>
          <w:sz w:val="28"/>
          <w:szCs w:val="28"/>
        </w:rPr>
        <w:t>Капитальный ремонт объектов:</w:t>
      </w:r>
    </w:p>
    <w:p w:rsidR="005F2A02" w:rsidRPr="00E23FA8" w:rsidRDefault="005F2A02" w:rsidP="005F2A02">
      <w:pPr>
        <w:spacing w:after="0" w:line="240" w:lineRule="auto"/>
        <w:ind w:firstLine="709"/>
        <w:jc w:val="both"/>
      </w:pPr>
      <w:r w:rsidRPr="00E23FA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капитальный </w:t>
      </w:r>
      <w:r w:rsidRPr="00E23FA8">
        <w:rPr>
          <w:rFonts w:ascii="Times New Roman" w:hAnsi="Times New Roman"/>
          <w:sz w:val="28"/>
          <w:szCs w:val="28"/>
        </w:rPr>
        <w:t>ремонт крыльца главного входа для первого этажа многоквартирного дома по адресу: проспект Героев-североморцев, дом 5 корпус 3 (переходящий объект 2017 года);</w:t>
      </w:r>
    </w:p>
    <w:p w:rsidR="005F2A02" w:rsidRPr="00E23FA8" w:rsidRDefault="005F2A02" w:rsidP="005F2A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rPr>
          <w:rFonts w:ascii="Times New Roman" w:hAnsi="Times New Roman"/>
          <w:sz w:val="28"/>
          <w:szCs w:val="28"/>
        </w:rPr>
        <w:t>- капитальный ремонт теплового пункта жилого дома по адресу: улица Успенского, дом 4 (переходящий объект с 2016 года);</w:t>
      </w:r>
    </w:p>
    <w:p w:rsidR="005F2A02" w:rsidRPr="00E23FA8" w:rsidRDefault="005F2A02" w:rsidP="005F2A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rPr>
          <w:rFonts w:ascii="Times New Roman" w:hAnsi="Times New Roman"/>
          <w:sz w:val="28"/>
          <w:szCs w:val="28"/>
        </w:rPr>
        <w:t>- капитальный ремонт крыши дома по ул</w:t>
      </w:r>
      <w:r>
        <w:rPr>
          <w:rFonts w:ascii="Times New Roman" w:hAnsi="Times New Roman"/>
          <w:sz w:val="28"/>
          <w:szCs w:val="28"/>
        </w:rPr>
        <w:t>ице</w:t>
      </w:r>
      <w:r w:rsidRPr="00E23FA8">
        <w:rPr>
          <w:rFonts w:ascii="Times New Roman" w:hAnsi="Times New Roman"/>
          <w:sz w:val="28"/>
          <w:szCs w:val="28"/>
        </w:rPr>
        <w:t xml:space="preserve"> Героев Рыбачьего, </w:t>
      </w:r>
      <w:r>
        <w:rPr>
          <w:rFonts w:ascii="Times New Roman" w:hAnsi="Times New Roman"/>
          <w:sz w:val="28"/>
          <w:szCs w:val="28"/>
        </w:rPr>
        <w:t xml:space="preserve">дом </w:t>
      </w:r>
      <w:r w:rsidRPr="00E23FA8">
        <w:rPr>
          <w:rFonts w:ascii="Times New Roman" w:hAnsi="Times New Roman"/>
          <w:sz w:val="28"/>
          <w:szCs w:val="28"/>
        </w:rPr>
        <w:t>42;</w:t>
      </w:r>
    </w:p>
    <w:p w:rsidR="005F2A02" w:rsidRPr="00E23FA8" w:rsidRDefault="005F2A02" w:rsidP="005F2A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rPr>
          <w:rFonts w:ascii="Times New Roman" w:hAnsi="Times New Roman"/>
          <w:sz w:val="28"/>
          <w:szCs w:val="28"/>
        </w:rPr>
        <w:t>- капитальный ремонт системы электроснабжения жилого дома 16 по ул</w:t>
      </w:r>
      <w:r>
        <w:rPr>
          <w:rFonts w:ascii="Times New Roman" w:hAnsi="Times New Roman"/>
          <w:sz w:val="28"/>
          <w:szCs w:val="28"/>
        </w:rPr>
        <w:t xml:space="preserve">ице </w:t>
      </w:r>
      <w:r w:rsidRPr="00E23FA8">
        <w:rPr>
          <w:rFonts w:ascii="Times New Roman" w:hAnsi="Times New Roman"/>
          <w:sz w:val="28"/>
          <w:szCs w:val="28"/>
        </w:rPr>
        <w:t>Молодежн</w:t>
      </w:r>
      <w:r>
        <w:rPr>
          <w:rFonts w:ascii="Times New Roman" w:hAnsi="Times New Roman"/>
          <w:sz w:val="28"/>
          <w:szCs w:val="28"/>
        </w:rPr>
        <w:t>ой</w:t>
      </w:r>
      <w:r w:rsidRPr="00E23FA8">
        <w:rPr>
          <w:rFonts w:ascii="Times New Roman" w:hAnsi="Times New Roman"/>
          <w:sz w:val="28"/>
          <w:szCs w:val="28"/>
        </w:rPr>
        <w:t>.</w:t>
      </w:r>
    </w:p>
    <w:p w:rsidR="005F2A02" w:rsidRPr="00E23FA8" w:rsidRDefault="005F2A02" w:rsidP="005F2A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rPr>
          <w:rFonts w:ascii="Times New Roman" w:hAnsi="Times New Roman"/>
          <w:sz w:val="28"/>
          <w:szCs w:val="28"/>
        </w:rPr>
        <w:t xml:space="preserve">Капитальный и текущий ремонт муниципальных квартир, комнат и мест общего пользования. </w:t>
      </w:r>
    </w:p>
    <w:p w:rsidR="005F2A02" w:rsidRPr="00E23FA8" w:rsidRDefault="005F2A02" w:rsidP="005F2A02">
      <w:pPr>
        <w:spacing w:after="0" w:line="240" w:lineRule="auto"/>
        <w:ind w:firstLine="709"/>
        <w:jc w:val="both"/>
      </w:pPr>
      <w:r w:rsidRPr="00E23FA8">
        <w:rPr>
          <w:rFonts w:ascii="Times New Roman" w:hAnsi="Times New Roman"/>
          <w:sz w:val="28"/>
          <w:szCs w:val="28"/>
        </w:rPr>
        <w:t>Ремонт крыши жилого дома 83 по проспекту Ленина.</w:t>
      </w:r>
      <w:r w:rsidRPr="00E23FA8">
        <w:t xml:space="preserve"> </w:t>
      </w:r>
    </w:p>
    <w:p w:rsidR="005F2A02" w:rsidRPr="00E23FA8" w:rsidRDefault="005F2A02" w:rsidP="005F2A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rPr>
          <w:rFonts w:ascii="Times New Roman" w:hAnsi="Times New Roman"/>
          <w:sz w:val="28"/>
          <w:szCs w:val="28"/>
        </w:rPr>
        <w:t>Аварийно-восстановительные работы (ремонт) сетей водоснабжения жилого дома 6 по ул</w:t>
      </w:r>
      <w:r>
        <w:rPr>
          <w:rFonts w:ascii="Times New Roman" w:hAnsi="Times New Roman"/>
          <w:sz w:val="28"/>
          <w:szCs w:val="28"/>
        </w:rPr>
        <w:t>ице</w:t>
      </w:r>
      <w:r w:rsidRPr="00E23FA8">
        <w:rPr>
          <w:rFonts w:ascii="Times New Roman" w:hAnsi="Times New Roman"/>
          <w:sz w:val="28"/>
          <w:szCs w:val="28"/>
        </w:rPr>
        <w:t xml:space="preserve"> Марата.</w:t>
      </w:r>
    </w:p>
    <w:p w:rsidR="005F2A02" w:rsidRDefault="005F2A02" w:rsidP="005F2A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rPr>
          <w:rFonts w:ascii="Times New Roman" w:hAnsi="Times New Roman"/>
          <w:sz w:val="28"/>
          <w:szCs w:val="28"/>
        </w:rPr>
        <w:t>Аварийно-восстановительные работы (ремонт) сетей газоснабжения в кв</w:t>
      </w:r>
      <w:r>
        <w:rPr>
          <w:rFonts w:ascii="Times New Roman" w:hAnsi="Times New Roman"/>
          <w:sz w:val="28"/>
          <w:szCs w:val="28"/>
        </w:rPr>
        <w:t>артире</w:t>
      </w:r>
      <w:r w:rsidRPr="00E23FA8">
        <w:rPr>
          <w:rFonts w:ascii="Times New Roman" w:hAnsi="Times New Roman"/>
          <w:sz w:val="28"/>
          <w:szCs w:val="28"/>
        </w:rPr>
        <w:t xml:space="preserve"> 7 жилого дома 6 по ул</w:t>
      </w:r>
      <w:r>
        <w:rPr>
          <w:rFonts w:ascii="Times New Roman" w:hAnsi="Times New Roman"/>
          <w:sz w:val="28"/>
          <w:szCs w:val="28"/>
        </w:rPr>
        <w:t>ице</w:t>
      </w:r>
      <w:r w:rsidRPr="00E23FA8">
        <w:rPr>
          <w:rFonts w:ascii="Times New Roman" w:hAnsi="Times New Roman"/>
          <w:sz w:val="28"/>
          <w:szCs w:val="28"/>
        </w:rPr>
        <w:t xml:space="preserve"> Марата.</w:t>
      </w:r>
    </w:p>
    <w:p w:rsidR="005F2A02" w:rsidRPr="00E23FA8" w:rsidRDefault="005F2A02" w:rsidP="005F2A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B1A">
        <w:rPr>
          <w:rFonts w:ascii="Times New Roman" w:hAnsi="Times New Roman"/>
          <w:sz w:val="28"/>
          <w:szCs w:val="28"/>
        </w:rPr>
        <w:t>Аварийно-восстановительные работы в многоквартирном доме 6 корпус 1 по улице Свердлова (разработка проектной документации).</w:t>
      </w:r>
    </w:p>
    <w:p w:rsidR="005F2A02" w:rsidRPr="00E23FA8" w:rsidRDefault="005F2A02" w:rsidP="005F2A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rPr>
          <w:rFonts w:ascii="Times New Roman" w:eastAsia="Arial" w:hAnsi="Times New Roman"/>
          <w:sz w:val="28"/>
          <w:szCs w:val="28"/>
        </w:rPr>
        <w:t>Строительство объекта с котельными установками и вспомогательным технологическим оборудованием на улице Фестивальной в городе Мурманске.</w:t>
      </w:r>
    </w:p>
    <w:p w:rsidR="005F2A02" w:rsidRPr="00E23FA8" w:rsidRDefault="005F2A02" w:rsidP="005F2A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rPr>
          <w:rFonts w:ascii="Times New Roman" w:hAnsi="Times New Roman"/>
          <w:sz w:val="28"/>
          <w:szCs w:val="28"/>
        </w:rPr>
        <w:t>Прочие работы:</w:t>
      </w:r>
    </w:p>
    <w:p w:rsidR="005F2A02" w:rsidRPr="00E23FA8" w:rsidRDefault="005F2A02" w:rsidP="005F2A0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E23FA8">
        <w:rPr>
          <w:rFonts w:ascii="Times New Roman" w:hAnsi="Times New Roman"/>
          <w:sz w:val="28"/>
          <w:szCs w:val="28"/>
        </w:rPr>
        <w:t>- разработка проектной документации;</w:t>
      </w:r>
      <w:r w:rsidRPr="00E23FA8">
        <w:t xml:space="preserve"> </w:t>
      </w:r>
    </w:p>
    <w:p w:rsidR="005F2A02" w:rsidRPr="00E23FA8" w:rsidRDefault="005F2A02" w:rsidP="005F2A0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rPr>
          <w:rFonts w:ascii="Times New Roman" w:hAnsi="Times New Roman"/>
          <w:sz w:val="28"/>
          <w:szCs w:val="28"/>
        </w:rPr>
        <w:t>- разработка научно-проектной документации по капитальному ремонту перекрытия и помещений 4 подъезда объекта культурного наследия по ул</w:t>
      </w:r>
      <w:r>
        <w:rPr>
          <w:rFonts w:ascii="Times New Roman" w:hAnsi="Times New Roman"/>
          <w:sz w:val="28"/>
          <w:szCs w:val="28"/>
        </w:rPr>
        <w:t>ице</w:t>
      </w:r>
      <w:r w:rsidRPr="00E23FA8">
        <w:rPr>
          <w:rFonts w:ascii="Times New Roman" w:hAnsi="Times New Roman"/>
          <w:sz w:val="28"/>
          <w:szCs w:val="28"/>
        </w:rPr>
        <w:t xml:space="preserve"> Володарского, дом 3;</w:t>
      </w:r>
    </w:p>
    <w:p w:rsidR="005F2A02" w:rsidRPr="00E23FA8" w:rsidRDefault="005F2A02" w:rsidP="005F2A0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rPr>
          <w:rFonts w:ascii="Times New Roman" w:hAnsi="Times New Roman"/>
          <w:sz w:val="28"/>
          <w:szCs w:val="28"/>
        </w:rPr>
        <w:lastRenderedPageBreak/>
        <w:t>- ремонт сетей водоснабжения и водоотведения в муниципальных квартирах;</w:t>
      </w:r>
    </w:p>
    <w:p w:rsidR="005F2A02" w:rsidRPr="00E23FA8" w:rsidRDefault="005F2A02" w:rsidP="005F2A0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rPr>
          <w:rFonts w:ascii="Times New Roman" w:hAnsi="Times New Roman"/>
          <w:sz w:val="28"/>
          <w:szCs w:val="28"/>
        </w:rPr>
        <w:t>- установка и подключение газового оборудования в жилой квартире маневренного фонда по ул</w:t>
      </w:r>
      <w:r>
        <w:rPr>
          <w:rFonts w:ascii="Times New Roman" w:hAnsi="Times New Roman"/>
          <w:sz w:val="28"/>
          <w:szCs w:val="28"/>
        </w:rPr>
        <w:t>ице</w:t>
      </w:r>
      <w:r w:rsidRPr="00E23FA8">
        <w:rPr>
          <w:rFonts w:ascii="Times New Roman" w:hAnsi="Times New Roman"/>
          <w:sz w:val="28"/>
          <w:szCs w:val="28"/>
        </w:rPr>
        <w:t xml:space="preserve"> Марата, дом 16, кв</w:t>
      </w:r>
      <w:r>
        <w:rPr>
          <w:rFonts w:ascii="Times New Roman" w:hAnsi="Times New Roman"/>
          <w:sz w:val="28"/>
          <w:szCs w:val="28"/>
        </w:rPr>
        <w:t>артира</w:t>
      </w:r>
      <w:r w:rsidRPr="00E23FA8">
        <w:rPr>
          <w:rFonts w:ascii="Times New Roman" w:hAnsi="Times New Roman"/>
          <w:sz w:val="28"/>
          <w:szCs w:val="28"/>
        </w:rPr>
        <w:t xml:space="preserve"> 13;</w:t>
      </w:r>
    </w:p>
    <w:p w:rsidR="005F2A02" w:rsidRPr="00E23FA8" w:rsidRDefault="005F2A02" w:rsidP="005F2A0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E23FA8">
        <w:rPr>
          <w:rFonts w:ascii="Times New Roman" w:hAnsi="Times New Roman"/>
          <w:sz w:val="28"/>
          <w:szCs w:val="28"/>
        </w:rPr>
        <w:t>- ремонт газопроводов муниципальных квартир;</w:t>
      </w:r>
      <w:r w:rsidRPr="00E23FA8">
        <w:t xml:space="preserve"> </w:t>
      </w:r>
    </w:p>
    <w:p w:rsidR="005F2A02" w:rsidRPr="00E23FA8" w:rsidRDefault="005F2A02" w:rsidP="005F2A0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t xml:space="preserve">- </w:t>
      </w:r>
      <w:r w:rsidRPr="00E23FA8">
        <w:rPr>
          <w:rFonts w:ascii="Times New Roman" w:hAnsi="Times New Roman"/>
          <w:sz w:val="28"/>
          <w:szCs w:val="28"/>
        </w:rPr>
        <w:t>ремонт межпанельных швов;</w:t>
      </w:r>
    </w:p>
    <w:p w:rsidR="005F2A02" w:rsidRPr="00E23FA8" w:rsidRDefault="005F2A02" w:rsidP="005F2A0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t xml:space="preserve">- </w:t>
      </w:r>
      <w:r w:rsidRPr="00E23FA8">
        <w:rPr>
          <w:rFonts w:ascii="Times New Roman" w:hAnsi="Times New Roman"/>
          <w:sz w:val="28"/>
          <w:szCs w:val="28"/>
        </w:rPr>
        <w:t>проведение государственной историко-культурной экспертизы научно-проектной документации по капитальному ремонту перекрытия и помещений 4 подъезда объекта культурного наследия многоквартирного дома 3 по ул</w:t>
      </w:r>
      <w:r>
        <w:rPr>
          <w:rFonts w:ascii="Times New Roman" w:hAnsi="Times New Roman"/>
          <w:sz w:val="28"/>
          <w:szCs w:val="28"/>
        </w:rPr>
        <w:t>ице</w:t>
      </w:r>
      <w:r w:rsidRPr="00E23FA8">
        <w:rPr>
          <w:rFonts w:ascii="Times New Roman" w:hAnsi="Times New Roman"/>
          <w:sz w:val="28"/>
          <w:szCs w:val="28"/>
        </w:rPr>
        <w:t xml:space="preserve"> Володарского;</w:t>
      </w:r>
    </w:p>
    <w:p w:rsidR="005F2A02" w:rsidRPr="00E23FA8" w:rsidRDefault="005F2A02" w:rsidP="005F2A0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E23FA8">
        <w:rPr>
          <w:rFonts w:ascii="Times New Roman" w:hAnsi="Times New Roman"/>
          <w:sz w:val="28"/>
          <w:szCs w:val="28"/>
        </w:rPr>
        <w:t>- инженерно-геологические изыскания (обследование фундаментов) здания 2 по ул</w:t>
      </w:r>
      <w:r>
        <w:rPr>
          <w:rFonts w:ascii="Times New Roman" w:hAnsi="Times New Roman"/>
          <w:sz w:val="28"/>
          <w:szCs w:val="28"/>
        </w:rPr>
        <w:t>ице</w:t>
      </w:r>
      <w:r w:rsidRPr="00E23FA8">
        <w:rPr>
          <w:rFonts w:ascii="Times New Roman" w:hAnsi="Times New Roman"/>
          <w:sz w:val="28"/>
          <w:szCs w:val="28"/>
        </w:rPr>
        <w:t xml:space="preserve"> Молодежн</w:t>
      </w:r>
      <w:r>
        <w:rPr>
          <w:rFonts w:ascii="Times New Roman" w:hAnsi="Times New Roman"/>
          <w:sz w:val="28"/>
          <w:szCs w:val="28"/>
        </w:rPr>
        <w:t>ой</w:t>
      </w:r>
      <w:r w:rsidRPr="00E23FA8">
        <w:rPr>
          <w:rFonts w:ascii="Times New Roman" w:hAnsi="Times New Roman"/>
          <w:sz w:val="28"/>
          <w:szCs w:val="28"/>
        </w:rPr>
        <w:t>;</w:t>
      </w:r>
      <w:r w:rsidRPr="00E23FA8">
        <w:t xml:space="preserve"> </w:t>
      </w:r>
    </w:p>
    <w:p w:rsidR="005F2A02" w:rsidRPr="00E23FA8" w:rsidRDefault="005F2A02" w:rsidP="005F2A0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rPr>
          <w:rFonts w:ascii="Times New Roman" w:hAnsi="Times New Roman"/>
          <w:sz w:val="28"/>
          <w:szCs w:val="28"/>
        </w:rPr>
        <w:t>- вынос в натуру линий регулирования застройки и создание геодезической разбивочной основы для строительства котельной по ул</w:t>
      </w:r>
      <w:r>
        <w:rPr>
          <w:rFonts w:ascii="Times New Roman" w:hAnsi="Times New Roman"/>
          <w:sz w:val="28"/>
          <w:szCs w:val="28"/>
        </w:rPr>
        <w:t>ице</w:t>
      </w:r>
      <w:r w:rsidRPr="00E23FA8">
        <w:rPr>
          <w:rFonts w:ascii="Times New Roman" w:hAnsi="Times New Roman"/>
          <w:sz w:val="28"/>
          <w:szCs w:val="28"/>
        </w:rPr>
        <w:t xml:space="preserve"> Фестивальн</w:t>
      </w:r>
      <w:r>
        <w:rPr>
          <w:rFonts w:ascii="Times New Roman" w:hAnsi="Times New Roman"/>
          <w:sz w:val="28"/>
          <w:szCs w:val="28"/>
        </w:rPr>
        <w:t>ой</w:t>
      </w:r>
      <w:r w:rsidRPr="00E23FA8">
        <w:rPr>
          <w:rFonts w:ascii="Times New Roman" w:hAnsi="Times New Roman"/>
          <w:sz w:val="28"/>
          <w:szCs w:val="28"/>
        </w:rPr>
        <w:t>;</w:t>
      </w:r>
    </w:p>
    <w:p w:rsidR="005F2A02" w:rsidRPr="00E23FA8" w:rsidRDefault="005F2A02" w:rsidP="005F2A0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23FA8">
        <w:rPr>
          <w:rFonts w:ascii="Times New Roman" w:hAnsi="Times New Roman"/>
          <w:sz w:val="28"/>
          <w:szCs w:val="28"/>
        </w:rPr>
        <w:t>предпроектная</w:t>
      </w:r>
      <w:proofErr w:type="spellEnd"/>
      <w:r w:rsidRPr="00E23FA8">
        <w:rPr>
          <w:rFonts w:ascii="Times New Roman" w:hAnsi="Times New Roman"/>
          <w:sz w:val="28"/>
          <w:szCs w:val="28"/>
        </w:rPr>
        <w:t xml:space="preserve"> проработка, разработка проектной документации на строительство котельной на ул</w:t>
      </w:r>
      <w:r>
        <w:rPr>
          <w:rFonts w:ascii="Times New Roman" w:hAnsi="Times New Roman"/>
          <w:sz w:val="28"/>
          <w:szCs w:val="28"/>
        </w:rPr>
        <w:t>ице</w:t>
      </w:r>
      <w:r w:rsidRPr="00E23FA8">
        <w:rPr>
          <w:rFonts w:ascii="Times New Roman" w:hAnsi="Times New Roman"/>
          <w:sz w:val="28"/>
          <w:szCs w:val="28"/>
        </w:rPr>
        <w:t xml:space="preserve"> Фестивальной;</w:t>
      </w:r>
    </w:p>
    <w:p w:rsidR="005F2A02" w:rsidRPr="00E23FA8" w:rsidRDefault="005F2A02" w:rsidP="005F2A0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t xml:space="preserve">- </w:t>
      </w:r>
      <w:r w:rsidRPr="00E23FA8">
        <w:rPr>
          <w:rFonts w:ascii="Times New Roman" w:hAnsi="Times New Roman"/>
          <w:sz w:val="28"/>
          <w:szCs w:val="28"/>
        </w:rPr>
        <w:t>технологическое присоединение к сетям теплоснабжения, электроснабжения котельной по ул</w:t>
      </w:r>
      <w:r>
        <w:rPr>
          <w:rFonts w:ascii="Times New Roman" w:hAnsi="Times New Roman"/>
          <w:sz w:val="28"/>
          <w:szCs w:val="28"/>
        </w:rPr>
        <w:t>ице</w:t>
      </w:r>
      <w:r w:rsidRPr="00E23FA8">
        <w:rPr>
          <w:rFonts w:ascii="Times New Roman" w:hAnsi="Times New Roman"/>
          <w:sz w:val="28"/>
          <w:szCs w:val="28"/>
        </w:rPr>
        <w:t xml:space="preserve"> Фестивальной;</w:t>
      </w:r>
    </w:p>
    <w:p w:rsidR="005F2A02" w:rsidRPr="00E23FA8" w:rsidRDefault="005F2A02" w:rsidP="005F2A0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rPr>
          <w:rFonts w:ascii="Times New Roman" w:hAnsi="Times New Roman"/>
          <w:sz w:val="28"/>
          <w:szCs w:val="28"/>
        </w:rPr>
        <w:t>- подготовительные работы для обеспечения ремонта пустующих жилых помещений;</w:t>
      </w:r>
    </w:p>
    <w:p w:rsidR="005F2A02" w:rsidRPr="00E23FA8" w:rsidRDefault="005F2A02" w:rsidP="005F2A0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rPr>
          <w:rFonts w:ascii="Times New Roman" w:hAnsi="Times New Roman"/>
          <w:sz w:val="28"/>
          <w:szCs w:val="28"/>
        </w:rPr>
        <w:t>- содержание, электроснабжение и техническое обслуживание ОПС объектов незавершенного строительства;</w:t>
      </w:r>
    </w:p>
    <w:p w:rsidR="005F2A02" w:rsidRPr="00E23FA8" w:rsidRDefault="005F2A02" w:rsidP="005F2A0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rPr>
          <w:rFonts w:ascii="Times New Roman" w:hAnsi="Times New Roman"/>
          <w:sz w:val="28"/>
          <w:szCs w:val="28"/>
        </w:rPr>
        <w:t>- ограничение доступа к объектам незавершенного строительства;</w:t>
      </w:r>
    </w:p>
    <w:p w:rsidR="005F2A02" w:rsidRPr="00E23FA8" w:rsidRDefault="005F2A02" w:rsidP="005F2A0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rPr>
          <w:rFonts w:ascii="Times New Roman" w:hAnsi="Times New Roman"/>
          <w:sz w:val="28"/>
          <w:szCs w:val="28"/>
        </w:rPr>
        <w:t xml:space="preserve">- </w:t>
      </w:r>
      <w:r w:rsidRPr="009F0A0E">
        <w:rPr>
          <w:rFonts w:ascii="Times New Roman" w:hAnsi="Times New Roman"/>
          <w:sz w:val="28"/>
          <w:szCs w:val="28"/>
        </w:rPr>
        <w:t>обеспечение безопасности объектов незавершенного строительства, пустующих жилых помещений</w:t>
      </w:r>
      <w:r w:rsidRPr="00E23FA8">
        <w:rPr>
          <w:rFonts w:ascii="Times New Roman" w:hAnsi="Times New Roman"/>
          <w:sz w:val="28"/>
          <w:szCs w:val="28"/>
        </w:rPr>
        <w:t>;</w:t>
      </w:r>
    </w:p>
    <w:p w:rsidR="005F2A02" w:rsidRPr="00E23FA8" w:rsidRDefault="005F2A02" w:rsidP="005F2A0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B1A">
        <w:rPr>
          <w:rFonts w:ascii="Times New Roman" w:hAnsi="Times New Roman"/>
          <w:sz w:val="28"/>
          <w:szCs w:val="28"/>
        </w:rPr>
        <w:t>- экспертные оценки, авторский надзор, проверка достоверности определения сметной стоимости, технологические присоединения, инженерные изыскания, лабораторные исп</w:t>
      </w:r>
      <w:r>
        <w:rPr>
          <w:rFonts w:ascii="Times New Roman" w:hAnsi="Times New Roman"/>
          <w:sz w:val="28"/>
          <w:szCs w:val="28"/>
        </w:rPr>
        <w:t>ытания, отбор проб, экспертиза</w:t>
      </w:r>
      <w:r w:rsidRPr="00E23FA8">
        <w:rPr>
          <w:rFonts w:ascii="Times New Roman" w:hAnsi="Times New Roman"/>
          <w:sz w:val="28"/>
          <w:szCs w:val="28"/>
        </w:rPr>
        <w:t>.</w:t>
      </w:r>
    </w:p>
    <w:p w:rsidR="005F2A02" w:rsidRPr="00E23FA8" w:rsidRDefault="005F2A02" w:rsidP="005F2A0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570">
        <w:rPr>
          <w:rFonts w:ascii="Times New Roman" w:hAnsi="Times New Roman"/>
          <w:sz w:val="28"/>
          <w:szCs w:val="28"/>
        </w:rPr>
        <w:t>Устранение аварий на муниципальных, на бесхозяйных до передачи их в эксплуатацию и на обладающих признаками бесхозяйных сетях и объектах коммунального назначения</w:t>
      </w:r>
      <w:r>
        <w:rPr>
          <w:rFonts w:ascii="Times New Roman" w:hAnsi="Times New Roman"/>
          <w:sz w:val="28"/>
          <w:szCs w:val="28"/>
        </w:rPr>
        <w:t>.</w:t>
      </w:r>
    </w:p>
    <w:p w:rsidR="005F2A02" w:rsidRPr="00E23FA8" w:rsidRDefault="005F2A02" w:rsidP="005F2A0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rPr>
          <w:rFonts w:ascii="Times New Roman" w:hAnsi="Times New Roman"/>
          <w:sz w:val="28"/>
          <w:szCs w:val="28"/>
        </w:rPr>
        <w:t>Демонтаж рекламных конструкций с кровель и фасадов многоквартирных жилых домов и объектов незавершенного строительства.</w:t>
      </w:r>
    </w:p>
    <w:p w:rsidR="005F2A02" w:rsidRDefault="005F2A02" w:rsidP="005F2A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A8">
        <w:rPr>
          <w:rFonts w:ascii="Times New Roman" w:hAnsi="Times New Roman"/>
          <w:sz w:val="28"/>
          <w:szCs w:val="28"/>
        </w:rPr>
        <w:t>Обеспечение деятельности подведомственного учреждения.</w:t>
      </w:r>
    </w:p>
    <w:p w:rsidR="005F2A02" w:rsidRPr="00A10273" w:rsidRDefault="005F2A02" w:rsidP="005F2A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73">
        <w:rPr>
          <w:rFonts w:ascii="Times New Roman" w:hAnsi="Times New Roman"/>
          <w:sz w:val="28"/>
          <w:szCs w:val="28"/>
        </w:rPr>
        <w:t>2. В 2019 году.</w:t>
      </w:r>
    </w:p>
    <w:p w:rsidR="005F2A02" w:rsidRPr="00A10273" w:rsidRDefault="005F2A02" w:rsidP="005F2A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73">
        <w:rPr>
          <w:rFonts w:ascii="Times New Roman" w:hAnsi="Times New Roman"/>
          <w:sz w:val="28"/>
          <w:szCs w:val="28"/>
        </w:rPr>
        <w:t>Капитальный ремонт объектов:</w:t>
      </w:r>
    </w:p>
    <w:p w:rsidR="005F2A02" w:rsidRPr="00A10273" w:rsidRDefault="005F2A02" w:rsidP="005F2A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73">
        <w:rPr>
          <w:rFonts w:ascii="Times New Roman" w:hAnsi="Times New Roman"/>
          <w:sz w:val="28"/>
          <w:szCs w:val="28"/>
        </w:rPr>
        <w:t>- капитальный ремонт 4 подъезда многоквартирного жилого дома 10 по улице Володарского;</w:t>
      </w:r>
    </w:p>
    <w:p w:rsidR="005F2A02" w:rsidRPr="00A10273" w:rsidRDefault="005F2A02" w:rsidP="005F2A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73">
        <w:rPr>
          <w:rFonts w:ascii="Times New Roman" w:hAnsi="Times New Roman"/>
          <w:sz w:val="28"/>
          <w:szCs w:val="28"/>
        </w:rPr>
        <w:t xml:space="preserve">- капитальный ремонт чердачного перекрытия и помещений 4 </w:t>
      </w:r>
      <w:proofErr w:type="gramStart"/>
      <w:r w:rsidRPr="00A10273">
        <w:rPr>
          <w:rFonts w:ascii="Times New Roman" w:hAnsi="Times New Roman"/>
          <w:sz w:val="28"/>
          <w:szCs w:val="28"/>
        </w:rPr>
        <w:t>подъезда  многоквартирного</w:t>
      </w:r>
      <w:proofErr w:type="gramEnd"/>
      <w:r w:rsidRPr="00A10273">
        <w:rPr>
          <w:rFonts w:ascii="Times New Roman" w:hAnsi="Times New Roman"/>
          <w:sz w:val="28"/>
          <w:szCs w:val="28"/>
        </w:rPr>
        <w:t xml:space="preserve"> дома 3 по улице Володарского;</w:t>
      </w:r>
    </w:p>
    <w:p w:rsidR="005F2A02" w:rsidRPr="00A10273" w:rsidRDefault="005F2A02" w:rsidP="005F2A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73">
        <w:rPr>
          <w:rFonts w:ascii="Times New Roman" w:hAnsi="Times New Roman"/>
          <w:sz w:val="28"/>
          <w:szCs w:val="28"/>
        </w:rPr>
        <w:t xml:space="preserve">- капитальный ремонт системы электроснабжения жилого дома 16 по улице Молодежной в жилом районе </w:t>
      </w:r>
      <w:proofErr w:type="spellStart"/>
      <w:r w:rsidRPr="00A10273">
        <w:rPr>
          <w:rFonts w:ascii="Times New Roman" w:hAnsi="Times New Roman"/>
          <w:sz w:val="28"/>
          <w:szCs w:val="28"/>
        </w:rPr>
        <w:t>Росляково</w:t>
      </w:r>
      <w:proofErr w:type="spellEnd"/>
      <w:r w:rsidRPr="00A10273">
        <w:rPr>
          <w:rFonts w:ascii="Times New Roman" w:hAnsi="Times New Roman"/>
          <w:sz w:val="28"/>
          <w:szCs w:val="28"/>
        </w:rPr>
        <w:t>;</w:t>
      </w:r>
    </w:p>
    <w:p w:rsidR="005F2A02" w:rsidRPr="00A10273" w:rsidRDefault="005F2A02" w:rsidP="005F2A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73">
        <w:rPr>
          <w:rFonts w:ascii="Times New Roman" w:hAnsi="Times New Roman"/>
          <w:sz w:val="28"/>
          <w:szCs w:val="28"/>
        </w:rPr>
        <w:t>- капитальный ремонт многоквартирного жилого дома 6 корпус 1 по улице Свердлова (аварийно-восстановительные работы).</w:t>
      </w:r>
    </w:p>
    <w:p w:rsidR="005F2A02" w:rsidRPr="00A10273" w:rsidRDefault="005F2A02" w:rsidP="005F2A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73">
        <w:rPr>
          <w:rFonts w:ascii="Times New Roman" w:hAnsi="Times New Roman"/>
          <w:sz w:val="28"/>
          <w:szCs w:val="28"/>
        </w:rPr>
        <w:lastRenderedPageBreak/>
        <w:t>Капитальный и текущий ремонт муниципальных квартир, комнат и мест общего пользования.</w:t>
      </w:r>
    </w:p>
    <w:p w:rsidR="005F2A02" w:rsidRPr="00A10273" w:rsidRDefault="005F2A02" w:rsidP="005F2A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73">
        <w:rPr>
          <w:rFonts w:ascii="Times New Roman" w:hAnsi="Times New Roman"/>
          <w:sz w:val="28"/>
          <w:szCs w:val="28"/>
        </w:rPr>
        <w:t>Строительство объекта с котельными установками и вспомогательным технологическим оборудованием на улице Фестивальной в городе Мурманске.</w:t>
      </w:r>
    </w:p>
    <w:p w:rsidR="005F2A02" w:rsidRPr="00A10273" w:rsidRDefault="005F2A02" w:rsidP="005F2A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73">
        <w:rPr>
          <w:rFonts w:ascii="Times New Roman" w:hAnsi="Times New Roman"/>
          <w:sz w:val="28"/>
          <w:szCs w:val="28"/>
        </w:rPr>
        <w:t>Прочие работы:</w:t>
      </w:r>
    </w:p>
    <w:p w:rsidR="005F2A02" w:rsidRPr="00A10273" w:rsidRDefault="005F2A02" w:rsidP="005F2A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73">
        <w:rPr>
          <w:rFonts w:ascii="Times New Roman" w:hAnsi="Times New Roman"/>
          <w:sz w:val="28"/>
          <w:szCs w:val="28"/>
        </w:rPr>
        <w:t>- разработка проектной документации;</w:t>
      </w:r>
    </w:p>
    <w:p w:rsidR="005F2A02" w:rsidRPr="00A10273" w:rsidRDefault="005F2A02" w:rsidP="005F2A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73">
        <w:rPr>
          <w:rFonts w:ascii="Times New Roman" w:hAnsi="Times New Roman"/>
          <w:sz w:val="28"/>
          <w:szCs w:val="28"/>
        </w:rPr>
        <w:t>- подготовительные работы для обеспечения ремонта пустующих жилых помещений;</w:t>
      </w:r>
    </w:p>
    <w:p w:rsidR="005F2A02" w:rsidRPr="00A10273" w:rsidRDefault="005F2A02" w:rsidP="005F2A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73">
        <w:rPr>
          <w:rFonts w:ascii="Times New Roman" w:hAnsi="Times New Roman"/>
          <w:sz w:val="28"/>
          <w:szCs w:val="28"/>
        </w:rPr>
        <w:t>- содержание, электроснабжение и техническое обслуживание ОПС объектов незавершенного строительства;</w:t>
      </w:r>
    </w:p>
    <w:p w:rsidR="005F2A02" w:rsidRPr="00A10273" w:rsidRDefault="005F2A02" w:rsidP="005F2A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73">
        <w:rPr>
          <w:rFonts w:ascii="Times New Roman" w:hAnsi="Times New Roman"/>
          <w:sz w:val="28"/>
          <w:szCs w:val="28"/>
        </w:rPr>
        <w:t>- ограничение доступа к объектам незавершенного строительства;</w:t>
      </w:r>
    </w:p>
    <w:p w:rsidR="005F2A02" w:rsidRPr="009F0A0E" w:rsidRDefault="005F2A02" w:rsidP="005F2A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A0E">
        <w:rPr>
          <w:rFonts w:ascii="Times New Roman" w:hAnsi="Times New Roman"/>
          <w:sz w:val="28"/>
          <w:szCs w:val="28"/>
        </w:rPr>
        <w:t>- обеспечение безопасности объектов незавершенного строительства, пустующих жилых помещений;</w:t>
      </w:r>
    </w:p>
    <w:p w:rsidR="005F2A02" w:rsidRPr="00A10273" w:rsidRDefault="005F2A02" w:rsidP="005F2A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73">
        <w:rPr>
          <w:rFonts w:ascii="Times New Roman" w:hAnsi="Times New Roman"/>
          <w:sz w:val="28"/>
          <w:szCs w:val="28"/>
        </w:rPr>
        <w:t>- экспертные оценки, авторский надзор, проверка достоверности определения сметной стоимости, технологические присоединения, инженерные изыскания, лабораторные испытания, отбор проб, экспертиза.</w:t>
      </w:r>
    </w:p>
    <w:p w:rsidR="005F2A02" w:rsidRPr="00A10273" w:rsidRDefault="005F2A02" w:rsidP="005F2A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570">
        <w:rPr>
          <w:rFonts w:ascii="Times New Roman" w:hAnsi="Times New Roman"/>
          <w:sz w:val="28"/>
          <w:szCs w:val="28"/>
        </w:rPr>
        <w:t>Устранение аварий на муниципальных, на бесхозяйных до передачи их в эксплуатацию и на обладающих признаками бесхозяйных сетях и объектах коммунального назначения</w:t>
      </w:r>
      <w:r w:rsidRPr="00A10273">
        <w:rPr>
          <w:rFonts w:ascii="Times New Roman" w:hAnsi="Times New Roman"/>
          <w:sz w:val="28"/>
          <w:szCs w:val="28"/>
        </w:rPr>
        <w:t>.</w:t>
      </w:r>
    </w:p>
    <w:p w:rsidR="005F2A02" w:rsidRPr="00A10273" w:rsidRDefault="005F2A02" w:rsidP="005F2A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73">
        <w:rPr>
          <w:rFonts w:ascii="Times New Roman" w:hAnsi="Times New Roman"/>
          <w:sz w:val="28"/>
          <w:szCs w:val="28"/>
        </w:rPr>
        <w:t>Текущий ремонт коммунальных муниципальных сетей.</w:t>
      </w:r>
    </w:p>
    <w:p w:rsidR="005F2A02" w:rsidRPr="00A10273" w:rsidRDefault="005F2A02" w:rsidP="005F2A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73">
        <w:rPr>
          <w:rFonts w:ascii="Times New Roman" w:hAnsi="Times New Roman"/>
          <w:sz w:val="28"/>
          <w:szCs w:val="28"/>
        </w:rPr>
        <w:t>Демонтаж рекламных конструкций с кровель и фасадов многоквартирных жилых домов и объектов незавершенного строительства.</w:t>
      </w:r>
    </w:p>
    <w:p w:rsidR="005F2A02" w:rsidRDefault="005F2A02" w:rsidP="005F2A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73">
        <w:rPr>
          <w:rFonts w:ascii="Times New Roman" w:hAnsi="Times New Roman"/>
          <w:sz w:val="28"/>
          <w:szCs w:val="28"/>
        </w:rPr>
        <w:t>Обеспечение деятельности подведомственного учреждения.</w:t>
      </w:r>
    </w:p>
    <w:p w:rsidR="005F2A02" w:rsidRPr="00416C27" w:rsidRDefault="005F2A02" w:rsidP="005F2A02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416C27">
        <w:rPr>
          <w:rFonts w:ascii="Times New Roman" w:eastAsia="Arial" w:hAnsi="Times New Roman"/>
          <w:sz w:val="28"/>
          <w:szCs w:val="28"/>
        </w:rPr>
        <w:t>3. В 2020 году.</w:t>
      </w:r>
    </w:p>
    <w:p w:rsidR="005F2A02" w:rsidRPr="00416C27" w:rsidRDefault="005F2A02" w:rsidP="005F2A02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416C27">
        <w:rPr>
          <w:rFonts w:ascii="Times New Roman" w:eastAsia="Arial" w:hAnsi="Times New Roman"/>
          <w:sz w:val="28"/>
          <w:szCs w:val="28"/>
        </w:rPr>
        <w:t>Капитальный ремонт объектов:</w:t>
      </w:r>
    </w:p>
    <w:p w:rsidR="005F2A02" w:rsidRPr="00416C27" w:rsidRDefault="005F2A02" w:rsidP="005F2A02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416C27">
        <w:rPr>
          <w:rFonts w:ascii="Times New Roman" w:eastAsia="Arial" w:hAnsi="Times New Roman"/>
          <w:sz w:val="28"/>
          <w:szCs w:val="28"/>
        </w:rPr>
        <w:t>- капитальный ремонт многоквартирного жилого дома 6 корпус 1 по улице Свердлова (аварийно-восстановительные работы);</w:t>
      </w:r>
    </w:p>
    <w:p w:rsidR="005F2A02" w:rsidRPr="00416C27" w:rsidRDefault="005F2A02" w:rsidP="005F2A02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416C27">
        <w:rPr>
          <w:rFonts w:ascii="Times New Roman" w:eastAsia="Arial" w:hAnsi="Times New Roman"/>
          <w:sz w:val="28"/>
          <w:szCs w:val="28"/>
        </w:rPr>
        <w:t>- капитальный ремонт 4-го подъезда многоквартирного жилого дома 10 по улице Володарского.</w:t>
      </w:r>
    </w:p>
    <w:p w:rsidR="005F2A02" w:rsidRPr="00416C27" w:rsidRDefault="005F2A02" w:rsidP="005F2A02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416C27">
        <w:rPr>
          <w:rFonts w:ascii="Times New Roman" w:eastAsia="Arial" w:hAnsi="Times New Roman"/>
          <w:sz w:val="28"/>
          <w:szCs w:val="28"/>
        </w:rPr>
        <w:t>Аварийно-восстановительные работы в многоквартирном доме 78 по улице Зеленой.</w:t>
      </w:r>
    </w:p>
    <w:p w:rsidR="005F2A02" w:rsidRPr="00416C27" w:rsidRDefault="005F2A02" w:rsidP="005F2A02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416C27">
        <w:rPr>
          <w:rFonts w:ascii="Times New Roman" w:eastAsia="Arial" w:hAnsi="Times New Roman"/>
          <w:sz w:val="28"/>
          <w:szCs w:val="28"/>
        </w:rPr>
        <w:t>Капитальный и текущий ремонт муниципальных квартир, помещений, комнат и мест общего пользования.</w:t>
      </w:r>
    </w:p>
    <w:p w:rsidR="005F2A02" w:rsidRPr="00416C27" w:rsidRDefault="005F2A02" w:rsidP="005F2A02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416C27">
        <w:rPr>
          <w:rFonts w:ascii="Times New Roman" w:eastAsia="Arial" w:hAnsi="Times New Roman"/>
          <w:sz w:val="28"/>
          <w:szCs w:val="28"/>
        </w:rPr>
        <w:t>Прочие работы:</w:t>
      </w:r>
    </w:p>
    <w:p w:rsidR="005F2A02" w:rsidRPr="00416C27" w:rsidRDefault="005F2A02" w:rsidP="005F2A02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416C27">
        <w:rPr>
          <w:rFonts w:ascii="Times New Roman" w:eastAsia="Arial" w:hAnsi="Times New Roman"/>
          <w:sz w:val="28"/>
          <w:szCs w:val="28"/>
        </w:rPr>
        <w:t>- разработка проектной документации;</w:t>
      </w:r>
    </w:p>
    <w:p w:rsidR="005F2A02" w:rsidRPr="00416C27" w:rsidRDefault="005F2A02" w:rsidP="005F2A02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416C27">
        <w:rPr>
          <w:rFonts w:ascii="Times New Roman" w:eastAsia="Arial" w:hAnsi="Times New Roman"/>
          <w:sz w:val="28"/>
          <w:szCs w:val="28"/>
        </w:rPr>
        <w:t>- подготовительные работы для обеспечения ремонта пустующих жилых помещений;</w:t>
      </w:r>
    </w:p>
    <w:p w:rsidR="005F2A02" w:rsidRDefault="005F2A02" w:rsidP="005F2A02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416C27">
        <w:rPr>
          <w:rFonts w:ascii="Times New Roman" w:eastAsia="Arial" w:hAnsi="Times New Roman"/>
          <w:sz w:val="28"/>
          <w:szCs w:val="28"/>
        </w:rPr>
        <w:t>- содержание, электроснабжение и техническое обслуживание ОПС объектов незавершенного строительства;</w:t>
      </w:r>
    </w:p>
    <w:p w:rsidR="005F2A02" w:rsidRPr="00416C27" w:rsidRDefault="005F2A02" w:rsidP="005F2A02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E441A4">
        <w:rPr>
          <w:rFonts w:ascii="Times New Roman" w:eastAsia="Arial" w:hAnsi="Times New Roman"/>
          <w:sz w:val="28"/>
          <w:szCs w:val="28"/>
        </w:rPr>
        <w:t>- содержание земельных участков, переданны</w:t>
      </w:r>
      <w:r>
        <w:rPr>
          <w:rFonts w:ascii="Times New Roman" w:eastAsia="Arial" w:hAnsi="Times New Roman"/>
          <w:sz w:val="28"/>
          <w:szCs w:val="28"/>
        </w:rPr>
        <w:t>х в безвозмездное пользование;</w:t>
      </w:r>
    </w:p>
    <w:p w:rsidR="005F2A02" w:rsidRPr="00416C27" w:rsidRDefault="005F2A02" w:rsidP="005F2A02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416C27">
        <w:rPr>
          <w:rFonts w:ascii="Times New Roman" w:eastAsia="Arial" w:hAnsi="Times New Roman"/>
          <w:sz w:val="28"/>
          <w:szCs w:val="28"/>
        </w:rPr>
        <w:t>- ограничение доступа к объектам незавершенного строительства;</w:t>
      </w:r>
    </w:p>
    <w:p w:rsidR="005F2A02" w:rsidRPr="00416C27" w:rsidRDefault="005F2A02" w:rsidP="005F2A02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416C27">
        <w:rPr>
          <w:rFonts w:ascii="Times New Roman" w:eastAsia="Arial" w:hAnsi="Times New Roman"/>
          <w:sz w:val="28"/>
          <w:szCs w:val="28"/>
        </w:rPr>
        <w:t>- обеспечение безопасности объектов незавершенного строительства, пустующих жилых помещений;</w:t>
      </w:r>
    </w:p>
    <w:p w:rsidR="005F2A02" w:rsidRPr="00416C27" w:rsidRDefault="005F2A02" w:rsidP="005F2A02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416C27">
        <w:rPr>
          <w:rFonts w:ascii="Times New Roman" w:eastAsia="Arial" w:hAnsi="Times New Roman"/>
          <w:sz w:val="28"/>
          <w:szCs w:val="28"/>
        </w:rPr>
        <w:lastRenderedPageBreak/>
        <w:t>- экспертные оценки, авторский надзор, проверка достоверности определения сметной стоимости, технологические присоединения, инженерные изыскания, лабораторные испытания, отбор проб, экспертиза.</w:t>
      </w:r>
    </w:p>
    <w:p w:rsidR="005F2A02" w:rsidRPr="00416C27" w:rsidRDefault="005F2A02" w:rsidP="005F2A02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416C27">
        <w:rPr>
          <w:rFonts w:ascii="Times New Roman" w:eastAsia="Arial" w:hAnsi="Times New Roman"/>
          <w:sz w:val="28"/>
          <w:szCs w:val="28"/>
        </w:rPr>
        <w:t>Устранение аварий на муниципальных, на бесхозяйных до передачи их в эксплуатацию и на обладающих признаками бесхозяйных сетях и объектах коммунального назначения.</w:t>
      </w:r>
    </w:p>
    <w:p w:rsidR="005F2A02" w:rsidRPr="00416C27" w:rsidRDefault="005F2A02" w:rsidP="005F2A02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416C27">
        <w:rPr>
          <w:rFonts w:ascii="Times New Roman" w:eastAsia="Arial" w:hAnsi="Times New Roman"/>
          <w:sz w:val="28"/>
          <w:szCs w:val="28"/>
        </w:rPr>
        <w:t>Текущий ремонт коммунальных муниципальных сетей.</w:t>
      </w:r>
    </w:p>
    <w:p w:rsidR="005F2A02" w:rsidRDefault="005F2A02" w:rsidP="005F2A02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416C27">
        <w:rPr>
          <w:rFonts w:ascii="Times New Roman" w:eastAsia="Arial" w:hAnsi="Times New Roman"/>
          <w:sz w:val="28"/>
          <w:szCs w:val="28"/>
        </w:rPr>
        <w:t>Демонтаж рекламных конструкций с кровель и фасадов многоквартирных жилых домов и объектов незавершенного строительства.</w:t>
      </w:r>
    </w:p>
    <w:p w:rsidR="005F2A02" w:rsidRDefault="005F2A02" w:rsidP="005F2A02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D725E5">
        <w:rPr>
          <w:rFonts w:ascii="Times New Roman" w:eastAsia="Arial" w:hAnsi="Times New Roman"/>
          <w:sz w:val="28"/>
          <w:szCs w:val="28"/>
        </w:rPr>
        <w:t>Капитальный и текущий ремонт объектов.</w:t>
      </w:r>
    </w:p>
    <w:p w:rsidR="005F2A02" w:rsidRPr="00761304" w:rsidRDefault="005F2A02" w:rsidP="005F2A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304">
        <w:rPr>
          <w:rFonts w:ascii="Times New Roman" w:hAnsi="Times New Roman"/>
          <w:sz w:val="28"/>
          <w:szCs w:val="28"/>
        </w:rPr>
        <w:t>Обеспечение деятельности подведомственного учреждения.</w:t>
      </w:r>
    </w:p>
    <w:p w:rsidR="005F2A02" w:rsidRPr="001448DC" w:rsidRDefault="005F2A02" w:rsidP="005F2A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4. В 2021 году.</w:t>
      </w:r>
    </w:p>
    <w:p w:rsidR="005F2A02" w:rsidRPr="001448DC" w:rsidRDefault="005F2A02" w:rsidP="005F2A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Капитальный ремонт объектов:</w:t>
      </w:r>
    </w:p>
    <w:p w:rsidR="005F2A02" w:rsidRPr="001448DC" w:rsidRDefault="005F2A02" w:rsidP="005F2A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- капитальный ремонт 1-го подъезда многоквартирного жилого дома 6 корпус 1 по улице Свердлова;</w:t>
      </w:r>
    </w:p>
    <w:p w:rsidR="005F2A02" w:rsidRPr="001448DC" w:rsidRDefault="005F2A02" w:rsidP="005F2A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- капитальный ремонт фасада 1-го подъезда многоквартирного жилого дома 6 корпус 1 по улице Свердлова;</w:t>
      </w:r>
    </w:p>
    <w:p w:rsidR="005F2A02" w:rsidRPr="001448DC" w:rsidRDefault="005F2A02" w:rsidP="005F2A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- капитальный ремонт жилого помещения по улице Лесной, дом 8, квартира 13.</w:t>
      </w:r>
    </w:p>
    <w:p w:rsidR="005F2A02" w:rsidRPr="001448DC" w:rsidRDefault="005F2A02" w:rsidP="005F2A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Аварийно-восстановительные работы 1-го подъезда многоквартирного жилого дома 6 корпус 1 по улице Свердлова.</w:t>
      </w:r>
    </w:p>
    <w:p w:rsidR="005F2A02" w:rsidRPr="001448DC" w:rsidRDefault="005F2A02" w:rsidP="005F2A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Строительство котельной по улице Фестивальной.</w:t>
      </w:r>
    </w:p>
    <w:p w:rsidR="005F2A02" w:rsidRPr="001448DC" w:rsidRDefault="005F2A02" w:rsidP="005F2A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Капитальный и текущий ремонт муниципальных квартир, комнат и мест общего пользования.</w:t>
      </w:r>
    </w:p>
    <w:p w:rsidR="005F2A02" w:rsidRPr="001448DC" w:rsidRDefault="005F2A02" w:rsidP="005F2A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Ремонт стропил в чердачных помещениях многоквартирных жилых    домов 81, 83, 85 по проспекту Ленина.</w:t>
      </w:r>
    </w:p>
    <w:p w:rsidR="005F2A02" w:rsidRPr="001448DC" w:rsidRDefault="005F2A02" w:rsidP="005F2A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Прочие работы:</w:t>
      </w:r>
    </w:p>
    <w:p w:rsidR="005F2A02" w:rsidRPr="001448DC" w:rsidRDefault="005F2A02" w:rsidP="005F2A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- разработка проектной документации;</w:t>
      </w:r>
    </w:p>
    <w:p w:rsidR="005F2A02" w:rsidRPr="001448DC" w:rsidRDefault="005F2A02" w:rsidP="005F2A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- подготовительные работы для обеспечения ремонта пустующих жилых помещений;</w:t>
      </w:r>
    </w:p>
    <w:p w:rsidR="005F2A02" w:rsidRPr="001448DC" w:rsidRDefault="005F2A02" w:rsidP="005F2A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- обследования многоквартирных жилых домов;</w:t>
      </w:r>
    </w:p>
    <w:p w:rsidR="005F2A02" w:rsidRPr="001448DC" w:rsidRDefault="005F2A02" w:rsidP="005F2A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- содержание, электроснабжение и техническое обслуживание ОПС объектов незавершенного строительства;</w:t>
      </w:r>
    </w:p>
    <w:p w:rsidR="005F2A02" w:rsidRPr="001448DC" w:rsidRDefault="005F2A02" w:rsidP="005F2A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- содержание земельных участков, переданных в безвозмездное пользование;</w:t>
      </w:r>
    </w:p>
    <w:p w:rsidR="005F2A02" w:rsidRPr="001448DC" w:rsidRDefault="005F2A02" w:rsidP="005F2A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- ограничение доступа к объектам незавершенного строительства;</w:t>
      </w:r>
    </w:p>
    <w:p w:rsidR="005F2A02" w:rsidRPr="001448DC" w:rsidRDefault="005F2A02" w:rsidP="005F2A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- обеспечение безопасности объектов незавершенного строительства, пустующих жилых помещений;</w:t>
      </w:r>
    </w:p>
    <w:p w:rsidR="005F2A02" w:rsidRPr="001448DC" w:rsidRDefault="005F2A02" w:rsidP="005F2A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- экспертные оценки, авторский надзор, проверка достоверности определения сметной стоимости, технологические присоединения, инженерные изыскания, лабораторные испытания, отбор проб, экспертиза.</w:t>
      </w:r>
    </w:p>
    <w:p w:rsidR="005F2A02" w:rsidRPr="001448DC" w:rsidRDefault="005F2A02" w:rsidP="005F2A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Устранение аварий на муниципальных, на бесхозяйных до передачи их в эксплуатацию и на обладающих признаками бесхозяйных сетях и объектах коммунального назначения.</w:t>
      </w:r>
    </w:p>
    <w:p w:rsidR="005F2A02" w:rsidRPr="001448DC" w:rsidRDefault="005F2A02" w:rsidP="005F2A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Капитальный и текущий ремонт коммунальных муниципальных сетей.</w:t>
      </w:r>
    </w:p>
    <w:p w:rsidR="005F2A02" w:rsidRPr="001448DC" w:rsidRDefault="005F2A02" w:rsidP="005F2A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lastRenderedPageBreak/>
        <w:t>Демонтаж рекламных конструкций с кровель и фасадов многоквартирных жилых домов и объектов незавершенного строительства.</w:t>
      </w:r>
    </w:p>
    <w:p w:rsidR="005F2A02" w:rsidRPr="001448DC" w:rsidRDefault="005F2A02" w:rsidP="005F2A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Капитальный и текущий ремонт объектов.</w:t>
      </w:r>
    </w:p>
    <w:p w:rsidR="005F2A02" w:rsidRPr="001448DC" w:rsidRDefault="005F2A02" w:rsidP="005F2A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Обеспечение деятельности подведомственного учреждения.</w:t>
      </w:r>
    </w:p>
    <w:p w:rsidR="005F2A02" w:rsidRPr="00046E4F" w:rsidRDefault="005F2A02" w:rsidP="005F2A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E4F">
        <w:rPr>
          <w:rFonts w:ascii="Times New Roman" w:hAnsi="Times New Roman"/>
          <w:sz w:val="28"/>
          <w:szCs w:val="28"/>
        </w:rPr>
        <w:t>5. В 2022 году.</w:t>
      </w:r>
    </w:p>
    <w:p w:rsidR="005F2A02" w:rsidRPr="00046E4F" w:rsidRDefault="005F2A02" w:rsidP="005F2A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E4F">
        <w:rPr>
          <w:rFonts w:ascii="Times New Roman" w:hAnsi="Times New Roman"/>
          <w:sz w:val="28"/>
          <w:szCs w:val="28"/>
        </w:rPr>
        <w:t>Капитальный и текущий ремонт муниципальных квартир, комнат и мест общего пользования.</w:t>
      </w:r>
    </w:p>
    <w:p w:rsidR="005F2A02" w:rsidRPr="00046E4F" w:rsidRDefault="005F2A02" w:rsidP="005F2A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E4F">
        <w:rPr>
          <w:rFonts w:ascii="Times New Roman" w:hAnsi="Times New Roman"/>
          <w:sz w:val="28"/>
          <w:szCs w:val="28"/>
        </w:rPr>
        <w:t>Прочие работы:</w:t>
      </w:r>
    </w:p>
    <w:p w:rsidR="005F2A02" w:rsidRPr="00046E4F" w:rsidRDefault="005F2A02" w:rsidP="005F2A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E4F">
        <w:rPr>
          <w:rFonts w:ascii="Times New Roman" w:hAnsi="Times New Roman"/>
          <w:sz w:val="28"/>
          <w:szCs w:val="28"/>
        </w:rPr>
        <w:t>- разработка проектной документации;</w:t>
      </w:r>
    </w:p>
    <w:p w:rsidR="005F2A02" w:rsidRPr="00046E4F" w:rsidRDefault="005F2A02" w:rsidP="005F2A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E4F">
        <w:rPr>
          <w:rFonts w:ascii="Times New Roman" w:hAnsi="Times New Roman"/>
          <w:sz w:val="28"/>
          <w:szCs w:val="28"/>
        </w:rPr>
        <w:t>- обследования многоквартирных жилых домов;</w:t>
      </w:r>
    </w:p>
    <w:p w:rsidR="005F2A02" w:rsidRPr="00046E4F" w:rsidRDefault="005F2A02" w:rsidP="005F2A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E4F">
        <w:rPr>
          <w:rFonts w:ascii="Times New Roman" w:hAnsi="Times New Roman"/>
          <w:sz w:val="28"/>
          <w:szCs w:val="28"/>
        </w:rPr>
        <w:t>- подготовительные работы для обеспечения ремонта пустующих жилых помещений;</w:t>
      </w:r>
    </w:p>
    <w:p w:rsidR="005F2A02" w:rsidRPr="00046E4F" w:rsidRDefault="005F2A02" w:rsidP="005F2A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E4F">
        <w:rPr>
          <w:rFonts w:ascii="Times New Roman" w:hAnsi="Times New Roman"/>
          <w:sz w:val="28"/>
          <w:szCs w:val="28"/>
        </w:rPr>
        <w:t>- содержание, электроснабжение и техническое обслуживание ОПС объектов незавершенного строительства;</w:t>
      </w:r>
    </w:p>
    <w:p w:rsidR="005F2A02" w:rsidRPr="00046E4F" w:rsidRDefault="005F2A02" w:rsidP="005F2A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E4F">
        <w:rPr>
          <w:rFonts w:ascii="Times New Roman" w:hAnsi="Times New Roman"/>
          <w:sz w:val="28"/>
          <w:szCs w:val="28"/>
        </w:rPr>
        <w:t>- содержание земельных участков, переданных в безвозмездное пользование;</w:t>
      </w:r>
    </w:p>
    <w:p w:rsidR="005F2A02" w:rsidRPr="00046E4F" w:rsidRDefault="005F2A02" w:rsidP="005F2A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E4F">
        <w:rPr>
          <w:rFonts w:ascii="Times New Roman" w:hAnsi="Times New Roman"/>
          <w:sz w:val="28"/>
          <w:szCs w:val="28"/>
        </w:rPr>
        <w:t>- ограничение доступа к объектам незавершенного строительства;</w:t>
      </w:r>
    </w:p>
    <w:p w:rsidR="005F2A02" w:rsidRPr="00046E4F" w:rsidRDefault="005F2A02" w:rsidP="005F2A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E4F">
        <w:rPr>
          <w:rFonts w:ascii="Times New Roman" w:hAnsi="Times New Roman"/>
          <w:sz w:val="28"/>
          <w:szCs w:val="28"/>
        </w:rPr>
        <w:t>- обеспечение безопасности объектов незавершенного строительства, пустующих жилых помещений;</w:t>
      </w:r>
    </w:p>
    <w:p w:rsidR="005F2A02" w:rsidRPr="00046E4F" w:rsidRDefault="005F2A02" w:rsidP="005F2A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E4F">
        <w:rPr>
          <w:rFonts w:ascii="Times New Roman" w:hAnsi="Times New Roman"/>
          <w:sz w:val="28"/>
          <w:szCs w:val="28"/>
        </w:rPr>
        <w:t>- экспертные оценки, авторский надзор, проверка достоверности определения сметной стоимости, технологические присоединения, инженерные изыскания, лабораторные испытания, отбор проб, экспертиза.</w:t>
      </w:r>
    </w:p>
    <w:p w:rsidR="005F2A02" w:rsidRPr="00046E4F" w:rsidRDefault="005F2A02" w:rsidP="005F2A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E4F">
        <w:rPr>
          <w:rFonts w:ascii="Times New Roman" w:hAnsi="Times New Roman"/>
          <w:sz w:val="28"/>
          <w:szCs w:val="28"/>
        </w:rPr>
        <w:t>Устранение аварий на муниципальных, на бесхозяйных до передачи их в эксплуатацию и на обладающих признаками бесхозяйных сетях и объектах коммунального назначения.</w:t>
      </w:r>
    </w:p>
    <w:p w:rsidR="005F2A02" w:rsidRPr="00046E4F" w:rsidRDefault="005F2A02" w:rsidP="005F2A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E4F">
        <w:rPr>
          <w:rFonts w:ascii="Times New Roman" w:hAnsi="Times New Roman"/>
          <w:sz w:val="28"/>
          <w:szCs w:val="28"/>
        </w:rPr>
        <w:t>Реконструкции теплотрассы на объекте: «Котельная по улице Фестивальная, дом 10 в городе Мурманске (дублер)».</w:t>
      </w:r>
    </w:p>
    <w:p w:rsidR="005F2A02" w:rsidRPr="00046E4F" w:rsidRDefault="005F2A02" w:rsidP="005F2A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E4F">
        <w:rPr>
          <w:rFonts w:ascii="Times New Roman" w:hAnsi="Times New Roman"/>
          <w:sz w:val="28"/>
          <w:szCs w:val="28"/>
        </w:rPr>
        <w:t>Капитальный и текущий ремонт коммунальных муниципальных сетей.</w:t>
      </w:r>
    </w:p>
    <w:p w:rsidR="005F2A02" w:rsidRPr="00046E4F" w:rsidRDefault="005F2A02" w:rsidP="005F2A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E4F">
        <w:rPr>
          <w:rFonts w:ascii="Times New Roman" w:hAnsi="Times New Roman"/>
          <w:sz w:val="28"/>
          <w:szCs w:val="28"/>
        </w:rPr>
        <w:t>Демонтаж рекламных конструкций с кровель и фасадов многоквартирных жилых домов и объектов незавершенного строительства.</w:t>
      </w:r>
    </w:p>
    <w:p w:rsidR="005F2A02" w:rsidRPr="00046E4F" w:rsidRDefault="005F2A02" w:rsidP="005F2A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E4F">
        <w:rPr>
          <w:rFonts w:ascii="Times New Roman" w:hAnsi="Times New Roman"/>
          <w:sz w:val="28"/>
          <w:szCs w:val="28"/>
        </w:rPr>
        <w:t>Капитальный и текущий ремонт объектов.</w:t>
      </w:r>
    </w:p>
    <w:p w:rsidR="005F2A02" w:rsidRPr="001448DC" w:rsidRDefault="005F2A02" w:rsidP="005F2A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E4F">
        <w:rPr>
          <w:rFonts w:ascii="Times New Roman" w:hAnsi="Times New Roman"/>
          <w:sz w:val="28"/>
          <w:szCs w:val="28"/>
        </w:rPr>
        <w:t>Обеспечение деятельности подведомственного учреждения.</w:t>
      </w:r>
    </w:p>
    <w:p w:rsidR="005F2A02" w:rsidRPr="001448DC" w:rsidRDefault="005F2A02" w:rsidP="005F2A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6. В 2023 году.</w:t>
      </w:r>
    </w:p>
    <w:p w:rsidR="005F2A02" w:rsidRPr="001448DC" w:rsidRDefault="005F2A02" w:rsidP="005F2A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Капитальный и текущий ремонт муниципальных квартир, комнат и мест общего пользования.</w:t>
      </w:r>
    </w:p>
    <w:p w:rsidR="005F2A02" w:rsidRPr="001448DC" w:rsidRDefault="005F2A02" w:rsidP="005F2A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Прочие работы:</w:t>
      </w:r>
    </w:p>
    <w:p w:rsidR="005F2A02" w:rsidRPr="001448DC" w:rsidRDefault="005F2A02" w:rsidP="005F2A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- разработка проектной документации;</w:t>
      </w:r>
    </w:p>
    <w:p w:rsidR="005F2A02" w:rsidRPr="001448DC" w:rsidRDefault="005F2A02" w:rsidP="005F2A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- обследования многоквартирных жилых домов;</w:t>
      </w:r>
    </w:p>
    <w:p w:rsidR="005F2A02" w:rsidRPr="001448DC" w:rsidRDefault="005F2A02" w:rsidP="005F2A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- подготовительные работы для обеспечения ремонта пустующих жилых помещений;</w:t>
      </w:r>
    </w:p>
    <w:p w:rsidR="005F2A02" w:rsidRPr="001448DC" w:rsidRDefault="005F2A02" w:rsidP="005F2A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- содержание, электроснабжение и техническое обслуживание ОПС объектов незавершенного строительства;</w:t>
      </w:r>
    </w:p>
    <w:p w:rsidR="005F2A02" w:rsidRPr="001448DC" w:rsidRDefault="005F2A02" w:rsidP="005F2A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- ограничение доступа к объектам незавершенного строительства;</w:t>
      </w:r>
    </w:p>
    <w:p w:rsidR="005F2A02" w:rsidRPr="001448DC" w:rsidRDefault="005F2A02" w:rsidP="005F2A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- обеспечение безопасности объектов незавершенного строительства, пустующих жилых помещений;</w:t>
      </w:r>
    </w:p>
    <w:p w:rsidR="005F2A02" w:rsidRPr="001448DC" w:rsidRDefault="005F2A02" w:rsidP="005F2A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lastRenderedPageBreak/>
        <w:t>- экспертные оценки, авторский надзор, проверка достоверности определения сметной стоимости, технологические присоединения, инженерные изыскания, лабораторные испытания, отбор проб, экспертиза.</w:t>
      </w:r>
    </w:p>
    <w:p w:rsidR="005F2A02" w:rsidRPr="001448DC" w:rsidRDefault="005F2A02" w:rsidP="005F2A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Устранение аварий на муниципальных, на бесхозяйных до передачи их в эксплуатацию и на обладающих признаками бесхозяйных сетях и объектах коммунального назначения.</w:t>
      </w:r>
    </w:p>
    <w:p w:rsidR="005F2A02" w:rsidRPr="001448DC" w:rsidRDefault="005F2A02" w:rsidP="005F2A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Капитальный и текущий ремонт коммунальных муниципальных сетей.</w:t>
      </w:r>
    </w:p>
    <w:p w:rsidR="005F2A02" w:rsidRPr="001448DC" w:rsidRDefault="005F2A02" w:rsidP="005F2A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Демонтаж рекламных конструкций с кровель и фасадов многоквартирных жилых домов и объектов незавершенного строительства.</w:t>
      </w:r>
    </w:p>
    <w:p w:rsidR="005F2A02" w:rsidRPr="001448DC" w:rsidRDefault="005F2A02" w:rsidP="005F2A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Капитальный и текущий ремонт объектов.</w:t>
      </w:r>
    </w:p>
    <w:p w:rsidR="005F2A02" w:rsidRDefault="005F2A02" w:rsidP="005F2A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8DC">
        <w:rPr>
          <w:rFonts w:ascii="Times New Roman" w:hAnsi="Times New Roman"/>
          <w:sz w:val="28"/>
          <w:szCs w:val="28"/>
        </w:rPr>
        <w:t>Обеспечение деятельности подведомственного учреждения.</w:t>
      </w:r>
    </w:p>
    <w:p w:rsidR="005F2A02" w:rsidRPr="00387DFF" w:rsidRDefault="005F2A02" w:rsidP="005F2A0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7. </w:t>
      </w:r>
      <w:r w:rsidRPr="00387DFF">
        <w:rPr>
          <w:rFonts w:ascii="Times New Roman" w:eastAsia="Arial" w:hAnsi="Times New Roman"/>
          <w:sz w:val="28"/>
          <w:szCs w:val="28"/>
        </w:rPr>
        <w:t>В 20</w:t>
      </w:r>
      <w:r>
        <w:rPr>
          <w:rFonts w:ascii="Times New Roman" w:eastAsia="Arial" w:hAnsi="Times New Roman"/>
          <w:sz w:val="28"/>
          <w:szCs w:val="28"/>
        </w:rPr>
        <w:t>24 году.</w:t>
      </w:r>
    </w:p>
    <w:p w:rsidR="005F2A02" w:rsidRDefault="005F2A02" w:rsidP="005F2A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>Капитальный и текущий ремонт муниципальных квартир, комнат и мест общего пользования.</w:t>
      </w:r>
    </w:p>
    <w:p w:rsidR="005F2A02" w:rsidRPr="00FF4C59" w:rsidRDefault="005F2A02" w:rsidP="005F2A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>Прочие работы:</w:t>
      </w:r>
    </w:p>
    <w:p w:rsidR="005F2A02" w:rsidRPr="00624654" w:rsidRDefault="005F2A02" w:rsidP="005F2A0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654">
        <w:rPr>
          <w:rFonts w:ascii="Times New Roman" w:hAnsi="Times New Roman"/>
          <w:sz w:val="28"/>
          <w:szCs w:val="28"/>
        </w:rPr>
        <w:t>- разработка проектной документации;</w:t>
      </w:r>
    </w:p>
    <w:p w:rsidR="005F2A02" w:rsidRPr="00624654" w:rsidRDefault="005F2A02" w:rsidP="005F2A0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654">
        <w:rPr>
          <w:rFonts w:ascii="Times New Roman" w:hAnsi="Times New Roman"/>
          <w:sz w:val="28"/>
          <w:szCs w:val="28"/>
        </w:rPr>
        <w:t>- подготовительные работы для обеспечения ремонта пустующих жилых помещений;</w:t>
      </w:r>
    </w:p>
    <w:p w:rsidR="005F2A02" w:rsidRPr="00624654" w:rsidRDefault="005F2A02" w:rsidP="005F2A0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654">
        <w:rPr>
          <w:rFonts w:ascii="Times New Roman" w:hAnsi="Times New Roman"/>
          <w:sz w:val="28"/>
          <w:szCs w:val="28"/>
        </w:rPr>
        <w:t>- содержание, электроснабжение и техническое обслуживание ОПС объектов незавершенного строительства;</w:t>
      </w:r>
    </w:p>
    <w:p w:rsidR="005F2A02" w:rsidRPr="00624654" w:rsidRDefault="005F2A02" w:rsidP="005F2A0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654">
        <w:rPr>
          <w:rFonts w:ascii="Times New Roman" w:hAnsi="Times New Roman"/>
          <w:sz w:val="28"/>
          <w:szCs w:val="28"/>
        </w:rPr>
        <w:t>- ограничение доступа к объектам незавершенного строительства;</w:t>
      </w:r>
    </w:p>
    <w:p w:rsidR="005F2A02" w:rsidRPr="009F0A0E" w:rsidRDefault="005F2A02" w:rsidP="005F2A0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A0E">
        <w:rPr>
          <w:rFonts w:ascii="Times New Roman" w:hAnsi="Times New Roman"/>
          <w:sz w:val="28"/>
          <w:szCs w:val="28"/>
        </w:rPr>
        <w:t>- обеспечение безопасности объектов незавершенного строительства, пустующих жилых помещений;</w:t>
      </w:r>
    </w:p>
    <w:p w:rsidR="005F2A02" w:rsidRPr="00E23FA8" w:rsidRDefault="005F2A02" w:rsidP="005F2A0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B1A">
        <w:rPr>
          <w:rFonts w:ascii="Times New Roman" w:hAnsi="Times New Roman"/>
          <w:sz w:val="28"/>
          <w:szCs w:val="28"/>
        </w:rPr>
        <w:t>- экспертные оценки, авторский надзор, проверка достоверности определения сметной стоимости, технологические присоединения, инженерные изыскания, лабораторные исп</w:t>
      </w:r>
      <w:r>
        <w:rPr>
          <w:rFonts w:ascii="Times New Roman" w:hAnsi="Times New Roman"/>
          <w:sz w:val="28"/>
          <w:szCs w:val="28"/>
        </w:rPr>
        <w:t>ытания, отбор проб, экспертиза</w:t>
      </w:r>
      <w:r w:rsidRPr="00E23FA8">
        <w:rPr>
          <w:rFonts w:ascii="Times New Roman" w:hAnsi="Times New Roman"/>
          <w:sz w:val="28"/>
          <w:szCs w:val="28"/>
        </w:rPr>
        <w:t>.</w:t>
      </w:r>
    </w:p>
    <w:p w:rsidR="005F2A02" w:rsidRPr="00FF4C59" w:rsidRDefault="005F2A02" w:rsidP="005F2A0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570">
        <w:rPr>
          <w:rFonts w:ascii="Times New Roman" w:hAnsi="Times New Roman"/>
          <w:sz w:val="28"/>
          <w:szCs w:val="28"/>
        </w:rPr>
        <w:t>Устранение аварий на муниципальных, на бесхозяйных до передачи их в эксплуатацию и на обладающих признаками бесхозяйных сетях и объектах коммунального назначения</w:t>
      </w:r>
      <w:r w:rsidRPr="00FF4C59">
        <w:rPr>
          <w:rFonts w:ascii="Times New Roman" w:hAnsi="Times New Roman"/>
          <w:sz w:val="28"/>
          <w:szCs w:val="28"/>
        </w:rPr>
        <w:t>.</w:t>
      </w:r>
    </w:p>
    <w:p w:rsidR="005F2A02" w:rsidRDefault="005F2A02" w:rsidP="005F2A0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C4C">
        <w:rPr>
          <w:rFonts w:ascii="Times New Roman" w:hAnsi="Times New Roman"/>
          <w:sz w:val="28"/>
          <w:szCs w:val="28"/>
        </w:rPr>
        <w:t xml:space="preserve">Демонтаж рекламных конструкций </w:t>
      </w:r>
      <w:r w:rsidRPr="00A5233A">
        <w:rPr>
          <w:rFonts w:ascii="Times New Roman" w:hAnsi="Times New Roman"/>
          <w:sz w:val="28"/>
          <w:szCs w:val="28"/>
        </w:rPr>
        <w:t xml:space="preserve">с кровель и фасадов </w:t>
      </w:r>
      <w:r>
        <w:rPr>
          <w:rFonts w:ascii="Times New Roman" w:hAnsi="Times New Roman"/>
          <w:sz w:val="28"/>
          <w:szCs w:val="28"/>
        </w:rPr>
        <w:t xml:space="preserve">многоквартирных </w:t>
      </w:r>
      <w:r w:rsidRPr="00A5233A">
        <w:rPr>
          <w:rFonts w:ascii="Times New Roman" w:hAnsi="Times New Roman"/>
          <w:sz w:val="28"/>
          <w:szCs w:val="28"/>
        </w:rPr>
        <w:t xml:space="preserve">жилых домов и </w:t>
      </w:r>
      <w:r w:rsidRPr="006E1417">
        <w:rPr>
          <w:rFonts w:ascii="Times New Roman" w:hAnsi="Times New Roman"/>
          <w:sz w:val="28"/>
          <w:szCs w:val="28"/>
        </w:rPr>
        <w:t>объектов незавершенного строительства</w:t>
      </w:r>
      <w:r w:rsidRPr="00A5233A">
        <w:rPr>
          <w:rFonts w:ascii="Times New Roman" w:hAnsi="Times New Roman"/>
          <w:sz w:val="28"/>
          <w:szCs w:val="28"/>
        </w:rPr>
        <w:t>.</w:t>
      </w:r>
    </w:p>
    <w:p w:rsidR="005F2A02" w:rsidRPr="00FF4C59" w:rsidRDefault="005F2A02" w:rsidP="005F2A0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5E5">
        <w:rPr>
          <w:rFonts w:ascii="Times New Roman" w:hAnsi="Times New Roman"/>
          <w:sz w:val="28"/>
          <w:szCs w:val="28"/>
        </w:rPr>
        <w:t>Капитальный и текущий ремонт объектов.</w:t>
      </w:r>
    </w:p>
    <w:p w:rsidR="005F2A02" w:rsidRDefault="005F2A02" w:rsidP="005F2A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>Обеспечение деятельности подведомственного учреждения.</w:t>
      </w:r>
    </w:p>
    <w:p w:rsidR="005F2A02" w:rsidRDefault="005F2A02" w:rsidP="005F2A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2A02" w:rsidRPr="00FF4C59" w:rsidRDefault="005F2A02" w:rsidP="005F2A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 xml:space="preserve">4. Обоснование ресурсного обеспечения </w:t>
      </w:r>
      <w:r>
        <w:rPr>
          <w:rFonts w:ascii="Times New Roman" w:hAnsi="Times New Roman"/>
          <w:sz w:val="28"/>
          <w:szCs w:val="28"/>
        </w:rPr>
        <w:t>подпрограммы</w:t>
      </w:r>
    </w:p>
    <w:p w:rsidR="005F2A02" w:rsidRDefault="005F2A02" w:rsidP="005F2A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134"/>
        <w:gridCol w:w="993"/>
        <w:gridCol w:w="992"/>
        <w:gridCol w:w="992"/>
        <w:gridCol w:w="992"/>
        <w:gridCol w:w="993"/>
        <w:gridCol w:w="992"/>
        <w:gridCol w:w="992"/>
      </w:tblGrid>
      <w:tr w:rsidR="005F2A02" w:rsidRPr="000C23D1" w:rsidTr="00AC46F4">
        <w:trPr>
          <w:trHeight w:val="339"/>
        </w:trPr>
        <w:tc>
          <w:tcPr>
            <w:tcW w:w="1809" w:type="dxa"/>
            <w:vMerge w:val="restart"/>
            <w:vAlign w:val="center"/>
          </w:tcPr>
          <w:p w:rsidR="005F2A02" w:rsidRPr="003A7321" w:rsidRDefault="005F2A02" w:rsidP="00AC46F4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A7321">
              <w:rPr>
                <w:rFonts w:ascii="Times New Roman" w:hAnsi="Times New Roman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5F2A02" w:rsidRPr="00987BB5" w:rsidRDefault="005F2A02" w:rsidP="00AC46F4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87BB5">
              <w:rPr>
                <w:rFonts w:ascii="Times New Roman" w:hAnsi="Times New Roman"/>
                <w:sz w:val="21"/>
                <w:szCs w:val="21"/>
              </w:rPr>
              <w:t>Всего,</w:t>
            </w:r>
          </w:p>
          <w:p w:rsidR="005F2A02" w:rsidRPr="00987BB5" w:rsidRDefault="005F2A02" w:rsidP="00AC46F4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87BB5">
              <w:rPr>
                <w:rFonts w:ascii="Times New Roman" w:hAnsi="Times New Roman"/>
                <w:sz w:val="21"/>
                <w:szCs w:val="21"/>
              </w:rPr>
              <w:t>тыс. руб.</w:t>
            </w:r>
          </w:p>
        </w:tc>
        <w:tc>
          <w:tcPr>
            <w:tcW w:w="6946" w:type="dxa"/>
            <w:gridSpan w:val="7"/>
            <w:vAlign w:val="center"/>
          </w:tcPr>
          <w:p w:rsidR="005F2A02" w:rsidRPr="00987BB5" w:rsidRDefault="005F2A02" w:rsidP="00AC46F4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87BB5">
              <w:rPr>
                <w:rFonts w:ascii="Times New Roman" w:hAnsi="Times New Roman"/>
                <w:sz w:val="21"/>
                <w:szCs w:val="21"/>
              </w:rPr>
              <w:t>В том числе по годам реализации, тыс. руб.</w:t>
            </w:r>
          </w:p>
        </w:tc>
      </w:tr>
      <w:tr w:rsidR="005F2A02" w:rsidRPr="000C23D1" w:rsidTr="00AC46F4">
        <w:trPr>
          <w:trHeight w:val="272"/>
        </w:trPr>
        <w:tc>
          <w:tcPr>
            <w:tcW w:w="1809" w:type="dxa"/>
            <w:vMerge/>
            <w:vAlign w:val="center"/>
          </w:tcPr>
          <w:p w:rsidR="005F2A02" w:rsidRPr="003A7321" w:rsidRDefault="005F2A02" w:rsidP="00AC46F4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5F2A02" w:rsidRPr="00987BB5" w:rsidRDefault="005F2A02" w:rsidP="00AC46F4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F2A02" w:rsidRPr="00987BB5" w:rsidRDefault="005F2A02" w:rsidP="00AC46F4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87BB5">
              <w:rPr>
                <w:rFonts w:ascii="Times New Roman" w:hAnsi="Times New Roman"/>
                <w:sz w:val="21"/>
                <w:szCs w:val="21"/>
              </w:rPr>
              <w:t>2018</w:t>
            </w:r>
          </w:p>
        </w:tc>
        <w:tc>
          <w:tcPr>
            <w:tcW w:w="992" w:type="dxa"/>
            <w:vAlign w:val="center"/>
          </w:tcPr>
          <w:p w:rsidR="005F2A02" w:rsidRPr="00987BB5" w:rsidRDefault="005F2A02" w:rsidP="00AC46F4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87BB5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992" w:type="dxa"/>
            <w:vAlign w:val="center"/>
          </w:tcPr>
          <w:p w:rsidR="005F2A02" w:rsidRPr="00987BB5" w:rsidRDefault="005F2A02" w:rsidP="00AC46F4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87BB5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992" w:type="dxa"/>
            <w:vAlign w:val="center"/>
          </w:tcPr>
          <w:p w:rsidR="005F2A02" w:rsidRPr="00987BB5" w:rsidRDefault="005F2A02" w:rsidP="00AC46F4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87BB5">
              <w:rPr>
                <w:rFonts w:ascii="Times New Roman" w:hAnsi="Times New Roman"/>
                <w:sz w:val="21"/>
                <w:szCs w:val="21"/>
              </w:rPr>
              <w:t>2021</w:t>
            </w:r>
          </w:p>
        </w:tc>
        <w:tc>
          <w:tcPr>
            <w:tcW w:w="993" w:type="dxa"/>
            <w:vAlign w:val="center"/>
          </w:tcPr>
          <w:p w:rsidR="005F2A02" w:rsidRPr="00987BB5" w:rsidRDefault="005F2A02" w:rsidP="00AC46F4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87BB5"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  <w:tc>
          <w:tcPr>
            <w:tcW w:w="992" w:type="dxa"/>
            <w:vAlign w:val="center"/>
          </w:tcPr>
          <w:p w:rsidR="005F2A02" w:rsidRPr="00987BB5" w:rsidRDefault="005F2A02" w:rsidP="00AC46F4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87BB5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  <w:tc>
          <w:tcPr>
            <w:tcW w:w="992" w:type="dxa"/>
            <w:vAlign w:val="center"/>
          </w:tcPr>
          <w:p w:rsidR="005F2A02" w:rsidRPr="00987BB5" w:rsidRDefault="005F2A02" w:rsidP="00AC46F4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87BB5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</w:tr>
      <w:tr w:rsidR="005F2A02" w:rsidRPr="000C23D1" w:rsidTr="00AC46F4">
        <w:trPr>
          <w:trHeight w:val="415"/>
        </w:trPr>
        <w:tc>
          <w:tcPr>
            <w:tcW w:w="1809" w:type="dxa"/>
            <w:vAlign w:val="center"/>
          </w:tcPr>
          <w:p w:rsidR="005F2A02" w:rsidRPr="003A7321" w:rsidRDefault="005F2A02" w:rsidP="00AC46F4">
            <w:pPr>
              <w:spacing w:after="0" w:line="240" w:lineRule="auto"/>
              <w:ind w:left="-108" w:right="-143"/>
              <w:rPr>
                <w:rFonts w:ascii="Times New Roman" w:hAnsi="Times New Roman"/>
                <w:sz w:val="21"/>
                <w:szCs w:val="21"/>
              </w:rPr>
            </w:pPr>
            <w:r w:rsidRPr="003A7321">
              <w:rPr>
                <w:rFonts w:ascii="Times New Roman" w:hAnsi="Times New Roman"/>
                <w:sz w:val="21"/>
                <w:szCs w:val="21"/>
              </w:rPr>
              <w:t>Всего по подпрограмме:</w:t>
            </w:r>
          </w:p>
        </w:tc>
        <w:tc>
          <w:tcPr>
            <w:tcW w:w="1134" w:type="dxa"/>
            <w:vAlign w:val="center"/>
          </w:tcPr>
          <w:p w:rsidR="005F2A02" w:rsidRPr="00AF0469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C5235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1 510 195,7</w:t>
            </w:r>
          </w:p>
        </w:tc>
        <w:tc>
          <w:tcPr>
            <w:tcW w:w="993" w:type="dxa"/>
            <w:vAlign w:val="center"/>
          </w:tcPr>
          <w:p w:rsidR="005F2A02" w:rsidRPr="00AF0469" w:rsidRDefault="005F2A02" w:rsidP="00AC46F4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282 596,5</w:t>
            </w:r>
          </w:p>
        </w:tc>
        <w:tc>
          <w:tcPr>
            <w:tcW w:w="992" w:type="dxa"/>
            <w:vAlign w:val="center"/>
          </w:tcPr>
          <w:p w:rsidR="005F2A02" w:rsidRPr="00AF0469" w:rsidRDefault="005F2A02" w:rsidP="00AC46F4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306 838,7</w:t>
            </w:r>
          </w:p>
        </w:tc>
        <w:tc>
          <w:tcPr>
            <w:tcW w:w="992" w:type="dxa"/>
            <w:vAlign w:val="center"/>
          </w:tcPr>
          <w:p w:rsidR="005F2A02" w:rsidRPr="00ED5A10" w:rsidRDefault="005F2A02" w:rsidP="00AC46F4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211 569,0</w:t>
            </w:r>
          </w:p>
        </w:tc>
        <w:tc>
          <w:tcPr>
            <w:tcW w:w="992" w:type="dxa"/>
            <w:vAlign w:val="center"/>
          </w:tcPr>
          <w:p w:rsidR="005F2A02" w:rsidRPr="00ED5A10" w:rsidRDefault="005F2A02" w:rsidP="00AC46F4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A10">
              <w:rPr>
                <w:rFonts w:ascii="Times New Roman" w:hAnsi="Times New Roman"/>
                <w:color w:val="000000"/>
                <w:sz w:val="20"/>
                <w:szCs w:val="20"/>
              </w:rPr>
              <w:t>166 096,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5F2A02" w:rsidRPr="00ED5A10" w:rsidRDefault="005F2A02" w:rsidP="00AC46F4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2354">
              <w:rPr>
                <w:rFonts w:ascii="Times New Roman" w:hAnsi="Times New Roman"/>
                <w:color w:val="000000"/>
                <w:sz w:val="20"/>
                <w:szCs w:val="20"/>
              </w:rPr>
              <w:t>229 197,6</w:t>
            </w:r>
          </w:p>
        </w:tc>
        <w:tc>
          <w:tcPr>
            <w:tcW w:w="992" w:type="dxa"/>
            <w:vAlign w:val="center"/>
          </w:tcPr>
          <w:p w:rsidR="005F2A02" w:rsidRPr="00ED5A10" w:rsidRDefault="005F2A02" w:rsidP="00AC46F4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2354">
              <w:rPr>
                <w:rFonts w:ascii="Times New Roman" w:hAnsi="Times New Roman"/>
                <w:color w:val="000000"/>
                <w:sz w:val="20"/>
                <w:szCs w:val="20"/>
              </w:rPr>
              <w:t>161 994,1</w:t>
            </w:r>
          </w:p>
        </w:tc>
        <w:tc>
          <w:tcPr>
            <w:tcW w:w="992" w:type="dxa"/>
            <w:vAlign w:val="center"/>
          </w:tcPr>
          <w:p w:rsidR="005F2A02" w:rsidRPr="00ED5A10" w:rsidRDefault="005F2A02" w:rsidP="00AC46F4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151 903,1</w:t>
            </w:r>
          </w:p>
        </w:tc>
      </w:tr>
      <w:tr w:rsidR="005F2A02" w:rsidRPr="000C23D1" w:rsidTr="00AC46F4">
        <w:trPr>
          <w:trHeight w:val="279"/>
        </w:trPr>
        <w:tc>
          <w:tcPr>
            <w:tcW w:w="9889" w:type="dxa"/>
            <w:gridSpan w:val="9"/>
          </w:tcPr>
          <w:p w:rsidR="005F2A02" w:rsidRPr="003A7321" w:rsidRDefault="005F2A02" w:rsidP="00AC46F4">
            <w:pPr>
              <w:spacing w:after="0" w:line="240" w:lineRule="auto"/>
              <w:ind w:left="142" w:right="-143"/>
              <w:rPr>
                <w:rFonts w:ascii="Times New Roman" w:hAnsi="Times New Roman"/>
                <w:sz w:val="21"/>
                <w:szCs w:val="21"/>
              </w:rPr>
            </w:pPr>
            <w:r w:rsidRPr="003A7321">
              <w:rPr>
                <w:rFonts w:ascii="Times New Roman" w:hAnsi="Times New Roman"/>
                <w:sz w:val="21"/>
                <w:szCs w:val="21"/>
              </w:rPr>
              <w:t>в том числе за счет:</w:t>
            </w:r>
          </w:p>
        </w:tc>
      </w:tr>
      <w:tr w:rsidR="005F2A02" w:rsidRPr="000C23D1" w:rsidTr="00AC46F4">
        <w:tc>
          <w:tcPr>
            <w:tcW w:w="1809" w:type="dxa"/>
            <w:vAlign w:val="center"/>
          </w:tcPr>
          <w:p w:rsidR="005F2A02" w:rsidRPr="00CB56F3" w:rsidRDefault="005F2A02" w:rsidP="00AC46F4">
            <w:pPr>
              <w:spacing w:after="0" w:line="240" w:lineRule="auto"/>
              <w:ind w:left="-108" w:right="-143"/>
              <w:rPr>
                <w:rFonts w:ascii="Times New Roman" w:hAnsi="Times New Roman"/>
                <w:sz w:val="21"/>
                <w:szCs w:val="21"/>
              </w:rPr>
            </w:pPr>
            <w:r w:rsidRPr="00987BB5">
              <w:rPr>
                <w:rFonts w:ascii="Times New Roman" w:hAnsi="Times New Roman"/>
                <w:sz w:val="21"/>
                <w:szCs w:val="21"/>
              </w:rPr>
              <w:t>средств бюджета муниципаль</w:t>
            </w:r>
            <w:r>
              <w:rPr>
                <w:rFonts w:ascii="Times New Roman" w:hAnsi="Times New Roman"/>
                <w:sz w:val="21"/>
                <w:szCs w:val="21"/>
              </w:rPr>
              <w:t>ного образования город Мурманск</w:t>
            </w:r>
          </w:p>
        </w:tc>
        <w:tc>
          <w:tcPr>
            <w:tcW w:w="1134" w:type="dxa"/>
            <w:vAlign w:val="center"/>
          </w:tcPr>
          <w:p w:rsidR="005F2A02" w:rsidRPr="00AF0469" w:rsidRDefault="005F2A0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C5235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1 510 195,7</w:t>
            </w:r>
          </w:p>
        </w:tc>
        <w:tc>
          <w:tcPr>
            <w:tcW w:w="993" w:type="dxa"/>
            <w:vAlign w:val="center"/>
          </w:tcPr>
          <w:p w:rsidR="005F2A02" w:rsidRPr="00AF0469" w:rsidRDefault="005F2A02" w:rsidP="00AC46F4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282 596,5</w:t>
            </w:r>
          </w:p>
        </w:tc>
        <w:tc>
          <w:tcPr>
            <w:tcW w:w="992" w:type="dxa"/>
            <w:vAlign w:val="center"/>
          </w:tcPr>
          <w:p w:rsidR="005F2A02" w:rsidRPr="00AF0469" w:rsidRDefault="005F2A02" w:rsidP="00AC46F4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306 838,7</w:t>
            </w:r>
          </w:p>
        </w:tc>
        <w:tc>
          <w:tcPr>
            <w:tcW w:w="992" w:type="dxa"/>
            <w:vAlign w:val="center"/>
          </w:tcPr>
          <w:p w:rsidR="005F2A02" w:rsidRPr="00ED5A10" w:rsidRDefault="005F2A02" w:rsidP="00AC46F4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211 569,0</w:t>
            </w:r>
          </w:p>
        </w:tc>
        <w:tc>
          <w:tcPr>
            <w:tcW w:w="992" w:type="dxa"/>
            <w:vAlign w:val="center"/>
          </w:tcPr>
          <w:p w:rsidR="005F2A02" w:rsidRPr="00ED5A10" w:rsidRDefault="005F2A02" w:rsidP="00AC46F4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A10">
              <w:rPr>
                <w:rFonts w:ascii="Times New Roman" w:hAnsi="Times New Roman"/>
                <w:color w:val="000000"/>
                <w:sz w:val="20"/>
                <w:szCs w:val="20"/>
              </w:rPr>
              <w:t>166 096,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5F2A02" w:rsidRPr="00ED5A10" w:rsidRDefault="005F2A02" w:rsidP="00AC46F4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2354">
              <w:rPr>
                <w:rFonts w:ascii="Times New Roman" w:hAnsi="Times New Roman"/>
                <w:color w:val="000000"/>
                <w:sz w:val="20"/>
                <w:szCs w:val="20"/>
              </w:rPr>
              <w:t>229 197,6</w:t>
            </w:r>
          </w:p>
        </w:tc>
        <w:tc>
          <w:tcPr>
            <w:tcW w:w="992" w:type="dxa"/>
            <w:vAlign w:val="center"/>
          </w:tcPr>
          <w:p w:rsidR="005F2A02" w:rsidRPr="00ED5A10" w:rsidRDefault="005F2A02" w:rsidP="00AC46F4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2354">
              <w:rPr>
                <w:rFonts w:ascii="Times New Roman" w:hAnsi="Times New Roman"/>
                <w:color w:val="000000"/>
                <w:sz w:val="20"/>
                <w:szCs w:val="20"/>
              </w:rPr>
              <w:t>161 994,1</w:t>
            </w:r>
          </w:p>
        </w:tc>
        <w:tc>
          <w:tcPr>
            <w:tcW w:w="992" w:type="dxa"/>
            <w:vAlign w:val="center"/>
          </w:tcPr>
          <w:p w:rsidR="005F2A02" w:rsidRPr="00ED5A10" w:rsidRDefault="005F2A02" w:rsidP="00AC46F4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151 903,1</w:t>
            </w:r>
          </w:p>
        </w:tc>
      </w:tr>
    </w:tbl>
    <w:p w:rsidR="005F2A02" w:rsidRDefault="005F2A02" w:rsidP="005F2A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2A02" w:rsidRDefault="005F2A02" w:rsidP="005F2A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2A02" w:rsidRPr="00FF4C59" w:rsidRDefault="005F2A02" w:rsidP="005F2A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 xml:space="preserve">5. Оценка эффективности </w:t>
      </w:r>
      <w:r>
        <w:rPr>
          <w:rFonts w:ascii="Times New Roman" w:hAnsi="Times New Roman"/>
          <w:sz w:val="28"/>
          <w:szCs w:val="28"/>
        </w:rPr>
        <w:t>подпрограммы</w:t>
      </w:r>
      <w:r w:rsidRPr="00FF4C59">
        <w:rPr>
          <w:rFonts w:ascii="Times New Roman" w:hAnsi="Times New Roman"/>
          <w:sz w:val="28"/>
          <w:szCs w:val="28"/>
        </w:rPr>
        <w:t>, риски ее реализации</w:t>
      </w:r>
    </w:p>
    <w:p w:rsidR="005F2A02" w:rsidRPr="00FF4C59" w:rsidRDefault="005F2A02" w:rsidP="005F2A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A02" w:rsidRPr="00FF4C59" w:rsidRDefault="005F2A02" w:rsidP="005F2A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>подпрограммы</w:t>
      </w:r>
      <w:r w:rsidRPr="00FF4C59">
        <w:rPr>
          <w:rFonts w:ascii="Times New Roman" w:hAnsi="Times New Roman"/>
          <w:sz w:val="28"/>
          <w:szCs w:val="28"/>
        </w:rPr>
        <w:t xml:space="preserve"> позволит восстановить утраченные в процессе эксплуатации технические характеристики зданий, обеспечить безопасное и комфортное проживание граждан и восстановить утраченный эстетический облик города Мурманска.</w:t>
      </w:r>
    </w:p>
    <w:p w:rsidR="005F2A02" w:rsidRPr="00E2739D" w:rsidRDefault="005F2A02" w:rsidP="005F2A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39D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E2739D">
        <w:rPr>
          <w:rFonts w:ascii="Times New Roman" w:hAnsi="Times New Roman"/>
          <w:sz w:val="28"/>
          <w:szCs w:val="28"/>
        </w:rPr>
        <w:t>результате  реализации</w:t>
      </w:r>
      <w:proofErr w:type="gramEnd"/>
      <w:r w:rsidRPr="00E2739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подпрограммы</w:t>
      </w:r>
      <w:r w:rsidRPr="00E2739D">
        <w:rPr>
          <w:rFonts w:ascii="Times New Roman" w:hAnsi="Times New Roman"/>
          <w:sz w:val="28"/>
          <w:szCs w:val="28"/>
        </w:rPr>
        <w:t xml:space="preserve"> к 202</w:t>
      </w:r>
      <w:r>
        <w:rPr>
          <w:rFonts w:ascii="Times New Roman" w:hAnsi="Times New Roman"/>
          <w:sz w:val="28"/>
          <w:szCs w:val="28"/>
        </w:rPr>
        <w:t>5</w:t>
      </w:r>
      <w:r w:rsidRPr="00E2739D">
        <w:rPr>
          <w:rFonts w:ascii="Times New Roman" w:hAnsi="Times New Roman"/>
          <w:sz w:val="28"/>
          <w:szCs w:val="28"/>
        </w:rPr>
        <w:t xml:space="preserve"> году предполагается:</w:t>
      </w:r>
    </w:p>
    <w:p w:rsidR="005F2A02" w:rsidRPr="00E2739D" w:rsidRDefault="005F2A02" w:rsidP="005F2A02">
      <w:pPr>
        <w:numPr>
          <w:ilvl w:val="0"/>
          <w:numId w:val="1"/>
        </w:numPr>
        <w:spacing w:after="0" w:line="240" w:lineRule="auto"/>
        <w:ind w:left="993" w:hanging="285"/>
        <w:jc w:val="both"/>
        <w:rPr>
          <w:rFonts w:ascii="Times New Roman" w:hAnsi="Times New Roman"/>
          <w:sz w:val="28"/>
          <w:szCs w:val="28"/>
        </w:rPr>
      </w:pPr>
      <w:r w:rsidRPr="00E2739D">
        <w:rPr>
          <w:rFonts w:ascii="Times New Roman" w:hAnsi="Times New Roman"/>
          <w:sz w:val="28"/>
          <w:szCs w:val="28"/>
        </w:rPr>
        <w:t xml:space="preserve">Устранить критический износ объектов недвижимости. </w:t>
      </w:r>
    </w:p>
    <w:p w:rsidR="005F2A02" w:rsidRPr="002A7E6A" w:rsidRDefault="005F2A02" w:rsidP="005F2A0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7E6A">
        <w:rPr>
          <w:rFonts w:ascii="Times New Roman" w:hAnsi="Times New Roman"/>
          <w:sz w:val="28"/>
          <w:szCs w:val="28"/>
        </w:rPr>
        <w:t>Снизить количество объектов, нуждающихся в капитальном и текущем ремонте.</w:t>
      </w:r>
    </w:p>
    <w:p w:rsidR="005F2A02" w:rsidRPr="002A7E6A" w:rsidRDefault="005F2A02" w:rsidP="005F2A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E6A">
        <w:rPr>
          <w:rFonts w:ascii="Times New Roman" w:hAnsi="Times New Roman"/>
          <w:sz w:val="28"/>
          <w:szCs w:val="28"/>
        </w:rPr>
        <w:t xml:space="preserve">Существует ряд внешних рисков, которые способны повлиять на реализацию подпрограммы: изменение действующего законодательства, сокращение бюджетного финансирования. Следствием указанных причин может явиться итоговое изменение как количественных, так и финансовых показателей выполнения мероприятий подпрограммы. Механизм минимизации рисков – оперативное реагирование на изменение законодательства, своевременная корректировка распределения средств. </w:t>
      </w:r>
    </w:p>
    <w:p w:rsidR="005F2A02" w:rsidRPr="002A7E6A" w:rsidRDefault="005F2A02" w:rsidP="005F2A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E6A">
        <w:rPr>
          <w:rFonts w:ascii="Times New Roman" w:hAnsi="Times New Roman"/>
          <w:sz w:val="28"/>
          <w:szCs w:val="28"/>
        </w:rPr>
        <w:t>Внутренние риски при реализации подпрограммы:</w:t>
      </w:r>
    </w:p>
    <w:p w:rsidR="005F2A02" w:rsidRPr="002A7E6A" w:rsidRDefault="005F2A02" w:rsidP="005F2A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15E">
        <w:rPr>
          <w:rFonts w:ascii="Times New Roman" w:hAnsi="Times New Roman"/>
          <w:sz w:val="28"/>
          <w:szCs w:val="28"/>
        </w:rPr>
        <w:t>- при размещении муниципального заказа</w:t>
      </w:r>
      <w:r w:rsidRPr="002A7E6A">
        <w:rPr>
          <w:rFonts w:ascii="Times New Roman" w:hAnsi="Times New Roman"/>
          <w:sz w:val="28"/>
          <w:szCs w:val="28"/>
        </w:rPr>
        <w:t xml:space="preserve">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часть муниципальных контрактов может быть не заключена в связи с отсутствием </w:t>
      </w:r>
      <w:r>
        <w:rPr>
          <w:rFonts w:ascii="Times New Roman" w:hAnsi="Times New Roman"/>
          <w:sz w:val="28"/>
          <w:szCs w:val="28"/>
        </w:rPr>
        <w:t>заявок</w:t>
      </w:r>
      <w:r w:rsidRPr="002A7E6A">
        <w:rPr>
          <w:rFonts w:ascii="Times New Roman" w:hAnsi="Times New Roman"/>
          <w:sz w:val="28"/>
          <w:szCs w:val="28"/>
        </w:rPr>
        <w:t>. Проведение повторных процедур приведёт к изменению сроков исполнения программных мероприятий;</w:t>
      </w:r>
    </w:p>
    <w:p w:rsidR="005F2A02" w:rsidRPr="002A7E6A" w:rsidRDefault="005F2A02" w:rsidP="005F2A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E6A">
        <w:rPr>
          <w:rFonts w:ascii="Times New Roman" w:hAnsi="Times New Roman"/>
          <w:sz w:val="28"/>
          <w:szCs w:val="28"/>
        </w:rPr>
        <w:t>- заключение муниципальных контрактов с организациями, которые окажутся неспособными исполнить обязательства по контрактам.</w:t>
      </w:r>
    </w:p>
    <w:p w:rsidR="005F2A02" w:rsidRPr="002A7E6A" w:rsidRDefault="005F2A02" w:rsidP="005F2A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E6A">
        <w:rPr>
          <w:rFonts w:ascii="Times New Roman" w:hAnsi="Times New Roman"/>
          <w:sz w:val="28"/>
          <w:szCs w:val="28"/>
        </w:rPr>
        <w:t xml:space="preserve">Механизм минимизации внутренних рисков – своевременное и качественное составление технической документации. </w:t>
      </w:r>
    </w:p>
    <w:p w:rsidR="005F2A02" w:rsidRDefault="005F2A02" w:rsidP="005F2A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E6A">
        <w:rPr>
          <w:rFonts w:ascii="Times New Roman" w:hAnsi="Times New Roman"/>
          <w:sz w:val="28"/>
          <w:szCs w:val="28"/>
        </w:rPr>
        <w:t>Планирование мероприятий подпрограммы и объемов финансирования приведет к минимуму финансовых, организационных и иных рисков.</w:t>
      </w:r>
      <w:r w:rsidRPr="00FF4C59">
        <w:rPr>
          <w:rFonts w:ascii="Times New Roman" w:hAnsi="Times New Roman"/>
          <w:sz w:val="28"/>
          <w:szCs w:val="28"/>
        </w:rPr>
        <w:t xml:space="preserve"> </w:t>
      </w:r>
    </w:p>
    <w:p w:rsidR="0014407F" w:rsidRDefault="005F2A02">
      <w:bookmarkStart w:id="0" w:name="_GoBack"/>
      <w:bookmarkEnd w:id="0"/>
    </w:p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EEF" w:rsidRPr="00BF6BB7" w:rsidRDefault="005F2A02">
    <w:pPr>
      <w:pStyle w:val="a3"/>
      <w:jc w:val="center"/>
      <w:rPr>
        <w:rFonts w:ascii="Times New Roman" w:hAnsi="Times New Roman"/>
        <w:sz w:val="24"/>
        <w:szCs w:val="24"/>
      </w:rPr>
    </w:pPr>
    <w:r w:rsidRPr="00BF6BB7">
      <w:rPr>
        <w:rFonts w:ascii="Times New Roman" w:hAnsi="Times New Roman"/>
        <w:sz w:val="24"/>
        <w:szCs w:val="24"/>
      </w:rPr>
      <w:fldChar w:fldCharType="begin"/>
    </w:r>
    <w:r w:rsidRPr="00BF6BB7">
      <w:rPr>
        <w:rFonts w:ascii="Times New Roman" w:hAnsi="Times New Roman"/>
        <w:sz w:val="24"/>
        <w:szCs w:val="24"/>
      </w:rPr>
      <w:instrText>PAGE   \* MERGEFORMAT</w:instrText>
    </w:r>
    <w:r w:rsidRPr="00BF6BB7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14</w:t>
    </w:r>
    <w:r w:rsidRPr="00BF6BB7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EEF" w:rsidRDefault="005F2A02" w:rsidP="00B96A95">
    <w:pPr>
      <w:pStyle w:val="a3"/>
      <w:jc w:val="center"/>
    </w:pPr>
    <w: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26B44"/>
    <w:multiLevelType w:val="hybridMultilevel"/>
    <w:tmpl w:val="E9D2D8FE"/>
    <w:lvl w:ilvl="0" w:tplc="52829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43"/>
    <w:rsid w:val="000D2633"/>
    <w:rsid w:val="005F2A02"/>
    <w:rsid w:val="008426CA"/>
    <w:rsid w:val="00DA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B3009-6482-4659-BAF2-0333A749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A0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2A02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F2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3729</Words>
  <Characters>21261</Characters>
  <Application>Microsoft Office Word</Application>
  <DocSecurity>0</DocSecurity>
  <Lines>177</Lines>
  <Paragraphs>49</Paragraphs>
  <ScaleCrop>false</ScaleCrop>
  <Company/>
  <LinksUpToDate>false</LinksUpToDate>
  <CharactersWithSpaces>24941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2022-08-02T13:08:00Z</dcterms:created>
  <dcterms:modified xsi:type="dcterms:W3CDTF">2022-08-02T13:09:00Z</dcterms:modified>
</cp:coreProperties>
</file>