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ECF" w:rsidRPr="00F420B0" w:rsidRDefault="00A71ECF" w:rsidP="00A71EC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 xml:space="preserve">V. </w:t>
      </w:r>
      <w:bookmarkStart w:id="0" w:name="P2780"/>
      <w:bookmarkEnd w:id="0"/>
      <w:r w:rsidRPr="00F420B0">
        <w:rPr>
          <w:rFonts w:ascii="Times New Roman" w:hAnsi="Times New Roman" w:cs="Times New Roman"/>
          <w:sz w:val="28"/>
          <w:szCs w:val="28"/>
        </w:rPr>
        <w:t xml:space="preserve">Подпрограмма «Сокращение численности безнадзорных животных» </w:t>
      </w:r>
    </w:p>
    <w:p w:rsidR="00A71ECF" w:rsidRPr="00F420B0" w:rsidRDefault="00A71ECF" w:rsidP="00A71EC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на 2018 - 2024 годы</w:t>
      </w:r>
    </w:p>
    <w:p w:rsidR="00A71ECF" w:rsidRPr="00F420B0" w:rsidRDefault="00A71ECF" w:rsidP="00A71EC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Паспорт подпрограммы</w:t>
      </w:r>
    </w:p>
    <w:tbl>
      <w:tblPr>
        <w:tblW w:w="9639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6691"/>
      </w:tblGrid>
      <w:tr w:rsidR="00A71ECF" w:rsidRPr="00F420B0" w:rsidTr="00AC46F4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CF" w:rsidRPr="00F420B0" w:rsidRDefault="00A71ECF" w:rsidP="00AC4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CF" w:rsidRPr="00F420B0" w:rsidRDefault="00A71ECF" w:rsidP="00AC4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города Мурманска «Обеспечение безопасности проживания и охрана окружающей среды» на 2018 - 2024 годы</w:t>
            </w:r>
          </w:p>
        </w:tc>
      </w:tr>
      <w:tr w:rsidR="00A71ECF" w:rsidRPr="00F420B0" w:rsidTr="00AC46F4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CF" w:rsidRPr="00F420B0" w:rsidRDefault="00A71ECF" w:rsidP="00AC4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CF" w:rsidRPr="00F420B0" w:rsidRDefault="00A71ECF" w:rsidP="00AC4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Сокращение численности безнадзорных животных на территории муниципального образования город Мурманск</w:t>
            </w:r>
          </w:p>
        </w:tc>
      </w:tr>
      <w:tr w:rsidR="00A71ECF" w:rsidRPr="00F420B0" w:rsidTr="00AC46F4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CF" w:rsidRPr="00F420B0" w:rsidRDefault="00A71ECF" w:rsidP="00AC4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Задачи подпрограммы (при наличии)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CF" w:rsidRPr="00F420B0" w:rsidRDefault="00A71ECF" w:rsidP="00AC4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71ECF" w:rsidRPr="00F420B0" w:rsidTr="00AC46F4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CF" w:rsidRPr="00F420B0" w:rsidRDefault="00A71ECF" w:rsidP="00AC4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Важнейшие целевые показатели (индикаторы) реализации подпрограммы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CF" w:rsidRPr="00F420B0" w:rsidRDefault="00A71ECF" w:rsidP="00AC4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Количество выполненных заявок от граждан, учреждений, предприятий на отлов безнадзорных животных</w:t>
            </w:r>
          </w:p>
        </w:tc>
      </w:tr>
      <w:tr w:rsidR="00A71ECF" w:rsidRPr="00F420B0" w:rsidTr="00AC46F4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CF" w:rsidRPr="00F420B0" w:rsidRDefault="00A71ECF" w:rsidP="00AC4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Заказчик подпрограммы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CF" w:rsidRPr="00F420B0" w:rsidRDefault="00A71ECF" w:rsidP="00AC4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Комитет по развитию городского хозяйства администрации города Мурманска</w:t>
            </w:r>
          </w:p>
        </w:tc>
      </w:tr>
      <w:tr w:rsidR="00A71ECF" w:rsidRPr="00F420B0" w:rsidTr="00AC46F4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CF" w:rsidRPr="00F420B0" w:rsidRDefault="00A71ECF" w:rsidP="00AC4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CF" w:rsidRPr="00F420B0" w:rsidRDefault="00A71ECF" w:rsidP="00AC4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2018 - 2024 годы</w:t>
            </w:r>
          </w:p>
        </w:tc>
      </w:tr>
      <w:tr w:rsidR="00A71ECF" w:rsidRPr="00F420B0" w:rsidTr="00AC46F4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CF" w:rsidRPr="00F420B0" w:rsidRDefault="00A71ECF" w:rsidP="00AC4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подпрограммы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CF" w:rsidRPr="007B0E4A" w:rsidRDefault="00A71ECF" w:rsidP="00AC46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0E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Всего по подпрограмме: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212 403,3</w:t>
            </w:r>
            <w:r w:rsidRPr="007B0E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руб., в т.ч.:</w:t>
            </w:r>
          </w:p>
          <w:p w:rsidR="00A71ECF" w:rsidRPr="007B0E4A" w:rsidRDefault="00A71ECF" w:rsidP="00AC46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0E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МБ: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111 234,3</w:t>
            </w:r>
            <w:r w:rsidRPr="007B0E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руб., из них:</w:t>
            </w:r>
          </w:p>
          <w:p w:rsidR="00A71ECF" w:rsidRPr="007B0E4A" w:rsidRDefault="00A71ECF" w:rsidP="00AC46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0E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год – 6 271,8 тыс. руб.;</w:t>
            </w:r>
          </w:p>
          <w:p w:rsidR="00A71ECF" w:rsidRPr="007B0E4A" w:rsidRDefault="00A71ECF" w:rsidP="00AC46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0E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год – 17 681,2 тыс. руб.;</w:t>
            </w:r>
          </w:p>
          <w:p w:rsidR="00A71ECF" w:rsidRPr="007B0E4A" w:rsidRDefault="00A71ECF" w:rsidP="00AC46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0E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 год – 19 171,1 тыс. руб.;</w:t>
            </w:r>
          </w:p>
          <w:p w:rsidR="00A71ECF" w:rsidRPr="007B0E4A" w:rsidRDefault="00A71ECF" w:rsidP="00AC46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0E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 год – 29 606,7 тыс. руб.;</w:t>
            </w:r>
          </w:p>
          <w:p w:rsidR="00A71ECF" w:rsidRPr="007B0E4A" w:rsidRDefault="00A71ECF" w:rsidP="00AC46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0E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2023 год – 19 010,8 тыс. руб.;</w:t>
            </w:r>
          </w:p>
          <w:p w:rsidR="00A71ECF" w:rsidRPr="007B0E4A" w:rsidRDefault="00A71ECF" w:rsidP="00AC46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0E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2024 год – 19 492,7 тыс. руб.;</w:t>
            </w:r>
          </w:p>
          <w:p w:rsidR="00A71ECF" w:rsidRPr="007B0E4A" w:rsidRDefault="00A71ECF" w:rsidP="00AC46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0E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ОБ: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101 169,0</w:t>
            </w:r>
            <w:r w:rsidRPr="007B0E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руб., из них:</w:t>
            </w:r>
          </w:p>
          <w:p w:rsidR="00A71ECF" w:rsidRPr="007B0E4A" w:rsidRDefault="00A71ECF" w:rsidP="00AC46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0E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год – 16 139,7 тыс. руб.;</w:t>
            </w:r>
          </w:p>
          <w:p w:rsidR="00A71ECF" w:rsidRPr="007B0E4A" w:rsidRDefault="00A71ECF" w:rsidP="00AC46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0E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год – 14 889,0 тыс. руб.;</w:t>
            </w:r>
          </w:p>
          <w:p w:rsidR="00A71ECF" w:rsidRPr="007B0E4A" w:rsidRDefault="00A71ECF" w:rsidP="00AC46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0E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год – 11 496,4 тыс. руб.;</w:t>
            </w:r>
          </w:p>
          <w:p w:rsidR="00A71ECF" w:rsidRPr="007B0E4A" w:rsidRDefault="00A71ECF" w:rsidP="00AC46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0E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 год – 14 594,9 тыс. руб.;</w:t>
            </w:r>
          </w:p>
          <w:p w:rsidR="00A71ECF" w:rsidRPr="007B0E4A" w:rsidRDefault="00A71ECF" w:rsidP="00AC46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0E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 год – 14 683,0 тыс. руб.;</w:t>
            </w:r>
          </w:p>
          <w:p w:rsidR="00A71ECF" w:rsidRPr="007B0E4A" w:rsidRDefault="00A71ECF" w:rsidP="00AC46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0E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2023 год – 14 683,0 тыс. руб.;</w:t>
            </w:r>
          </w:p>
          <w:p w:rsidR="00A71ECF" w:rsidRPr="00EB2927" w:rsidRDefault="00A71ECF" w:rsidP="00AC46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0E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2024 год – 14 683,0 тыс. руб.</w:t>
            </w:r>
          </w:p>
        </w:tc>
      </w:tr>
      <w:tr w:rsidR="00A71ECF" w:rsidRPr="00F420B0" w:rsidTr="00AC46F4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CF" w:rsidRPr="00F420B0" w:rsidRDefault="00A71ECF" w:rsidP="00AC4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CF" w:rsidRPr="00F420B0" w:rsidRDefault="00A71ECF" w:rsidP="00AC4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выполненных заявок от граждан, учреждений, предприятий на отлов безнадзорных животных - 6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851</w:t>
            </w: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шт. за период 2018-2024 годов</w:t>
            </w:r>
          </w:p>
        </w:tc>
      </w:tr>
    </w:tbl>
    <w:p w:rsidR="00A71ECF" w:rsidRPr="00F420B0" w:rsidRDefault="00A71ECF" w:rsidP="00A71EC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1. Характеристика проблемы, на решение которой</w:t>
      </w:r>
    </w:p>
    <w:p w:rsidR="00A71ECF" w:rsidRPr="00F420B0" w:rsidRDefault="00A71ECF" w:rsidP="00A71E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направлена подпрограмма</w:t>
      </w:r>
    </w:p>
    <w:p w:rsidR="00A71ECF" w:rsidRPr="00F420B0" w:rsidRDefault="00A71ECF" w:rsidP="00A71EC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В настоящее время большое количество безнадзорных животных на территории города стало острой социальной проблемой для общества, затрагивающей безопасность, здоровье, благополучие, духовное воспитание, условия жизни, работы и отдыха людей. При резком увеличении объемов коммерческого разведения домашних животных и процветании индустрии зообизнеса отсутствует государственное регулирование механизма выравнивания спроса и предложения на домашних животных. В то же время в нашем обществе не сформирована культура содержания животных. В результате на улицы городов попадает большое количество невостребованных животных.</w:t>
      </w:r>
    </w:p>
    <w:p w:rsidR="00A71ECF" w:rsidRPr="00F420B0" w:rsidRDefault="00A71ECF" w:rsidP="00A71EC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Наличие безнадзорных животных на территории города Мурманска создает комплекс проблем, от решения которых зависит повышение уровня благоустройства городских территорий, обеспечение санитарно-эпидемиологического благополучия населения, создание безопасных и комфортных условий проживания людей.</w:t>
      </w:r>
    </w:p>
    <w:p w:rsidR="00A71ECF" w:rsidRPr="00F420B0" w:rsidRDefault="00A71ECF" w:rsidP="00A71E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К числу основных проблем, связанных с наличием безнадзорных животных на территории города Мурманска, относятся:</w:t>
      </w:r>
    </w:p>
    <w:p w:rsidR="00A71ECF" w:rsidRPr="00F420B0" w:rsidRDefault="00A71ECF" w:rsidP="00A71E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1. Социальная напряженность.</w:t>
      </w:r>
    </w:p>
    <w:p w:rsidR="00A71ECF" w:rsidRPr="00F420B0" w:rsidRDefault="00A71ECF" w:rsidP="00A71E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Безнадзорные животные служат постоянным источником конфликтных ситуаций, вызывающих социальную напряженность в обществе, сопровождающуюся ростом числа жалоб на агрессию животных в отношении людей, шум, загрязнение улиц и дворов.</w:t>
      </w:r>
    </w:p>
    <w:p w:rsidR="00A71ECF" w:rsidRPr="00F420B0" w:rsidRDefault="00A71ECF" w:rsidP="00A71E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2. Негативное влияние на психоэмоциональное благополучие населения и нравственное воспитание молодежи.</w:t>
      </w:r>
    </w:p>
    <w:p w:rsidR="00A71ECF" w:rsidRPr="00F420B0" w:rsidRDefault="00A71ECF" w:rsidP="00A71E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Значительное количество неразрешимых конфликтных ситуаций, наблюдение страданий животных, неспособность или невозможность им помочь вызывают нравственные страдания граждан.</w:t>
      </w:r>
    </w:p>
    <w:p w:rsidR="00A71ECF" w:rsidRPr="00F420B0" w:rsidRDefault="00A71ECF" w:rsidP="00A71E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На сегодняшний день крайне непопулярное среди жителей города и общественности уничтожение безнадзорных животных как метод регулирования их численности заменено альтернативным методом - стерилизацией. Целью стерилизации является снижение численности безнадзорных животных, а также улучшение эпизоотической и эпидемиологической обстановки в городе вследствие проведения вакцинации и дегельминтизации животных.</w:t>
      </w:r>
    </w:p>
    <w:p w:rsidR="00A71ECF" w:rsidRPr="00F420B0" w:rsidRDefault="00A71ECF" w:rsidP="00A71E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С 2012 года на территории муниципального образования город Мурманск к деятельности по регулированию численности безнадзорных животных применяется программно-целевой подход.</w:t>
      </w:r>
    </w:p>
    <w:p w:rsidR="00A71ECF" w:rsidRPr="00F420B0" w:rsidRDefault="00A71ECF" w:rsidP="00A71E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 xml:space="preserve">По итогам 2016 года наблюдается снижение количества заявок от граждан, учреждений, предприятий на отлов безнадзорных животных по сравнению с 2012 годом. В 2016 году поступило 880 заявок на отлов безнадзорных животных, отловлено 2800 голов животных, стерилизовано 169 головы животных. </w:t>
      </w:r>
      <w:r w:rsidRPr="00F420B0">
        <w:rPr>
          <w:rFonts w:ascii="Times New Roman" w:hAnsi="Times New Roman" w:cs="Times New Roman"/>
          <w:sz w:val="28"/>
          <w:szCs w:val="28"/>
        </w:rPr>
        <w:lastRenderedPageBreak/>
        <w:t>Снижение количества поступивших заявок на отлов животных в 2016 году по сравнению с 2012 годом составило 13 %.</w:t>
      </w:r>
    </w:p>
    <w:p w:rsidR="00A71ECF" w:rsidRPr="00F420B0" w:rsidRDefault="00A71ECF" w:rsidP="00A71E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Использование программно-целевого метода позволит направить усилия для комплексного и системного решения поставленных задач, установить конечные результаты финансирования мероприятий подпрограммы в измеримых качественных и количественных показателях.</w:t>
      </w:r>
    </w:p>
    <w:p w:rsidR="00A71ECF" w:rsidRPr="00F420B0" w:rsidRDefault="00A71ECF" w:rsidP="00A71EC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71ECF" w:rsidRPr="00F420B0" w:rsidRDefault="00A71ECF" w:rsidP="00A71EC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  <w:sectPr w:rsidR="00A71ECF" w:rsidRPr="00F420B0" w:rsidSect="00625E15">
          <w:pgSz w:w="11905" w:h="16838"/>
          <w:pgMar w:top="1135" w:right="851" w:bottom="1134" w:left="1418" w:header="0" w:footer="0" w:gutter="0"/>
          <w:pgNumType w:start="1"/>
          <w:cols w:space="720"/>
          <w:noEndnote/>
          <w:titlePg/>
          <w:docGrid w:linePitch="299"/>
        </w:sectPr>
      </w:pPr>
    </w:p>
    <w:p w:rsidR="00A71ECF" w:rsidRPr="00F420B0" w:rsidRDefault="00A71ECF" w:rsidP="00A71EC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lastRenderedPageBreak/>
        <w:t>2. Основные цели и задачи подпрограммы, целевые показатели</w:t>
      </w:r>
    </w:p>
    <w:p w:rsidR="00A71ECF" w:rsidRPr="00F420B0" w:rsidRDefault="00A71ECF" w:rsidP="00A71E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(индикаторы) реализации подпрограммы</w:t>
      </w:r>
    </w:p>
    <w:p w:rsidR="00A71ECF" w:rsidRPr="00F420B0" w:rsidRDefault="00A71ECF" w:rsidP="00A71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828"/>
        <w:gridCol w:w="850"/>
        <w:gridCol w:w="1418"/>
        <w:gridCol w:w="1275"/>
        <w:gridCol w:w="1032"/>
        <w:gridCol w:w="1033"/>
        <w:gridCol w:w="1033"/>
        <w:gridCol w:w="1033"/>
        <w:gridCol w:w="1033"/>
        <w:gridCol w:w="1033"/>
        <w:gridCol w:w="1033"/>
      </w:tblGrid>
      <w:tr w:rsidR="00A71ECF" w:rsidRPr="00F420B0" w:rsidTr="00AC46F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CF" w:rsidRPr="00F420B0" w:rsidRDefault="00A71ECF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CF" w:rsidRPr="00F420B0" w:rsidRDefault="00A71ECF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Цель, задачи и показатели (индикаторы)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CF" w:rsidRPr="00F420B0" w:rsidRDefault="00A71ECF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CF" w:rsidRPr="00F420B0" w:rsidRDefault="00A71ECF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(индикатора)</w:t>
            </w:r>
          </w:p>
        </w:tc>
      </w:tr>
      <w:tr w:rsidR="00A71ECF" w:rsidRPr="00F420B0" w:rsidTr="00AC46F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CF" w:rsidRPr="00F420B0" w:rsidRDefault="00A71ECF" w:rsidP="00AC46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CF" w:rsidRPr="00F420B0" w:rsidRDefault="00A71ECF" w:rsidP="00AC46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CF" w:rsidRPr="00F420B0" w:rsidRDefault="00A71ECF" w:rsidP="00AC46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CF" w:rsidRPr="00F420B0" w:rsidRDefault="00A71ECF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Отчетный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CF" w:rsidRPr="00F420B0" w:rsidRDefault="00A71ECF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Текущий год</w:t>
            </w:r>
          </w:p>
        </w:tc>
        <w:tc>
          <w:tcPr>
            <w:tcW w:w="7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CF" w:rsidRPr="00F420B0" w:rsidRDefault="00A71ECF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Годы реализации подпрограммы</w:t>
            </w:r>
          </w:p>
        </w:tc>
      </w:tr>
      <w:tr w:rsidR="00A71ECF" w:rsidRPr="00F420B0" w:rsidTr="00AC46F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CF" w:rsidRPr="00F420B0" w:rsidRDefault="00A71ECF" w:rsidP="00AC46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CF" w:rsidRPr="00F420B0" w:rsidRDefault="00A71ECF" w:rsidP="00AC46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CF" w:rsidRPr="00F420B0" w:rsidRDefault="00A71ECF" w:rsidP="00AC46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CF" w:rsidRPr="00F420B0" w:rsidRDefault="00A71ECF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CF" w:rsidRPr="00F420B0" w:rsidRDefault="00A71ECF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CF" w:rsidRPr="00F420B0" w:rsidRDefault="00A71ECF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CF" w:rsidRPr="00F420B0" w:rsidRDefault="00A71ECF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CF" w:rsidRPr="00F420B0" w:rsidRDefault="00A71ECF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CF" w:rsidRPr="00F420B0" w:rsidRDefault="00A71ECF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CF" w:rsidRPr="00F420B0" w:rsidRDefault="00A71ECF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CF" w:rsidRPr="00F420B0" w:rsidRDefault="00A71ECF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CF" w:rsidRPr="00F420B0" w:rsidRDefault="00A71ECF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A71ECF" w:rsidRPr="00F420B0" w:rsidTr="00AC46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CF" w:rsidRPr="00F420B0" w:rsidRDefault="00A71ECF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CF" w:rsidRPr="00F420B0" w:rsidRDefault="00A71ECF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CF" w:rsidRPr="00F420B0" w:rsidRDefault="00A71ECF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CF" w:rsidRPr="00F420B0" w:rsidRDefault="00A71ECF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CF" w:rsidRPr="00F420B0" w:rsidRDefault="00A71ECF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CF" w:rsidRPr="00F420B0" w:rsidRDefault="00A71ECF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CF" w:rsidRPr="00F420B0" w:rsidRDefault="00A71ECF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CF" w:rsidRPr="00F420B0" w:rsidRDefault="00A71ECF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CF" w:rsidRPr="00F420B0" w:rsidRDefault="00A71ECF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CF" w:rsidRPr="00F420B0" w:rsidRDefault="00A71ECF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CF" w:rsidRPr="00F420B0" w:rsidRDefault="00A71ECF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CF" w:rsidRPr="00F420B0" w:rsidRDefault="00A71ECF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71ECF" w:rsidRPr="00F420B0" w:rsidTr="00AC46F4">
        <w:tc>
          <w:tcPr>
            <w:tcW w:w="151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CF" w:rsidRPr="00F420B0" w:rsidRDefault="00A71ECF" w:rsidP="00AC4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Цель: сокращение численности безнадзорных животных на территории муниципального образования город Мурманск</w:t>
            </w:r>
          </w:p>
        </w:tc>
      </w:tr>
      <w:tr w:rsidR="00A71ECF" w:rsidRPr="00F420B0" w:rsidTr="00AC46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CF" w:rsidRPr="00F420B0" w:rsidRDefault="00A71ECF" w:rsidP="00AC4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CF" w:rsidRPr="00F420B0" w:rsidRDefault="00A71ECF" w:rsidP="00AC4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Количество выполненных заявок от граждан, учреждений, предприятий на отлов безнадзорных животных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CF" w:rsidRPr="00F420B0" w:rsidRDefault="00A71ECF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CF" w:rsidRPr="00F420B0" w:rsidRDefault="00A71ECF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CF" w:rsidRPr="00F420B0" w:rsidRDefault="00A71ECF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950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CF" w:rsidRPr="00F420B0" w:rsidRDefault="00A71ECF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950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CF" w:rsidRPr="00F420B0" w:rsidRDefault="00A71ECF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813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CF" w:rsidRPr="00F420B0" w:rsidRDefault="00A71ECF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CF" w:rsidRPr="00F420B0" w:rsidRDefault="00A71ECF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1314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CF" w:rsidRPr="00F420B0" w:rsidRDefault="00A71ECF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937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CF" w:rsidRPr="00F420B0" w:rsidRDefault="00A71ECF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937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CF" w:rsidRPr="00F420B0" w:rsidRDefault="00A71ECF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930</w:t>
            </w:r>
          </w:p>
        </w:tc>
      </w:tr>
    </w:tbl>
    <w:p w:rsidR="00A71ECF" w:rsidRPr="00F420B0" w:rsidRDefault="00A71ECF" w:rsidP="00A71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ECF" w:rsidRPr="00F420B0" w:rsidRDefault="00A71ECF" w:rsidP="00A71EC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3. Перечень основных мероприятий подпрограммы</w:t>
      </w:r>
    </w:p>
    <w:p w:rsidR="00A71ECF" w:rsidRPr="00F420B0" w:rsidRDefault="00A71ECF" w:rsidP="00A71E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3.1. Перечень основных мероприятий подпрограммы на 2018-2021 годы</w:t>
      </w:r>
    </w:p>
    <w:tbl>
      <w:tblPr>
        <w:tblW w:w="1569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2125"/>
        <w:gridCol w:w="992"/>
        <w:gridCol w:w="992"/>
        <w:gridCol w:w="994"/>
        <w:gridCol w:w="993"/>
        <w:gridCol w:w="993"/>
        <w:gridCol w:w="993"/>
        <w:gridCol w:w="993"/>
        <w:gridCol w:w="1661"/>
        <w:gridCol w:w="666"/>
        <w:gridCol w:w="666"/>
        <w:gridCol w:w="666"/>
        <w:gridCol w:w="667"/>
        <w:gridCol w:w="1588"/>
      </w:tblGrid>
      <w:tr w:rsidR="00A71ECF" w:rsidTr="00AC46F4">
        <w:trPr>
          <w:trHeight w:val="767"/>
          <w:tblHeader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CF" w:rsidRDefault="00A71EC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A71ECF" w:rsidRDefault="00A71EC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CF" w:rsidRDefault="00A71EC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Цель, задачи, основные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CF" w:rsidRDefault="00A71EC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Срок</w:t>
            </w:r>
          </w:p>
          <w:p w:rsidR="00A71ECF" w:rsidRDefault="00A71EC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выпол-нения</w:t>
            </w:r>
          </w:p>
          <w:p w:rsidR="00A71ECF" w:rsidRDefault="00A71EC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(месяц,</w:t>
            </w:r>
          </w:p>
          <w:p w:rsidR="00A71ECF" w:rsidRDefault="00A71EC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квартал,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CF" w:rsidRDefault="00A71EC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Источ-ники финан-сиро-вания</w:t>
            </w:r>
          </w:p>
        </w:tc>
        <w:tc>
          <w:tcPr>
            <w:tcW w:w="4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CF" w:rsidRDefault="00A71EC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Объемы финансирования</w:t>
            </w:r>
          </w:p>
          <w:p w:rsidR="00A71ECF" w:rsidRDefault="00A71EC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4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CF" w:rsidRDefault="00A71EC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CF" w:rsidRDefault="00A71EC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A71ECF" w:rsidTr="00AC46F4">
        <w:trPr>
          <w:trHeight w:val="178"/>
          <w:tblHeader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CF" w:rsidRDefault="00A71ECF" w:rsidP="00AC46F4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CF" w:rsidRDefault="00A71ECF" w:rsidP="00AC46F4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CF" w:rsidRDefault="00A71ECF" w:rsidP="00AC46F4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CF" w:rsidRDefault="00A71ECF" w:rsidP="00AC46F4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CF" w:rsidRDefault="00A71EC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CF" w:rsidRDefault="00A71EC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CF" w:rsidRDefault="00A71EC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CF" w:rsidRDefault="00A71EC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CF" w:rsidRDefault="00A71EC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CF" w:rsidRDefault="00A71EC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Наименование, ед. изм.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CF" w:rsidRDefault="00A71EC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CF" w:rsidRDefault="00A71EC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CF" w:rsidRDefault="00A71EC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CF" w:rsidRDefault="00A71EC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CF" w:rsidRDefault="00A71ECF" w:rsidP="00AC46F4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1ECF" w:rsidTr="00AC46F4">
        <w:trPr>
          <w:trHeight w:val="178"/>
          <w:tblHeader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CF" w:rsidRDefault="00A71EC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CF" w:rsidRDefault="00A71EC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CF" w:rsidRDefault="00A71EC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CF" w:rsidRDefault="00A71EC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CF" w:rsidRDefault="00A71EC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CF" w:rsidRDefault="00A71EC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CF" w:rsidRDefault="00A71EC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CF" w:rsidRDefault="00A71EC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CF" w:rsidRDefault="00A71EC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CF" w:rsidRDefault="00A71EC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CF" w:rsidRDefault="00A71EC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CF" w:rsidRDefault="00A71EC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CF" w:rsidRDefault="00A71EC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CF" w:rsidRDefault="00A71EC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CF" w:rsidRDefault="00A71EC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A71ECF" w:rsidTr="00AC46F4">
        <w:trPr>
          <w:trHeight w:val="178"/>
        </w:trPr>
        <w:tc>
          <w:tcPr>
            <w:tcW w:w="156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CF" w:rsidRDefault="00A71ECF" w:rsidP="00AC46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Цель: сокращение численности безнадзорных животных на территории муниципального образования город Мурманск</w:t>
            </w:r>
          </w:p>
        </w:tc>
      </w:tr>
      <w:tr w:rsidR="00A71ECF" w:rsidTr="00AC46F4">
        <w:trPr>
          <w:trHeight w:val="403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CF" w:rsidRDefault="00A71EC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CF" w:rsidRDefault="00A71ECF" w:rsidP="00AC46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мероприятие: регулирование численности безнадзорных животных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CF" w:rsidRDefault="00A71EC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CF" w:rsidRDefault="00A71EC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Всего, в т.ч.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CF" w:rsidRPr="00CB6CF4" w:rsidRDefault="00A71EC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100244,1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CF" w:rsidRPr="00CB6CF4" w:rsidRDefault="00A71ECF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CF4">
              <w:rPr>
                <w:rFonts w:ascii="Times New Roman" w:hAnsi="Times New Roman"/>
                <w:sz w:val="20"/>
                <w:szCs w:val="20"/>
              </w:rPr>
              <w:t>16139,7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CF" w:rsidRPr="00CB6CF4" w:rsidRDefault="00A71ECF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CF4">
              <w:rPr>
                <w:rFonts w:ascii="Times New Roman" w:hAnsi="Times New Roman"/>
                <w:sz w:val="20"/>
                <w:szCs w:val="20"/>
              </w:rPr>
              <w:t>21160,8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CF" w:rsidRPr="00CB6CF4" w:rsidRDefault="00A71ECF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CF4">
              <w:rPr>
                <w:rFonts w:ascii="Times New Roman" w:hAnsi="Times New Roman"/>
                <w:sz w:val="20"/>
                <w:szCs w:val="20"/>
              </w:rPr>
              <w:t>29177,6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CF" w:rsidRPr="00CB6CF4" w:rsidRDefault="00A71EC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33766,0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CF" w:rsidRDefault="00A71ECF" w:rsidP="00AC46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работ по регулированию численности безнадзорных животных,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да – 1/нет – 0</w:t>
            </w: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CF" w:rsidRDefault="00A71ECF" w:rsidP="00AC46F4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CF" w:rsidRDefault="00A71ECF" w:rsidP="00AC46F4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CF" w:rsidRDefault="00A71ECF" w:rsidP="00AC46F4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CF" w:rsidRDefault="00A71ECF" w:rsidP="00AC46F4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CF" w:rsidRDefault="00A71EC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КРГХ, конкурсный отбор</w:t>
            </w:r>
          </w:p>
        </w:tc>
      </w:tr>
      <w:tr w:rsidR="00A71ECF" w:rsidTr="00AC46F4">
        <w:trPr>
          <w:trHeight w:val="681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CF" w:rsidRDefault="00A71ECF" w:rsidP="00AC46F4">
            <w:pPr>
              <w:spacing w:after="0"/>
              <w:rPr>
                <w:rFonts w:ascii="Times New Roman" w:eastAsia="Times New Roman" w:hAnsi="Times New Roman"/>
                <w:color w:val="000000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CF" w:rsidRDefault="00A71ECF" w:rsidP="00AC46F4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CF" w:rsidRDefault="00A71ECF" w:rsidP="00AC46F4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CF" w:rsidRDefault="00A71EC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CF" w:rsidRPr="00CB6CF4" w:rsidRDefault="00A71EC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57120,0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CF" w:rsidRPr="00CB6CF4" w:rsidRDefault="00A71EC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C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16139,7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CF" w:rsidRPr="00CB6CF4" w:rsidRDefault="00A71EC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C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14889,0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CF" w:rsidRPr="00CB6CF4" w:rsidRDefault="00A71EC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C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11496,4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CF" w:rsidRPr="00CB6CF4" w:rsidRDefault="00A71EC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14594,9</w:t>
            </w: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CF" w:rsidRDefault="00A71ECF" w:rsidP="00AC46F4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CF" w:rsidRDefault="00A71ECF" w:rsidP="00AC46F4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CF" w:rsidRDefault="00A71ECF" w:rsidP="00AC46F4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CF" w:rsidRDefault="00A71ECF" w:rsidP="00AC46F4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CF" w:rsidRDefault="00A71ECF" w:rsidP="00AC46F4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CF" w:rsidRDefault="00A71ECF" w:rsidP="00AC46F4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1ECF" w:rsidTr="00AC46F4">
        <w:trPr>
          <w:trHeight w:val="681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CF" w:rsidRDefault="00A71ECF" w:rsidP="00AC46F4">
            <w:pPr>
              <w:spacing w:after="0"/>
              <w:rPr>
                <w:rFonts w:ascii="Times New Roman" w:eastAsia="Times New Roman" w:hAnsi="Times New Roman"/>
                <w:color w:val="000000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CF" w:rsidRDefault="00A71ECF" w:rsidP="00AC46F4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CF" w:rsidRDefault="00A71ECF" w:rsidP="00AC46F4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CF" w:rsidRDefault="00A71EC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CF" w:rsidRPr="00B65466" w:rsidRDefault="00A71EC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43124,1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CF" w:rsidRPr="00B65466" w:rsidRDefault="00A71EC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CF" w:rsidRPr="00B65466" w:rsidRDefault="00A71EC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6271,8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CF" w:rsidRPr="00B65466" w:rsidRDefault="00A71EC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17681,2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CF" w:rsidRPr="00B65466" w:rsidRDefault="00A71EC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19171,1</w:t>
            </w: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CF" w:rsidRDefault="00A71ECF" w:rsidP="00AC46F4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CF" w:rsidRDefault="00A71ECF" w:rsidP="00AC46F4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CF" w:rsidRDefault="00A71ECF" w:rsidP="00AC46F4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CF" w:rsidRDefault="00A71ECF" w:rsidP="00AC46F4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CF" w:rsidRDefault="00A71ECF" w:rsidP="00AC46F4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CF" w:rsidRDefault="00A71ECF" w:rsidP="00AC46F4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1ECF" w:rsidTr="00AC46F4">
        <w:trPr>
          <w:trHeight w:val="68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CF" w:rsidRDefault="00A71EC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1.1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CF" w:rsidRDefault="00A71ECF" w:rsidP="00AC46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Определение конкурентным способом поставщика (подрядчика, исполнителя) выполнения работ по регулированию численности безнадзорных животных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CF" w:rsidRDefault="00A71EC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5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CF" w:rsidRDefault="00A71EC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Финансирование не требуется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CF" w:rsidRDefault="00A71ECF" w:rsidP="00AC46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заключенных муниципальных контрактов, шт.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CF" w:rsidRDefault="00A71ECF" w:rsidP="00AC46F4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CF" w:rsidRDefault="00A71ECF" w:rsidP="00AC46F4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CF" w:rsidRDefault="00A71ECF" w:rsidP="00AC46F4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CF" w:rsidRDefault="00A71ECF" w:rsidP="00AC46F4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CF" w:rsidRDefault="00A71EC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КРГХ</w:t>
            </w:r>
          </w:p>
        </w:tc>
      </w:tr>
      <w:tr w:rsidR="00A71ECF" w:rsidTr="00AC46F4">
        <w:trPr>
          <w:trHeight w:val="68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CF" w:rsidRDefault="00A71EC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CF" w:rsidRDefault="00A71ECF" w:rsidP="00AC46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Субвенция бюджетам муниципальных образований Мурманской области на осуществление деятельности по отлову и содержанию животных без владельцев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CF" w:rsidRDefault="00A71EC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CF" w:rsidRDefault="00A71EC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CF" w:rsidRPr="00B65466" w:rsidRDefault="00A71EC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56070,0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CF" w:rsidRPr="00B65466" w:rsidRDefault="00A71ECF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466">
              <w:rPr>
                <w:rFonts w:ascii="Times New Roman" w:hAnsi="Times New Roman"/>
                <w:sz w:val="20"/>
                <w:szCs w:val="20"/>
              </w:rPr>
              <w:t>16139,7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CF" w:rsidRPr="00B65466" w:rsidRDefault="00A71ECF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466">
              <w:rPr>
                <w:rFonts w:ascii="Times New Roman" w:hAnsi="Times New Roman"/>
                <w:sz w:val="20"/>
                <w:szCs w:val="20"/>
              </w:rPr>
              <w:t>14889,0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CF" w:rsidRPr="00B65466" w:rsidRDefault="00A71ECF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466">
              <w:rPr>
                <w:rFonts w:ascii="Times New Roman" w:hAnsi="Times New Roman"/>
                <w:sz w:val="20"/>
                <w:szCs w:val="20"/>
              </w:rPr>
              <w:t>11496,4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CF" w:rsidRPr="00B65466" w:rsidRDefault="00A71EC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13544,9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CF" w:rsidRDefault="00A71ECF" w:rsidP="00AC46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безнадзорных животных, в отношении которых проведено мероприятие, количество голов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CF" w:rsidRDefault="00A71ECF" w:rsidP="00AC46F4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2326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CF" w:rsidRDefault="00A71ECF" w:rsidP="00AC46F4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1040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CF" w:rsidRDefault="00A71ECF" w:rsidP="00AC46F4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CF" w:rsidRDefault="00A71ECF" w:rsidP="00AC46F4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CF" w:rsidRDefault="00A71EC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Конкурсный отбор</w:t>
            </w:r>
          </w:p>
        </w:tc>
      </w:tr>
      <w:tr w:rsidR="00A71ECF" w:rsidTr="00AC46F4">
        <w:trPr>
          <w:trHeight w:val="1297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CF" w:rsidRPr="001E76C3" w:rsidRDefault="00A71EC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6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CF" w:rsidRDefault="00A71ECF" w:rsidP="00AC46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CF" w:rsidRDefault="00A71EC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2020-2021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CF" w:rsidRDefault="00A71EC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CF" w:rsidRPr="00CB6CF4" w:rsidRDefault="00A71EC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35802,3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CF" w:rsidRPr="00CB6CF4" w:rsidRDefault="00A71ECF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CF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CF" w:rsidRPr="00CB6CF4" w:rsidRDefault="00A71ECF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CF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CF" w:rsidRPr="00CB6CF4" w:rsidRDefault="00A71ECF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CF4">
              <w:rPr>
                <w:rFonts w:ascii="Times New Roman" w:hAnsi="Times New Roman"/>
                <w:sz w:val="20"/>
                <w:szCs w:val="20"/>
              </w:rPr>
              <w:t>17681,2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CF" w:rsidRPr="00CB6CF4" w:rsidRDefault="00A71EC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18121,1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CF" w:rsidRDefault="00A71ECF" w:rsidP="00AC46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учреждений, ед.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CF" w:rsidRDefault="00A71ECF" w:rsidP="00AC46F4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CF" w:rsidRDefault="00A71ECF" w:rsidP="00AC46F4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CF" w:rsidRDefault="00A71ECF" w:rsidP="00AC46F4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CF" w:rsidRDefault="00A71ECF" w:rsidP="00AC46F4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CF" w:rsidRDefault="00A71EC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ММБУ «ЦСЖ»</w:t>
            </w:r>
          </w:p>
        </w:tc>
      </w:tr>
      <w:tr w:rsidR="00A71ECF" w:rsidTr="00AC46F4">
        <w:trPr>
          <w:trHeight w:val="705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CF" w:rsidRDefault="00A71ECF" w:rsidP="00AC46F4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CF" w:rsidRDefault="00A71ECF" w:rsidP="00AC46F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CF" w:rsidRDefault="00A71ECF" w:rsidP="00AC46F4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CF" w:rsidRDefault="00A71ECF" w:rsidP="00AC46F4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CF" w:rsidRDefault="00A71ECF" w:rsidP="00AC46F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CF" w:rsidRDefault="00A71ECF" w:rsidP="00AC46F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CF" w:rsidRDefault="00A71ECF" w:rsidP="00AC46F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CF" w:rsidRDefault="00A71ECF" w:rsidP="00AC46F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CF" w:rsidRDefault="00A71ECF" w:rsidP="00AC46F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CF" w:rsidRDefault="00A71ECF" w:rsidP="00AC46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голов, гол.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CF" w:rsidRDefault="00A71ECF" w:rsidP="00AC46F4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CF" w:rsidRDefault="00A71ECF" w:rsidP="00AC46F4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CF" w:rsidRDefault="00A71ECF" w:rsidP="00AC46F4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CF" w:rsidRDefault="00A71ECF" w:rsidP="00AC46F4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CF" w:rsidRDefault="00A71ECF" w:rsidP="00AC46F4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1ECF" w:rsidTr="00AC46F4">
        <w:trPr>
          <w:trHeight w:val="221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1ECF" w:rsidRDefault="00A71EC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1.4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1ECF" w:rsidRPr="00CB6CF4" w:rsidRDefault="00A71ECF" w:rsidP="00AC46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Субсидия бюджетам муниципальных образований на создание дополнительных мест для содержания животных без владельцев в приютах для животных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1ECF" w:rsidRPr="00CB6CF4" w:rsidRDefault="00A71EC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6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1ECF" w:rsidRPr="00CB6CF4" w:rsidRDefault="00A71EC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1ECF" w:rsidRPr="00CB6CF4" w:rsidRDefault="00A71EC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1ECF" w:rsidRPr="00CB6CF4" w:rsidRDefault="00A71ECF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1ECF" w:rsidRPr="00CB6CF4" w:rsidRDefault="00A71ECF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1ECF" w:rsidRPr="00CB6CF4" w:rsidRDefault="00A71ECF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1ECF" w:rsidRPr="00CB6CF4" w:rsidRDefault="00A71EC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1050,0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1ECF" w:rsidRPr="00CB6CF4" w:rsidRDefault="00A71ECF" w:rsidP="00AC46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CF4">
              <w:rPr>
                <w:rFonts w:ascii="Times New Roman" w:hAnsi="Times New Roman"/>
                <w:sz w:val="20"/>
                <w:szCs w:val="20"/>
              </w:rPr>
              <w:t>Количество созданных дополнительных мест для содержания животных без владельцев в приютах для животных, шт.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1ECF" w:rsidRPr="00CB6CF4" w:rsidRDefault="00A71ECF" w:rsidP="00AC46F4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6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1ECF" w:rsidRPr="00CB6CF4" w:rsidRDefault="00A71ECF" w:rsidP="00AC46F4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6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1ECF" w:rsidRPr="00CB6CF4" w:rsidRDefault="00A71ECF" w:rsidP="00AC46F4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6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1ECF" w:rsidRPr="00CB6CF4" w:rsidRDefault="00A71ECF" w:rsidP="00AC46F4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1ECF" w:rsidRPr="00CB6CF4" w:rsidRDefault="00A71EC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6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ММБУ «ЦСЖ»</w:t>
            </w:r>
          </w:p>
        </w:tc>
      </w:tr>
      <w:tr w:rsidR="00A71ECF" w:rsidTr="00AC46F4">
        <w:trPr>
          <w:trHeight w:val="239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1ECF" w:rsidRDefault="00A71EC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1ECF" w:rsidRDefault="00A71ECF" w:rsidP="00AC46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Софинансирование за счет средств местного бюджета к субсидии бюджетам муниципальных образований на создание дополнительных мест для содержания животных без владельцев в приютах для животных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1ECF" w:rsidRPr="00CB6CF4" w:rsidRDefault="00A71EC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1ECF" w:rsidRDefault="00A71EC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1ECF" w:rsidRDefault="00A71EC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1ECF" w:rsidRDefault="00A71ECF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1ECF" w:rsidRDefault="00A71ECF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1ECF" w:rsidRDefault="00A71ECF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1ECF" w:rsidRDefault="00A71EC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1050,0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1ECF" w:rsidRPr="00CB6CF4" w:rsidRDefault="00A71ECF" w:rsidP="00AC46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6CF4">
              <w:rPr>
                <w:rFonts w:ascii="Times New Roman" w:hAnsi="Times New Roman"/>
                <w:sz w:val="20"/>
                <w:szCs w:val="20"/>
              </w:rPr>
              <w:t>Количество созданных дополнительных мест для содержания животных без владельцев в приютах для животных, шт.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1ECF" w:rsidRPr="00CB6CF4" w:rsidRDefault="00A71ECF" w:rsidP="00AC46F4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1ECF" w:rsidRPr="00CB6CF4" w:rsidRDefault="00A71ECF" w:rsidP="00AC46F4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1ECF" w:rsidRPr="00CB6CF4" w:rsidRDefault="00A71ECF" w:rsidP="00AC46F4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1ECF" w:rsidRPr="00CB6CF4" w:rsidRDefault="00A71ECF" w:rsidP="00AC46F4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1ECF" w:rsidRPr="00CB6CF4" w:rsidRDefault="00A71EC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ММБУ «ЦСЖ»</w:t>
            </w:r>
          </w:p>
        </w:tc>
      </w:tr>
      <w:tr w:rsidR="00A71ECF" w:rsidTr="00AC46F4">
        <w:trPr>
          <w:trHeight w:val="53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CF" w:rsidRDefault="00A71EC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CF" w:rsidRDefault="00A71ECF" w:rsidP="00AC46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Субсидия на финансовое обеспечение затрат Мурманского муниципального бюджетного учреждения «Центр содержания животных», связанных с организацией и производством работ по отлову и содержанию животных без владельцев на территории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муниципального образования город Мурманск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CF" w:rsidRDefault="00A71EC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2019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CF" w:rsidRDefault="00A71EC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cy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CF" w:rsidRDefault="00A71EC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6271,8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CF" w:rsidRDefault="00A71ECF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CF" w:rsidRDefault="00A71ECF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6271,8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CF" w:rsidRDefault="00A71ECF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CF" w:rsidRDefault="00A71EC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CF" w:rsidRDefault="00A71ECF" w:rsidP="00AC46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отчетов об использовании субсидии, ед.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CF" w:rsidRDefault="00A71ECF" w:rsidP="00AC46F4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CF" w:rsidRDefault="00A71ECF" w:rsidP="00AC46F4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CF" w:rsidRDefault="00A71ECF" w:rsidP="00AC46F4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CF" w:rsidRDefault="00A71ECF" w:rsidP="00AC46F4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CF" w:rsidRDefault="00A71EC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КРГХ, </w:t>
            </w:r>
          </w:p>
          <w:p w:rsidR="00A71ECF" w:rsidRDefault="00A71EC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6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ММБУ «ЦСЖ»</w:t>
            </w:r>
          </w:p>
        </w:tc>
      </w:tr>
      <w:tr w:rsidR="00A71ECF" w:rsidTr="00AC46F4">
        <w:trPr>
          <w:trHeight w:val="681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1ECF" w:rsidRDefault="00A71EC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1ECF" w:rsidRDefault="00A71ECF" w:rsidP="00AC46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1ECF" w:rsidRDefault="00A71EC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CF" w:rsidRDefault="00A71EC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CF" w:rsidRPr="00CB6CF4" w:rsidRDefault="00A71EC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100244,1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CF" w:rsidRPr="00CB6CF4" w:rsidRDefault="00A71ECF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CF4">
              <w:rPr>
                <w:rFonts w:ascii="Times New Roman" w:hAnsi="Times New Roman"/>
                <w:sz w:val="20"/>
                <w:szCs w:val="20"/>
              </w:rPr>
              <w:t>16139,7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CF" w:rsidRPr="00CB6CF4" w:rsidRDefault="00A71ECF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CF4">
              <w:rPr>
                <w:rFonts w:ascii="Times New Roman" w:hAnsi="Times New Roman"/>
                <w:sz w:val="20"/>
                <w:szCs w:val="20"/>
              </w:rPr>
              <w:t>21160,8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CF" w:rsidRPr="00CB6CF4" w:rsidRDefault="00A71ECF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CF4">
              <w:rPr>
                <w:rFonts w:ascii="Times New Roman" w:hAnsi="Times New Roman"/>
                <w:sz w:val="20"/>
                <w:szCs w:val="20"/>
              </w:rPr>
              <w:t>29177,6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CF" w:rsidRPr="00CB6CF4" w:rsidRDefault="00A71EC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33766,0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CF" w:rsidRDefault="00A71ECF" w:rsidP="00AC46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CF" w:rsidRDefault="00A71ECF" w:rsidP="00AC46F4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CF" w:rsidRDefault="00A71ECF" w:rsidP="00AC46F4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CF" w:rsidRDefault="00A71ECF" w:rsidP="00AC46F4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CF" w:rsidRDefault="00A71ECF" w:rsidP="00AC46F4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CF" w:rsidRDefault="00A71EC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1ECF" w:rsidTr="00AC46F4">
        <w:trPr>
          <w:trHeight w:val="681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ECF" w:rsidRDefault="00A71EC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ECF" w:rsidRDefault="00A71ECF" w:rsidP="00AC46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ECF" w:rsidRDefault="00A71EC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CF" w:rsidRDefault="00A71EC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CF" w:rsidRPr="00CB6CF4" w:rsidRDefault="00A71EC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57120,0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CF" w:rsidRPr="00CB6CF4" w:rsidRDefault="00A71ECF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CF4">
              <w:rPr>
                <w:rFonts w:ascii="Times New Roman" w:hAnsi="Times New Roman"/>
                <w:sz w:val="20"/>
                <w:szCs w:val="20"/>
              </w:rPr>
              <w:t>16139,7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CF" w:rsidRPr="00CB6CF4" w:rsidRDefault="00A71ECF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CF4">
              <w:rPr>
                <w:rFonts w:ascii="Times New Roman" w:hAnsi="Times New Roman"/>
                <w:sz w:val="20"/>
                <w:szCs w:val="20"/>
              </w:rPr>
              <w:t>14889,0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CF" w:rsidRPr="00CB6CF4" w:rsidRDefault="00A71ECF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CF4">
              <w:rPr>
                <w:rFonts w:ascii="Times New Roman" w:hAnsi="Times New Roman"/>
                <w:sz w:val="20"/>
                <w:szCs w:val="20"/>
              </w:rPr>
              <w:t>11496,4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CF" w:rsidRPr="00CB6CF4" w:rsidRDefault="00A71EC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14594,9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CF" w:rsidRDefault="00A71ECF" w:rsidP="00AC46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CF" w:rsidRDefault="00A71ECF" w:rsidP="00AC46F4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CF" w:rsidRDefault="00A71ECF" w:rsidP="00AC46F4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CF" w:rsidRDefault="00A71ECF" w:rsidP="00AC46F4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CF" w:rsidRDefault="00A71ECF" w:rsidP="00AC46F4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CF" w:rsidRDefault="00A71EC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1ECF" w:rsidTr="00AC46F4">
        <w:trPr>
          <w:trHeight w:val="681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CF" w:rsidRDefault="00A71EC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CF" w:rsidRDefault="00A71ECF" w:rsidP="00AC46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CF" w:rsidRDefault="00A71EC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CF" w:rsidRDefault="00A71EC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CF" w:rsidRPr="00B65466" w:rsidRDefault="00A71EC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43124,1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CF" w:rsidRPr="00B65466" w:rsidRDefault="00A71ECF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4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CF" w:rsidRPr="00B65466" w:rsidRDefault="00A71ECF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466">
              <w:rPr>
                <w:rFonts w:ascii="Times New Roman" w:hAnsi="Times New Roman"/>
                <w:sz w:val="20"/>
                <w:szCs w:val="20"/>
              </w:rPr>
              <w:t>6271,8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CF" w:rsidRPr="00B65466" w:rsidRDefault="00A71ECF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466">
              <w:rPr>
                <w:rFonts w:ascii="Times New Roman" w:hAnsi="Times New Roman"/>
                <w:sz w:val="20"/>
                <w:szCs w:val="20"/>
              </w:rPr>
              <w:t>17681,2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CF" w:rsidRPr="00B65466" w:rsidRDefault="00A71EC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19171,1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CF" w:rsidRDefault="00A71ECF" w:rsidP="00AC46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CF" w:rsidRDefault="00A71ECF" w:rsidP="00AC46F4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CF" w:rsidRDefault="00A71ECF" w:rsidP="00AC46F4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CF" w:rsidRDefault="00A71ECF" w:rsidP="00AC46F4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CF" w:rsidRDefault="00A71ECF" w:rsidP="00AC46F4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CF" w:rsidRDefault="00A71EC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71ECF" w:rsidRPr="00F420B0" w:rsidRDefault="00A71ECF" w:rsidP="00A71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ECF" w:rsidRPr="00F420B0" w:rsidRDefault="00A71ECF" w:rsidP="00A71ECF">
      <w:pPr>
        <w:jc w:val="center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3.2. Перечень основных мероприятий подпрограммы на 2022-2024 годы</w:t>
      </w:r>
    </w:p>
    <w:tbl>
      <w:tblPr>
        <w:tblW w:w="152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977"/>
        <w:gridCol w:w="992"/>
        <w:gridCol w:w="1134"/>
        <w:gridCol w:w="1134"/>
        <w:gridCol w:w="922"/>
        <w:gridCol w:w="921"/>
        <w:gridCol w:w="922"/>
        <w:gridCol w:w="1701"/>
        <w:gridCol w:w="793"/>
        <w:gridCol w:w="794"/>
        <w:gridCol w:w="794"/>
        <w:gridCol w:w="1588"/>
      </w:tblGrid>
      <w:tr w:rsidR="00A71ECF" w:rsidRPr="00887B37" w:rsidTr="00AC46F4">
        <w:trPr>
          <w:trHeight w:val="767"/>
          <w:tblHeader/>
        </w:trPr>
        <w:tc>
          <w:tcPr>
            <w:tcW w:w="567" w:type="dxa"/>
            <w:vMerge w:val="restart"/>
            <w:vAlign w:val="center"/>
          </w:tcPr>
          <w:p w:rsidR="00A71ECF" w:rsidRPr="00887B37" w:rsidRDefault="00A71ECF" w:rsidP="00AC46F4">
            <w:pPr>
              <w:pStyle w:val="a3"/>
              <w:spacing w:before="0" w:after="0"/>
              <w:jc w:val="center"/>
              <w:rPr>
                <w:sz w:val="20"/>
                <w:szCs w:val="28"/>
              </w:rPr>
            </w:pPr>
            <w:r w:rsidRPr="00887B37">
              <w:rPr>
                <w:sz w:val="20"/>
                <w:szCs w:val="28"/>
              </w:rPr>
              <w:t>№</w:t>
            </w:r>
          </w:p>
          <w:p w:rsidR="00A71ECF" w:rsidRPr="00887B37" w:rsidRDefault="00A71ECF" w:rsidP="00AC46F4">
            <w:pPr>
              <w:pStyle w:val="a3"/>
              <w:spacing w:before="0" w:after="0"/>
              <w:jc w:val="center"/>
              <w:rPr>
                <w:sz w:val="20"/>
                <w:szCs w:val="28"/>
              </w:rPr>
            </w:pPr>
            <w:r w:rsidRPr="00887B37">
              <w:rPr>
                <w:sz w:val="20"/>
                <w:szCs w:val="28"/>
              </w:rPr>
              <w:t>п/п</w:t>
            </w:r>
          </w:p>
        </w:tc>
        <w:tc>
          <w:tcPr>
            <w:tcW w:w="2977" w:type="dxa"/>
            <w:vMerge w:val="restart"/>
            <w:vAlign w:val="center"/>
          </w:tcPr>
          <w:p w:rsidR="00A71ECF" w:rsidRPr="00887B37" w:rsidRDefault="00A71ECF" w:rsidP="00AC46F4">
            <w:pPr>
              <w:pStyle w:val="a3"/>
              <w:spacing w:before="0" w:after="0"/>
              <w:jc w:val="center"/>
              <w:rPr>
                <w:sz w:val="20"/>
                <w:szCs w:val="28"/>
              </w:rPr>
            </w:pPr>
            <w:r w:rsidRPr="00887B37">
              <w:rPr>
                <w:sz w:val="20"/>
                <w:szCs w:val="28"/>
              </w:rPr>
              <w:t>Цель, задачи, основные мероприятия</w:t>
            </w:r>
          </w:p>
        </w:tc>
        <w:tc>
          <w:tcPr>
            <w:tcW w:w="992" w:type="dxa"/>
            <w:vMerge w:val="restart"/>
            <w:vAlign w:val="center"/>
          </w:tcPr>
          <w:p w:rsidR="00A71ECF" w:rsidRPr="00887B37" w:rsidRDefault="00A71ECF" w:rsidP="00AC46F4">
            <w:pPr>
              <w:pStyle w:val="a3"/>
              <w:spacing w:before="0" w:after="0"/>
              <w:jc w:val="center"/>
              <w:rPr>
                <w:sz w:val="20"/>
                <w:szCs w:val="28"/>
              </w:rPr>
            </w:pPr>
            <w:r w:rsidRPr="00887B37">
              <w:rPr>
                <w:sz w:val="20"/>
                <w:szCs w:val="28"/>
              </w:rPr>
              <w:t>Срок</w:t>
            </w:r>
          </w:p>
          <w:p w:rsidR="00A71ECF" w:rsidRPr="00887B37" w:rsidRDefault="00A71ECF" w:rsidP="00AC46F4">
            <w:pPr>
              <w:pStyle w:val="a3"/>
              <w:spacing w:before="0" w:after="0"/>
              <w:jc w:val="center"/>
              <w:rPr>
                <w:sz w:val="20"/>
                <w:szCs w:val="28"/>
              </w:rPr>
            </w:pPr>
            <w:r w:rsidRPr="00887B37">
              <w:rPr>
                <w:sz w:val="20"/>
                <w:szCs w:val="28"/>
              </w:rPr>
              <w:t>выпол-нения</w:t>
            </w:r>
          </w:p>
          <w:p w:rsidR="00A71ECF" w:rsidRPr="00887B37" w:rsidRDefault="00A71ECF" w:rsidP="00AC46F4">
            <w:pPr>
              <w:pStyle w:val="a3"/>
              <w:spacing w:before="0" w:after="0"/>
              <w:jc w:val="center"/>
              <w:rPr>
                <w:sz w:val="20"/>
                <w:szCs w:val="28"/>
              </w:rPr>
            </w:pPr>
            <w:r w:rsidRPr="00887B37">
              <w:rPr>
                <w:sz w:val="20"/>
                <w:szCs w:val="28"/>
              </w:rPr>
              <w:t>(мес</w:t>
            </w:r>
            <w:r>
              <w:rPr>
                <w:sz w:val="20"/>
                <w:szCs w:val="28"/>
              </w:rPr>
              <w:t>яц</w:t>
            </w:r>
            <w:r w:rsidRPr="00887B37">
              <w:rPr>
                <w:sz w:val="20"/>
                <w:szCs w:val="28"/>
              </w:rPr>
              <w:t>,</w:t>
            </w:r>
          </w:p>
          <w:p w:rsidR="00A71ECF" w:rsidRPr="00887B37" w:rsidRDefault="00A71ECF" w:rsidP="00AC46F4">
            <w:pPr>
              <w:pStyle w:val="a3"/>
              <w:spacing w:before="0" w:after="0"/>
              <w:jc w:val="center"/>
              <w:rPr>
                <w:sz w:val="20"/>
                <w:szCs w:val="28"/>
              </w:rPr>
            </w:pPr>
            <w:r w:rsidRPr="00887B37">
              <w:rPr>
                <w:sz w:val="20"/>
                <w:szCs w:val="28"/>
              </w:rPr>
              <w:t>квартал, год)</w:t>
            </w:r>
          </w:p>
        </w:tc>
        <w:tc>
          <w:tcPr>
            <w:tcW w:w="1134" w:type="dxa"/>
            <w:vMerge w:val="restart"/>
            <w:vAlign w:val="center"/>
          </w:tcPr>
          <w:p w:rsidR="00A71ECF" w:rsidRPr="00887B37" w:rsidRDefault="00A71ECF" w:rsidP="00AC46F4">
            <w:pPr>
              <w:pStyle w:val="a3"/>
              <w:spacing w:before="0" w:after="0"/>
              <w:jc w:val="center"/>
              <w:rPr>
                <w:sz w:val="20"/>
                <w:szCs w:val="28"/>
              </w:rPr>
            </w:pPr>
            <w:r w:rsidRPr="00887B37">
              <w:rPr>
                <w:sz w:val="20"/>
                <w:szCs w:val="28"/>
              </w:rPr>
              <w:t>Источ-ники финан-сиро-вания</w:t>
            </w:r>
          </w:p>
        </w:tc>
        <w:tc>
          <w:tcPr>
            <w:tcW w:w="3899" w:type="dxa"/>
            <w:gridSpan w:val="4"/>
            <w:vAlign w:val="center"/>
          </w:tcPr>
          <w:p w:rsidR="00A71ECF" w:rsidRPr="00887B37" w:rsidRDefault="00A71ECF" w:rsidP="00AC46F4">
            <w:pPr>
              <w:pStyle w:val="a3"/>
              <w:spacing w:before="0" w:after="0"/>
              <w:jc w:val="center"/>
              <w:rPr>
                <w:sz w:val="20"/>
                <w:szCs w:val="28"/>
              </w:rPr>
            </w:pPr>
            <w:r w:rsidRPr="00887B37">
              <w:rPr>
                <w:sz w:val="20"/>
                <w:szCs w:val="28"/>
              </w:rPr>
              <w:t>Объ</w:t>
            </w:r>
            <w:r>
              <w:rPr>
                <w:sz w:val="20"/>
                <w:szCs w:val="28"/>
              </w:rPr>
              <w:t>е</w:t>
            </w:r>
            <w:r w:rsidRPr="00887B37">
              <w:rPr>
                <w:sz w:val="20"/>
                <w:szCs w:val="28"/>
              </w:rPr>
              <w:t>мы финансирования</w:t>
            </w:r>
          </w:p>
          <w:p w:rsidR="00A71ECF" w:rsidRPr="00887B37" w:rsidRDefault="00A71ECF" w:rsidP="00AC46F4">
            <w:pPr>
              <w:pStyle w:val="a3"/>
              <w:spacing w:before="0" w:after="0"/>
              <w:jc w:val="center"/>
              <w:rPr>
                <w:sz w:val="20"/>
                <w:szCs w:val="28"/>
              </w:rPr>
            </w:pPr>
            <w:r w:rsidRPr="00887B37">
              <w:rPr>
                <w:sz w:val="20"/>
                <w:szCs w:val="28"/>
              </w:rPr>
              <w:t>(тыс. руб.)</w:t>
            </w:r>
          </w:p>
        </w:tc>
        <w:tc>
          <w:tcPr>
            <w:tcW w:w="4082" w:type="dxa"/>
            <w:gridSpan w:val="4"/>
            <w:vAlign w:val="center"/>
          </w:tcPr>
          <w:p w:rsidR="00A71ECF" w:rsidRPr="00887B37" w:rsidRDefault="00A71ECF" w:rsidP="00AC46F4">
            <w:pPr>
              <w:pStyle w:val="a3"/>
              <w:spacing w:before="0" w:after="0"/>
              <w:jc w:val="center"/>
              <w:rPr>
                <w:sz w:val="20"/>
                <w:szCs w:val="28"/>
              </w:rPr>
            </w:pPr>
            <w:r w:rsidRPr="00887B37">
              <w:rPr>
                <w:sz w:val="20"/>
                <w:szCs w:val="28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588" w:type="dxa"/>
            <w:vMerge w:val="restart"/>
            <w:vAlign w:val="center"/>
          </w:tcPr>
          <w:p w:rsidR="00A71ECF" w:rsidRPr="00887B37" w:rsidRDefault="00A71ECF" w:rsidP="00AC46F4">
            <w:pPr>
              <w:pStyle w:val="a3"/>
              <w:spacing w:before="0" w:after="0"/>
              <w:jc w:val="center"/>
              <w:rPr>
                <w:sz w:val="20"/>
                <w:szCs w:val="28"/>
              </w:rPr>
            </w:pPr>
            <w:r w:rsidRPr="00887B37">
              <w:rPr>
                <w:sz w:val="20"/>
                <w:szCs w:val="28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A71ECF" w:rsidRPr="00887B37" w:rsidTr="00AC46F4">
        <w:trPr>
          <w:trHeight w:val="178"/>
          <w:tblHeader/>
        </w:trPr>
        <w:tc>
          <w:tcPr>
            <w:tcW w:w="567" w:type="dxa"/>
            <w:vMerge/>
          </w:tcPr>
          <w:p w:rsidR="00A71ECF" w:rsidRPr="00887B37" w:rsidRDefault="00A71ECF" w:rsidP="00AC46F4">
            <w:pPr>
              <w:pStyle w:val="a3"/>
              <w:spacing w:before="0" w:after="0"/>
              <w:jc w:val="both"/>
              <w:rPr>
                <w:sz w:val="20"/>
                <w:szCs w:val="28"/>
              </w:rPr>
            </w:pPr>
          </w:p>
        </w:tc>
        <w:tc>
          <w:tcPr>
            <w:tcW w:w="2977" w:type="dxa"/>
            <w:vMerge/>
          </w:tcPr>
          <w:p w:rsidR="00A71ECF" w:rsidRPr="00887B37" w:rsidRDefault="00A71ECF" w:rsidP="00AC46F4">
            <w:pPr>
              <w:pStyle w:val="a3"/>
              <w:spacing w:before="0" w:after="0"/>
              <w:jc w:val="both"/>
              <w:rPr>
                <w:sz w:val="20"/>
                <w:szCs w:val="28"/>
              </w:rPr>
            </w:pPr>
          </w:p>
        </w:tc>
        <w:tc>
          <w:tcPr>
            <w:tcW w:w="992" w:type="dxa"/>
            <w:vMerge/>
          </w:tcPr>
          <w:p w:rsidR="00A71ECF" w:rsidRPr="00887B37" w:rsidRDefault="00A71ECF" w:rsidP="00AC46F4">
            <w:pPr>
              <w:pStyle w:val="a3"/>
              <w:spacing w:before="0" w:after="0"/>
              <w:jc w:val="both"/>
              <w:rPr>
                <w:sz w:val="20"/>
                <w:szCs w:val="28"/>
              </w:rPr>
            </w:pPr>
          </w:p>
        </w:tc>
        <w:tc>
          <w:tcPr>
            <w:tcW w:w="1134" w:type="dxa"/>
            <w:vMerge/>
          </w:tcPr>
          <w:p w:rsidR="00A71ECF" w:rsidRPr="00887B37" w:rsidRDefault="00A71ECF" w:rsidP="00AC46F4">
            <w:pPr>
              <w:pStyle w:val="a3"/>
              <w:spacing w:before="0" w:after="0"/>
              <w:jc w:val="both"/>
              <w:rPr>
                <w:sz w:val="20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71ECF" w:rsidRPr="00887B37" w:rsidRDefault="00A71ECF" w:rsidP="00AC46F4">
            <w:pPr>
              <w:pStyle w:val="a3"/>
              <w:spacing w:before="0" w:after="0"/>
              <w:jc w:val="center"/>
              <w:rPr>
                <w:sz w:val="20"/>
                <w:szCs w:val="28"/>
              </w:rPr>
            </w:pPr>
            <w:r w:rsidRPr="00887B37">
              <w:rPr>
                <w:sz w:val="20"/>
                <w:szCs w:val="28"/>
              </w:rPr>
              <w:t>Всего</w:t>
            </w:r>
          </w:p>
        </w:tc>
        <w:tc>
          <w:tcPr>
            <w:tcW w:w="922" w:type="dxa"/>
            <w:vAlign w:val="center"/>
          </w:tcPr>
          <w:p w:rsidR="00A71ECF" w:rsidRPr="00887B37" w:rsidRDefault="00A71ECF" w:rsidP="00AC46F4">
            <w:pPr>
              <w:pStyle w:val="a3"/>
              <w:spacing w:before="0" w:after="0"/>
              <w:jc w:val="center"/>
              <w:rPr>
                <w:sz w:val="20"/>
                <w:szCs w:val="28"/>
              </w:rPr>
            </w:pPr>
            <w:r w:rsidRPr="00887B37">
              <w:rPr>
                <w:sz w:val="20"/>
                <w:szCs w:val="28"/>
              </w:rPr>
              <w:t>2022 год</w:t>
            </w:r>
          </w:p>
        </w:tc>
        <w:tc>
          <w:tcPr>
            <w:tcW w:w="921" w:type="dxa"/>
            <w:vAlign w:val="center"/>
          </w:tcPr>
          <w:p w:rsidR="00A71ECF" w:rsidRPr="00887B37" w:rsidRDefault="00A71ECF" w:rsidP="00AC46F4">
            <w:pPr>
              <w:pStyle w:val="a3"/>
              <w:spacing w:before="0" w:after="0"/>
              <w:jc w:val="center"/>
              <w:rPr>
                <w:sz w:val="20"/>
                <w:szCs w:val="28"/>
              </w:rPr>
            </w:pPr>
            <w:r w:rsidRPr="00887B37">
              <w:rPr>
                <w:sz w:val="20"/>
                <w:szCs w:val="28"/>
              </w:rPr>
              <w:t>2023 год</w:t>
            </w:r>
          </w:p>
        </w:tc>
        <w:tc>
          <w:tcPr>
            <w:tcW w:w="922" w:type="dxa"/>
            <w:vAlign w:val="center"/>
          </w:tcPr>
          <w:p w:rsidR="00A71ECF" w:rsidRPr="00887B37" w:rsidRDefault="00A71ECF" w:rsidP="00AC46F4">
            <w:pPr>
              <w:pStyle w:val="a3"/>
              <w:spacing w:before="0" w:after="0"/>
              <w:jc w:val="center"/>
              <w:rPr>
                <w:sz w:val="20"/>
                <w:szCs w:val="28"/>
              </w:rPr>
            </w:pPr>
            <w:r w:rsidRPr="00887B37">
              <w:rPr>
                <w:sz w:val="20"/>
                <w:szCs w:val="28"/>
              </w:rPr>
              <w:t>2024 год</w:t>
            </w:r>
          </w:p>
        </w:tc>
        <w:tc>
          <w:tcPr>
            <w:tcW w:w="1701" w:type="dxa"/>
            <w:vAlign w:val="center"/>
          </w:tcPr>
          <w:p w:rsidR="00A71ECF" w:rsidRPr="00887B37" w:rsidRDefault="00A71ECF" w:rsidP="00AC46F4">
            <w:pPr>
              <w:pStyle w:val="a3"/>
              <w:spacing w:before="0" w:after="0"/>
              <w:jc w:val="center"/>
              <w:rPr>
                <w:sz w:val="20"/>
                <w:szCs w:val="28"/>
              </w:rPr>
            </w:pPr>
            <w:r w:rsidRPr="00887B37">
              <w:rPr>
                <w:sz w:val="20"/>
                <w:szCs w:val="28"/>
              </w:rPr>
              <w:t>Наименование, ед. изм.</w:t>
            </w:r>
          </w:p>
        </w:tc>
        <w:tc>
          <w:tcPr>
            <w:tcW w:w="793" w:type="dxa"/>
            <w:vAlign w:val="center"/>
          </w:tcPr>
          <w:p w:rsidR="00A71ECF" w:rsidRPr="00887B37" w:rsidRDefault="00A71ECF" w:rsidP="00AC46F4">
            <w:pPr>
              <w:pStyle w:val="a3"/>
              <w:spacing w:before="0" w:after="0"/>
              <w:jc w:val="center"/>
              <w:rPr>
                <w:sz w:val="20"/>
                <w:szCs w:val="28"/>
              </w:rPr>
            </w:pPr>
            <w:r w:rsidRPr="00887B37">
              <w:rPr>
                <w:sz w:val="20"/>
                <w:szCs w:val="28"/>
              </w:rPr>
              <w:t>2022 год</w:t>
            </w:r>
          </w:p>
        </w:tc>
        <w:tc>
          <w:tcPr>
            <w:tcW w:w="794" w:type="dxa"/>
            <w:vAlign w:val="center"/>
          </w:tcPr>
          <w:p w:rsidR="00A71ECF" w:rsidRPr="00887B37" w:rsidRDefault="00A71ECF" w:rsidP="00AC46F4">
            <w:pPr>
              <w:pStyle w:val="a3"/>
              <w:spacing w:before="0" w:after="0"/>
              <w:jc w:val="center"/>
              <w:rPr>
                <w:sz w:val="20"/>
                <w:szCs w:val="28"/>
              </w:rPr>
            </w:pPr>
            <w:r w:rsidRPr="00887B37">
              <w:rPr>
                <w:sz w:val="20"/>
                <w:szCs w:val="28"/>
              </w:rPr>
              <w:t>2023 год</w:t>
            </w:r>
          </w:p>
        </w:tc>
        <w:tc>
          <w:tcPr>
            <w:tcW w:w="794" w:type="dxa"/>
            <w:vAlign w:val="center"/>
          </w:tcPr>
          <w:p w:rsidR="00A71ECF" w:rsidRPr="00887B37" w:rsidRDefault="00A71ECF" w:rsidP="00AC46F4">
            <w:pPr>
              <w:pStyle w:val="a3"/>
              <w:spacing w:before="0" w:after="0"/>
              <w:jc w:val="center"/>
              <w:rPr>
                <w:sz w:val="20"/>
                <w:szCs w:val="28"/>
              </w:rPr>
            </w:pPr>
            <w:r w:rsidRPr="00887B37">
              <w:rPr>
                <w:sz w:val="20"/>
                <w:szCs w:val="28"/>
              </w:rPr>
              <w:t>2024 год</w:t>
            </w:r>
          </w:p>
        </w:tc>
        <w:tc>
          <w:tcPr>
            <w:tcW w:w="1588" w:type="dxa"/>
            <w:vMerge/>
          </w:tcPr>
          <w:p w:rsidR="00A71ECF" w:rsidRPr="00887B37" w:rsidRDefault="00A71ECF" w:rsidP="00AC46F4">
            <w:pPr>
              <w:pStyle w:val="a3"/>
              <w:spacing w:before="0" w:after="0"/>
              <w:jc w:val="both"/>
              <w:rPr>
                <w:sz w:val="20"/>
                <w:szCs w:val="28"/>
              </w:rPr>
            </w:pPr>
          </w:p>
        </w:tc>
      </w:tr>
      <w:tr w:rsidR="00A71ECF" w:rsidRPr="00887B37" w:rsidTr="00AC46F4">
        <w:trPr>
          <w:trHeight w:val="178"/>
          <w:tblHeader/>
        </w:trPr>
        <w:tc>
          <w:tcPr>
            <w:tcW w:w="567" w:type="dxa"/>
          </w:tcPr>
          <w:p w:rsidR="00A71ECF" w:rsidRPr="00887B37" w:rsidRDefault="00A71ECF" w:rsidP="00AC46F4">
            <w:pPr>
              <w:pStyle w:val="a3"/>
              <w:spacing w:before="0" w:after="0"/>
              <w:jc w:val="center"/>
              <w:rPr>
                <w:sz w:val="20"/>
                <w:szCs w:val="28"/>
              </w:rPr>
            </w:pPr>
            <w:r w:rsidRPr="00887B37">
              <w:rPr>
                <w:sz w:val="20"/>
                <w:szCs w:val="28"/>
              </w:rPr>
              <w:t>1</w:t>
            </w:r>
          </w:p>
        </w:tc>
        <w:tc>
          <w:tcPr>
            <w:tcW w:w="2977" w:type="dxa"/>
          </w:tcPr>
          <w:p w:rsidR="00A71ECF" w:rsidRPr="00887B37" w:rsidRDefault="00A71ECF" w:rsidP="00AC46F4">
            <w:pPr>
              <w:pStyle w:val="a3"/>
              <w:spacing w:before="0" w:after="0"/>
              <w:jc w:val="center"/>
              <w:rPr>
                <w:sz w:val="20"/>
                <w:szCs w:val="28"/>
              </w:rPr>
            </w:pPr>
            <w:r w:rsidRPr="00887B37">
              <w:rPr>
                <w:sz w:val="20"/>
                <w:szCs w:val="28"/>
              </w:rPr>
              <w:t>2</w:t>
            </w:r>
          </w:p>
        </w:tc>
        <w:tc>
          <w:tcPr>
            <w:tcW w:w="992" w:type="dxa"/>
          </w:tcPr>
          <w:p w:rsidR="00A71ECF" w:rsidRPr="00887B37" w:rsidRDefault="00A71ECF" w:rsidP="00AC46F4">
            <w:pPr>
              <w:pStyle w:val="a3"/>
              <w:spacing w:before="0" w:after="0"/>
              <w:jc w:val="center"/>
              <w:rPr>
                <w:sz w:val="20"/>
                <w:szCs w:val="28"/>
              </w:rPr>
            </w:pPr>
            <w:r w:rsidRPr="00887B37">
              <w:rPr>
                <w:sz w:val="20"/>
                <w:szCs w:val="28"/>
              </w:rPr>
              <w:t>3</w:t>
            </w:r>
          </w:p>
        </w:tc>
        <w:tc>
          <w:tcPr>
            <w:tcW w:w="1134" w:type="dxa"/>
          </w:tcPr>
          <w:p w:rsidR="00A71ECF" w:rsidRPr="00887B37" w:rsidRDefault="00A71ECF" w:rsidP="00AC46F4">
            <w:pPr>
              <w:pStyle w:val="a3"/>
              <w:spacing w:before="0" w:after="0"/>
              <w:jc w:val="center"/>
              <w:rPr>
                <w:sz w:val="20"/>
                <w:szCs w:val="28"/>
              </w:rPr>
            </w:pPr>
            <w:r w:rsidRPr="00887B37">
              <w:rPr>
                <w:sz w:val="20"/>
                <w:szCs w:val="28"/>
              </w:rPr>
              <w:t>4</w:t>
            </w:r>
          </w:p>
        </w:tc>
        <w:tc>
          <w:tcPr>
            <w:tcW w:w="1134" w:type="dxa"/>
          </w:tcPr>
          <w:p w:rsidR="00A71ECF" w:rsidRPr="00887B37" w:rsidRDefault="00A71ECF" w:rsidP="00AC46F4">
            <w:pPr>
              <w:pStyle w:val="a3"/>
              <w:spacing w:before="0" w:after="0"/>
              <w:jc w:val="center"/>
              <w:rPr>
                <w:sz w:val="20"/>
                <w:szCs w:val="28"/>
              </w:rPr>
            </w:pPr>
            <w:r w:rsidRPr="00887B37">
              <w:rPr>
                <w:sz w:val="20"/>
                <w:szCs w:val="28"/>
              </w:rPr>
              <w:t>5</w:t>
            </w:r>
          </w:p>
        </w:tc>
        <w:tc>
          <w:tcPr>
            <w:tcW w:w="922" w:type="dxa"/>
          </w:tcPr>
          <w:p w:rsidR="00A71ECF" w:rsidRPr="00887B37" w:rsidRDefault="00A71ECF" w:rsidP="00AC46F4">
            <w:pPr>
              <w:pStyle w:val="a3"/>
              <w:spacing w:before="0" w:after="0"/>
              <w:jc w:val="center"/>
              <w:rPr>
                <w:sz w:val="20"/>
                <w:szCs w:val="28"/>
              </w:rPr>
            </w:pPr>
            <w:r w:rsidRPr="00887B37">
              <w:rPr>
                <w:sz w:val="20"/>
                <w:szCs w:val="28"/>
              </w:rPr>
              <w:t>6</w:t>
            </w:r>
          </w:p>
        </w:tc>
        <w:tc>
          <w:tcPr>
            <w:tcW w:w="921" w:type="dxa"/>
          </w:tcPr>
          <w:p w:rsidR="00A71ECF" w:rsidRPr="00887B37" w:rsidRDefault="00A71ECF" w:rsidP="00AC46F4">
            <w:pPr>
              <w:pStyle w:val="a3"/>
              <w:spacing w:before="0" w:after="0"/>
              <w:jc w:val="center"/>
              <w:rPr>
                <w:sz w:val="20"/>
                <w:szCs w:val="28"/>
              </w:rPr>
            </w:pPr>
            <w:r w:rsidRPr="00887B37">
              <w:rPr>
                <w:sz w:val="20"/>
                <w:szCs w:val="28"/>
              </w:rPr>
              <w:t>7</w:t>
            </w:r>
          </w:p>
        </w:tc>
        <w:tc>
          <w:tcPr>
            <w:tcW w:w="922" w:type="dxa"/>
          </w:tcPr>
          <w:p w:rsidR="00A71ECF" w:rsidRPr="00887B37" w:rsidRDefault="00A71ECF" w:rsidP="00AC46F4">
            <w:pPr>
              <w:pStyle w:val="a3"/>
              <w:spacing w:before="0" w:after="0"/>
              <w:jc w:val="center"/>
              <w:rPr>
                <w:sz w:val="20"/>
                <w:szCs w:val="28"/>
              </w:rPr>
            </w:pPr>
            <w:r w:rsidRPr="00887B37">
              <w:rPr>
                <w:sz w:val="20"/>
                <w:szCs w:val="28"/>
              </w:rPr>
              <w:t>8</w:t>
            </w:r>
          </w:p>
        </w:tc>
        <w:tc>
          <w:tcPr>
            <w:tcW w:w="1701" w:type="dxa"/>
          </w:tcPr>
          <w:p w:rsidR="00A71ECF" w:rsidRPr="00887B37" w:rsidRDefault="00A71ECF" w:rsidP="00AC46F4">
            <w:pPr>
              <w:pStyle w:val="a3"/>
              <w:spacing w:before="0" w:after="0"/>
              <w:jc w:val="center"/>
              <w:rPr>
                <w:sz w:val="20"/>
                <w:szCs w:val="28"/>
              </w:rPr>
            </w:pPr>
            <w:r w:rsidRPr="00887B37">
              <w:rPr>
                <w:sz w:val="20"/>
                <w:szCs w:val="28"/>
              </w:rPr>
              <w:t>9</w:t>
            </w:r>
          </w:p>
        </w:tc>
        <w:tc>
          <w:tcPr>
            <w:tcW w:w="793" w:type="dxa"/>
          </w:tcPr>
          <w:p w:rsidR="00A71ECF" w:rsidRPr="00887B37" w:rsidRDefault="00A71ECF" w:rsidP="00AC46F4">
            <w:pPr>
              <w:pStyle w:val="a3"/>
              <w:spacing w:before="0" w:after="0"/>
              <w:jc w:val="center"/>
              <w:rPr>
                <w:sz w:val="20"/>
                <w:szCs w:val="28"/>
              </w:rPr>
            </w:pPr>
            <w:r w:rsidRPr="00887B37">
              <w:rPr>
                <w:sz w:val="20"/>
                <w:szCs w:val="28"/>
              </w:rPr>
              <w:t>10</w:t>
            </w:r>
          </w:p>
        </w:tc>
        <w:tc>
          <w:tcPr>
            <w:tcW w:w="794" w:type="dxa"/>
          </w:tcPr>
          <w:p w:rsidR="00A71ECF" w:rsidRPr="00887B37" w:rsidRDefault="00A71ECF" w:rsidP="00AC46F4">
            <w:pPr>
              <w:pStyle w:val="a3"/>
              <w:spacing w:before="0" w:after="0"/>
              <w:jc w:val="center"/>
              <w:rPr>
                <w:sz w:val="20"/>
                <w:szCs w:val="28"/>
              </w:rPr>
            </w:pPr>
            <w:r w:rsidRPr="00887B37">
              <w:rPr>
                <w:sz w:val="20"/>
                <w:szCs w:val="28"/>
              </w:rPr>
              <w:t>11</w:t>
            </w:r>
          </w:p>
        </w:tc>
        <w:tc>
          <w:tcPr>
            <w:tcW w:w="794" w:type="dxa"/>
          </w:tcPr>
          <w:p w:rsidR="00A71ECF" w:rsidRPr="00887B37" w:rsidRDefault="00A71ECF" w:rsidP="00AC46F4">
            <w:pPr>
              <w:pStyle w:val="a3"/>
              <w:spacing w:before="0" w:after="0"/>
              <w:jc w:val="center"/>
              <w:rPr>
                <w:sz w:val="20"/>
                <w:szCs w:val="28"/>
              </w:rPr>
            </w:pPr>
            <w:r w:rsidRPr="00887B37">
              <w:rPr>
                <w:sz w:val="20"/>
                <w:szCs w:val="28"/>
              </w:rPr>
              <w:t>12</w:t>
            </w:r>
          </w:p>
        </w:tc>
        <w:tc>
          <w:tcPr>
            <w:tcW w:w="1588" w:type="dxa"/>
          </w:tcPr>
          <w:p w:rsidR="00A71ECF" w:rsidRPr="00887B37" w:rsidRDefault="00A71ECF" w:rsidP="00AC46F4">
            <w:pPr>
              <w:pStyle w:val="a3"/>
              <w:spacing w:before="0" w:after="0"/>
              <w:jc w:val="center"/>
              <w:rPr>
                <w:sz w:val="20"/>
                <w:szCs w:val="28"/>
              </w:rPr>
            </w:pPr>
            <w:r w:rsidRPr="00887B37">
              <w:rPr>
                <w:sz w:val="20"/>
                <w:szCs w:val="28"/>
              </w:rPr>
              <w:t>13</w:t>
            </w:r>
          </w:p>
        </w:tc>
      </w:tr>
      <w:tr w:rsidR="00A71ECF" w:rsidRPr="00887B37" w:rsidTr="00AC46F4">
        <w:trPr>
          <w:trHeight w:val="178"/>
        </w:trPr>
        <w:tc>
          <w:tcPr>
            <w:tcW w:w="15239" w:type="dxa"/>
            <w:gridSpan w:val="13"/>
          </w:tcPr>
          <w:p w:rsidR="00A71ECF" w:rsidRPr="00887B37" w:rsidRDefault="00A71ECF" w:rsidP="00AC46F4">
            <w:pPr>
              <w:pStyle w:val="a3"/>
              <w:spacing w:before="0" w:after="0"/>
              <w:rPr>
                <w:sz w:val="20"/>
                <w:szCs w:val="28"/>
              </w:rPr>
            </w:pPr>
            <w:r w:rsidRPr="00887B37">
              <w:rPr>
                <w:sz w:val="20"/>
                <w:szCs w:val="28"/>
              </w:rPr>
              <w:t>Цель: сокращение численности безнадзорных животных на территории муниципального образования город Мурманск</w:t>
            </w:r>
          </w:p>
        </w:tc>
      </w:tr>
      <w:tr w:rsidR="00A71ECF" w:rsidRPr="00887B37" w:rsidTr="00AC46F4">
        <w:trPr>
          <w:trHeight w:val="398"/>
        </w:trPr>
        <w:tc>
          <w:tcPr>
            <w:tcW w:w="567" w:type="dxa"/>
            <w:vMerge w:val="restart"/>
            <w:vAlign w:val="center"/>
          </w:tcPr>
          <w:p w:rsidR="00A71ECF" w:rsidRPr="00887B37" w:rsidRDefault="00A71ECF" w:rsidP="00AC46F4">
            <w:pPr>
              <w:pStyle w:val="a3"/>
              <w:spacing w:before="0" w:after="0"/>
              <w:jc w:val="center"/>
              <w:rPr>
                <w:spacing w:val="-20"/>
                <w:sz w:val="20"/>
                <w:szCs w:val="28"/>
              </w:rPr>
            </w:pPr>
            <w:r w:rsidRPr="00887B37">
              <w:rPr>
                <w:spacing w:val="-20"/>
                <w:sz w:val="20"/>
                <w:szCs w:val="28"/>
              </w:rPr>
              <w:t>1.</w:t>
            </w:r>
          </w:p>
        </w:tc>
        <w:tc>
          <w:tcPr>
            <w:tcW w:w="2977" w:type="dxa"/>
            <w:vMerge w:val="restart"/>
            <w:vAlign w:val="center"/>
          </w:tcPr>
          <w:p w:rsidR="00A71ECF" w:rsidRPr="00887B37" w:rsidRDefault="00A71ECF" w:rsidP="00AC46F4">
            <w:pPr>
              <w:pStyle w:val="a3"/>
              <w:spacing w:before="0" w:after="0"/>
              <w:rPr>
                <w:sz w:val="20"/>
                <w:szCs w:val="28"/>
              </w:rPr>
            </w:pPr>
            <w:r w:rsidRPr="00887B37">
              <w:rPr>
                <w:sz w:val="20"/>
                <w:szCs w:val="28"/>
              </w:rPr>
              <w:t xml:space="preserve">Основное мероприятие: регулирование численности безнадзорных животных </w:t>
            </w:r>
          </w:p>
        </w:tc>
        <w:tc>
          <w:tcPr>
            <w:tcW w:w="992" w:type="dxa"/>
            <w:vMerge w:val="restart"/>
            <w:vAlign w:val="center"/>
          </w:tcPr>
          <w:p w:rsidR="00A71ECF" w:rsidRPr="00887B37" w:rsidRDefault="00A71ECF" w:rsidP="00AC46F4">
            <w:pPr>
              <w:pStyle w:val="a3"/>
              <w:spacing w:before="0" w:after="0"/>
              <w:jc w:val="center"/>
              <w:rPr>
                <w:sz w:val="20"/>
                <w:szCs w:val="28"/>
              </w:rPr>
            </w:pPr>
            <w:r w:rsidRPr="00887B37">
              <w:rPr>
                <w:sz w:val="20"/>
                <w:szCs w:val="28"/>
              </w:rPr>
              <w:t>2022</w:t>
            </w:r>
            <w:r>
              <w:rPr>
                <w:sz w:val="20"/>
                <w:szCs w:val="28"/>
              </w:rPr>
              <w:t xml:space="preserve"> </w:t>
            </w:r>
            <w:r w:rsidRPr="00887B37">
              <w:rPr>
                <w:sz w:val="20"/>
                <w:szCs w:val="28"/>
              </w:rPr>
              <w:t>-2024</w:t>
            </w:r>
          </w:p>
        </w:tc>
        <w:tc>
          <w:tcPr>
            <w:tcW w:w="1134" w:type="dxa"/>
            <w:vAlign w:val="center"/>
          </w:tcPr>
          <w:p w:rsidR="00A71ECF" w:rsidRPr="00887B37" w:rsidRDefault="00A71ECF" w:rsidP="00AC46F4">
            <w:pPr>
              <w:pStyle w:val="a3"/>
              <w:spacing w:before="0" w:after="0"/>
              <w:jc w:val="center"/>
              <w:rPr>
                <w:sz w:val="20"/>
                <w:szCs w:val="28"/>
              </w:rPr>
            </w:pPr>
            <w:r w:rsidRPr="00887B37">
              <w:rPr>
                <w:sz w:val="20"/>
                <w:szCs w:val="28"/>
              </w:rPr>
              <w:t xml:space="preserve">Всего, </w:t>
            </w:r>
          </w:p>
          <w:p w:rsidR="00A71ECF" w:rsidRPr="00887B37" w:rsidRDefault="00A71ECF" w:rsidP="00AC46F4">
            <w:pPr>
              <w:pStyle w:val="a3"/>
              <w:spacing w:before="0" w:after="0"/>
              <w:jc w:val="center"/>
              <w:rPr>
                <w:sz w:val="20"/>
                <w:szCs w:val="28"/>
              </w:rPr>
            </w:pPr>
            <w:r w:rsidRPr="00887B37">
              <w:rPr>
                <w:sz w:val="20"/>
                <w:szCs w:val="28"/>
              </w:rPr>
              <w:t>в т.ч.:</w:t>
            </w:r>
          </w:p>
        </w:tc>
        <w:tc>
          <w:tcPr>
            <w:tcW w:w="1134" w:type="dxa"/>
            <w:vAlign w:val="center"/>
          </w:tcPr>
          <w:p w:rsidR="00A71ECF" w:rsidRPr="00887B37" w:rsidRDefault="00A71ECF" w:rsidP="00AC46F4">
            <w:pPr>
              <w:pStyle w:val="a3"/>
              <w:spacing w:before="0" w:after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112159,2</w:t>
            </w:r>
          </w:p>
        </w:tc>
        <w:tc>
          <w:tcPr>
            <w:tcW w:w="922" w:type="dxa"/>
            <w:vAlign w:val="center"/>
          </w:tcPr>
          <w:p w:rsidR="00A71ECF" w:rsidRPr="00887B37" w:rsidRDefault="00A71ECF" w:rsidP="00AC46F4">
            <w:pPr>
              <w:pStyle w:val="a3"/>
              <w:spacing w:before="0" w:after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44289,7</w:t>
            </w:r>
          </w:p>
        </w:tc>
        <w:tc>
          <w:tcPr>
            <w:tcW w:w="921" w:type="dxa"/>
            <w:vAlign w:val="center"/>
          </w:tcPr>
          <w:p w:rsidR="00A71ECF" w:rsidRPr="00887B37" w:rsidRDefault="00A71ECF" w:rsidP="00AC46F4">
            <w:pPr>
              <w:pStyle w:val="a3"/>
              <w:spacing w:before="0" w:after="0"/>
              <w:jc w:val="center"/>
              <w:rPr>
                <w:sz w:val="20"/>
                <w:szCs w:val="28"/>
              </w:rPr>
            </w:pPr>
            <w:r w:rsidRPr="00887B37">
              <w:rPr>
                <w:sz w:val="20"/>
                <w:szCs w:val="28"/>
              </w:rPr>
              <w:t>33693,8</w:t>
            </w:r>
          </w:p>
        </w:tc>
        <w:tc>
          <w:tcPr>
            <w:tcW w:w="922" w:type="dxa"/>
            <w:vAlign w:val="center"/>
          </w:tcPr>
          <w:p w:rsidR="00A71ECF" w:rsidRPr="00887B37" w:rsidRDefault="00A71ECF" w:rsidP="00AC46F4">
            <w:pPr>
              <w:pStyle w:val="a3"/>
              <w:spacing w:before="0" w:after="0"/>
              <w:jc w:val="center"/>
              <w:rPr>
                <w:sz w:val="20"/>
                <w:szCs w:val="28"/>
              </w:rPr>
            </w:pPr>
            <w:r w:rsidRPr="00887B37">
              <w:rPr>
                <w:sz w:val="20"/>
                <w:szCs w:val="28"/>
              </w:rPr>
              <w:t>34175,7</w:t>
            </w:r>
          </w:p>
        </w:tc>
        <w:tc>
          <w:tcPr>
            <w:tcW w:w="1701" w:type="dxa"/>
            <w:vMerge w:val="restart"/>
            <w:vAlign w:val="center"/>
          </w:tcPr>
          <w:p w:rsidR="00A71ECF" w:rsidRPr="00887B37" w:rsidRDefault="00A71ECF" w:rsidP="00AC46F4">
            <w:pPr>
              <w:pStyle w:val="a3"/>
              <w:spacing w:before="0" w:after="0"/>
              <w:rPr>
                <w:sz w:val="20"/>
                <w:szCs w:val="28"/>
              </w:rPr>
            </w:pPr>
            <w:r w:rsidRPr="00887B37">
              <w:rPr>
                <w:sz w:val="20"/>
                <w:szCs w:val="28"/>
              </w:rPr>
              <w:t>Выполнение работ по регулированию численности безнадзорных животных,            да - 1/нет - 0</w:t>
            </w:r>
          </w:p>
        </w:tc>
        <w:tc>
          <w:tcPr>
            <w:tcW w:w="793" w:type="dxa"/>
            <w:vMerge w:val="restart"/>
            <w:vAlign w:val="center"/>
          </w:tcPr>
          <w:p w:rsidR="00A71ECF" w:rsidRPr="00887B37" w:rsidRDefault="00A71ECF" w:rsidP="00AC46F4">
            <w:pPr>
              <w:pStyle w:val="a3"/>
              <w:spacing w:after="0"/>
              <w:jc w:val="center"/>
              <w:rPr>
                <w:sz w:val="20"/>
                <w:szCs w:val="28"/>
              </w:rPr>
            </w:pPr>
            <w:r w:rsidRPr="00887B37">
              <w:rPr>
                <w:sz w:val="20"/>
                <w:szCs w:val="28"/>
              </w:rPr>
              <w:t>1</w:t>
            </w:r>
          </w:p>
        </w:tc>
        <w:tc>
          <w:tcPr>
            <w:tcW w:w="794" w:type="dxa"/>
            <w:vMerge w:val="restart"/>
            <w:vAlign w:val="center"/>
          </w:tcPr>
          <w:p w:rsidR="00A71ECF" w:rsidRPr="00887B37" w:rsidRDefault="00A71ECF" w:rsidP="00AC46F4">
            <w:pPr>
              <w:pStyle w:val="a3"/>
              <w:spacing w:after="0"/>
              <w:jc w:val="center"/>
              <w:rPr>
                <w:sz w:val="20"/>
                <w:szCs w:val="28"/>
              </w:rPr>
            </w:pPr>
            <w:r w:rsidRPr="00887B37">
              <w:rPr>
                <w:sz w:val="20"/>
                <w:szCs w:val="28"/>
              </w:rPr>
              <w:t>1</w:t>
            </w:r>
          </w:p>
        </w:tc>
        <w:tc>
          <w:tcPr>
            <w:tcW w:w="794" w:type="dxa"/>
            <w:vMerge w:val="restart"/>
            <w:vAlign w:val="center"/>
          </w:tcPr>
          <w:p w:rsidR="00A71ECF" w:rsidRPr="00887B37" w:rsidRDefault="00A71ECF" w:rsidP="00AC46F4">
            <w:pPr>
              <w:pStyle w:val="a3"/>
              <w:spacing w:after="0"/>
              <w:jc w:val="center"/>
              <w:rPr>
                <w:sz w:val="20"/>
                <w:szCs w:val="28"/>
              </w:rPr>
            </w:pPr>
            <w:r w:rsidRPr="00887B37">
              <w:rPr>
                <w:sz w:val="20"/>
                <w:szCs w:val="28"/>
              </w:rPr>
              <w:t>1</w:t>
            </w:r>
          </w:p>
        </w:tc>
        <w:tc>
          <w:tcPr>
            <w:tcW w:w="1588" w:type="dxa"/>
            <w:vMerge w:val="restart"/>
            <w:vAlign w:val="center"/>
          </w:tcPr>
          <w:p w:rsidR="00A71ECF" w:rsidRPr="00887B37" w:rsidRDefault="00A71ECF" w:rsidP="00AC46F4">
            <w:pPr>
              <w:pStyle w:val="a3"/>
              <w:spacing w:before="0" w:after="0"/>
              <w:jc w:val="center"/>
              <w:rPr>
                <w:sz w:val="20"/>
                <w:szCs w:val="28"/>
              </w:rPr>
            </w:pPr>
            <w:r w:rsidRPr="00887B37">
              <w:rPr>
                <w:sz w:val="20"/>
                <w:szCs w:val="28"/>
              </w:rPr>
              <w:t>Комитет по развитию городского хозяйства администрации города Мурманска, конкурсный отбор</w:t>
            </w:r>
          </w:p>
        </w:tc>
      </w:tr>
      <w:tr w:rsidR="00A71ECF" w:rsidRPr="00887B37" w:rsidTr="00AC46F4">
        <w:trPr>
          <w:trHeight w:val="398"/>
        </w:trPr>
        <w:tc>
          <w:tcPr>
            <w:tcW w:w="567" w:type="dxa"/>
            <w:vMerge/>
            <w:vAlign w:val="center"/>
          </w:tcPr>
          <w:p w:rsidR="00A71ECF" w:rsidRPr="00887B37" w:rsidRDefault="00A71ECF" w:rsidP="00AC46F4">
            <w:pPr>
              <w:pStyle w:val="a3"/>
              <w:spacing w:before="0" w:after="0"/>
              <w:jc w:val="center"/>
              <w:rPr>
                <w:spacing w:val="-20"/>
                <w:sz w:val="20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A71ECF" w:rsidRPr="00887B37" w:rsidRDefault="00A71ECF" w:rsidP="00AC46F4">
            <w:pPr>
              <w:pStyle w:val="a3"/>
              <w:spacing w:before="0" w:after="0"/>
              <w:rPr>
                <w:sz w:val="20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A71ECF" w:rsidRPr="00887B37" w:rsidRDefault="00A71ECF" w:rsidP="00AC46F4">
            <w:pPr>
              <w:pStyle w:val="a3"/>
              <w:spacing w:before="0" w:after="0"/>
              <w:jc w:val="center"/>
              <w:rPr>
                <w:sz w:val="20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71ECF" w:rsidRPr="00887B37" w:rsidRDefault="00A71ECF" w:rsidP="00AC46F4">
            <w:pPr>
              <w:pStyle w:val="a3"/>
              <w:spacing w:before="0" w:after="0"/>
              <w:jc w:val="center"/>
              <w:rPr>
                <w:sz w:val="20"/>
                <w:szCs w:val="28"/>
              </w:rPr>
            </w:pPr>
            <w:r w:rsidRPr="00887B37">
              <w:rPr>
                <w:sz w:val="20"/>
                <w:szCs w:val="28"/>
              </w:rPr>
              <w:t>ОБ</w:t>
            </w:r>
          </w:p>
        </w:tc>
        <w:tc>
          <w:tcPr>
            <w:tcW w:w="1134" w:type="dxa"/>
            <w:vAlign w:val="center"/>
          </w:tcPr>
          <w:p w:rsidR="00A71ECF" w:rsidRPr="00887B37" w:rsidRDefault="00A71ECF" w:rsidP="00AC46F4">
            <w:pPr>
              <w:pStyle w:val="a3"/>
              <w:spacing w:before="0" w:after="0"/>
              <w:jc w:val="center"/>
              <w:rPr>
                <w:sz w:val="20"/>
                <w:szCs w:val="28"/>
              </w:rPr>
            </w:pPr>
            <w:r w:rsidRPr="00887B37">
              <w:rPr>
                <w:sz w:val="20"/>
                <w:szCs w:val="28"/>
              </w:rPr>
              <w:t>44049,0</w:t>
            </w:r>
          </w:p>
        </w:tc>
        <w:tc>
          <w:tcPr>
            <w:tcW w:w="922" w:type="dxa"/>
            <w:vAlign w:val="center"/>
          </w:tcPr>
          <w:p w:rsidR="00A71ECF" w:rsidRPr="00887B37" w:rsidRDefault="00A71ECF" w:rsidP="00AC46F4">
            <w:pPr>
              <w:pStyle w:val="a3"/>
              <w:spacing w:before="0" w:after="0"/>
              <w:jc w:val="center"/>
              <w:rPr>
                <w:sz w:val="20"/>
                <w:szCs w:val="28"/>
              </w:rPr>
            </w:pPr>
            <w:r w:rsidRPr="00887B37">
              <w:rPr>
                <w:sz w:val="20"/>
                <w:szCs w:val="28"/>
              </w:rPr>
              <w:t>14683,0</w:t>
            </w:r>
          </w:p>
        </w:tc>
        <w:tc>
          <w:tcPr>
            <w:tcW w:w="921" w:type="dxa"/>
            <w:vAlign w:val="center"/>
          </w:tcPr>
          <w:p w:rsidR="00A71ECF" w:rsidRPr="00887B37" w:rsidRDefault="00A71ECF" w:rsidP="00AC46F4">
            <w:pPr>
              <w:pStyle w:val="a3"/>
              <w:spacing w:before="0" w:after="0"/>
              <w:jc w:val="center"/>
              <w:rPr>
                <w:sz w:val="20"/>
                <w:szCs w:val="28"/>
              </w:rPr>
            </w:pPr>
            <w:r w:rsidRPr="00887B37">
              <w:rPr>
                <w:sz w:val="20"/>
                <w:szCs w:val="28"/>
              </w:rPr>
              <w:t>14683,0</w:t>
            </w:r>
          </w:p>
        </w:tc>
        <w:tc>
          <w:tcPr>
            <w:tcW w:w="922" w:type="dxa"/>
            <w:vAlign w:val="center"/>
          </w:tcPr>
          <w:p w:rsidR="00A71ECF" w:rsidRPr="00887B37" w:rsidRDefault="00A71ECF" w:rsidP="00AC46F4">
            <w:pPr>
              <w:pStyle w:val="a3"/>
              <w:spacing w:before="0" w:after="0"/>
              <w:jc w:val="center"/>
              <w:rPr>
                <w:sz w:val="20"/>
                <w:szCs w:val="28"/>
              </w:rPr>
            </w:pPr>
            <w:r w:rsidRPr="00887B37">
              <w:rPr>
                <w:sz w:val="20"/>
                <w:szCs w:val="28"/>
              </w:rPr>
              <w:t>14683,0</w:t>
            </w:r>
          </w:p>
        </w:tc>
        <w:tc>
          <w:tcPr>
            <w:tcW w:w="1701" w:type="dxa"/>
            <w:vMerge/>
            <w:vAlign w:val="center"/>
          </w:tcPr>
          <w:p w:rsidR="00A71ECF" w:rsidRPr="00887B37" w:rsidRDefault="00A71ECF" w:rsidP="00AC46F4">
            <w:pPr>
              <w:pStyle w:val="a3"/>
              <w:spacing w:before="0" w:after="0"/>
              <w:rPr>
                <w:sz w:val="20"/>
                <w:szCs w:val="28"/>
              </w:rPr>
            </w:pPr>
          </w:p>
        </w:tc>
        <w:tc>
          <w:tcPr>
            <w:tcW w:w="793" w:type="dxa"/>
            <w:vMerge/>
            <w:vAlign w:val="center"/>
          </w:tcPr>
          <w:p w:rsidR="00A71ECF" w:rsidRPr="00887B37" w:rsidRDefault="00A71ECF" w:rsidP="00AC46F4">
            <w:pPr>
              <w:pStyle w:val="a3"/>
              <w:spacing w:after="0"/>
              <w:jc w:val="center"/>
              <w:rPr>
                <w:sz w:val="20"/>
                <w:szCs w:val="28"/>
              </w:rPr>
            </w:pPr>
          </w:p>
        </w:tc>
        <w:tc>
          <w:tcPr>
            <w:tcW w:w="794" w:type="dxa"/>
            <w:vMerge/>
            <w:vAlign w:val="center"/>
          </w:tcPr>
          <w:p w:rsidR="00A71ECF" w:rsidRPr="00887B37" w:rsidRDefault="00A71ECF" w:rsidP="00AC46F4">
            <w:pPr>
              <w:pStyle w:val="a3"/>
              <w:spacing w:after="0"/>
              <w:jc w:val="center"/>
              <w:rPr>
                <w:sz w:val="20"/>
                <w:szCs w:val="28"/>
              </w:rPr>
            </w:pPr>
          </w:p>
        </w:tc>
        <w:tc>
          <w:tcPr>
            <w:tcW w:w="794" w:type="dxa"/>
            <w:vMerge/>
            <w:vAlign w:val="center"/>
          </w:tcPr>
          <w:p w:rsidR="00A71ECF" w:rsidRPr="00887B37" w:rsidRDefault="00A71ECF" w:rsidP="00AC46F4">
            <w:pPr>
              <w:pStyle w:val="a3"/>
              <w:spacing w:after="0"/>
              <w:jc w:val="center"/>
              <w:rPr>
                <w:sz w:val="20"/>
                <w:szCs w:val="28"/>
              </w:rPr>
            </w:pPr>
          </w:p>
        </w:tc>
        <w:tc>
          <w:tcPr>
            <w:tcW w:w="1588" w:type="dxa"/>
            <w:vMerge/>
            <w:vAlign w:val="center"/>
          </w:tcPr>
          <w:p w:rsidR="00A71ECF" w:rsidRPr="00887B37" w:rsidRDefault="00A71ECF" w:rsidP="00AC46F4">
            <w:pPr>
              <w:pStyle w:val="a3"/>
              <w:spacing w:before="0" w:after="0"/>
              <w:jc w:val="center"/>
              <w:rPr>
                <w:sz w:val="20"/>
                <w:szCs w:val="28"/>
              </w:rPr>
            </w:pPr>
          </w:p>
        </w:tc>
      </w:tr>
      <w:tr w:rsidR="00A71ECF" w:rsidRPr="00887B37" w:rsidTr="00AC46F4">
        <w:trPr>
          <w:trHeight w:val="398"/>
        </w:trPr>
        <w:tc>
          <w:tcPr>
            <w:tcW w:w="567" w:type="dxa"/>
            <w:vMerge/>
            <w:vAlign w:val="center"/>
          </w:tcPr>
          <w:p w:rsidR="00A71ECF" w:rsidRPr="00887B37" w:rsidRDefault="00A71ECF" w:rsidP="00AC46F4">
            <w:pPr>
              <w:pStyle w:val="a3"/>
              <w:spacing w:before="0" w:after="0"/>
              <w:jc w:val="center"/>
              <w:rPr>
                <w:spacing w:val="-20"/>
                <w:sz w:val="20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A71ECF" w:rsidRPr="00887B37" w:rsidRDefault="00A71ECF" w:rsidP="00AC46F4">
            <w:pPr>
              <w:pStyle w:val="a3"/>
              <w:spacing w:before="0" w:after="0"/>
              <w:rPr>
                <w:sz w:val="20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A71ECF" w:rsidRPr="00887B37" w:rsidRDefault="00A71ECF" w:rsidP="00AC46F4">
            <w:pPr>
              <w:pStyle w:val="a3"/>
              <w:spacing w:before="0" w:after="0"/>
              <w:jc w:val="center"/>
              <w:rPr>
                <w:sz w:val="20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71ECF" w:rsidRPr="00887B37" w:rsidRDefault="00A71ECF" w:rsidP="00AC46F4">
            <w:pPr>
              <w:pStyle w:val="a3"/>
              <w:spacing w:before="0" w:after="0"/>
              <w:jc w:val="center"/>
              <w:rPr>
                <w:sz w:val="20"/>
                <w:szCs w:val="28"/>
              </w:rPr>
            </w:pPr>
            <w:r w:rsidRPr="00887B37">
              <w:rPr>
                <w:sz w:val="20"/>
                <w:szCs w:val="28"/>
              </w:rPr>
              <w:t>МБ</w:t>
            </w:r>
          </w:p>
        </w:tc>
        <w:tc>
          <w:tcPr>
            <w:tcW w:w="1134" w:type="dxa"/>
            <w:vAlign w:val="center"/>
          </w:tcPr>
          <w:p w:rsidR="00A71ECF" w:rsidRPr="00887B37" w:rsidRDefault="00A71ECF" w:rsidP="00AC46F4">
            <w:pPr>
              <w:pStyle w:val="a3"/>
              <w:spacing w:before="0" w:after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68110,2</w:t>
            </w:r>
          </w:p>
        </w:tc>
        <w:tc>
          <w:tcPr>
            <w:tcW w:w="922" w:type="dxa"/>
            <w:vAlign w:val="center"/>
          </w:tcPr>
          <w:p w:rsidR="00A71ECF" w:rsidRPr="00887B37" w:rsidRDefault="00A71ECF" w:rsidP="00AC46F4">
            <w:pPr>
              <w:pStyle w:val="a3"/>
              <w:spacing w:before="0" w:after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29606,7</w:t>
            </w:r>
          </w:p>
        </w:tc>
        <w:tc>
          <w:tcPr>
            <w:tcW w:w="921" w:type="dxa"/>
            <w:vAlign w:val="center"/>
          </w:tcPr>
          <w:p w:rsidR="00A71ECF" w:rsidRPr="00887B37" w:rsidRDefault="00A71ECF" w:rsidP="00AC46F4">
            <w:pPr>
              <w:pStyle w:val="a3"/>
              <w:spacing w:before="0" w:after="0"/>
              <w:jc w:val="center"/>
              <w:rPr>
                <w:sz w:val="20"/>
                <w:szCs w:val="28"/>
              </w:rPr>
            </w:pPr>
            <w:r w:rsidRPr="00887B37">
              <w:rPr>
                <w:sz w:val="20"/>
                <w:szCs w:val="28"/>
              </w:rPr>
              <w:t>19010,8</w:t>
            </w:r>
          </w:p>
        </w:tc>
        <w:tc>
          <w:tcPr>
            <w:tcW w:w="922" w:type="dxa"/>
            <w:vAlign w:val="center"/>
          </w:tcPr>
          <w:p w:rsidR="00A71ECF" w:rsidRPr="00887B37" w:rsidRDefault="00A71ECF" w:rsidP="00AC46F4">
            <w:pPr>
              <w:pStyle w:val="a3"/>
              <w:spacing w:before="0" w:after="0"/>
              <w:jc w:val="center"/>
              <w:rPr>
                <w:sz w:val="20"/>
                <w:szCs w:val="28"/>
              </w:rPr>
            </w:pPr>
            <w:r w:rsidRPr="00887B37">
              <w:rPr>
                <w:sz w:val="20"/>
                <w:szCs w:val="28"/>
              </w:rPr>
              <w:t>19492,7</w:t>
            </w:r>
          </w:p>
        </w:tc>
        <w:tc>
          <w:tcPr>
            <w:tcW w:w="1701" w:type="dxa"/>
            <w:vMerge/>
            <w:vAlign w:val="center"/>
          </w:tcPr>
          <w:p w:rsidR="00A71ECF" w:rsidRPr="00887B37" w:rsidRDefault="00A71ECF" w:rsidP="00AC46F4">
            <w:pPr>
              <w:pStyle w:val="a3"/>
              <w:spacing w:before="0" w:after="0"/>
              <w:rPr>
                <w:sz w:val="20"/>
                <w:szCs w:val="28"/>
              </w:rPr>
            </w:pPr>
          </w:p>
        </w:tc>
        <w:tc>
          <w:tcPr>
            <w:tcW w:w="793" w:type="dxa"/>
            <w:vMerge/>
            <w:vAlign w:val="center"/>
          </w:tcPr>
          <w:p w:rsidR="00A71ECF" w:rsidRPr="00887B37" w:rsidRDefault="00A71ECF" w:rsidP="00AC46F4">
            <w:pPr>
              <w:pStyle w:val="a3"/>
              <w:spacing w:after="0"/>
              <w:jc w:val="center"/>
              <w:rPr>
                <w:sz w:val="20"/>
                <w:szCs w:val="28"/>
              </w:rPr>
            </w:pPr>
          </w:p>
        </w:tc>
        <w:tc>
          <w:tcPr>
            <w:tcW w:w="794" w:type="dxa"/>
            <w:vMerge/>
            <w:vAlign w:val="center"/>
          </w:tcPr>
          <w:p w:rsidR="00A71ECF" w:rsidRPr="00887B37" w:rsidRDefault="00A71ECF" w:rsidP="00AC46F4">
            <w:pPr>
              <w:pStyle w:val="a3"/>
              <w:spacing w:after="0"/>
              <w:jc w:val="center"/>
              <w:rPr>
                <w:sz w:val="20"/>
                <w:szCs w:val="28"/>
              </w:rPr>
            </w:pPr>
          </w:p>
        </w:tc>
        <w:tc>
          <w:tcPr>
            <w:tcW w:w="794" w:type="dxa"/>
            <w:vMerge/>
            <w:vAlign w:val="center"/>
          </w:tcPr>
          <w:p w:rsidR="00A71ECF" w:rsidRPr="00887B37" w:rsidRDefault="00A71ECF" w:rsidP="00AC46F4">
            <w:pPr>
              <w:pStyle w:val="a3"/>
              <w:spacing w:after="0"/>
              <w:jc w:val="center"/>
              <w:rPr>
                <w:sz w:val="20"/>
                <w:szCs w:val="28"/>
              </w:rPr>
            </w:pPr>
          </w:p>
        </w:tc>
        <w:tc>
          <w:tcPr>
            <w:tcW w:w="1588" w:type="dxa"/>
            <w:vMerge/>
            <w:vAlign w:val="center"/>
          </w:tcPr>
          <w:p w:rsidR="00A71ECF" w:rsidRPr="00887B37" w:rsidRDefault="00A71ECF" w:rsidP="00AC46F4">
            <w:pPr>
              <w:pStyle w:val="a3"/>
              <w:spacing w:before="0" w:after="0"/>
              <w:jc w:val="center"/>
              <w:rPr>
                <w:sz w:val="20"/>
                <w:szCs w:val="28"/>
              </w:rPr>
            </w:pPr>
          </w:p>
        </w:tc>
      </w:tr>
      <w:tr w:rsidR="00A71ECF" w:rsidRPr="00887B37" w:rsidTr="00AC46F4">
        <w:trPr>
          <w:trHeight w:val="398"/>
        </w:trPr>
        <w:tc>
          <w:tcPr>
            <w:tcW w:w="567" w:type="dxa"/>
            <w:vAlign w:val="center"/>
          </w:tcPr>
          <w:p w:rsidR="00A71ECF" w:rsidRPr="00887B37" w:rsidRDefault="00A71ECF" w:rsidP="00AC46F4">
            <w:pPr>
              <w:pStyle w:val="a3"/>
              <w:spacing w:before="0" w:after="0"/>
              <w:jc w:val="center"/>
              <w:rPr>
                <w:spacing w:val="-20"/>
                <w:sz w:val="20"/>
                <w:szCs w:val="28"/>
              </w:rPr>
            </w:pPr>
            <w:r w:rsidRPr="00887B37">
              <w:rPr>
                <w:spacing w:val="-20"/>
                <w:sz w:val="20"/>
                <w:szCs w:val="28"/>
              </w:rPr>
              <w:t>1.1</w:t>
            </w:r>
          </w:p>
        </w:tc>
        <w:tc>
          <w:tcPr>
            <w:tcW w:w="2977" w:type="dxa"/>
            <w:vAlign w:val="center"/>
          </w:tcPr>
          <w:p w:rsidR="00A71ECF" w:rsidRPr="00887B37" w:rsidRDefault="00A71ECF" w:rsidP="00AC46F4">
            <w:pPr>
              <w:pStyle w:val="a3"/>
              <w:spacing w:before="0" w:after="0"/>
              <w:rPr>
                <w:sz w:val="20"/>
                <w:szCs w:val="28"/>
              </w:rPr>
            </w:pPr>
            <w:r w:rsidRPr="00887B37">
              <w:rPr>
                <w:sz w:val="20"/>
                <w:szCs w:val="28"/>
              </w:rPr>
              <w:t xml:space="preserve">Определение конкурентным способом поставщика (подрядчика, исполнителя) выполнения работ по </w:t>
            </w:r>
            <w:r w:rsidRPr="00887B37">
              <w:rPr>
                <w:sz w:val="20"/>
                <w:szCs w:val="28"/>
              </w:rPr>
              <w:lastRenderedPageBreak/>
              <w:t>регулированию численности безнадзорных животных</w:t>
            </w:r>
          </w:p>
        </w:tc>
        <w:tc>
          <w:tcPr>
            <w:tcW w:w="992" w:type="dxa"/>
            <w:vAlign w:val="center"/>
          </w:tcPr>
          <w:p w:rsidR="00A71ECF" w:rsidRPr="00887B37" w:rsidRDefault="00A71ECF" w:rsidP="00AC46F4">
            <w:pPr>
              <w:pStyle w:val="a3"/>
              <w:spacing w:before="0" w:after="0"/>
              <w:jc w:val="center"/>
              <w:rPr>
                <w:sz w:val="20"/>
                <w:szCs w:val="28"/>
              </w:rPr>
            </w:pPr>
            <w:r w:rsidRPr="00887B37">
              <w:rPr>
                <w:sz w:val="20"/>
                <w:szCs w:val="28"/>
              </w:rPr>
              <w:lastRenderedPageBreak/>
              <w:t>2022</w:t>
            </w:r>
            <w:r>
              <w:rPr>
                <w:sz w:val="20"/>
                <w:szCs w:val="28"/>
              </w:rPr>
              <w:t xml:space="preserve"> </w:t>
            </w:r>
            <w:r w:rsidRPr="00887B37">
              <w:rPr>
                <w:sz w:val="20"/>
                <w:szCs w:val="28"/>
              </w:rPr>
              <w:t>-2024</w:t>
            </w:r>
          </w:p>
        </w:tc>
        <w:tc>
          <w:tcPr>
            <w:tcW w:w="5033" w:type="dxa"/>
            <w:gridSpan w:val="5"/>
            <w:vAlign w:val="center"/>
          </w:tcPr>
          <w:p w:rsidR="00A71ECF" w:rsidRPr="00887B37" w:rsidRDefault="00A71ECF" w:rsidP="00AC46F4">
            <w:pPr>
              <w:pStyle w:val="a3"/>
              <w:spacing w:before="0" w:after="0"/>
              <w:jc w:val="center"/>
              <w:rPr>
                <w:spacing w:val="-20"/>
                <w:sz w:val="20"/>
                <w:szCs w:val="28"/>
              </w:rPr>
            </w:pPr>
            <w:r w:rsidRPr="00887B37">
              <w:rPr>
                <w:sz w:val="20"/>
                <w:szCs w:val="28"/>
              </w:rPr>
              <w:t>Финансирование не требуется</w:t>
            </w:r>
          </w:p>
        </w:tc>
        <w:tc>
          <w:tcPr>
            <w:tcW w:w="1701" w:type="dxa"/>
            <w:vAlign w:val="center"/>
          </w:tcPr>
          <w:p w:rsidR="00A71ECF" w:rsidRPr="00887B37" w:rsidRDefault="00A71ECF" w:rsidP="00AC46F4">
            <w:pPr>
              <w:pStyle w:val="a3"/>
              <w:spacing w:before="0" w:after="0"/>
              <w:rPr>
                <w:sz w:val="20"/>
                <w:szCs w:val="28"/>
              </w:rPr>
            </w:pPr>
            <w:r w:rsidRPr="00887B37">
              <w:rPr>
                <w:sz w:val="20"/>
                <w:szCs w:val="28"/>
              </w:rPr>
              <w:t>Количество заключенных муниципальных контрактов, шт.</w:t>
            </w:r>
          </w:p>
        </w:tc>
        <w:tc>
          <w:tcPr>
            <w:tcW w:w="793" w:type="dxa"/>
            <w:vAlign w:val="center"/>
          </w:tcPr>
          <w:p w:rsidR="00A71ECF" w:rsidRPr="00887B37" w:rsidRDefault="00A71ECF" w:rsidP="00AC46F4">
            <w:pPr>
              <w:pStyle w:val="a3"/>
              <w:spacing w:after="0"/>
              <w:jc w:val="center"/>
              <w:rPr>
                <w:sz w:val="20"/>
                <w:szCs w:val="28"/>
              </w:rPr>
            </w:pPr>
            <w:r w:rsidRPr="00887B37">
              <w:rPr>
                <w:sz w:val="20"/>
                <w:szCs w:val="28"/>
              </w:rPr>
              <w:t>1</w:t>
            </w:r>
          </w:p>
        </w:tc>
        <w:tc>
          <w:tcPr>
            <w:tcW w:w="794" w:type="dxa"/>
            <w:vAlign w:val="center"/>
          </w:tcPr>
          <w:p w:rsidR="00A71ECF" w:rsidRPr="00887B37" w:rsidRDefault="00A71ECF" w:rsidP="00AC46F4">
            <w:pPr>
              <w:pStyle w:val="a3"/>
              <w:spacing w:after="0"/>
              <w:jc w:val="center"/>
              <w:rPr>
                <w:sz w:val="20"/>
                <w:szCs w:val="28"/>
              </w:rPr>
            </w:pPr>
            <w:r w:rsidRPr="00887B37">
              <w:rPr>
                <w:sz w:val="20"/>
                <w:szCs w:val="28"/>
              </w:rPr>
              <w:t>1</w:t>
            </w:r>
          </w:p>
        </w:tc>
        <w:tc>
          <w:tcPr>
            <w:tcW w:w="794" w:type="dxa"/>
            <w:vAlign w:val="center"/>
          </w:tcPr>
          <w:p w:rsidR="00A71ECF" w:rsidRPr="00887B37" w:rsidRDefault="00A71ECF" w:rsidP="00AC46F4">
            <w:pPr>
              <w:pStyle w:val="a3"/>
              <w:spacing w:after="0"/>
              <w:jc w:val="center"/>
              <w:rPr>
                <w:sz w:val="20"/>
                <w:szCs w:val="28"/>
              </w:rPr>
            </w:pPr>
            <w:r w:rsidRPr="00887B37">
              <w:rPr>
                <w:sz w:val="20"/>
                <w:szCs w:val="28"/>
              </w:rPr>
              <w:t>1</w:t>
            </w:r>
          </w:p>
        </w:tc>
        <w:tc>
          <w:tcPr>
            <w:tcW w:w="1588" w:type="dxa"/>
            <w:vAlign w:val="center"/>
          </w:tcPr>
          <w:p w:rsidR="00A71ECF" w:rsidRPr="00887B37" w:rsidRDefault="00A71ECF" w:rsidP="00AC46F4">
            <w:pPr>
              <w:pStyle w:val="a3"/>
              <w:spacing w:before="0" w:after="0"/>
              <w:jc w:val="center"/>
              <w:rPr>
                <w:sz w:val="20"/>
                <w:szCs w:val="28"/>
              </w:rPr>
            </w:pPr>
            <w:r w:rsidRPr="00887B37">
              <w:rPr>
                <w:sz w:val="20"/>
                <w:szCs w:val="28"/>
              </w:rPr>
              <w:t xml:space="preserve">Комитет по развитию городского хозяйства администрации </w:t>
            </w:r>
            <w:r w:rsidRPr="00887B37">
              <w:rPr>
                <w:sz w:val="20"/>
                <w:szCs w:val="28"/>
              </w:rPr>
              <w:lastRenderedPageBreak/>
              <w:t>города Мурманска</w:t>
            </w:r>
          </w:p>
        </w:tc>
      </w:tr>
      <w:tr w:rsidR="00A71ECF" w:rsidRPr="00887B37" w:rsidTr="00AC46F4">
        <w:trPr>
          <w:trHeight w:val="398"/>
        </w:trPr>
        <w:tc>
          <w:tcPr>
            <w:tcW w:w="567" w:type="dxa"/>
            <w:vAlign w:val="center"/>
          </w:tcPr>
          <w:p w:rsidR="00A71ECF" w:rsidRPr="00887B37" w:rsidRDefault="00A71ECF" w:rsidP="00AC46F4">
            <w:pPr>
              <w:pStyle w:val="a3"/>
              <w:spacing w:before="0" w:after="0"/>
              <w:jc w:val="center"/>
              <w:rPr>
                <w:spacing w:val="-20"/>
                <w:sz w:val="20"/>
                <w:szCs w:val="28"/>
              </w:rPr>
            </w:pPr>
            <w:r w:rsidRPr="00887B37">
              <w:rPr>
                <w:spacing w:val="-20"/>
                <w:sz w:val="20"/>
                <w:szCs w:val="28"/>
              </w:rPr>
              <w:lastRenderedPageBreak/>
              <w:t>1.2</w:t>
            </w:r>
          </w:p>
        </w:tc>
        <w:tc>
          <w:tcPr>
            <w:tcW w:w="2977" w:type="dxa"/>
            <w:vAlign w:val="center"/>
          </w:tcPr>
          <w:p w:rsidR="00A71ECF" w:rsidRPr="00887B37" w:rsidRDefault="00A71ECF" w:rsidP="00AC46F4">
            <w:pPr>
              <w:pStyle w:val="a3"/>
              <w:spacing w:before="0" w:after="0"/>
              <w:rPr>
                <w:sz w:val="20"/>
                <w:szCs w:val="28"/>
              </w:rPr>
            </w:pPr>
            <w:r w:rsidRPr="00887B37">
              <w:rPr>
                <w:sz w:val="20"/>
                <w:szCs w:val="28"/>
              </w:rPr>
              <w:t>Субвенция бюджетам муниципальных образований Мурманской области на осуществление деятельности по отлову и содержанию животных без владельцев</w:t>
            </w:r>
          </w:p>
        </w:tc>
        <w:tc>
          <w:tcPr>
            <w:tcW w:w="992" w:type="dxa"/>
            <w:vAlign w:val="center"/>
          </w:tcPr>
          <w:p w:rsidR="00A71ECF" w:rsidRPr="00887B37" w:rsidRDefault="00A71ECF" w:rsidP="00AC46F4">
            <w:pPr>
              <w:pStyle w:val="a3"/>
              <w:spacing w:before="0" w:after="0"/>
              <w:jc w:val="center"/>
              <w:rPr>
                <w:sz w:val="20"/>
                <w:szCs w:val="28"/>
              </w:rPr>
            </w:pPr>
            <w:r w:rsidRPr="00887B37">
              <w:rPr>
                <w:sz w:val="20"/>
                <w:szCs w:val="28"/>
              </w:rPr>
              <w:t>2022</w:t>
            </w:r>
            <w:r>
              <w:rPr>
                <w:sz w:val="20"/>
                <w:szCs w:val="28"/>
              </w:rPr>
              <w:t xml:space="preserve"> </w:t>
            </w:r>
            <w:r w:rsidRPr="00887B37">
              <w:rPr>
                <w:sz w:val="20"/>
                <w:szCs w:val="28"/>
              </w:rPr>
              <w:t>-2024</w:t>
            </w:r>
          </w:p>
        </w:tc>
        <w:tc>
          <w:tcPr>
            <w:tcW w:w="1134" w:type="dxa"/>
            <w:vAlign w:val="center"/>
          </w:tcPr>
          <w:p w:rsidR="00A71ECF" w:rsidRPr="00887B37" w:rsidRDefault="00A71ECF" w:rsidP="00AC46F4">
            <w:pPr>
              <w:pStyle w:val="a3"/>
              <w:spacing w:before="0" w:after="0"/>
              <w:jc w:val="center"/>
              <w:rPr>
                <w:sz w:val="20"/>
                <w:szCs w:val="28"/>
              </w:rPr>
            </w:pPr>
            <w:r w:rsidRPr="00887B37">
              <w:rPr>
                <w:sz w:val="20"/>
                <w:szCs w:val="28"/>
              </w:rPr>
              <w:t>ОБ</w:t>
            </w:r>
          </w:p>
        </w:tc>
        <w:tc>
          <w:tcPr>
            <w:tcW w:w="1134" w:type="dxa"/>
            <w:vAlign w:val="center"/>
          </w:tcPr>
          <w:p w:rsidR="00A71ECF" w:rsidRPr="00887B37" w:rsidRDefault="00A71ECF" w:rsidP="00AC46F4">
            <w:pPr>
              <w:pStyle w:val="a3"/>
              <w:spacing w:before="0" w:after="0"/>
              <w:jc w:val="center"/>
              <w:rPr>
                <w:sz w:val="20"/>
                <w:szCs w:val="28"/>
              </w:rPr>
            </w:pPr>
            <w:r w:rsidRPr="00887B37">
              <w:rPr>
                <w:sz w:val="20"/>
                <w:szCs w:val="28"/>
              </w:rPr>
              <w:t>44049,0</w:t>
            </w:r>
          </w:p>
        </w:tc>
        <w:tc>
          <w:tcPr>
            <w:tcW w:w="922" w:type="dxa"/>
            <w:vAlign w:val="center"/>
          </w:tcPr>
          <w:p w:rsidR="00A71ECF" w:rsidRPr="00887B37" w:rsidRDefault="00A71ECF" w:rsidP="00AC46F4">
            <w:pPr>
              <w:pStyle w:val="a3"/>
              <w:spacing w:before="0" w:after="0"/>
              <w:jc w:val="center"/>
              <w:rPr>
                <w:sz w:val="20"/>
                <w:szCs w:val="28"/>
              </w:rPr>
            </w:pPr>
            <w:r w:rsidRPr="00887B37">
              <w:rPr>
                <w:sz w:val="20"/>
                <w:szCs w:val="28"/>
              </w:rPr>
              <w:t>14683,0</w:t>
            </w:r>
          </w:p>
        </w:tc>
        <w:tc>
          <w:tcPr>
            <w:tcW w:w="921" w:type="dxa"/>
            <w:vAlign w:val="center"/>
          </w:tcPr>
          <w:p w:rsidR="00A71ECF" w:rsidRPr="00887B37" w:rsidRDefault="00A71ECF" w:rsidP="00AC46F4">
            <w:pPr>
              <w:pStyle w:val="a3"/>
              <w:spacing w:before="0" w:after="0"/>
              <w:jc w:val="center"/>
              <w:rPr>
                <w:sz w:val="20"/>
                <w:szCs w:val="28"/>
              </w:rPr>
            </w:pPr>
            <w:r w:rsidRPr="00887B37">
              <w:rPr>
                <w:sz w:val="20"/>
                <w:szCs w:val="28"/>
              </w:rPr>
              <w:t>14683,0</w:t>
            </w:r>
          </w:p>
        </w:tc>
        <w:tc>
          <w:tcPr>
            <w:tcW w:w="922" w:type="dxa"/>
            <w:vAlign w:val="center"/>
          </w:tcPr>
          <w:p w:rsidR="00A71ECF" w:rsidRPr="00887B37" w:rsidRDefault="00A71ECF" w:rsidP="00AC46F4">
            <w:pPr>
              <w:pStyle w:val="a3"/>
              <w:spacing w:before="0" w:after="0"/>
              <w:jc w:val="center"/>
              <w:rPr>
                <w:sz w:val="20"/>
                <w:szCs w:val="28"/>
              </w:rPr>
            </w:pPr>
            <w:r w:rsidRPr="00887B37">
              <w:rPr>
                <w:sz w:val="20"/>
                <w:szCs w:val="28"/>
              </w:rPr>
              <w:t>14683,0</w:t>
            </w:r>
          </w:p>
        </w:tc>
        <w:tc>
          <w:tcPr>
            <w:tcW w:w="1701" w:type="dxa"/>
            <w:vAlign w:val="center"/>
          </w:tcPr>
          <w:p w:rsidR="00A71ECF" w:rsidRPr="00887B37" w:rsidRDefault="00A71ECF" w:rsidP="00AC46F4">
            <w:pPr>
              <w:pStyle w:val="a3"/>
              <w:spacing w:before="0" w:after="0"/>
              <w:rPr>
                <w:sz w:val="20"/>
                <w:szCs w:val="28"/>
              </w:rPr>
            </w:pPr>
            <w:r w:rsidRPr="00887B37">
              <w:rPr>
                <w:sz w:val="20"/>
                <w:szCs w:val="28"/>
              </w:rPr>
              <w:t>Количество безнадзорных животных, в отношении которых проведено мероприятие, количество голов</w:t>
            </w:r>
          </w:p>
        </w:tc>
        <w:tc>
          <w:tcPr>
            <w:tcW w:w="793" w:type="dxa"/>
            <w:vAlign w:val="center"/>
          </w:tcPr>
          <w:p w:rsidR="00A71ECF" w:rsidRPr="00887B37" w:rsidRDefault="00A71ECF" w:rsidP="00AC46F4">
            <w:pPr>
              <w:pStyle w:val="a3"/>
              <w:spacing w:after="0"/>
              <w:jc w:val="center"/>
              <w:rPr>
                <w:sz w:val="20"/>
                <w:szCs w:val="28"/>
              </w:rPr>
            </w:pPr>
            <w:r w:rsidRPr="00887B37">
              <w:rPr>
                <w:sz w:val="20"/>
                <w:szCs w:val="28"/>
              </w:rPr>
              <w:t>1555</w:t>
            </w:r>
          </w:p>
        </w:tc>
        <w:tc>
          <w:tcPr>
            <w:tcW w:w="794" w:type="dxa"/>
            <w:vAlign w:val="center"/>
          </w:tcPr>
          <w:p w:rsidR="00A71ECF" w:rsidRPr="00887B37" w:rsidRDefault="00A71ECF" w:rsidP="00AC46F4">
            <w:pPr>
              <w:pStyle w:val="a3"/>
              <w:spacing w:after="0"/>
              <w:jc w:val="center"/>
              <w:rPr>
                <w:sz w:val="20"/>
                <w:szCs w:val="28"/>
              </w:rPr>
            </w:pPr>
            <w:r w:rsidRPr="00887B37">
              <w:rPr>
                <w:sz w:val="20"/>
                <w:szCs w:val="28"/>
              </w:rPr>
              <w:t>1555</w:t>
            </w:r>
          </w:p>
        </w:tc>
        <w:tc>
          <w:tcPr>
            <w:tcW w:w="794" w:type="dxa"/>
            <w:vAlign w:val="center"/>
          </w:tcPr>
          <w:p w:rsidR="00A71ECF" w:rsidRPr="00887B37" w:rsidRDefault="00A71ECF" w:rsidP="00AC46F4">
            <w:pPr>
              <w:pStyle w:val="a3"/>
              <w:spacing w:after="0"/>
              <w:jc w:val="center"/>
              <w:rPr>
                <w:sz w:val="20"/>
                <w:szCs w:val="28"/>
              </w:rPr>
            </w:pPr>
            <w:r w:rsidRPr="00887B37">
              <w:rPr>
                <w:sz w:val="20"/>
                <w:szCs w:val="28"/>
              </w:rPr>
              <w:t>1555</w:t>
            </w:r>
          </w:p>
        </w:tc>
        <w:tc>
          <w:tcPr>
            <w:tcW w:w="1588" w:type="dxa"/>
            <w:vAlign w:val="center"/>
          </w:tcPr>
          <w:p w:rsidR="00A71ECF" w:rsidRPr="00887B37" w:rsidRDefault="00A71ECF" w:rsidP="00AC46F4">
            <w:pPr>
              <w:pStyle w:val="a3"/>
              <w:spacing w:before="0" w:after="0"/>
              <w:jc w:val="center"/>
              <w:rPr>
                <w:sz w:val="20"/>
                <w:szCs w:val="28"/>
              </w:rPr>
            </w:pPr>
            <w:r w:rsidRPr="00887B37">
              <w:rPr>
                <w:sz w:val="20"/>
                <w:szCs w:val="28"/>
              </w:rPr>
              <w:t>Конкурсный отбор</w:t>
            </w:r>
          </w:p>
        </w:tc>
      </w:tr>
      <w:tr w:rsidR="00A71ECF" w:rsidRPr="00887B37" w:rsidTr="00AC46F4">
        <w:trPr>
          <w:trHeight w:val="612"/>
        </w:trPr>
        <w:tc>
          <w:tcPr>
            <w:tcW w:w="567" w:type="dxa"/>
            <w:vMerge w:val="restart"/>
            <w:vAlign w:val="center"/>
          </w:tcPr>
          <w:p w:rsidR="00A71ECF" w:rsidRPr="00887B37" w:rsidRDefault="00A71ECF" w:rsidP="00AC46F4">
            <w:pPr>
              <w:pStyle w:val="a3"/>
              <w:spacing w:before="0" w:after="0"/>
              <w:jc w:val="center"/>
              <w:rPr>
                <w:spacing w:val="-20"/>
                <w:sz w:val="20"/>
                <w:szCs w:val="28"/>
              </w:rPr>
            </w:pPr>
            <w:r w:rsidRPr="00887B37">
              <w:rPr>
                <w:spacing w:val="-20"/>
                <w:sz w:val="20"/>
                <w:szCs w:val="28"/>
              </w:rPr>
              <w:t>1.3</w:t>
            </w:r>
          </w:p>
        </w:tc>
        <w:tc>
          <w:tcPr>
            <w:tcW w:w="2977" w:type="dxa"/>
            <w:vMerge w:val="restart"/>
            <w:vAlign w:val="center"/>
          </w:tcPr>
          <w:p w:rsidR="00A71ECF" w:rsidRPr="00887B37" w:rsidRDefault="00A71ECF" w:rsidP="00AC46F4">
            <w:pPr>
              <w:pStyle w:val="a3"/>
              <w:spacing w:before="0" w:after="0"/>
              <w:rPr>
                <w:sz w:val="20"/>
                <w:szCs w:val="28"/>
              </w:rPr>
            </w:pPr>
            <w:r w:rsidRPr="00887B37">
              <w:rPr>
                <w:sz w:val="20"/>
                <w:szCs w:val="28"/>
              </w:rPr>
              <w:t>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992" w:type="dxa"/>
            <w:vMerge w:val="restart"/>
            <w:vAlign w:val="center"/>
          </w:tcPr>
          <w:p w:rsidR="00A71ECF" w:rsidRPr="00887B37" w:rsidRDefault="00A71ECF" w:rsidP="00AC46F4">
            <w:pPr>
              <w:pStyle w:val="a3"/>
              <w:spacing w:before="0" w:after="0"/>
              <w:jc w:val="center"/>
              <w:rPr>
                <w:sz w:val="20"/>
                <w:szCs w:val="28"/>
              </w:rPr>
            </w:pPr>
            <w:r w:rsidRPr="00887B37">
              <w:rPr>
                <w:sz w:val="20"/>
                <w:szCs w:val="28"/>
              </w:rPr>
              <w:t>2022</w:t>
            </w:r>
            <w:r>
              <w:rPr>
                <w:sz w:val="20"/>
                <w:szCs w:val="28"/>
              </w:rPr>
              <w:t xml:space="preserve"> </w:t>
            </w:r>
            <w:r w:rsidRPr="00887B37">
              <w:rPr>
                <w:sz w:val="20"/>
                <w:szCs w:val="28"/>
              </w:rPr>
              <w:t>-2024</w:t>
            </w:r>
          </w:p>
        </w:tc>
        <w:tc>
          <w:tcPr>
            <w:tcW w:w="1134" w:type="dxa"/>
            <w:vMerge w:val="restart"/>
            <w:vAlign w:val="center"/>
          </w:tcPr>
          <w:p w:rsidR="00A71ECF" w:rsidRPr="00887B37" w:rsidRDefault="00A71ECF" w:rsidP="00AC46F4">
            <w:pPr>
              <w:pStyle w:val="a3"/>
              <w:spacing w:before="0" w:after="0"/>
              <w:jc w:val="center"/>
              <w:rPr>
                <w:sz w:val="20"/>
                <w:szCs w:val="28"/>
              </w:rPr>
            </w:pPr>
            <w:r w:rsidRPr="00887B37">
              <w:rPr>
                <w:sz w:val="20"/>
                <w:szCs w:val="28"/>
              </w:rPr>
              <w:t>МБ</w:t>
            </w:r>
          </w:p>
        </w:tc>
        <w:tc>
          <w:tcPr>
            <w:tcW w:w="1134" w:type="dxa"/>
            <w:vMerge w:val="restart"/>
            <w:vAlign w:val="center"/>
          </w:tcPr>
          <w:p w:rsidR="00A71ECF" w:rsidRPr="00887B37" w:rsidRDefault="00A71ECF" w:rsidP="00AC46F4">
            <w:pPr>
              <w:pStyle w:val="a3"/>
              <w:spacing w:before="0" w:after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68110,2</w:t>
            </w:r>
          </w:p>
        </w:tc>
        <w:tc>
          <w:tcPr>
            <w:tcW w:w="922" w:type="dxa"/>
            <w:vMerge w:val="restart"/>
            <w:vAlign w:val="center"/>
          </w:tcPr>
          <w:p w:rsidR="00A71ECF" w:rsidRPr="00887B37" w:rsidRDefault="00A71ECF" w:rsidP="00AC46F4">
            <w:pPr>
              <w:pStyle w:val="a3"/>
              <w:spacing w:before="0" w:after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29606,7</w:t>
            </w:r>
          </w:p>
        </w:tc>
        <w:tc>
          <w:tcPr>
            <w:tcW w:w="921" w:type="dxa"/>
            <w:vMerge w:val="restart"/>
            <w:vAlign w:val="center"/>
          </w:tcPr>
          <w:p w:rsidR="00A71ECF" w:rsidRPr="00887B37" w:rsidRDefault="00A71ECF" w:rsidP="00AC46F4">
            <w:pPr>
              <w:pStyle w:val="a3"/>
              <w:spacing w:before="0" w:after="0"/>
              <w:jc w:val="center"/>
              <w:rPr>
                <w:sz w:val="20"/>
                <w:szCs w:val="28"/>
              </w:rPr>
            </w:pPr>
            <w:r w:rsidRPr="00887B37">
              <w:rPr>
                <w:sz w:val="20"/>
                <w:szCs w:val="28"/>
              </w:rPr>
              <w:t>19010,8</w:t>
            </w:r>
          </w:p>
        </w:tc>
        <w:tc>
          <w:tcPr>
            <w:tcW w:w="922" w:type="dxa"/>
            <w:vMerge w:val="restart"/>
            <w:vAlign w:val="center"/>
          </w:tcPr>
          <w:p w:rsidR="00A71ECF" w:rsidRPr="00887B37" w:rsidRDefault="00A71ECF" w:rsidP="00AC46F4">
            <w:pPr>
              <w:pStyle w:val="a3"/>
              <w:spacing w:before="0" w:after="0"/>
              <w:jc w:val="center"/>
              <w:rPr>
                <w:sz w:val="20"/>
                <w:szCs w:val="28"/>
              </w:rPr>
            </w:pPr>
            <w:r w:rsidRPr="00887B37">
              <w:rPr>
                <w:sz w:val="20"/>
                <w:szCs w:val="28"/>
              </w:rPr>
              <w:t>19492,7</w:t>
            </w:r>
          </w:p>
        </w:tc>
        <w:tc>
          <w:tcPr>
            <w:tcW w:w="1701" w:type="dxa"/>
            <w:vAlign w:val="center"/>
          </w:tcPr>
          <w:p w:rsidR="00A71ECF" w:rsidRPr="00887B37" w:rsidRDefault="00A71ECF" w:rsidP="00AC46F4">
            <w:pPr>
              <w:pStyle w:val="a3"/>
              <w:spacing w:before="0" w:after="0"/>
              <w:rPr>
                <w:sz w:val="20"/>
                <w:szCs w:val="28"/>
              </w:rPr>
            </w:pPr>
            <w:r w:rsidRPr="00887B37">
              <w:rPr>
                <w:sz w:val="20"/>
                <w:szCs w:val="28"/>
              </w:rPr>
              <w:t>Количество учреждений, ед.</w:t>
            </w:r>
          </w:p>
        </w:tc>
        <w:tc>
          <w:tcPr>
            <w:tcW w:w="793" w:type="dxa"/>
            <w:vAlign w:val="center"/>
          </w:tcPr>
          <w:p w:rsidR="00A71ECF" w:rsidRPr="00887B37" w:rsidRDefault="00A71ECF" w:rsidP="00AC46F4">
            <w:pPr>
              <w:pStyle w:val="a3"/>
              <w:spacing w:after="0"/>
              <w:jc w:val="center"/>
              <w:rPr>
                <w:sz w:val="20"/>
                <w:szCs w:val="28"/>
              </w:rPr>
            </w:pPr>
            <w:r w:rsidRPr="00887B37">
              <w:rPr>
                <w:sz w:val="20"/>
                <w:szCs w:val="28"/>
              </w:rPr>
              <w:t>1</w:t>
            </w:r>
          </w:p>
        </w:tc>
        <w:tc>
          <w:tcPr>
            <w:tcW w:w="794" w:type="dxa"/>
            <w:vAlign w:val="center"/>
          </w:tcPr>
          <w:p w:rsidR="00A71ECF" w:rsidRPr="00887B37" w:rsidRDefault="00A71ECF" w:rsidP="00AC46F4">
            <w:pPr>
              <w:pStyle w:val="a3"/>
              <w:spacing w:after="0"/>
              <w:jc w:val="center"/>
              <w:rPr>
                <w:sz w:val="20"/>
                <w:szCs w:val="28"/>
              </w:rPr>
            </w:pPr>
            <w:r w:rsidRPr="00887B37">
              <w:rPr>
                <w:sz w:val="20"/>
                <w:szCs w:val="28"/>
              </w:rPr>
              <w:t>1</w:t>
            </w:r>
          </w:p>
        </w:tc>
        <w:tc>
          <w:tcPr>
            <w:tcW w:w="794" w:type="dxa"/>
            <w:vAlign w:val="center"/>
          </w:tcPr>
          <w:p w:rsidR="00A71ECF" w:rsidRPr="00887B37" w:rsidRDefault="00A71ECF" w:rsidP="00AC46F4">
            <w:pPr>
              <w:pStyle w:val="a3"/>
              <w:spacing w:after="0"/>
              <w:jc w:val="center"/>
              <w:rPr>
                <w:sz w:val="20"/>
                <w:szCs w:val="28"/>
              </w:rPr>
            </w:pPr>
            <w:r w:rsidRPr="00887B37">
              <w:rPr>
                <w:sz w:val="20"/>
                <w:szCs w:val="28"/>
              </w:rPr>
              <w:t>1</w:t>
            </w:r>
          </w:p>
        </w:tc>
        <w:tc>
          <w:tcPr>
            <w:tcW w:w="1588" w:type="dxa"/>
            <w:vMerge w:val="restart"/>
            <w:vAlign w:val="center"/>
          </w:tcPr>
          <w:p w:rsidR="00A71ECF" w:rsidRPr="00887B37" w:rsidRDefault="00A71ECF" w:rsidP="00AC46F4">
            <w:pPr>
              <w:pStyle w:val="a3"/>
              <w:spacing w:before="0" w:after="0"/>
              <w:jc w:val="center"/>
              <w:rPr>
                <w:sz w:val="20"/>
                <w:szCs w:val="28"/>
              </w:rPr>
            </w:pPr>
            <w:r w:rsidRPr="00887B37">
              <w:rPr>
                <w:sz w:val="20"/>
                <w:szCs w:val="28"/>
              </w:rPr>
              <w:t>ММБУ «ЦСЖ»</w:t>
            </w:r>
          </w:p>
        </w:tc>
      </w:tr>
      <w:tr w:rsidR="00A71ECF" w:rsidRPr="00887B37" w:rsidTr="00AC46F4">
        <w:trPr>
          <w:trHeight w:val="612"/>
        </w:trPr>
        <w:tc>
          <w:tcPr>
            <w:tcW w:w="567" w:type="dxa"/>
            <w:vMerge/>
            <w:vAlign w:val="center"/>
          </w:tcPr>
          <w:p w:rsidR="00A71ECF" w:rsidRPr="00887B37" w:rsidRDefault="00A71ECF" w:rsidP="00AC46F4">
            <w:pPr>
              <w:pStyle w:val="a3"/>
              <w:spacing w:before="0" w:after="0"/>
              <w:jc w:val="center"/>
              <w:rPr>
                <w:spacing w:val="-20"/>
                <w:sz w:val="20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A71ECF" w:rsidRPr="00887B37" w:rsidRDefault="00A71ECF" w:rsidP="00AC46F4">
            <w:pPr>
              <w:pStyle w:val="a3"/>
              <w:spacing w:before="0" w:after="0"/>
              <w:rPr>
                <w:sz w:val="20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A71ECF" w:rsidRPr="00887B37" w:rsidRDefault="00A71ECF" w:rsidP="00AC46F4">
            <w:pPr>
              <w:pStyle w:val="a3"/>
              <w:spacing w:before="0" w:after="0"/>
              <w:jc w:val="center"/>
              <w:rPr>
                <w:sz w:val="20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A71ECF" w:rsidRPr="00887B37" w:rsidRDefault="00A71ECF" w:rsidP="00AC46F4">
            <w:pPr>
              <w:pStyle w:val="a3"/>
              <w:spacing w:before="0" w:after="0"/>
              <w:jc w:val="center"/>
              <w:rPr>
                <w:sz w:val="20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A71ECF" w:rsidRPr="00887B37" w:rsidRDefault="00A71ECF" w:rsidP="00AC46F4">
            <w:pPr>
              <w:pStyle w:val="a3"/>
              <w:spacing w:before="0" w:after="0"/>
              <w:jc w:val="center"/>
              <w:rPr>
                <w:sz w:val="20"/>
                <w:szCs w:val="28"/>
              </w:rPr>
            </w:pPr>
          </w:p>
        </w:tc>
        <w:tc>
          <w:tcPr>
            <w:tcW w:w="922" w:type="dxa"/>
            <w:vMerge/>
            <w:vAlign w:val="center"/>
          </w:tcPr>
          <w:p w:rsidR="00A71ECF" w:rsidRPr="00887B37" w:rsidRDefault="00A71ECF" w:rsidP="00AC46F4">
            <w:pPr>
              <w:pStyle w:val="a3"/>
              <w:spacing w:before="0" w:after="0"/>
              <w:jc w:val="center"/>
              <w:rPr>
                <w:sz w:val="20"/>
                <w:szCs w:val="28"/>
              </w:rPr>
            </w:pPr>
          </w:p>
        </w:tc>
        <w:tc>
          <w:tcPr>
            <w:tcW w:w="921" w:type="dxa"/>
            <w:vMerge/>
            <w:vAlign w:val="center"/>
          </w:tcPr>
          <w:p w:rsidR="00A71ECF" w:rsidRPr="00887B37" w:rsidRDefault="00A71ECF" w:rsidP="00AC46F4">
            <w:pPr>
              <w:pStyle w:val="a3"/>
              <w:spacing w:before="0" w:after="0"/>
              <w:jc w:val="center"/>
              <w:rPr>
                <w:sz w:val="20"/>
                <w:szCs w:val="28"/>
              </w:rPr>
            </w:pPr>
          </w:p>
        </w:tc>
        <w:tc>
          <w:tcPr>
            <w:tcW w:w="922" w:type="dxa"/>
            <w:vMerge/>
            <w:vAlign w:val="center"/>
          </w:tcPr>
          <w:p w:rsidR="00A71ECF" w:rsidRPr="00887B37" w:rsidRDefault="00A71ECF" w:rsidP="00AC46F4">
            <w:pPr>
              <w:pStyle w:val="a3"/>
              <w:spacing w:before="0" w:after="0"/>
              <w:jc w:val="center"/>
              <w:rPr>
                <w:sz w:val="20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71ECF" w:rsidRPr="00887B37" w:rsidRDefault="00A71ECF" w:rsidP="00AC46F4">
            <w:pPr>
              <w:pStyle w:val="a3"/>
              <w:spacing w:before="0" w:after="0"/>
              <w:rPr>
                <w:sz w:val="20"/>
                <w:szCs w:val="28"/>
              </w:rPr>
            </w:pPr>
            <w:r w:rsidRPr="00887B37">
              <w:rPr>
                <w:sz w:val="20"/>
                <w:szCs w:val="28"/>
              </w:rPr>
              <w:t xml:space="preserve">Количество голов, ед. </w:t>
            </w:r>
          </w:p>
        </w:tc>
        <w:tc>
          <w:tcPr>
            <w:tcW w:w="793" w:type="dxa"/>
            <w:vAlign w:val="center"/>
          </w:tcPr>
          <w:p w:rsidR="00A71ECF" w:rsidRPr="00887B37" w:rsidRDefault="00A71ECF" w:rsidP="00AC46F4">
            <w:pPr>
              <w:pStyle w:val="a3"/>
              <w:spacing w:after="0"/>
              <w:jc w:val="center"/>
              <w:rPr>
                <w:sz w:val="20"/>
                <w:szCs w:val="28"/>
              </w:rPr>
            </w:pPr>
            <w:r w:rsidRPr="00887B37">
              <w:rPr>
                <w:sz w:val="20"/>
                <w:szCs w:val="28"/>
              </w:rPr>
              <w:t>250</w:t>
            </w:r>
          </w:p>
        </w:tc>
        <w:tc>
          <w:tcPr>
            <w:tcW w:w="794" w:type="dxa"/>
            <w:vAlign w:val="center"/>
          </w:tcPr>
          <w:p w:rsidR="00A71ECF" w:rsidRPr="00887B37" w:rsidRDefault="00A71ECF" w:rsidP="00AC46F4">
            <w:pPr>
              <w:pStyle w:val="a3"/>
              <w:spacing w:after="0"/>
              <w:jc w:val="center"/>
              <w:rPr>
                <w:sz w:val="20"/>
                <w:szCs w:val="28"/>
              </w:rPr>
            </w:pPr>
            <w:r w:rsidRPr="00887B37">
              <w:rPr>
                <w:sz w:val="20"/>
                <w:szCs w:val="28"/>
              </w:rPr>
              <w:t>50</w:t>
            </w:r>
          </w:p>
        </w:tc>
        <w:tc>
          <w:tcPr>
            <w:tcW w:w="794" w:type="dxa"/>
            <w:vAlign w:val="center"/>
          </w:tcPr>
          <w:p w:rsidR="00A71ECF" w:rsidRPr="00887B37" w:rsidRDefault="00A71ECF" w:rsidP="00AC46F4">
            <w:pPr>
              <w:pStyle w:val="a3"/>
              <w:spacing w:after="0"/>
              <w:jc w:val="center"/>
              <w:rPr>
                <w:sz w:val="20"/>
                <w:szCs w:val="28"/>
              </w:rPr>
            </w:pPr>
            <w:r w:rsidRPr="00887B37">
              <w:rPr>
                <w:sz w:val="20"/>
                <w:szCs w:val="28"/>
              </w:rPr>
              <w:t>50</w:t>
            </w:r>
          </w:p>
        </w:tc>
        <w:tc>
          <w:tcPr>
            <w:tcW w:w="1588" w:type="dxa"/>
            <w:vMerge/>
            <w:vAlign w:val="center"/>
          </w:tcPr>
          <w:p w:rsidR="00A71ECF" w:rsidRPr="00887B37" w:rsidRDefault="00A71ECF" w:rsidP="00AC46F4">
            <w:pPr>
              <w:pStyle w:val="a3"/>
              <w:spacing w:before="0" w:after="0"/>
              <w:jc w:val="center"/>
              <w:rPr>
                <w:sz w:val="20"/>
                <w:szCs w:val="28"/>
              </w:rPr>
            </w:pPr>
          </w:p>
        </w:tc>
      </w:tr>
      <w:tr w:rsidR="00A71ECF" w:rsidRPr="00887B37" w:rsidTr="00AC46F4">
        <w:trPr>
          <w:trHeight w:val="612"/>
        </w:trPr>
        <w:tc>
          <w:tcPr>
            <w:tcW w:w="567" w:type="dxa"/>
            <w:vMerge/>
            <w:vAlign w:val="center"/>
          </w:tcPr>
          <w:p w:rsidR="00A71ECF" w:rsidRPr="00887B37" w:rsidRDefault="00A71ECF" w:rsidP="00AC46F4">
            <w:pPr>
              <w:pStyle w:val="a3"/>
              <w:spacing w:before="0" w:after="0"/>
              <w:jc w:val="center"/>
              <w:rPr>
                <w:spacing w:val="-20"/>
                <w:sz w:val="20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A71ECF" w:rsidRPr="00887B37" w:rsidRDefault="00A71ECF" w:rsidP="00AC46F4">
            <w:pPr>
              <w:pStyle w:val="a3"/>
              <w:spacing w:before="0" w:after="0"/>
              <w:rPr>
                <w:sz w:val="20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A71ECF" w:rsidRPr="00887B37" w:rsidRDefault="00A71ECF" w:rsidP="00AC46F4">
            <w:pPr>
              <w:pStyle w:val="a3"/>
              <w:spacing w:before="0" w:after="0"/>
              <w:jc w:val="center"/>
              <w:rPr>
                <w:sz w:val="20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A71ECF" w:rsidRPr="00887B37" w:rsidRDefault="00A71ECF" w:rsidP="00AC46F4">
            <w:pPr>
              <w:pStyle w:val="a3"/>
              <w:spacing w:before="0" w:after="0"/>
              <w:jc w:val="center"/>
              <w:rPr>
                <w:sz w:val="20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A71ECF" w:rsidRPr="00887B37" w:rsidRDefault="00A71ECF" w:rsidP="00AC46F4">
            <w:pPr>
              <w:pStyle w:val="a3"/>
              <w:spacing w:before="0" w:after="0"/>
              <w:jc w:val="center"/>
              <w:rPr>
                <w:sz w:val="20"/>
                <w:szCs w:val="28"/>
              </w:rPr>
            </w:pPr>
          </w:p>
        </w:tc>
        <w:tc>
          <w:tcPr>
            <w:tcW w:w="922" w:type="dxa"/>
            <w:vMerge/>
            <w:vAlign w:val="center"/>
          </w:tcPr>
          <w:p w:rsidR="00A71ECF" w:rsidRPr="00887B37" w:rsidRDefault="00A71ECF" w:rsidP="00AC46F4">
            <w:pPr>
              <w:pStyle w:val="a3"/>
              <w:spacing w:before="0" w:after="0"/>
              <w:jc w:val="center"/>
              <w:rPr>
                <w:sz w:val="20"/>
                <w:szCs w:val="28"/>
              </w:rPr>
            </w:pPr>
          </w:p>
        </w:tc>
        <w:tc>
          <w:tcPr>
            <w:tcW w:w="921" w:type="dxa"/>
            <w:vMerge/>
            <w:vAlign w:val="center"/>
          </w:tcPr>
          <w:p w:rsidR="00A71ECF" w:rsidRPr="00887B37" w:rsidRDefault="00A71ECF" w:rsidP="00AC46F4">
            <w:pPr>
              <w:pStyle w:val="a3"/>
              <w:spacing w:before="0" w:after="0"/>
              <w:jc w:val="center"/>
              <w:rPr>
                <w:sz w:val="20"/>
                <w:szCs w:val="28"/>
              </w:rPr>
            </w:pPr>
          </w:p>
        </w:tc>
        <w:tc>
          <w:tcPr>
            <w:tcW w:w="922" w:type="dxa"/>
            <w:vMerge/>
            <w:vAlign w:val="center"/>
          </w:tcPr>
          <w:p w:rsidR="00A71ECF" w:rsidRPr="00887B37" w:rsidRDefault="00A71ECF" w:rsidP="00AC46F4">
            <w:pPr>
              <w:pStyle w:val="a3"/>
              <w:spacing w:before="0" w:after="0"/>
              <w:jc w:val="center"/>
              <w:rPr>
                <w:sz w:val="20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71ECF" w:rsidRPr="00887B37" w:rsidRDefault="00A71ECF" w:rsidP="00AC46F4">
            <w:pPr>
              <w:pStyle w:val="a3"/>
              <w:spacing w:before="0" w:after="0"/>
              <w:rPr>
                <w:sz w:val="20"/>
                <w:szCs w:val="28"/>
              </w:rPr>
            </w:pPr>
            <w:r w:rsidRPr="00887B37">
              <w:rPr>
                <w:sz w:val="20"/>
                <w:szCs w:val="28"/>
              </w:rPr>
              <w:t>Количество трупов животных, ед.</w:t>
            </w:r>
          </w:p>
        </w:tc>
        <w:tc>
          <w:tcPr>
            <w:tcW w:w="793" w:type="dxa"/>
            <w:vAlign w:val="center"/>
          </w:tcPr>
          <w:p w:rsidR="00A71ECF" w:rsidRPr="00887B37" w:rsidRDefault="00A71ECF" w:rsidP="00AC46F4">
            <w:pPr>
              <w:pStyle w:val="a3"/>
              <w:spacing w:after="0"/>
              <w:jc w:val="center"/>
              <w:rPr>
                <w:sz w:val="20"/>
                <w:szCs w:val="28"/>
              </w:rPr>
            </w:pPr>
            <w:r w:rsidRPr="00887B37">
              <w:rPr>
                <w:sz w:val="20"/>
                <w:szCs w:val="28"/>
              </w:rPr>
              <w:t>140</w:t>
            </w:r>
          </w:p>
        </w:tc>
        <w:tc>
          <w:tcPr>
            <w:tcW w:w="794" w:type="dxa"/>
            <w:vAlign w:val="center"/>
          </w:tcPr>
          <w:p w:rsidR="00A71ECF" w:rsidRPr="00887B37" w:rsidRDefault="00A71ECF" w:rsidP="00AC46F4">
            <w:pPr>
              <w:pStyle w:val="a3"/>
              <w:spacing w:after="0"/>
              <w:jc w:val="center"/>
              <w:rPr>
                <w:sz w:val="20"/>
                <w:szCs w:val="28"/>
              </w:rPr>
            </w:pPr>
            <w:r w:rsidRPr="00887B37">
              <w:rPr>
                <w:sz w:val="20"/>
                <w:szCs w:val="28"/>
              </w:rPr>
              <w:t>0</w:t>
            </w:r>
          </w:p>
        </w:tc>
        <w:tc>
          <w:tcPr>
            <w:tcW w:w="794" w:type="dxa"/>
            <w:vAlign w:val="center"/>
          </w:tcPr>
          <w:p w:rsidR="00A71ECF" w:rsidRPr="00887B37" w:rsidRDefault="00A71ECF" w:rsidP="00AC46F4">
            <w:pPr>
              <w:pStyle w:val="a3"/>
              <w:spacing w:after="0"/>
              <w:jc w:val="center"/>
              <w:rPr>
                <w:sz w:val="20"/>
                <w:szCs w:val="28"/>
              </w:rPr>
            </w:pPr>
            <w:r w:rsidRPr="00887B37">
              <w:rPr>
                <w:sz w:val="20"/>
                <w:szCs w:val="28"/>
              </w:rPr>
              <w:t>0</w:t>
            </w:r>
          </w:p>
        </w:tc>
        <w:tc>
          <w:tcPr>
            <w:tcW w:w="1588" w:type="dxa"/>
            <w:vMerge/>
            <w:vAlign w:val="center"/>
          </w:tcPr>
          <w:p w:rsidR="00A71ECF" w:rsidRPr="00887B37" w:rsidRDefault="00A71ECF" w:rsidP="00AC46F4">
            <w:pPr>
              <w:pStyle w:val="a3"/>
              <w:spacing w:before="0" w:after="0"/>
              <w:jc w:val="center"/>
              <w:rPr>
                <w:sz w:val="20"/>
                <w:szCs w:val="28"/>
              </w:rPr>
            </w:pPr>
          </w:p>
        </w:tc>
      </w:tr>
      <w:tr w:rsidR="00A71ECF" w:rsidRPr="00887B37" w:rsidTr="00AC46F4">
        <w:trPr>
          <w:trHeight w:val="398"/>
        </w:trPr>
        <w:tc>
          <w:tcPr>
            <w:tcW w:w="567" w:type="dxa"/>
            <w:vMerge w:val="restart"/>
            <w:vAlign w:val="center"/>
          </w:tcPr>
          <w:p w:rsidR="00A71ECF" w:rsidRPr="00887B37" w:rsidRDefault="00A71ECF" w:rsidP="00AC46F4">
            <w:pPr>
              <w:pStyle w:val="a3"/>
              <w:spacing w:before="0" w:after="0"/>
              <w:jc w:val="center"/>
              <w:rPr>
                <w:spacing w:val="-20"/>
                <w:sz w:val="20"/>
                <w:szCs w:val="28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A71ECF" w:rsidRPr="00887B37" w:rsidRDefault="00A71ECF" w:rsidP="00AC46F4">
            <w:pPr>
              <w:pStyle w:val="a3"/>
              <w:spacing w:before="0" w:after="0"/>
              <w:rPr>
                <w:sz w:val="20"/>
                <w:szCs w:val="28"/>
              </w:rPr>
            </w:pPr>
            <w:r w:rsidRPr="00887B37">
              <w:rPr>
                <w:sz w:val="20"/>
                <w:szCs w:val="28"/>
              </w:rPr>
              <w:t xml:space="preserve">Всего </w:t>
            </w:r>
          </w:p>
        </w:tc>
        <w:tc>
          <w:tcPr>
            <w:tcW w:w="992" w:type="dxa"/>
            <w:vMerge w:val="restart"/>
            <w:vAlign w:val="center"/>
          </w:tcPr>
          <w:p w:rsidR="00A71ECF" w:rsidRPr="00887B37" w:rsidRDefault="00A71ECF" w:rsidP="00AC46F4">
            <w:pPr>
              <w:pStyle w:val="a3"/>
              <w:spacing w:before="0" w:after="0"/>
              <w:jc w:val="center"/>
              <w:rPr>
                <w:sz w:val="20"/>
                <w:szCs w:val="28"/>
              </w:rPr>
            </w:pPr>
            <w:r w:rsidRPr="00887B37">
              <w:rPr>
                <w:sz w:val="20"/>
                <w:szCs w:val="28"/>
              </w:rPr>
              <w:t>2022</w:t>
            </w:r>
            <w:r>
              <w:rPr>
                <w:sz w:val="20"/>
                <w:szCs w:val="28"/>
              </w:rPr>
              <w:t xml:space="preserve"> </w:t>
            </w:r>
            <w:r w:rsidRPr="00887B37">
              <w:rPr>
                <w:sz w:val="20"/>
                <w:szCs w:val="28"/>
              </w:rPr>
              <w:t>-2024</w:t>
            </w:r>
          </w:p>
        </w:tc>
        <w:tc>
          <w:tcPr>
            <w:tcW w:w="1134" w:type="dxa"/>
            <w:vAlign w:val="center"/>
          </w:tcPr>
          <w:p w:rsidR="00A71ECF" w:rsidRPr="00887B37" w:rsidRDefault="00A71ECF" w:rsidP="00AC46F4">
            <w:pPr>
              <w:pStyle w:val="a3"/>
              <w:spacing w:before="0" w:after="0"/>
              <w:jc w:val="center"/>
              <w:rPr>
                <w:sz w:val="20"/>
                <w:szCs w:val="28"/>
              </w:rPr>
            </w:pPr>
            <w:r w:rsidRPr="00887B37">
              <w:rPr>
                <w:sz w:val="20"/>
                <w:szCs w:val="28"/>
              </w:rPr>
              <w:t xml:space="preserve">Всего, </w:t>
            </w:r>
          </w:p>
          <w:p w:rsidR="00A71ECF" w:rsidRPr="00887B37" w:rsidRDefault="00A71ECF" w:rsidP="00AC46F4">
            <w:pPr>
              <w:pStyle w:val="a3"/>
              <w:spacing w:before="0" w:after="0"/>
              <w:jc w:val="center"/>
              <w:rPr>
                <w:sz w:val="20"/>
                <w:szCs w:val="28"/>
              </w:rPr>
            </w:pPr>
            <w:r w:rsidRPr="00887B37">
              <w:rPr>
                <w:sz w:val="20"/>
                <w:szCs w:val="28"/>
              </w:rPr>
              <w:t>в т.ч.:</w:t>
            </w:r>
          </w:p>
        </w:tc>
        <w:tc>
          <w:tcPr>
            <w:tcW w:w="1134" w:type="dxa"/>
            <w:vAlign w:val="center"/>
          </w:tcPr>
          <w:p w:rsidR="00A71ECF" w:rsidRPr="00887B37" w:rsidRDefault="00A71ECF" w:rsidP="00AC46F4">
            <w:pPr>
              <w:pStyle w:val="a3"/>
              <w:spacing w:before="0" w:after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112159,2</w:t>
            </w:r>
          </w:p>
        </w:tc>
        <w:tc>
          <w:tcPr>
            <w:tcW w:w="922" w:type="dxa"/>
            <w:vAlign w:val="center"/>
          </w:tcPr>
          <w:p w:rsidR="00A71ECF" w:rsidRPr="00887B37" w:rsidRDefault="00A71ECF" w:rsidP="00AC46F4">
            <w:pPr>
              <w:pStyle w:val="a3"/>
              <w:spacing w:before="0" w:after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44289,7</w:t>
            </w:r>
          </w:p>
        </w:tc>
        <w:tc>
          <w:tcPr>
            <w:tcW w:w="921" w:type="dxa"/>
            <w:vAlign w:val="center"/>
          </w:tcPr>
          <w:p w:rsidR="00A71ECF" w:rsidRPr="00887B37" w:rsidRDefault="00A71ECF" w:rsidP="00AC46F4">
            <w:pPr>
              <w:pStyle w:val="a3"/>
              <w:spacing w:before="0" w:after="0"/>
              <w:jc w:val="center"/>
              <w:rPr>
                <w:sz w:val="20"/>
                <w:szCs w:val="28"/>
              </w:rPr>
            </w:pPr>
            <w:r w:rsidRPr="00887B37">
              <w:rPr>
                <w:sz w:val="20"/>
                <w:szCs w:val="28"/>
              </w:rPr>
              <w:t>33693,8</w:t>
            </w:r>
          </w:p>
        </w:tc>
        <w:tc>
          <w:tcPr>
            <w:tcW w:w="922" w:type="dxa"/>
            <w:vAlign w:val="center"/>
          </w:tcPr>
          <w:p w:rsidR="00A71ECF" w:rsidRPr="00887B37" w:rsidRDefault="00A71ECF" w:rsidP="00AC46F4">
            <w:pPr>
              <w:pStyle w:val="a3"/>
              <w:spacing w:before="0" w:after="0"/>
              <w:jc w:val="center"/>
              <w:rPr>
                <w:sz w:val="20"/>
                <w:szCs w:val="28"/>
              </w:rPr>
            </w:pPr>
            <w:r w:rsidRPr="00887B37">
              <w:rPr>
                <w:sz w:val="20"/>
                <w:szCs w:val="28"/>
              </w:rPr>
              <w:t>34175,7</w:t>
            </w:r>
          </w:p>
        </w:tc>
        <w:tc>
          <w:tcPr>
            <w:tcW w:w="1701" w:type="dxa"/>
            <w:vAlign w:val="center"/>
          </w:tcPr>
          <w:p w:rsidR="00A71ECF" w:rsidRPr="00887B37" w:rsidRDefault="00A71ECF" w:rsidP="00AC46F4">
            <w:pPr>
              <w:pStyle w:val="a3"/>
              <w:spacing w:before="0" w:after="0"/>
              <w:rPr>
                <w:sz w:val="20"/>
                <w:szCs w:val="28"/>
              </w:rPr>
            </w:pPr>
          </w:p>
        </w:tc>
        <w:tc>
          <w:tcPr>
            <w:tcW w:w="793" w:type="dxa"/>
            <w:vAlign w:val="center"/>
          </w:tcPr>
          <w:p w:rsidR="00A71ECF" w:rsidRPr="00887B37" w:rsidRDefault="00A71ECF" w:rsidP="00AC46F4">
            <w:pPr>
              <w:pStyle w:val="a3"/>
              <w:spacing w:after="0"/>
              <w:jc w:val="center"/>
              <w:rPr>
                <w:sz w:val="20"/>
                <w:szCs w:val="28"/>
              </w:rPr>
            </w:pPr>
          </w:p>
        </w:tc>
        <w:tc>
          <w:tcPr>
            <w:tcW w:w="794" w:type="dxa"/>
            <w:vAlign w:val="center"/>
          </w:tcPr>
          <w:p w:rsidR="00A71ECF" w:rsidRPr="00887B37" w:rsidRDefault="00A71ECF" w:rsidP="00AC46F4">
            <w:pPr>
              <w:pStyle w:val="a3"/>
              <w:spacing w:after="0"/>
              <w:jc w:val="center"/>
              <w:rPr>
                <w:sz w:val="20"/>
                <w:szCs w:val="28"/>
              </w:rPr>
            </w:pPr>
          </w:p>
        </w:tc>
        <w:tc>
          <w:tcPr>
            <w:tcW w:w="794" w:type="dxa"/>
            <w:vAlign w:val="center"/>
          </w:tcPr>
          <w:p w:rsidR="00A71ECF" w:rsidRPr="00887B37" w:rsidRDefault="00A71ECF" w:rsidP="00AC46F4">
            <w:pPr>
              <w:pStyle w:val="a3"/>
              <w:spacing w:after="0"/>
              <w:jc w:val="center"/>
              <w:rPr>
                <w:sz w:val="20"/>
                <w:szCs w:val="28"/>
              </w:rPr>
            </w:pPr>
          </w:p>
        </w:tc>
        <w:tc>
          <w:tcPr>
            <w:tcW w:w="1588" w:type="dxa"/>
            <w:vAlign w:val="center"/>
          </w:tcPr>
          <w:p w:rsidR="00A71ECF" w:rsidRPr="00887B37" w:rsidRDefault="00A71ECF" w:rsidP="00AC46F4">
            <w:pPr>
              <w:pStyle w:val="a3"/>
              <w:spacing w:before="0" w:after="0"/>
              <w:jc w:val="center"/>
              <w:rPr>
                <w:sz w:val="20"/>
                <w:szCs w:val="28"/>
              </w:rPr>
            </w:pPr>
          </w:p>
        </w:tc>
      </w:tr>
      <w:tr w:rsidR="00A71ECF" w:rsidRPr="00887B37" w:rsidTr="00AC46F4">
        <w:trPr>
          <w:trHeight w:val="398"/>
        </w:trPr>
        <w:tc>
          <w:tcPr>
            <w:tcW w:w="567" w:type="dxa"/>
            <w:vMerge/>
            <w:vAlign w:val="center"/>
          </w:tcPr>
          <w:p w:rsidR="00A71ECF" w:rsidRPr="00887B37" w:rsidRDefault="00A71ECF" w:rsidP="00AC46F4">
            <w:pPr>
              <w:pStyle w:val="a3"/>
              <w:spacing w:before="0" w:after="0"/>
              <w:jc w:val="center"/>
              <w:rPr>
                <w:spacing w:val="-20"/>
                <w:sz w:val="20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A71ECF" w:rsidRPr="00887B37" w:rsidRDefault="00A71ECF" w:rsidP="00AC46F4">
            <w:pPr>
              <w:pStyle w:val="a3"/>
              <w:spacing w:before="0" w:after="0"/>
              <w:rPr>
                <w:sz w:val="20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A71ECF" w:rsidRPr="00887B37" w:rsidRDefault="00A71ECF" w:rsidP="00AC46F4">
            <w:pPr>
              <w:pStyle w:val="a3"/>
              <w:spacing w:before="0" w:after="0"/>
              <w:jc w:val="center"/>
              <w:rPr>
                <w:sz w:val="20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71ECF" w:rsidRPr="00887B37" w:rsidRDefault="00A71ECF" w:rsidP="00AC46F4">
            <w:pPr>
              <w:pStyle w:val="a3"/>
              <w:spacing w:before="0" w:after="0"/>
              <w:jc w:val="center"/>
              <w:rPr>
                <w:sz w:val="20"/>
                <w:szCs w:val="28"/>
              </w:rPr>
            </w:pPr>
            <w:r w:rsidRPr="00887B37">
              <w:rPr>
                <w:sz w:val="20"/>
                <w:szCs w:val="28"/>
              </w:rPr>
              <w:t>ОБ</w:t>
            </w:r>
          </w:p>
        </w:tc>
        <w:tc>
          <w:tcPr>
            <w:tcW w:w="1134" w:type="dxa"/>
            <w:vAlign w:val="center"/>
          </w:tcPr>
          <w:p w:rsidR="00A71ECF" w:rsidRPr="00887B37" w:rsidRDefault="00A71ECF" w:rsidP="00AC46F4">
            <w:pPr>
              <w:pStyle w:val="a3"/>
              <w:spacing w:before="0" w:after="0"/>
              <w:jc w:val="center"/>
              <w:rPr>
                <w:sz w:val="20"/>
                <w:szCs w:val="28"/>
              </w:rPr>
            </w:pPr>
            <w:r w:rsidRPr="00887B37">
              <w:rPr>
                <w:sz w:val="20"/>
                <w:szCs w:val="28"/>
              </w:rPr>
              <w:t>44049,0</w:t>
            </w:r>
          </w:p>
        </w:tc>
        <w:tc>
          <w:tcPr>
            <w:tcW w:w="922" w:type="dxa"/>
            <w:vAlign w:val="center"/>
          </w:tcPr>
          <w:p w:rsidR="00A71ECF" w:rsidRPr="00887B37" w:rsidRDefault="00A71ECF" w:rsidP="00AC46F4">
            <w:pPr>
              <w:pStyle w:val="a3"/>
              <w:spacing w:before="0" w:after="0"/>
              <w:jc w:val="center"/>
              <w:rPr>
                <w:sz w:val="20"/>
                <w:szCs w:val="28"/>
              </w:rPr>
            </w:pPr>
            <w:r w:rsidRPr="00887B37">
              <w:rPr>
                <w:sz w:val="20"/>
                <w:szCs w:val="28"/>
              </w:rPr>
              <w:t>14683,0</w:t>
            </w:r>
          </w:p>
        </w:tc>
        <w:tc>
          <w:tcPr>
            <w:tcW w:w="921" w:type="dxa"/>
            <w:vAlign w:val="center"/>
          </w:tcPr>
          <w:p w:rsidR="00A71ECF" w:rsidRPr="00887B37" w:rsidRDefault="00A71ECF" w:rsidP="00AC46F4">
            <w:pPr>
              <w:pStyle w:val="a3"/>
              <w:spacing w:before="0" w:after="0"/>
              <w:jc w:val="center"/>
              <w:rPr>
                <w:sz w:val="20"/>
                <w:szCs w:val="28"/>
              </w:rPr>
            </w:pPr>
            <w:r w:rsidRPr="00887B37">
              <w:rPr>
                <w:sz w:val="20"/>
                <w:szCs w:val="28"/>
              </w:rPr>
              <w:t>14683,0</w:t>
            </w:r>
          </w:p>
        </w:tc>
        <w:tc>
          <w:tcPr>
            <w:tcW w:w="922" w:type="dxa"/>
            <w:vAlign w:val="center"/>
          </w:tcPr>
          <w:p w:rsidR="00A71ECF" w:rsidRPr="00887B37" w:rsidRDefault="00A71ECF" w:rsidP="00AC46F4">
            <w:pPr>
              <w:pStyle w:val="a3"/>
              <w:spacing w:before="0" w:after="0"/>
              <w:jc w:val="center"/>
              <w:rPr>
                <w:sz w:val="20"/>
                <w:szCs w:val="28"/>
              </w:rPr>
            </w:pPr>
            <w:r w:rsidRPr="00887B37">
              <w:rPr>
                <w:sz w:val="20"/>
                <w:szCs w:val="28"/>
              </w:rPr>
              <w:t>14683,0</w:t>
            </w:r>
          </w:p>
        </w:tc>
        <w:tc>
          <w:tcPr>
            <w:tcW w:w="1701" w:type="dxa"/>
            <w:vAlign w:val="center"/>
          </w:tcPr>
          <w:p w:rsidR="00A71ECF" w:rsidRPr="00887B37" w:rsidRDefault="00A71ECF" w:rsidP="00AC46F4">
            <w:pPr>
              <w:pStyle w:val="a3"/>
              <w:spacing w:before="0" w:after="0"/>
              <w:rPr>
                <w:sz w:val="20"/>
                <w:szCs w:val="28"/>
              </w:rPr>
            </w:pPr>
          </w:p>
        </w:tc>
        <w:tc>
          <w:tcPr>
            <w:tcW w:w="793" w:type="dxa"/>
            <w:vAlign w:val="center"/>
          </w:tcPr>
          <w:p w:rsidR="00A71ECF" w:rsidRPr="00887B37" w:rsidRDefault="00A71ECF" w:rsidP="00AC46F4">
            <w:pPr>
              <w:pStyle w:val="a3"/>
              <w:spacing w:after="0"/>
              <w:jc w:val="center"/>
              <w:rPr>
                <w:sz w:val="20"/>
                <w:szCs w:val="28"/>
              </w:rPr>
            </w:pPr>
          </w:p>
        </w:tc>
        <w:tc>
          <w:tcPr>
            <w:tcW w:w="794" w:type="dxa"/>
            <w:vAlign w:val="center"/>
          </w:tcPr>
          <w:p w:rsidR="00A71ECF" w:rsidRPr="00887B37" w:rsidRDefault="00A71ECF" w:rsidP="00AC46F4">
            <w:pPr>
              <w:pStyle w:val="a3"/>
              <w:spacing w:after="0"/>
              <w:jc w:val="center"/>
              <w:rPr>
                <w:sz w:val="20"/>
                <w:szCs w:val="28"/>
              </w:rPr>
            </w:pPr>
          </w:p>
        </w:tc>
        <w:tc>
          <w:tcPr>
            <w:tcW w:w="794" w:type="dxa"/>
            <w:vAlign w:val="center"/>
          </w:tcPr>
          <w:p w:rsidR="00A71ECF" w:rsidRPr="00887B37" w:rsidRDefault="00A71ECF" w:rsidP="00AC46F4">
            <w:pPr>
              <w:pStyle w:val="a3"/>
              <w:spacing w:after="0"/>
              <w:jc w:val="center"/>
              <w:rPr>
                <w:sz w:val="20"/>
                <w:szCs w:val="28"/>
              </w:rPr>
            </w:pPr>
          </w:p>
        </w:tc>
        <w:tc>
          <w:tcPr>
            <w:tcW w:w="1588" w:type="dxa"/>
            <w:vAlign w:val="center"/>
          </w:tcPr>
          <w:p w:rsidR="00A71ECF" w:rsidRPr="00887B37" w:rsidRDefault="00A71ECF" w:rsidP="00AC46F4">
            <w:pPr>
              <w:pStyle w:val="a3"/>
              <w:spacing w:before="0" w:after="0"/>
              <w:jc w:val="center"/>
              <w:rPr>
                <w:sz w:val="20"/>
                <w:szCs w:val="28"/>
              </w:rPr>
            </w:pPr>
          </w:p>
        </w:tc>
      </w:tr>
      <w:tr w:rsidR="00A71ECF" w:rsidRPr="00887B37" w:rsidTr="00AC46F4">
        <w:trPr>
          <w:trHeight w:val="398"/>
        </w:trPr>
        <w:tc>
          <w:tcPr>
            <w:tcW w:w="567" w:type="dxa"/>
            <w:vMerge/>
            <w:vAlign w:val="center"/>
          </w:tcPr>
          <w:p w:rsidR="00A71ECF" w:rsidRPr="00887B37" w:rsidRDefault="00A71ECF" w:rsidP="00AC46F4">
            <w:pPr>
              <w:pStyle w:val="a3"/>
              <w:spacing w:before="0" w:after="0"/>
              <w:jc w:val="center"/>
              <w:rPr>
                <w:spacing w:val="-20"/>
                <w:sz w:val="20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A71ECF" w:rsidRPr="00887B37" w:rsidRDefault="00A71ECF" w:rsidP="00AC46F4">
            <w:pPr>
              <w:pStyle w:val="a3"/>
              <w:spacing w:before="0" w:after="0"/>
              <w:rPr>
                <w:sz w:val="20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A71ECF" w:rsidRPr="00887B37" w:rsidRDefault="00A71ECF" w:rsidP="00AC46F4">
            <w:pPr>
              <w:pStyle w:val="a3"/>
              <w:spacing w:before="0" w:after="0"/>
              <w:jc w:val="center"/>
              <w:rPr>
                <w:sz w:val="20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71ECF" w:rsidRPr="00887B37" w:rsidRDefault="00A71ECF" w:rsidP="00AC46F4">
            <w:pPr>
              <w:pStyle w:val="a3"/>
              <w:spacing w:before="0" w:after="0"/>
              <w:jc w:val="center"/>
              <w:rPr>
                <w:sz w:val="20"/>
                <w:szCs w:val="28"/>
              </w:rPr>
            </w:pPr>
            <w:r w:rsidRPr="00887B37">
              <w:rPr>
                <w:sz w:val="20"/>
                <w:szCs w:val="28"/>
              </w:rPr>
              <w:t>МБ</w:t>
            </w:r>
          </w:p>
        </w:tc>
        <w:tc>
          <w:tcPr>
            <w:tcW w:w="1134" w:type="dxa"/>
            <w:vAlign w:val="center"/>
          </w:tcPr>
          <w:p w:rsidR="00A71ECF" w:rsidRPr="00887B37" w:rsidRDefault="00A71ECF" w:rsidP="00AC46F4">
            <w:pPr>
              <w:pStyle w:val="a3"/>
              <w:spacing w:before="0" w:after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68110,2</w:t>
            </w:r>
          </w:p>
        </w:tc>
        <w:tc>
          <w:tcPr>
            <w:tcW w:w="922" w:type="dxa"/>
            <w:vAlign w:val="center"/>
          </w:tcPr>
          <w:p w:rsidR="00A71ECF" w:rsidRPr="00887B37" w:rsidRDefault="00A71ECF" w:rsidP="00AC46F4">
            <w:pPr>
              <w:pStyle w:val="a3"/>
              <w:spacing w:before="0" w:after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29606,7</w:t>
            </w:r>
          </w:p>
        </w:tc>
        <w:tc>
          <w:tcPr>
            <w:tcW w:w="921" w:type="dxa"/>
            <w:vAlign w:val="center"/>
          </w:tcPr>
          <w:p w:rsidR="00A71ECF" w:rsidRPr="00887B37" w:rsidRDefault="00A71ECF" w:rsidP="00AC46F4">
            <w:pPr>
              <w:pStyle w:val="a3"/>
              <w:spacing w:before="0" w:after="0"/>
              <w:jc w:val="center"/>
              <w:rPr>
                <w:sz w:val="20"/>
                <w:szCs w:val="28"/>
              </w:rPr>
            </w:pPr>
            <w:r w:rsidRPr="00887B37">
              <w:rPr>
                <w:sz w:val="20"/>
                <w:szCs w:val="28"/>
              </w:rPr>
              <w:t>19010,8</w:t>
            </w:r>
          </w:p>
        </w:tc>
        <w:tc>
          <w:tcPr>
            <w:tcW w:w="922" w:type="dxa"/>
            <w:vAlign w:val="center"/>
          </w:tcPr>
          <w:p w:rsidR="00A71ECF" w:rsidRPr="00887B37" w:rsidRDefault="00A71ECF" w:rsidP="00AC46F4">
            <w:pPr>
              <w:pStyle w:val="a3"/>
              <w:spacing w:before="0" w:after="0"/>
              <w:jc w:val="center"/>
              <w:rPr>
                <w:sz w:val="20"/>
                <w:szCs w:val="28"/>
              </w:rPr>
            </w:pPr>
            <w:r w:rsidRPr="00887B37">
              <w:rPr>
                <w:sz w:val="20"/>
                <w:szCs w:val="28"/>
              </w:rPr>
              <w:t>19942,7</w:t>
            </w:r>
          </w:p>
        </w:tc>
        <w:tc>
          <w:tcPr>
            <w:tcW w:w="1701" w:type="dxa"/>
            <w:vAlign w:val="center"/>
          </w:tcPr>
          <w:p w:rsidR="00A71ECF" w:rsidRPr="00887B37" w:rsidRDefault="00A71ECF" w:rsidP="00AC46F4">
            <w:pPr>
              <w:pStyle w:val="a3"/>
              <w:spacing w:before="0" w:after="0"/>
              <w:rPr>
                <w:sz w:val="20"/>
                <w:szCs w:val="28"/>
              </w:rPr>
            </w:pPr>
          </w:p>
        </w:tc>
        <w:tc>
          <w:tcPr>
            <w:tcW w:w="793" w:type="dxa"/>
            <w:vAlign w:val="center"/>
          </w:tcPr>
          <w:p w:rsidR="00A71ECF" w:rsidRPr="00887B37" w:rsidRDefault="00A71ECF" w:rsidP="00AC46F4">
            <w:pPr>
              <w:pStyle w:val="a3"/>
              <w:spacing w:after="0"/>
              <w:jc w:val="center"/>
              <w:rPr>
                <w:sz w:val="20"/>
                <w:szCs w:val="28"/>
              </w:rPr>
            </w:pPr>
          </w:p>
        </w:tc>
        <w:tc>
          <w:tcPr>
            <w:tcW w:w="794" w:type="dxa"/>
            <w:vAlign w:val="center"/>
          </w:tcPr>
          <w:p w:rsidR="00A71ECF" w:rsidRPr="00887B37" w:rsidRDefault="00A71ECF" w:rsidP="00AC46F4">
            <w:pPr>
              <w:pStyle w:val="a3"/>
              <w:spacing w:after="0"/>
              <w:jc w:val="center"/>
              <w:rPr>
                <w:sz w:val="20"/>
                <w:szCs w:val="28"/>
              </w:rPr>
            </w:pPr>
          </w:p>
        </w:tc>
        <w:tc>
          <w:tcPr>
            <w:tcW w:w="794" w:type="dxa"/>
            <w:vAlign w:val="center"/>
          </w:tcPr>
          <w:p w:rsidR="00A71ECF" w:rsidRPr="00887B37" w:rsidRDefault="00A71ECF" w:rsidP="00AC46F4">
            <w:pPr>
              <w:pStyle w:val="a3"/>
              <w:spacing w:after="0"/>
              <w:jc w:val="center"/>
              <w:rPr>
                <w:sz w:val="20"/>
                <w:szCs w:val="28"/>
              </w:rPr>
            </w:pPr>
          </w:p>
        </w:tc>
        <w:tc>
          <w:tcPr>
            <w:tcW w:w="1588" w:type="dxa"/>
            <w:vAlign w:val="center"/>
          </w:tcPr>
          <w:p w:rsidR="00A71ECF" w:rsidRPr="00887B37" w:rsidRDefault="00A71ECF" w:rsidP="00AC46F4">
            <w:pPr>
              <w:pStyle w:val="a3"/>
              <w:spacing w:before="0" w:after="0"/>
              <w:jc w:val="center"/>
              <w:rPr>
                <w:sz w:val="20"/>
                <w:szCs w:val="28"/>
              </w:rPr>
            </w:pPr>
          </w:p>
        </w:tc>
      </w:tr>
    </w:tbl>
    <w:p w:rsidR="00A71ECF" w:rsidRPr="00F420B0" w:rsidRDefault="00A71ECF" w:rsidP="00A71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ECF" w:rsidRPr="00F420B0" w:rsidRDefault="00A71ECF" w:rsidP="00A71EC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71ECF" w:rsidRPr="00F420B0" w:rsidRDefault="00A71ECF" w:rsidP="00A71EC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  <w:sectPr w:rsidR="00A71ECF" w:rsidRPr="00F420B0" w:rsidSect="00625E15">
          <w:pgSz w:w="16838" w:h="11906" w:orient="landscape"/>
          <w:pgMar w:top="567" w:right="1134" w:bottom="426" w:left="1134" w:header="284" w:footer="709" w:gutter="0"/>
          <w:cols w:space="708"/>
          <w:docGrid w:linePitch="360"/>
        </w:sectPr>
      </w:pPr>
    </w:p>
    <w:p w:rsidR="00A71ECF" w:rsidRPr="00F420B0" w:rsidRDefault="00A71ECF" w:rsidP="00A71EC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lastRenderedPageBreak/>
        <w:t>4. Обоснование ресурсного обеспечения подпрограммы</w:t>
      </w:r>
    </w:p>
    <w:tbl>
      <w:tblPr>
        <w:tblW w:w="10916" w:type="dxa"/>
        <w:tblInd w:w="-10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1"/>
        <w:gridCol w:w="1417"/>
        <w:gridCol w:w="1134"/>
        <w:gridCol w:w="992"/>
        <w:gridCol w:w="993"/>
        <w:gridCol w:w="992"/>
        <w:gridCol w:w="992"/>
        <w:gridCol w:w="992"/>
        <w:gridCol w:w="993"/>
      </w:tblGrid>
      <w:tr w:rsidR="00A71ECF" w:rsidRPr="002A623D" w:rsidTr="00AC46F4">
        <w:trPr>
          <w:tblHeader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CF" w:rsidRPr="002A623D" w:rsidRDefault="00A71ECF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23D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CF" w:rsidRPr="002A623D" w:rsidRDefault="00A71ECF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23D">
              <w:rPr>
                <w:rFonts w:ascii="Times New Roman" w:hAnsi="Times New Roman"/>
                <w:sz w:val="24"/>
                <w:szCs w:val="24"/>
              </w:rPr>
              <w:t xml:space="preserve">Всего, </w:t>
            </w:r>
          </w:p>
          <w:p w:rsidR="00A71ECF" w:rsidRPr="002A623D" w:rsidRDefault="00A71ECF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23D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7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CF" w:rsidRPr="002A623D" w:rsidRDefault="00A71ECF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23D">
              <w:rPr>
                <w:rFonts w:ascii="Times New Roman" w:hAnsi="Times New Roman"/>
                <w:sz w:val="24"/>
                <w:szCs w:val="24"/>
              </w:rPr>
              <w:t>В том числе по годам реализации, тыс. руб.</w:t>
            </w:r>
          </w:p>
        </w:tc>
      </w:tr>
      <w:tr w:rsidR="00A71ECF" w:rsidRPr="002A623D" w:rsidTr="00AC46F4">
        <w:trPr>
          <w:tblHeader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CF" w:rsidRPr="002A623D" w:rsidRDefault="00A71ECF" w:rsidP="00AC46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CF" w:rsidRPr="002A623D" w:rsidRDefault="00A71ECF" w:rsidP="00AC46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CF" w:rsidRPr="002A623D" w:rsidRDefault="00A71ECF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23D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CF" w:rsidRPr="002A623D" w:rsidRDefault="00A71ECF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23D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CF" w:rsidRPr="002A623D" w:rsidRDefault="00A71ECF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23D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CF" w:rsidRPr="002A623D" w:rsidRDefault="00A71ECF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23D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CF" w:rsidRPr="002A623D" w:rsidRDefault="00A71ECF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23D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CF" w:rsidRPr="002A623D" w:rsidRDefault="00A71ECF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23D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CF" w:rsidRPr="002A623D" w:rsidRDefault="00A71ECF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23D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</w:tr>
      <w:tr w:rsidR="00A71ECF" w:rsidRPr="002A623D" w:rsidTr="00AC46F4">
        <w:trPr>
          <w:trHeight w:val="141"/>
          <w:tblHeader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CF" w:rsidRPr="002A623D" w:rsidRDefault="00A71ECF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CF" w:rsidRPr="002A623D" w:rsidRDefault="00A71ECF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2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CF" w:rsidRPr="002A623D" w:rsidRDefault="00A71ECF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2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CF" w:rsidRPr="002A623D" w:rsidRDefault="00A71ECF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2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CF" w:rsidRPr="002A623D" w:rsidRDefault="00A71ECF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2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CF" w:rsidRPr="002A623D" w:rsidRDefault="00A71ECF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23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CF" w:rsidRPr="002A623D" w:rsidRDefault="00A71ECF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23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CF" w:rsidRPr="002A623D" w:rsidRDefault="00A71ECF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23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CF" w:rsidRPr="002A623D" w:rsidRDefault="00A71ECF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23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71ECF" w:rsidRPr="002A623D" w:rsidTr="00AC46F4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CF" w:rsidRPr="002A623D" w:rsidRDefault="00A71ECF" w:rsidP="00AC4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23D">
              <w:rPr>
                <w:rFonts w:ascii="Times New Roman" w:hAnsi="Times New Roman"/>
                <w:sz w:val="24"/>
                <w:szCs w:val="24"/>
              </w:rPr>
              <w:t>Всего по подпрограмме: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CF" w:rsidRPr="00520B6E" w:rsidRDefault="00A71ECF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212 403,3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CF" w:rsidRPr="00520B6E" w:rsidRDefault="00A71ECF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B6E">
              <w:rPr>
                <w:rFonts w:ascii="Times New Roman" w:hAnsi="Times New Roman"/>
                <w:sz w:val="24"/>
                <w:szCs w:val="24"/>
              </w:rPr>
              <w:t>16139,7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CF" w:rsidRPr="00520B6E" w:rsidRDefault="00A71ECF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B6E">
              <w:rPr>
                <w:rFonts w:ascii="Times New Roman" w:hAnsi="Times New Roman"/>
                <w:sz w:val="24"/>
                <w:szCs w:val="24"/>
              </w:rPr>
              <w:t>21160,8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CF" w:rsidRPr="00520B6E" w:rsidRDefault="00A71ECF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B6E">
              <w:rPr>
                <w:rFonts w:ascii="Times New Roman" w:hAnsi="Times New Roman"/>
                <w:sz w:val="24"/>
                <w:szCs w:val="24"/>
              </w:rPr>
              <w:t>29177,6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CF" w:rsidRPr="00520B6E" w:rsidRDefault="00A71ECF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CF" w:rsidRPr="00520B6E" w:rsidRDefault="00A71ECF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44289,7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CF" w:rsidRPr="00455439" w:rsidRDefault="00A71ECF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439">
              <w:rPr>
                <w:rFonts w:ascii="Times New Roman" w:hAnsi="Times New Roman"/>
                <w:sz w:val="24"/>
                <w:szCs w:val="24"/>
              </w:rPr>
              <w:t>33693,8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CF" w:rsidRPr="00455439" w:rsidRDefault="00A71ECF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439">
              <w:rPr>
                <w:rFonts w:ascii="Times New Roman" w:hAnsi="Times New Roman"/>
                <w:sz w:val="24"/>
                <w:szCs w:val="24"/>
              </w:rPr>
              <w:t>34175,7</w:t>
            </w:r>
          </w:p>
        </w:tc>
      </w:tr>
      <w:tr w:rsidR="00A71ECF" w:rsidRPr="002A623D" w:rsidTr="00AC46F4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CF" w:rsidRPr="002A623D" w:rsidRDefault="00A71ECF" w:rsidP="00AC4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23D">
              <w:rPr>
                <w:rFonts w:ascii="Times New Roman" w:hAnsi="Times New Roman"/>
                <w:sz w:val="24"/>
                <w:szCs w:val="24"/>
              </w:rPr>
              <w:t>в том числе за счет: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CF" w:rsidRPr="00520B6E" w:rsidRDefault="00A71ECF" w:rsidP="00AC4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CF" w:rsidRPr="00520B6E" w:rsidRDefault="00A71ECF" w:rsidP="00AC4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CF" w:rsidRPr="00520B6E" w:rsidRDefault="00A71ECF" w:rsidP="00AC4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CF" w:rsidRPr="00520B6E" w:rsidRDefault="00A71ECF" w:rsidP="00AC4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CF" w:rsidRPr="00520B6E" w:rsidRDefault="00A71ECF" w:rsidP="00AC4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CF" w:rsidRPr="00520B6E" w:rsidRDefault="00A71ECF" w:rsidP="00AC4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CF" w:rsidRPr="00455439" w:rsidRDefault="00A71ECF" w:rsidP="00AC4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CF" w:rsidRPr="00455439" w:rsidRDefault="00A71ECF" w:rsidP="00AC4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ECF" w:rsidRPr="002A623D" w:rsidTr="00AC46F4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CF" w:rsidRPr="002A623D" w:rsidRDefault="00A71ECF" w:rsidP="00AC4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23D">
              <w:rPr>
                <w:rFonts w:ascii="Times New Roman" w:hAnsi="Times New Roman"/>
                <w:sz w:val="24"/>
                <w:szCs w:val="24"/>
              </w:rPr>
              <w:t>средств бюджета муниципального образования город 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CF" w:rsidRPr="00520B6E" w:rsidRDefault="00A71ECF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111 234,3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CF" w:rsidRPr="00520B6E" w:rsidRDefault="00A71ECF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CF" w:rsidRPr="00520B6E" w:rsidRDefault="00A71ECF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B6E">
              <w:rPr>
                <w:rFonts w:ascii="Times New Roman" w:hAnsi="Times New Roman"/>
                <w:sz w:val="24"/>
                <w:szCs w:val="24"/>
              </w:rPr>
              <w:t>6271,8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CF" w:rsidRPr="00520B6E" w:rsidRDefault="00A71ECF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B6E">
              <w:rPr>
                <w:rFonts w:ascii="Times New Roman" w:hAnsi="Times New Roman"/>
                <w:sz w:val="24"/>
                <w:szCs w:val="24"/>
              </w:rPr>
              <w:t>17681,2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CF" w:rsidRPr="00520B6E" w:rsidRDefault="00A71ECF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19171,1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CF" w:rsidRPr="00520B6E" w:rsidRDefault="00A71ECF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29606,7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CF" w:rsidRPr="00455439" w:rsidRDefault="00A71ECF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439">
              <w:rPr>
                <w:rFonts w:ascii="Times New Roman" w:hAnsi="Times New Roman"/>
                <w:sz w:val="24"/>
                <w:szCs w:val="24"/>
              </w:rPr>
              <w:t>19010,8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CF" w:rsidRPr="00455439" w:rsidRDefault="00A71ECF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439">
              <w:rPr>
                <w:rFonts w:ascii="Times New Roman" w:hAnsi="Times New Roman"/>
                <w:sz w:val="24"/>
                <w:szCs w:val="24"/>
              </w:rPr>
              <w:t>19492,7</w:t>
            </w:r>
          </w:p>
        </w:tc>
      </w:tr>
      <w:tr w:rsidR="00A71ECF" w:rsidRPr="002A623D" w:rsidTr="00AC46F4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CF" w:rsidRPr="002A623D" w:rsidRDefault="00A71ECF" w:rsidP="00AC4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23D">
              <w:rPr>
                <w:rFonts w:ascii="Times New Roman" w:hAnsi="Times New Roman"/>
                <w:sz w:val="24"/>
                <w:szCs w:val="24"/>
              </w:rPr>
              <w:t>средств 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CF" w:rsidRPr="00520B6E" w:rsidRDefault="00A71ECF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101 169,0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CF" w:rsidRPr="00520B6E" w:rsidRDefault="00A71ECF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B6E">
              <w:rPr>
                <w:rFonts w:ascii="Times New Roman" w:hAnsi="Times New Roman"/>
                <w:sz w:val="24"/>
                <w:szCs w:val="24"/>
              </w:rPr>
              <w:t>16139,7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CF" w:rsidRPr="00520B6E" w:rsidRDefault="00A71ECF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B6E">
              <w:rPr>
                <w:rFonts w:ascii="Times New Roman" w:hAnsi="Times New Roman"/>
                <w:sz w:val="24"/>
                <w:szCs w:val="24"/>
              </w:rPr>
              <w:t>14889,0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CF" w:rsidRPr="00520B6E" w:rsidRDefault="00A71ECF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B6E">
              <w:rPr>
                <w:rFonts w:ascii="Times New Roman" w:hAnsi="Times New Roman"/>
                <w:sz w:val="24"/>
                <w:szCs w:val="24"/>
              </w:rPr>
              <w:t>11496,4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CF" w:rsidRPr="00520B6E" w:rsidRDefault="00A71ECF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14594,9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CF" w:rsidRPr="00520B6E" w:rsidRDefault="00A71ECF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14683,0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CF" w:rsidRPr="00455439" w:rsidRDefault="00A71ECF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439">
              <w:rPr>
                <w:rFonts w:ascii="Times New Roman" w:hAnsi="Times New Roman"/>
                <w:sz w:val="24"/>
                <w:szCs w:val="24"/>
              </w:rPr>
              <w:t>14683,0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CF" w:rsidRPr="00455439" w:rsidRDefault="00A71ECF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439">
              <w:rPr>
                <w:rFonts w:ascii="Times New Roman" w:hAnsi="Times New Roman"/>
                <w:sz w:val="24"/>
                <w:szCs w:val="24"/>
              </w:rPr>
              <w:t>14683,0</w:t>
            </w:r>
          </w:p>
        </w:tc>
      </w:tr>
      <w:tr w:rsidR="00A71ECF" w:rsidRPr="002A623D" w:rsidTr="00AC46F4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CF" w:rsidRPr="002A623D" w:rsidRDefault="00A71ECF" w:rsidP="00AC4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23D">
              <w:rPr>
                <w:rFonts w:ascii="Times New Roman" w:hAnsi="Times New Roman"/>
                <w:sz w:val="24"/>
                <w:szCs w:val="24"/>
              </w:rPr>
              <w:t>средств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CF" w:rsidRPr="00520B6E" w:rsidRDefault="00A71ECF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CF" w:rsidRPr="00520B6E" w:rsidRDefault="00A71ECF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CF" w:rsidRPr="00520B6E" w:rsidRDefault="00A71ECF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CF" w:rsidRPr="00520B6E" w:rsidRDefault="00A71ECF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CF" w:rsidRPr="00520B6E" w:rsidRDefault="00A71ECF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CF" w:rsidRPr="00520B6E" w:rsidRDefault="00A71ECF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CF" w:rsidRPr="00520B6E" w:rsidRDefault="00A71ECF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CF" w:rsidRPr="00520B6E" w:rsidRDefault="00A71ECF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71ECF" w:rsidRPr="002A623D" w:rsidTr="00AC46F4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CF" w:rsidRPr="002A623D" w:rsidRDefault="00A71ECF" w:rsidP="00AC46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23D">
              <w:rPr>
                <w:rFonts w:ascii="Times New Roman" w:hAnsi="Times New Roman"/>
                <w:sz w:val="24"/>
                <w:szCs w:val="24"/>
              </w:rPr>
              <w:t>внебюджетных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CF" w:rsidRPr="00520B6E" w:rsidRDefault="00A71ECF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CF" w:rsidRPr="00520B6E" w:rsidRDefault="00A71ECF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CF" w:rsidRPr="00520B6E" w:rsidRDefault="00A71ECF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CF" w:rsidRPr="00520B6E" w:rsidRDefault="00A71ECF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CF" w:rsidRPr="00520B6E" w:rsidRDefault="00A71ECF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CF" w:rsidRPr="00520B6E" w:rsidRDefault="00A71ECF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CF" w:rsidRPr="00520B6E" w:rsidRDefault="00A71ECF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CF" w:rsidRPr="00520B6E" w:rsidRDefault="00A71ECF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A71ECF" w:rsidRPr="00F420B0" w:rsidRDefault="00A71ECF" w:rsidP="00A71EC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71ECF" w:rsidRPr="00F420B0" w:rsidRDefault="00A71ECF" w:rsidP="00A71EC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5. Оценка эффективности подпрограммы, рисков ее реализации</w:t>
      </w:r>
    </w:p>
    <w:p w:rsidR="00A71ECF" w:rsidRPr="00F420B0" w:rsidRDefault="00A71ECF" w:rsidP="00A71E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Реализация подпрограммы будет способствовать:</w:t>
      </w:r>
    </w:p>
    <w:p w:rsidR="00A71ECF" w:rsidRPr="00F420B0" w:rsidRDefault="00A71ECF" w:rsidP="00A71E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1. Уменьшению количества безнадзорных животных к концу реализации подпрограммы.</w:t>
      </w:r>
    </w:p>
    <w:p w:rsidR="00A71ECF" w:rsidRPr="00F420B0" w:rsidRDefault="00A71ECF" w:rsidP="00A71E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2. Уменьшению количества заявок от граждан, учреждений, предприятий на отлов безнадзорных животных. К концу реализации подпрограммы планируется уменьшение количества заявок на 2,1 %.</w:t>
      </w:r>
    </w:p>
    <w:p w:rsidR="00A71ECF" w:rsidRPr="00F420B0" w:rsidRDefault="00A71ECF" w:rsidP="00A71E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3. Уменьшению социальной напряженности, конфликтов и жалоб со стороны населения на агрессию безнадзорных животных по отношению к людям и домашним животным.</w:t>
      </w:r>
    </w:p>
    <w:p w:rsidR="00A71ECF" w:rsidRPr="00F420B0" w:rsidRDefault="00A71ECF" w:rsidP="00A71E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Преимущества подпрограммы:</w:t>
      </w:r>
    </w:p>
    <w:p w:rsidR="00A71ECF" w:rsidRPr="00F420B0" w:rsidRDefault="00A71ECF" w:rsidP="00A71E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- выпущенные на свободу животные, обследованные ветеринарными специалистами, будут привиты, здоровы;</w:t>
      </w:r>
    </w:p>
    <w:p w:rsidR="00A71ECF" w:rsidRPr="00F420B0" w:rsidRDefault="00A71ECF" w:rsidP="00A71E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- животные, выпущенные на свободу, будут охранять свои места проживания от бродячих, нестерилизованных животных данного вида;</w:t>
      </w:r>
    </w:p>
    <w:p w:rsidR="00A71ECF" w:rsidRPr="00F420B0" w:rsidRDefault="00A71ECF" w:rsidP="00A71E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- исключается или минимизируется перенос болезней и паразитов на других животных;</w:t>
      </w:r>
    </w:p>
    <w:p w:rsidR="00A71ECF" w:rsidRPr="00F420B0" w:rsidRDefault="00A71ECF" w:rsidP="00A71E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- общее количество безнадзорных животных в течение нескольких лет будет сокращаться.</w:t>
      </w:r>
    </w:p>
    <w:p w:rsidR="00A71ECF" w:rsidRPr="00F420B0" w:rsidRDefault="00A71ECF" w:rsidP="00A71E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В результате массовой прививки собак от бешенства будет внесен значительный вклад в обеспечение безопасности граждан.</w:t>
      </w:r>
    </w:p>
    <w:p w:rsidR="00A71ECF" w:rsidRPr="00F420B0" w:rsidRDefault="00A71ECF" w:rsidP="00A71EC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Оценка рисков и мероприятия по их снижению</w:t>
      </w:r>
    </w:p>
    <w:tbl>
      <w:tblPr>
        <w:tblW w:w="949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401"/>
        <w:gridCol w:w="4396"/>
      </w:tblGrid>
      <w:tr w:rsidR="00A71ECF" w:rsidRPr="00F420B0" w:rsidTr="00AC46F4">
        <w:trPr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CF" w:rsidRPr="00F420B0" w:rsidRDefault="00A71ECF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 рисков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CF" w:rsidRPr="00F420B0" w:rsidRDefault="00A71ECF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CF" w:rsidRPr="00F420B0" w:rsidRDefault="00A71ECF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Механизм минимизации рисков</w:t>
            </w:r>
          </w:p>
        </w:tc>
      </w:tr>
      <w:tr w:rsidR="00A71ECF" w:rsidRPr="00F420B0" w:rsidTr="00AC46F4">
        <w:trPr>
          <w:trHeight w:val="34"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CF" w:rsidRPr="00F420B0" w:rsidRDefault="00A71ECF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CF" w:rsidRPr="00F420B0" w:rsidRDefault="00A71ECF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CF" w:rsidRPr="00F420B0" w:rsidRDefault="00A71ECF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71ECF" w:rsidRPr="00F420B0" w:rsidTr="00AC46F4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ECF" w:rsidRPr="00F420B0" w:rsidRDefault="00A71ECF" w:rsidP="00AC4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Внешние риски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CF" w:rsidRPr="00F420B0" w:rsidRDefault="00A71ECF" w:rsidP="00AC4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Изменение федерального либо регионального законодательства, изменяющего порядок формирования и финансирования муниципальных программ, размещения муниципального заказа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CF" w:rsidRPr="00F420B0" w:rsidRDefault="00A71ECF" w:rsidP="00AC4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Мониторинг федерального и регионального законодательства, своевременное внесение изменений в подпрограмму</w:t>
            </w:r>
          </w:p>
        </w:tc>
      </w:tr>
      <w:tr w:rsidR="00A71ECF" w:rsidRPr="00F420B0" w:rsidTr="00AC46F4">
        <w:trPr>
          <w:trHeight w:val="138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ECF" w:rsidRPr="00F420B0" w:rsidRDefault="00A71ECF" w:rsidP="00AC46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CF" w:rsidRPr="00F420B0" w:rsidRDefault="00A71ECF" w:rsidP="00AC4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Достижение меньшего социального эффекта, чем было запланировано подпрограммой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CF" w:rsidRPr="00F420B0" w:rsidRDefault="00A71ECF" w:rsidP="00AC4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- осуществления контроля и постоянного мониторинга хода реализации подпрограммы;</w:t>
            </w:r>
          </w:p>
          <w:p w:rsidR="00A71ECF" w:rsidRPr="00F420B0" w:rsidRDefault="00A71ECF" w:rsidP="00AC4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- использование при размещении муниципального заказа на реализацию мероприятий подпрограммы правила: поэтапная оплата за фактически выполненные работы после подписания акта сдачи-приемки выполненных работ;</w:t>
            </w:r>
          </w:p>
          <w:p w:rsidR="00A71ECF" w:rsidRPr="00F420B0" w:rsidRDefault="00A71ECF" w:rsidP="00AC4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- своевременное внесение изменений в случае значительного изменения социальной действительности и морального устаревания мероприятий подпрограммы</w:t>
            </w:r>
          </w:p>
        </w:tc>
      </w:tr>
      <w:tr w:rsidR="00A71ECF" w:rsidRPr="00F420B0" w:rsidTr="00AC46F4">
        <w:trPr>
          <w:trHeight w:val="1678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CF" w:rsidRPr="00F420B0" w:rsidRDefault="00A71ECF" w:rsidP="00AC46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CF" w:rsidRPr="00F420B0" w:rsidRDefault="00A71ECF" w:rsidP="00AC4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Затягивание сроков реализации мероприятий подпрограммы в связи с отсутствием заявок при размещении муниципального заказа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CF" w:rsidRPr="00F420B0" w:rsidRDefault="00A71ECF" w:rsidP="00AC4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 xml:space="preserve">Своевременное размещение информации о проведении запросов котировок (конкурсов, аукционов) на портале государственных закупок РФ, предварительная подготовка пакета документов на повторное проведение запроса котировок (конкурса, аукциона) в случае отсутствия заявок или представления одной заявки либо получение разрешения на размещение муниципального </w:t>
            </w:r>
            <w:r w:rsidRPr="00F420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заказа у единственного поставщика работ</w:t>
            </w:r>
          </w:p>
        </w:tc>
      </w:tr>
      <w:tr w:rsidR="00A71ECF" w:rsidRPr="00F420B0" w:rsidTr="00AC46F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CF" w:rsidRPr="00F420B0" w:rsidRDefault="00A71ECF" w:rsidP="00AC4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Внутренние риски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CF" w:rsidRPr="00F420B0" w:rsidRDefault="00A71ECF" w:rsidP="00AC4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В процессе конкурсного отбора победителем на выполнение работ (оказание услуг) может стать организация, с которой в дальнейшем возможно расторжение контракта из-за неисполнения (ненадлежащего исполнения) условий контракта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CF" w:rsidRPr="00F420B0" w:rsidRDefault="00A71ECF" w:rsidP="00AC4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Постоянный контроль за ходом исполнения муниципального контракта</w:t>
            </w:r>
          </w:p>
        </w:tc>
      </w:tr>
    </w:tbl>
    <w:p w:rsidR="0014407F" w:rsidRDefault="00A71ECF">
      <w:bookmarkStart w:id="1" w:name="_GoBack"/>
      <w:bookmarkEnd w:id="1"/>
    </w:p>
    <w:sectPr w:rsidR="00144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D98"/>
    <w:rsid w:val="000D2633"/>
    <w:rsid w:val="00130D98"/>
    <w:rsid w:val="008426CA"/>
    <w:rsid w:val="00A7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B6C069-630F-4F3A-B62C-4F2FAEC70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71ECF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2030</Words>
  <Characters>11576</Characters>
  <Application>Microsoft Office Word</Application>
  <DocSecurity>0</DocSecurity>
  <Lines>96</Lines>
  <Paragraphs>27</Paragraphs>
  <ScaleCrop>false</ScaleCrop>
  <Company/>
  <LinksUpToDate>false</LinksUpToDate>
  <CharactersWithSpaces>13579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Антоновский Никита Николаевич</dc:creator>
  <cp:keywords/>
  <dc:description/>
  <cp:lastModifiedBy>Антоновский Никита Николаевич</cp:lastModifiedBy>
  <cp:revision>2</cp:revision>
  <dcterms:created xsi:type="dcterms:W3CDTF">2022-08-02T13:54:00Z</dcterms:created>
  <dcterms:modified xsi:type="dcterms:W3CDTF">2022-08-02T13:54:00Z</dcterms:modified>
</cp:coreProperties>
</file>