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50" w:rsidRPr="00015C51" w:rsidRDefault="00554650" w:rsidP="00554650">
      <w:pPr>
        <w:jc w:val="center"/>
        <w:rPr>
          <w:b/>
          <w:i/>
          <w:sz w:val="28"/>
          <w:szCs w:val="28"/>
          <w:u w:val="single"/>
        </w:rPr>
      </w:pPr>
      <w:r w:rsidRPr="00015C51">
        <w:rPr>
          <w:noProof/>
          <w:sz w:val="16"/>
          <w:szCs w:val="16"/>
        </w:rPr>
        <w:drawing>
          <wp:inline distT="0" distB="0" distL="0" distR="0">
            <wp:extent cx="451485" cy="735965"/>
            <wp:effectExtent l="0" t="0" r="5715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50" w:rsidRPr="00015C51" w:rsidRDefault="00554650" w:rsidP="00554650">
      <w:pPr>
        <w:jc w:val="center"/>
        <w:outlineLvl w:val="0"/>
        <w:rPr>
          <w:b/>
        </w:rPr>
      </w:pPr>
      <w:r w:rsidRPr="00015C51">
        <w:rPr>
          <w:b/>
        </w:rPr>
        <w:t>АДМИНИСТРАЦИЯ ГОРОДА МУРМАНСКА</w:t>
      </w:r>
    </w:p>
    <w:p w:rsidR="00554650" w:rsidRPr="00015C51" w:rsidRDefault="00554650" w:rsidP="00554650">
      <w:pPr>
        <w:jc w:val="center"/>
        <w:rPr>
          <w:b/>
        </w:rPr>
      </w:pPr>
    </w:p>
    <w:p w:rsidR="00554650" w:rsidRPr="00015C51" w:rsidRDefault="00554650" w:rsidP="00554650">
      <w:pPr>
        <w:jc w:val="center"/>
        <w:outlineLvl w:val="0"/>
        <w:rPr>
          <w:b/>
        </w:rPr>
      </w:pPr>
      <w:r w:rsidRPr="00015C51">
        <w:rPr>
          <w:b/>
        </w:rPr>
        <w:t xml:space="preserve">П О С Т А Н О В Л Е Н И </w:t>
      </w:r>
      <w:r w:rsidRPr="00015C51">
        <w:rPr>
          <w:b/>
          <w:lang w:val="en-US"/>
        </w:rPr>
        <w:t>E</w:t>
      </w:r>
    </w:p>
    <w:p w:rsidR="00554650" w:rsidRPr="00015C51" w:rsidRDefault="00554650" w:rsidP="00554650">
      <w:pPr>
        <w:jc w:val="center"/>
        <w:rPr>
          <w:b/>
        </w:rPr>
      </w:pPr>
    </w:p>
    <w:p w:rsidR="00554650" w:rsidRPr="00015C51" w:rsidRDefault="00554650" w:rsidP="00554650">
      <w:r w:rsidRPr="00015C51">
        <w:t xml:space="preserve">13.11.2017                                                                                                          </w:t>
      </w:r>
      <w:bookmarkStart w:id="0" w:name="_GoBack"/>
      <w:bookmarkEnd w:id="0"/>
      <w:r w:rsidRPr="00015C51">
        <w:t xml:space="preserve">                   № 3607</w:t>
      </w:r>
    </w:p>
    <w:p w:rsidR="00554650" w:rsidRPr="00015C51" w:rsidRDefault="00554650" w:rsidP="00554650">
      <w:pPr>
        <w:jc w:val="center"/>
        <w:rPr>
          <w:b/>
        </w:rPr>
      </w:pPr>
    </w:p>
    <w:p w:rsidR="00554650" w:rsidRPr="00015C51" w:rsidRDefault="00554650" w:rsidP="00554650">
      <w:pPr>
        <w:jc w:val="center"/>
        <w:rPr>
          <w:b/>
        </w:rPr>
      </w:pPr>
      <w:r w:rsidRPr="00015C51">
        <w:rPr>
          <w:b/>
        </w:rPr>
        <w:t xml:space="preserve">Об утверждении муниципальной программы города Мурманска </w:t>
      </w:r>
    </w:p>
    <w:p w:rsidR="00554650" w:rsidRPr="00015C51" w:rsidRDefault="00554650" w:rsidP="00554650">
      <w:pPr>
        <w:jc w:val="center"/>
        <w:rPr>
          <w:b/>
        </w:rPr>
      </w:pPr>
      <w:r w:rsidRPr="00015C51">
        <w:rPr>
          <w:b/>
        </w:rPr>
        <w:t xml:space="preserve">«Развитие транспортной системы» на 2018-2024 годы (в ред. постановлений </w:t>
      </w:r>
    </w:p>
    <w:p w:rsidR="00554650" w:rsidRPr="00015C51" w:rsidRDefault="00554650" w:rsidP="00554650">
      <w:pPr>
        <w:jc w:val="center"/>
        <w:rPr>
          <w:b/>
        </w:rPr>
      </w:pPr>
      <w:r w:rsidRPr="00015C51">
        <w:rPr>
          <w:b/>
        </w:rPr>
        <w:t>от 13.03.2018 № 606, от 12.04.2018 № 1041, от 15.08.2018 № 2625, от 06.11.2018 № 3810,            от 11.12.2018 № 4298, от 19.12.2018 № 4407, от 18.07.2019 № 2417, от 04.12.2019 № 4022,  от 16.12.2019 № 4218, от 18.12.2019 № 4245, от 27.12.2019 № 4381, от 06.02.2020 № 277,            от 14.05.2020 № 1162, от 02.07.2020 № 1516, от 16.12.2020 № 2921, от 18.12.2020 № 2966,  от 23.06.2021 № 1722, от 06.09.2021 № 2280, от 22.11.2021 № 2965, от 13.12.2021 № 3197,  от 21.12.2021 № 3310, от 30.08.2022 № 2438)</w:t>
      </w:r>
    </w:p>
    <w:p w:rsidR="00554650" w:rsidRPr="00015C51" w:rsidRDefault="00554650" w:rsidP="00554650">
      <w:pPr>
        <w:ind w:firstLine="709"/>
      </w:pPr>
    </w:p>
    <w:p w:rsidR="00554650" w:rsidRPr="00015C51" w:rsidRDefault="00554650" w:rsidP="00554650">
      <w:pPr>
        <w:tabs>
          <w:tab w:val="left" w:pos="9637"/>
        </w:tabs>
        <w:ind w:firstLine="709"/>
        <w:jc w:val="both"/>
      </w:pPr>
      <w:r w:rsidRPr="00015C51">
        <w:t xml:space="preserve">В соответствии со </w:t>
      </w:r>
      <w:hyperlink r:id="rId5" w:history="1">
        <w:r w:rsidRPr="00015C51">
          <w:t>статьей 179</w:t>
        </w:r>
      </w:hyperlink>
      <w:r w:rsidRPr="00015C51">
        <w:t xml:space="preserve"> Бюджетного кодекса Российской Федерации, Федеральным </w:t>
      </w:r>
      <w:hyperlink r:id="rId6" w:history="1">
        <w:r w:rsidRPr="00015C51">
          <w:t>законом</w:t>
        </w:r>
      </w:hyperlink>
      <w:r w:rsidRPr="00015C51"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015C51">
          <w:t>Уставом</w:t>
        </w:r>
      </w:hyperlink>
      <w:r w:rsidRPr="00015C51">
        <w:t xml:space="preserve"> муниципального образования город Мурманск, </w:t>
      </w:r>
      <w:hyperlink r:id="rId8" w:history="1">
        <w:r w:rsidRPr="00015C51">
          <w:t>постановлением</w:t>
        </w:r>
      </w:hyperlink>
      <w:r w:rsidRPr="00015C51"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2018-2024 годы», протоколом заседания Программно-целевого совета города Мурманска от 25.10.2017 № 2-17 и в целях реализации программно-целевых принципов организации деятельности органов местного самоуправления города Мурманска </w:t>
      </w:r>
      <w:r w:rsidRPr="00015C51">
        <w:rPr>
          <w:b/>
        </w:rPr>
        <w:t xml:space="preserve">п о с т а н о в л я ю: </w:t>
      </w:r>
    </w:p>
    <w:p w:rsidR="00554650" w:rsidRPr="00015C51" w:rsidRDefault="00554650" w:rsidP="00554650">
      <w:pPr>
        <w:shd w:val="clear" w:color="auto" w:fill="FFFFFF"/>
        <w:ind w:firstLine="709"/>
        <w:jc w:val="both"/>
        <w:rPr>
          <w:spacing w:val="-6"/>
        </w:rPr>
      </w:pPr>
    </w:p>
    <w:p w:rsidR="00554650" w:rsidRPr="00015C51" w:rsidRDefault="00554650" w:rsidP="00554650">
      <w:pPr>
        <w:ind w:firstLine="709"/>
        <w:jc w:val="both"/>
      </w:pPr>
      <w:r w:rsidRPr="00015C51">
        <w:t>1. Утвердить муниципальную программу города Мурманска «Развитие транспортной системы» на 2018-2024 годы согласно приложению к настоящему постановлению.</w:t>
      </w:r>
    </w:p>
    <w:p w:rsidR="00554650" w:rsidRPr="00015C51" w:rsidRDefault="00554650" w:rsidP="00554650">
      <w:pPr>
        <w:ind w:firstLine="709"/>
        <w:jc w:val="both"/>
      </w:pPr>
    </w:p>
    <w:p w:rsidR="00554650" w:rsidRPr="00015C51" w:rsidRDefault="00554650" w:rsidP="00554650">
      <w:pPr>
        <w:ind w:firstLine="709"/>
        <w:jc w:val="both"/>
      </w:pPr>
      <w:r w:rsidRPr="00015C51">
        <w:t>2. Управлению финансов администрации города Мурманска (</w:t>
      </w:r>
      <w:proofErr w:type="spellStart"/>
      <w:r w:rsidRPr="00015C51">
        <w:t>Умушкина</w:t>
      </w:r>
      <w:proofErr w:type="spellEnd"/>
      <w:r w:rsidRPr="00015C51">
        <w:t xml:space="preserve"> О.В.) обеспечить финансирование реализации муниципальной программы города Мурманска «Развитие транспортной системы»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554650" w:rsidRPr="00015C51" w:rsidRDefault="00554650" w:rsidP="00554650">
      <w:pPr>
        <w:ind w:firstLine="709"/>
        <w:jc w:val="both"/>
      </w:pPr>
    </w:p>
    <w:p w:rsidR="00554650" w:rsidRPr="00015C51" w:rsidRDefault="00554650" w:rsidP="00554650">
      <w:pPr>
        <w:ind w:firstLine="709"/>
        <w:jc w:val="both"/>
      </w:pPr>
      <w:r w:rsidRPr="00015C51">
        <w:t>3. Отменить постановления администрации города Мурманска:</w:t>
      </w:r>
    </w:p>
    <w:p w:rsidR="00554650" w:rsidRPr="00015C51" w:rsidRDefault="00554650" w:rsidP="00554650">
      <w:pPr>
        <w:ind w:firstLine="709"/>
        <w:jc w:val="both"/>
      </w:pPr>
      <w:r w:rsidRPr="00015C51">
        <w:t>- от 12.11.2013 № 3231 «Об утверждении муниципальной программы города Мурманска «Развитие транспортной системы» на 2014 год и на плановый период 2015 и 2016 годов»;</w:t>
      </w:r>
    </w:p>
    <w:p w:rsidR="00554650" w:rsidRPr="00015C51" w:rsidRDefault="00554650" w:rsidP="00554650">
      <w:pPr>
        <w:ind w:firstLine="709"/>
        <w:jc w:val="both"/>
      </w:pPr>
      <w:r w:rsidRPr="00015C51">
        <w:t>- от 26.12.2013 № 3845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 год и на плановый период 2015 и 2016 годов»;</w:t>
      </w:r>
    </w:p>
    <w:p w:rsidR="00554650" w:rsidRPr="00015C51" w:rsidRDefault="00554650" w:rsidP="00554650">
      <w:pPr>
        <w:ind w:firstLine="709"/>
        <w:jc w:val="both"/>
      </w:pPr>
      <w:r w:rsidRPr="00015C51">
        <w:t xml:space="preserve">- от 06.06.2014 № 1749 «О внесении изменений в приложение к постановлению администрации города Мурманска от 12.11.2013 № 3231 «Об утверждении муниципальной </w:t>
      </w:r>
      <w:r w:rsidRPr="00015C51">
        <w:lastRenderedPageBreak/>
        <w:t>программы города Мурманска «Развитие транспортной системы» на 2014 год и на плановый период 2015 и 2016 годов» (в ред. постановления от 26.12.2013 № 3845)»;</w:t>
      </w:r>
    </w:p>
    <w:p w:rsidR="00554650" w:rsidRPr="00015C51" w:rsidRDefault="00554650" w:rsidP="00554650">
      <w:pPr>
        <w:ind w:firstLine="709"/>
        <w:jc w:val="both"/>
      </w:pPr>
      <w:r w:rsidRPr="00015C51">
        <w:t>- от 30.06.2014 № 2114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 год и на плановый период 2015 и 2016 годов» (в ред. постановлений от 26.12.2013 № 3845, от 06.06.2014 № 1749)»;</w:t>
      </w:r>
    </w:p>
    <w:p w:rsidR="00554650" w:rsidRPr="00015C51" w:rsidRDefault="00554650" w:rsidP="00554650">
      <w:pPr>
        <w:ind w:firstLine="709"/>
        <w:jc w:val="both"/>
      </w:pPr>
      <w:r w:rsidRPr="00015C51">
        <w:t>- от 13.10.2014 № 3385 «О внесении изменений в постановление администрации города Мурманска от 12.11.2013 № 3231 «Об утверждении муниципальной программы города Мурманска «Развитие транспортной системы» на 2014 год и на плановый период 2015 и 2016 годов» (в ред. постановлений от 26.12.2013 № 3845, от 06.06.2014 № 1749, от 30.06.2014 № 2114)»;</w:t>
      </w:r>
    </w:p>
    <w:p w:rsidR="00554650" w:rsidRPr="00015C51" w:rsidRDefault="00554650" w:rsidP="00554650">
      <w:pPr>
        <w:ind w:firstLine="709"/>
        <w:jc w:val="both"/>
      </w:pPr>
      <w:r w:rsidRPr="00015C51">
        <w:t>- от 16.12.2014 № 4132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2014-2018 годы» (в ред. постановлений от 26.12.2013 № 3845, от 06.06.2014 № 1749, от 30.06.2014 № 2114,                             от 13.10.2014 № 3385)»;</w:t>
      </w:r>
    </w:p>
    <w:p w:rsidR="00554650" w:rsidRPr="00015C51" w:rsidRDefault="00554650" w:rsidP="00554650">
      <w:pPr>
        <w:ind w:firstLine="709"/>
        <w:jc w:val="both"/>
      </w:pPr>
      <w:r w:rsidRPr="00015C51">
        <w:t>- от 26.12.2014 № 4300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2014-2018 годы» (в ред. постановлений от 26.12.2013 № 3845, от 06.06.2014 № 1749, от 30.06.2014 № 2114,                             от 13.10.2014 № 3385, от 16.12.2014 № 4132)»;</w:t>
      </w:r>
    </w:p>
    <w:p w:rsidR="00554650" w:rsidRPr="00015C51" w:rsidRDefault="00554650" w:rsidP="00554650">
      <w:pPr>
        <w:ind w:firstLine="709"/>
        <w:jc w:val="both"/>
      </w:pPr>
      <w:r w:rsidRPr="00015C51">
        <w:t>- от 05.06.2015 № 1472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2014-2018 годы» (в ред. постановлений от 26.12.2013 № 3845, от 06.06.2014 № 1749, от 30.06.2014 № 2114,                             от 13.10.2014 № 3385, от 16.12.2014 № 4132, от 26.12.2014 № 4300)»;</w:t>
      </w:r>
    </w:p>
    <w:p w:rsidR="00554650" w:rsidRPr="00015C51" w:rsidRDefault="00554650" w:rsidP="00554650">
      <w:pPr>
        <w:ind w:firstLine="709"/>
        <w:jc w:val="both"/>
      </w:pPr>
      <w:r w:rsidRPr="00015C51">
        <w:t>- от 20.08.2015 № 2265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2014-2018 годы» (в ред. постановлений от 26.12.2013 № 3845, от 06.06.2014 № 1749, от 30.06.2014 № 2114,                             от 13.10.2014 № 3385, от 16.12.2014 № 4132, от 26.12.2014 № 4300, от 05.06.2015 № 1472)»;</w:t>
      </w:r>
    </w:p>
    <w:p w:rsidR="00554650" w:rsidRPr="00015C51" w:rsidRDefault="00554650" w:rsidP="00554650">
      <w:pPr>
        <w:ind w:firstLine="709"/>
        <w:jc w:val="both"/>
      </w:pPr>
      <w:r w:rsidRPr="00015C51">
        <w:t>- от 12.11.2015 № 3138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2014-2018 годы» (в ред. постановлений от 26.12.2013 № 3845, от 06.06.2014 № 1749, от 30.06.2014 № 2114,                             от 13.10.2014 № 3385, от 16.12.2014 № 4132, от 26.12.2014 № 4300, от 05.06.2015 № 1472, от 20.08.2015 № 2265)»;</w:t>
      </w:r>
    </w:p>
    <w:p w:rsidR="00554650" w:rsidRPr="00015C51" w:rsidRDefault="00554650" w:rsidP="00554650">
      <w:pPr>
        <w:ind w:firstLine="709"/>
        <w:jc w:val="both"/>
      </w:pPr>
      <w:r w:rsidRPr="00015C51">
        <w:t>- от 23.12.2015 № 3596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2014-2018 годы» (в ред. постановлений от 26.12.2013 № 3845, от 06.06.2014 № 1749, от 30.06.2014 № 2114,                             от 13.10.2014 № 3385, от 16.12.2014 № 4132, от 26.12.2014 № 4300, от 05.06.2015 № 1472, от 20.08.2015 № 2265, от 12.11.2015 № 3138)»;</w:t>
      </w:r>
    </w:p>
    <w:p w:rsidR="00554650" w:rsidRPr="00015C51" w:rsidRDefault="00554650" w:rsidP="00554650">
      <w:pPr>
        <w:ind w:firstLine="709"/>
        <w:jc w:val="both"/>
      </w:pPr>
      <w:r w:rsidRPr="00015C51">
        <w:t>- от 13.04.2016 № 959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2014-2018 годы» (в ред. постановлений от 26.12.2013 № 3845, от 06.06.2014 № 1749, от 30.06.2014 № 2114,                             от 13.10.2014 № 3385, от 16.12.2014 № 4132, от 26.12.2014 № 4300, от 05.06.2015 № 1472, от 20.08.2015 № 2265, от 12.11.2015 № 3138, от 23.12.2015 № 3596)»;</w:t>
      </w:r>
    </w:p>
    <w:p w:rsidR="00554650" w:rsidRPr="00015C51" w:rsidRDefault="00554650" w:rsidP="00554650">
      <w:pPr>
        <w:ind w:firstLine="709"/>
        <w:jc w:val="both"/>
      </w:pPr>
      <w:r w:rsidRPr="00015C51">
        <w:t xml:space="preserve">- от 08.07.2016 № 2059 «О внесении изменений в приложение к постановлению администрации города Мурманска от 12.11.2013 № 3231 «Об утверждении муниципальной </w:t>
      </w:r>
      <w:r w:rsidRPr="00015C51">
        <w:lastRenderedPageBreak/>
        <w:t>программы города Мурманска «Развитие транспортной системы» на 2014-2018 годы» (в ред. постановлений от 26.12.2013 № 3845, от 06.06.2014 № 1749, от 30.06.2014 № 2114,                             от 13.10.2014 № 3385, от 16.12.2014 № 4132, от 26.12.2014 № 4300, от 05.06.2015 № 1472, от 20.08.2015 № 2265, от 12.11.2015 № 3138, от 23.12.2015 № 3596, от 13.04.2016 № 959)»;</w:t>
      </w:r>
    </w:p>
    <w:p w:rsidR="00554650" w:rsidRPr="00015C51" w:rsidRDefault="00554650" w:rsidP="00554650">
      <w:pPr>
        <w:ind w:firstLine="709"/>
        <w:jc w:val="both"/>
      </w:pPr>
      <w:r w:rsidRPr="00015C51">
        <w:t>- от 25.10.2016 № 3220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2014-2018 годы» (в ред. постановлений от 26.12.2013 № 3845, от 06.06.2014 № 1749, от 30.06.2014 № 2114,                             от 13.10.2014 № 3385, от 16.12.2014 № 4132, от 26.12.2014 № 4300, от 05.06.2015 № 1472, от 20.08.2015 № 2265, от 12.11.2015 № 3138, от 23.12.2015 № 3596, от 13.04.2016 № 959, от 08.07.2016 № 2059)»;</w:t>
      </w:r>
    </w:p>
    <w:p w:rsidR="00554650" w:rsidRPr="00015C51" w:rsidRDefault="00554650" w:rsidP="00554650">
      <w:pPr>
        <w:ind w:firstLine="709"/>
        <w:jc w:val="both"/>
      </w:pPr>
      <w:r w:rsidRPr="00015C51">
        <w:t>- от 11.11.2016 № 3463 «О внесении изменений в постановление администрации города Мурманска от 12.11.2013 № 3231 «Об утверждении муниципальной программы города Мурманска «Развитие транспортной системы» на 2014-2018 годы» (в ред. постановлений от 26.12.2013 № 3845, от 06.06.2014 № 1749, от 30.06.2014 № 2114, от 13.10.2014 № 3385, от 16.12.2014 № 4132, от 26.12.2014 № 4300, от 05.06.2015 № 1472,                             от 20.08.2015 № 2265, от 12.11.2015 № 3138, от 23.12.2015 № 3596, от 13.04.2016 № 959, от 08.07.2016 № 2059, от 25.10.2016 № 3220)»;</w:t>
      </w:r>
    </w:p>
    <w:p w:rsidR="00554650" w:rsidRPr="00015C51" w:rsidRDefault="00554650" w:rsidP="00554650">
      <w:pPr>
        <w:ind w:firstLine="709"/>
        <w:jc w:val="both"/>
      </w:pPr>
      <w:r w:rsidRPr="00015C51">
        <w:t>- от 20.12.2016 № 3840 «О внесении изменений в постановление администрации города Мурманска от 12.11.2013 № 3231 «Об утверждении муниципальной программы города Мурманска «Развитие транспортной системы» на 2014-2019 годы» (в ред. постановлений от 26.12.2013 № 3845, от 06.06.2014 № 1749, от 30.06.2014 № 2114, от 13.10.2014 № 3385, от 16.12.2014 № 4132, от 26.12.2014 № 4300, от 05.06.2015 № 1472,                             от 20.08.2015 № 2265, от 12.11.2015 № 3138, от 23.12.2015 № 3596, от 13.04.2016 № 959, от 08.07.2016 № 2059, от 25.10.2016 № 3220, от 11.11.2016 № 3463)»;</w:t>
      </w:r>
    </w:p>
    <w:p w:rsidR="00554650" w:rsidRPr="00015C51" w:rsidRDefault="00554650" w:rsidP="00554650">
      <w:pPr>
        <w:ind w:firstLine="709"/>
        <w:jc w:val="both"/>
      </w:pPr>
      <w:r w:rsidRPr="00015C51">
        <w:t>- от 09.03.2017 № 564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2014-2019 годы» (в ред. постановлений от 26.12.2013 № 3845, от 06.06.2014 № 1749, от 30.06.2014 № 2114,                             от 13.10.2014 № 3385, от 16.12.2014 № 4132, от 26.12.2014 № 4300, от 05.06.2015 № 1472,               от 20.08.2015 № 2265, от 12.11.2015 № 3138, от 23.12.2015 № 3596, от 13.04.2016 № 959,                 от 08.07.2016 № 2059, от 25.10.2016 № 3220, от 11.11.2016 № 3463, от 20.12.2016 № 3840)»;</w:t>
      </w:r>
    </w:p>
    <w:p w:rsidR="00554650" w:rsidRPr="00015C51" w:rsidRDefault="00554650" w:rsidP="00554650">
      <w:pPr>
        <w:ind w:firstLine="709"/>
        <w:jc w:val="both"/>
      </w:pPr>
      <w:r w:rsidRPr="00015C51">
        <w:t>- от 30.06.2017 № 2127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2014-2019 годы» (в ред. постановлений от 26.12.2013 № 3845, от 06.06.2014 № 1749, от 30.06.2014 № 2114,                             от 13.10.2014 № 3385, от 16.12.2014 № 4132, от 26.12.2014 № 4300, от 05.06.2015 № 1472,               от 20.08.2015 № 2265, от 12.11.2015 № 3138, от 23.12.2015 № 3596, от 13.04.2016 № 959,                от 08.07.2016 № 2059, от 25.10.2016 № 3220, от 11.11.2016 № 3463, от 20.12.2016 № 3840,              от 09.03.2017 № 564)»;</w:t>
      </w:r>
    </w:p>
    <w:p w:rsidR="00554650" w:rsidRPr="00015C51" w:rsidRDefault="00554650" w:rsidP="00554650">
      <w:pPr>
        <w:ind w:firstLine="709"/>
        <w:jc w:val="both"/>
      </w:pPr>
      <w:r w:rsidRPr="00015C51">
        <w:t>- от 31.07.2017 № 2479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2014-2019 годы» (в ред. постановлений от 26.12.2013 № 3845, от 06.06.2014 № 1749, от 30.06.2014 № 2114,                             от 13.10.2014 № 3385, от 16.12.2014 № 4132, от 26.12.2014 № 4300, от 05.06.2015 № 1472,              от 20.08.2015 № 2265, от 12.11.2015 № 3138, от 23.12.2015 № 3596, от 13.04.2016 № 959,                 от 08.07.2016 № 2059, от 25.10.2016 № 3220, от 11.11.2016 № 3463, от 20.12.2016 № 3840, от 09.03.2017 № 564, от 30.06.2017 № 2127)».</w:t>
      </w:r>
    </w:p>
    <w:p w:rsidR="00554650" w:rsidRPr="00015C51" w:rsidRDefault="00554650" w:rsidP="00554650">
      <w:pPr>
        <w:ind w:firstLine="709"/>
        <w:jc w:val="both"/>
      </w:pPr>
    </w:p>
    <w:p w:rsidR="00554650" w:rsidRPr="00015C51" w:rsidRDefault="00554650" w:rsidP="00554650">
      <w:pPr>
        <w:ind w:firstLine="709"/>
        <w:jc w:val="both"/>
      </w:pPr>
      <w:r w:rsidRPr="00015C51"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554650" w:rsidRPr="00015C51" w:rsidRDefault="00554650" w:rsidP="00554650">
      <w:pPr>
        <w:ind w:firstLine="709"/>
        <w:jc w:val="both"/>
      </w:pPr>
    </w:p>
    <w:p w:rsidR="00554650" w:rsidRPr="00015C51" w:rsidRDefault="00554650" w:rsidP="00554650">
      <w:pPr>
        <w:ind w:firstLine="709"/>
        <w:jc w:val="both"/>
      </w:pPr>
      <w:r w:rsidRPr="00015C51">
        <w:t>5. Редакции газеты «Вечерний Мурманск» (Хабаров В.А.) опубликовать настоящее постановление с приложением.</w:t>
      </w:r>
    </w:p>
    <w:p w:rsidR="00554650" w:rsidRPr="00015C51" w:rsidRDefault="00554650" w:rsidP="00554650">
      <w:pPr>
        <w:ind w:firstLine="709"/>
        <w:jc w:val="both"/>
      </w:pPr>
    </w:p>
    <w:p w:rsidR="00554650" w:rsidRPr="00015C51" w:rsidRDefault="00554650" w:rsidP="00554650">
      <w:pPr>
        <w:ind w:firstLine="709"/>
        <w:jc w:val="both"/>
      </w:pPr>
      <w:r w:rsidRPr="00015C51">
        <w:t>6. Настоящее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554650" w:rsidRPr="00015C51" w:rsidRDefault="00554650" w:rsidP="00554650">
      <w:pPr>
        <w:ind w:firstLine="709"/>
        <w:jc w:val="both"/>
      </w:pPr>
    </w:p>
    <w:p w:rsidR="00554650" w:rsidRPr="00015C51" w:rsidRDefault="00554650" w:rsidP="00554650">
      <w:pPr>
        <w:ind w:firstLine="709"/>
        <w:jc w:val="both"/>
        <w:rPr>
          <w:color w:val="000000"/>
        </w:rPr>
      </w:pPr>
      <w:r w:rsidRPr="00015C51">
        <w:t xml:space="preserve">7.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015C51">
        <w:t>Доцник</w:t>
      </w:r>
      <w:proofErr w:type="spellEnd"/>
      <w:r w:rsidRPr="00015C51">
        <w:t xml:space="preserve"> В.А.</w:t>
      </w:r>
    </w:p>
    <w:p w:rsidR="00554650" w:rsidRPr="00015C51" w:rsidRDefault="00554650" w:rsidP="00554650">
      <w:pPr>
        <w:jc w:val="both"/>
        <w:rPr>
          <w:b/>
        </w:rPr>
      </w:pPr>
    </w:p>
    <w:p w:rsidR="00554650" w:rsidRPr="00015C51" w:rsidRDefault="00554650" w:rsidP="00554650">
      <w:pPr>
        <w:jc w:val="both"/>
        <w:rPr>
          <w:b/>
        </w:rPr>
      </w:pPr>
    </w:p>
    <w:p w:rsidR="00554650" w:rsidRPr="00015C51" w:rsidRDefault="00554650" w:rsidP="00554650">
      <w:pPr>
        <w:jc w:val="both"/>
        <w:rPr>
          <w:b/>
        </w:rPr>
      </w:pPr>
    </w:p>
    <w:p w:rsidR="00554650" w:rsidRPr="00015C51" w:rsidRDefault="00554650" w:rsidP="00554650">
      <w:pPr>
        <w:jc w:val="both"/>
        <w:rPr>
          <w:b/>
        </w:rPr>
      </w:pPr>
      <w:r w:rsidRPr="00015C51">
        <w:rPr>
          <w:b/>
        </w:rPr>
        <w:t>Временно исполняющий полномочия</w:t>
      </w:r>
    </w:p>
    <w:p w:rsidR="00554650" w:rsidRPr="00015C51" w:rsidRDefault="00554650" w:rsidP="00554650">
      <w:pPr>
        <w:jc w:val="both"/>
        <w:rPr>
          <w:b/>
        </w:rPr>
      </w:pPr>
      <w:r w:rsidRPr="00015C51">
        <w:rPr>
          <w:b/>
        </w:rPr>
        <w:t>главы администрации</w:t>
      </w:r>
    </w:p>
    <w:p w:rsidR="00554650" w:rsidRPr="00015C51" w:rsidRDefault="00554650" w:rsidP="00554650">
      <w:pPr>
        <w:jc w:val="both"/>
        <w:rPr>
          <w:b/>
          <w:sz w:val="28"/>
          <w:szCs w:val="28"/>
        </w:rPr>
      </w:pPr>
      <w:r w:rsidRPr="00015C51">
        <w:rPr>
          <w:b/>
        </w:rPr>
        <w:t xml:space="preserve">города Мурманска                                                                                                  А.Г. </w:t>
      </w:r>
      <w:proofErr w:type="spellStart"/>
      <w:r w:rsidRPr="00015C51">
        <w:rPr>
          <w:b/>
        </w:rPr>
        <w:t>Лыженков</w:t>
      </w:r>
      <w:proofErr w:type="spellEnd"/>
    </w:p>
    <w:p w:rsidR="0014407F" w:rsidRDefault="00554650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37"/>
    <w:rsid w:val="000D2633"/>
    <w:rsid w:val="00554650"/>
    <w:rsid w:val="008426CA"/>
    <w:rsid w:val="00F4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F3F72-B159-428E-B4AD-BB17C82B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4D418607EB1C4E6095A6FECFABC2DA34262CFB3AE981C068AAA23692DEFC31AC79c1S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43EAAD53FE9E17C47A4D418607EB1C4E6095A6FDC7A4CDD534262CFB3AE981C068AAA23692DEFC30AD7Dc1S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43EAAD53FE9E17C47A534C906BB5194863CCABFBC7A69D816B7D71AC33E3D68727F3E0729EDDF9c3S5J" TargetMode="External"/><Relationship Id="rId5" Type="http://schemas.openxmlformats.org/officeDocument/2006/relationships/hyperlink" Target="consultantplus://offline/ref=8C43EAAD53FE9E17C47A534C906BB5194863CDACFBCDA69D816B7D71AC33E3D68727F3E0729CDDF4c3S0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1829</Words>
  <Characters>10429</Characters>
  <Application>Microsoft Office Word</Application>
  <DocSecurity>0</DocSecurity>
  <Lines>86</Lines>
  <Paragraphs>24</Paragraphs>
  <ScaleCrop>false</ScaleCrop>
  <Company/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2022-10-04T12:19:00Z</dcterms:created>
  <dcterms:modified xsi:type="dcterms:W3CDTF">2022-10-04T12:19:00Z</dcterms:modified>
</cp:coreProperties>
</file>