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D4FA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64049455" w:edGrp="everyone"/>
      <w:r>
        <w:rPr>
          <w:rFonts w:eastAsia="Times New Roman"/>
          <w:szCs w:val="20"/>
          <w:lang w:eastAsia="ru-RU"/>
        </w:rPr>
        <w:t xml:space="preserve">                </w:t>
      </w:r>
      <w:permEnd w:id="86404945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43827372" w:edGrp="everyone"/>
      <w:r>
        <w:rPr>
          <w:rFonts w:eastAsia="Times New Roman"/>
          <w:szCs w:val="20"/>
          <w:lang w:eastAsia="ru-RU"/>
        </w:rPr>
        <w:t xml:space="preserve">          </w:t>
      </w:r>
      <w:permEnd w:id="34382737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51399169" w:edGrp="everyone" w:displacedByCustomXml="prev"/>
        <w:p w:rsidR="006D4FA0" w:rsidRPr="006D4FA0" w:rsidRDefault="006D4FA0" w:rsidP="006D4FA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</w:t>
          </w:r>
          <w:r w:rsidRPr="006D4FA0">
            <w:rPr>
              <w:rFonts w:eastAsia="Times New Roman"/>
              <w:b/>
              <w:szCs w:val="20"/>
              <w:lang w:eastAsia="ru-RU"/>
            </w:rPr>
            <w:t xml:space="preserve">б утверждении муниципальной программы города </w:t>
          </w:r>
          <w:r>
            <w:rPr>
              <w:rFonts w:eastAsia="Times New Roman"/>
              <w:b/>
              <w:szCs w:val="20"/>
              <w:lang w:eastAsia="ru-RU"/>
            </w:rPr>
            <w:t>М</w:t>
          </w:r>
          <w:r w:rsidRPr="006D4FA0">
            <w:rPr>
              <w:rFonts w:eastAsia="Times New Roman"/>
              <w:b/>
              <w:szCs w:val="20"/>
              <w:lang w:eastAsia="ru-RU"/>
            </w:rPr>
            <w:t>урманска</w:t>
          </w:r>
        </w:p>
        <w:p w:rsidR="00FD3B16" w:rsidRPr="00FD3B16" w:rsidRDefault="006D4FA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«О</w:t>
          </w:r>
          <w:r w:rsidRPr="006D4FA0">
            <w:rPr>
              <w:rFonts w:eastAsia="Times New Roman"/>
              <w:b/>
              <w:szCs w:val="20"/>
              <w:lang w:eastAsia="ru-RU"/>
            </w:rPr>
            <w:t>беспечение безопасности проживания</w:t>
          </w:r>
          <w:r>
            <w:rPr>
              <w:rFonts w:eastAsia="Times New Roman"/>
              <w:b/>
              <w:szCs w:val="20"/>
              <w:lang w:eastAsia="ru-RU"/>
            </w:rPr>
            <w:t>»</w:t>
          </w:r>
          <w:r w:rsidRPr="006D4FA0">
            <w:rPr>
              <w:rFonts w:eastAsia="Times New Roman"/>
              <w:b/>
              <w:szCs w:val="20"/>
              <w:lang w:eastAsia="ru-RU"/>
            </w:rPr>
            <w:t xml:space="preserve"> на 20</w:t>
          </w:r>
          <w:r>
            <w:rPr>
              <w:rFonts w:eastAsia="Times New Roman"/>
              <w:b/>
              <w:szCs w:val="20"/>
              <w:lang w:eastAsia="ru-RU"/>
            </w:rPr>
            <w:t>23</w:t>
          </w:r>
          <w:r w:rsidRPr="006D4FA0">
            <w:rPr>
              <w:rFonts w:eastAsia="Times New Roman"/>
              <w:b/>
              <w:szCs w:val="20"/>
              <w:lang w:eastAsia="ru-RU"/>
            </w:rPr>
            <w:t xml:space="preserve"> - 202</w:t>
          </w:r>
          <w:r>
            <w:rPr>
              <w:rFonts w:eastAsia="Times New Roman"/>
              <w:b/>
              <w:szCs w:val="20"/>
              <w:lang w:eastAsia="ru-RU"/>
            </w:rPr>
            <w:t>8</w:t>
          </w:r>
          <w:r w:rsidRPr="006D4FA0">
            <w:rPr>
              <w:rFonts w:eastAsia="Times New Roman"/>
              <w:b/>
              <w:szCs w:val="20"/>
              <w:lang w:eastAsia="ru-RU"/>
            </w:rPr>
            <w:t xml:space="preserve"> годы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85139916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D4FA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17123956" w:edGrp="everyone"/>
      <w:r w:rsidRPr="006D4FA0">
        <w:rPr>
          <w:rFonts w:eastAsia="Times New Roman"/>
          <w:szCs w:val="28"/>
          <w:lang w:eastAsia="ru-RU"/>
        </w:rPr>
        <w:t xml:space="preserve">В соответствии со </w:t>
      </w:r>
      <w:hyperlink r:id="rId8">
        <w:r w:rsidRPr="006D4FA0">
          <w:rPr>
            <w:rStyle w:val="a3"/>
            <w:rFonts w:eastAsia="Times New Roman"/>
            <w:color w:val="000000" w:themeColor="text1"/>
            <w:szCs w:val="28"/>
            <w:u w:val="none"/>
            <w:lang w:eastAsia="ru-RU"/>
          </w:rPr>
          <w:t>статьей 179</w:t>
        </w:r>
      </w:hyperlink>
      <w:r w:rsidRPr="006D4FA0">
        <w:rPr>
          <w:rFonts w:eastAsia="Times New Roman"/>
          <w:szCs w:val="28"/>
          <w:lang w:eastAsia="ru-RU"/>
        </w:rPr>
        <w:t xml:space="preserve"> Бюджетного кодекса Российской Федерации, Федеральным </w:t>
      </w:r>
      <w:hyperlink r:id="rId9">
        <w:r w:rsidRPr="006D4FA0">
          <w:rPr>
            <w:rStyle w:val="a3"/>
            <w:rFonts w:eastAsia="Times New Roman"/>
            <w:color w:val="000000" w:themeColor="text1"/>
            <w:szCs w:val="28"/>
            <w:u w:val="none"/>
            <w:lang w:eastAsia="ru-RU"/>
          </w:rPr>
          <w:t>законом</w:t>
        </w:r>
      </w:hyperlink>
      <w:r w:rsidRPr="006D4FA0">
        <w:rPr>
          <w:rFonts w:eastAsia="Times New Roman"/>
          <w:szCs w:val="28"/>
          <w:lang w:eastAsia="ru-RU"/>
        </w:rPr>
        <w:t xml:space="preserve"> от 06.10.2003 </w:t>
      </w:r>
      <w:r>
        <w:rPr>
          <w:rFonts w:eastAsia="Times New Roman"/>
          <w:szCs w:val="28"/>
          <w:lang w:eastAsia="ru-RU"/>
        </w:rPr>
        <w:t>№</w:t>
      </w:r>
      <w:r w:rsidRPr="006D4FA0">
        <w:rPr>
          <w:rFonts w:eastAsia="Times New Roman"/>
          <w:szCs w:val="28"/>
          <w:lang w:eastAsia="ru-RU"/>
        </w:rPr>
        <w:t xml:space="preserve"> 131-ФЗ </w:t>
      </w:r>
      <w:r>
        <w:rPr>
          <w:rFonts w:eastAsia="Times New Roman"/>
          <w:szCs w:val="28"/>
          <w:lang w:eastAsia="ru-RU"/>
        </w:rPr>
        <w:t>«</w:t>
      </w:r>
      <w:r w:rsidRPr="006D4FA0">
        <w:rPr>
          <w:rFonts w:eastAsia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6D4FA0">
        <w:rPr>
          <w:rFonts w:eastAsia="Times New Roman"/>
          <w:szCs w:val="28"/>
          <w:lang w:eastAsia="ru-RU"/>
        </w:rPr>
        <w:t xml:space="preserve">, </w:t>
      </w:r>
      <w:hyperlink r:id="rId10">
        <w:r w:rsidRPr="006D4FA0">
          <w:rPr>
            <w:rStyle w:val="a3"/>
            <w:rFonts w:eastAsia="Times New Roman"/>
            <w:color w:val="000000" w:themeColor="text1"/>
            <w:szCs w:val="28"/>
            <w:u w:val="none"/>
            <w:lang w:eastAsia="ru-RU"/>
          </w:rPr>
          <w:t>Уставом</w:t>
        </w:r>
      </w:hyperlink>
      <w:r w:rsidRPr="006D4FA0">
        <w:rPr>
          <w:rFonts w:eastAsia="Times New Roman"/>
          <w:szCs w:val="28"/>
          <w:lang w:eastAsia="ru-RU"/>
        </w:rPr>
        <w:t xml:space="preserve"> муниципального образования город Мурманск, </w:t>
      </w:r>
      <w:hyperlink r:id="rId11">
        <w:r w:rsidRPr="006D4FA0">
          <w:rPr>
            <w:rStyle w:val="a3"/>
            <w:rFonts w:eastAsia="Times New Roman"/>
            <w:color w:val="000000" w:themeColor="text1"/>
            <w:szCs w:val="28"/>
            <w:u w:val="none"/>
            <w:lang w:eastAsia="ru-RU"/>
          </w:rPr>
          <w:t>постановлением</w:t>
        </w:r>
      </w:hyperlink>
      <w:r w:rsidRPr="006D4FA0">
        <w:rPr>
          <w:rFonts w:eastAsia="Times New Roman"/>
          <w:szCs w:val="28"/>
          <w:lang w:eastAsia="ru-RU"/>
        </w:rPr>
        <w:t xml:space="preserve"> администрации города Мурманска от </w:t>
      </w:r>
      <w:r w:rsidR="007A056A">
        <w:rPr>
          <w:rFonts w:eastAsia="Times New Roman"/>
          <w:szCs w:val="28"/>
          <w:lang w:eastAsia="ru-RU"/>
        </w:rPr>
        <w:t>06</w:t>
      </w:r>
      <w:r w:rsidRPr="006D4FA0">
        <w:rPr>
          <w:rFonts w:eastAsia="Times New Roman"/>
          <w:szCs w:val="28"/>
          <w:lang w:eastAsia="ru-RU"/>
        </w:rPr>
        <w:t>.</w:t>
      </w:r>
      <w:r w:rsidR="007A056A">
        <w:rPr>
          <w:rFonts w:eastAsia="Times New Roman"/>
          <w:szCs w:val="28"/>
          <w:lang w:eastAsia="ru-RU"/>
        </w:rPr>
        <w:t>07</w:t>
      </w:r>
      <w:r w:rsidRPr="006D4FA0">
        <w:rPr>
          <w:rFonts w:eastAsia="Times New Roman"/>
          <w:szCs w:val="28"/>
          <w:lang w:eastAsia="ru-RU"/>
        </w:rPr>
        <w:t>.20</w:t>
      </w:r>
      <w:r w:rsidR="007A056A">
        <w:rPr>
          <w:rFonts w:eastAsia="Times New Roman"/>
          <w:szCs w:val="28"/>
          <w:lang w:eastAsia="ru-RU"/>
        </w:rPr>
        <w:t>22</w:t>
      </w:r>
      <w:r w:rsidRPr="006D4FA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№</w:t>
      </w:r>
      <w:r w:rsidRPr="006D4FA0">
        <w:rPr>
          <w:rFonts w:eastAsia="Times New Roman"/>
          <w:szCs w:val="28"/>
          <w:lang w:eastAsia="ru-RU"/>
        </w:rPr>
        <w:t xml:space="preserve"> </w:t>
      </w:r>
      <w:r w:rsidR="007A056A">
        <w:rPr>
          <w:rFonts w:eastAsia="Times New Roman"/>
          <w:szCs w:val="28"/>
          <w:lang w:eastAsia="ru-RU"/>
        </w:rPr>
        <w:t>1860</w:t>
      </w:r>
      <w:bookmarkStart w:id="0" w:name="_GoBack"/>
      <w:bookmarkEnd w:id="0"/>
      <w:r w:rsidRPr="006D4FA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</w:t>
      </w:r>
      <w:r w:rsidRPr="006D4FA0">
        <w:rPr>
          <w:rFonts w:eastAsia="Times New Roman"/>
          <w:szCs w:val="28"/>
          <w:lang w:eastAsia="ru-RU"/>
        </w:rPr>
        <w:t>Об утверждении Порядка разработки, реализации и оценки эффективности муниципальных программ города Мурманска</w:t>
      </w:r>
      <w:r>
        <w:rPr>
          <w:rFonts w:eastAsia="Times New Roman"/>
          <w:szCs w:val="28"/>
          <w:lang w:eastAsia="ru-RU"/>
        </w:rPr>
        <w:t>»</w:t>
      </w:r>
      <w:r w:rsidR="000835D1">
        <w:rPr>
          <w:rFonts w:eastAsia="Times New Roman"/>
          <w:szCs w:val="28"/>
          <w:lang w:eastAsia="ru-RU"/>
        </w:rPr>
        <w:t xml:space="preserve"> </w:t>
      </w:r>
      <w:permEnd w:id="161712395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C4BA5" w:rsidRPr="00CC4BA5" w:rsidRDefault="00975762" w:rsidP="00CC4BA5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permStart w:id="1295582846" w:edGrp="everyone"/>
      <w:r>
        <w:rPr>
          <w:rFonts w:eastAsia="Times New Roman"/>
          <w:szCs w:val="28"/>
          <w:lang w:eastAsia="ru-RU"/>
        </w:rPr>
        <w:t xml:space="preserve">1. </w:t>
      </w:r>
      <w:r w:rsidR="00CC4BA5" w:rsidRPr="00CC4BA5">
        <w:rPr>
          <w:rFonts w:eastAsia="Times New Roman"/>
          <w:szCs w:val="28"/>
          <w:lang w:eastAsia="ru-RU"/>
        </w:rPr>
        <w:t xml:space="preserve">Утвердить муниципальную </w:t>
      </w:r>
      <w:hyperlink w:anchor="P63">
        <w:r w:rsidR="00CC4BA5" w:rsidRPr="00CC4BA5">
          <w:rPr>
            <w:rStyle w:val="a3"/>
            <w:rFonts w:eastAsia="Times New Roman"/>
            <w:color w:val="000000" w:themeColor="text1"/>
            <w:szCs w:val="28"/>
            <w:u w:val="none"/>
            <w:lang w:eastAsia="ru-RU"/>
          </w:rPr>
          <w:t>программу</w:t>
        </w:r>
      </w:hyperlink>
      <w:r w:rsidR="00CC4BA5" w:rsidRPr="00CC4BA5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CC4BA5" w:rsidRPr="00CC4BA5">
        <w:rPr>
          <w:rFonts w:eastAsia="Times New Roman"/>
          <w:szCs w:val="28"/>
          <w:lang w:eastAsia="ru-RU"/>
        </w:rPr>
        <w:t xml:space="preserve">города Мурманска </w:t>
      </w:r>
      <w:r w:rsidR="00CC4BA5">
        <w:rPr>
          <w:rFonts w:eastAsia="Times New Roman"/>
          <w:szCs w:val="28"/>
          <w:lang w:eastAsia="ru-RU"/>
        </w:rPr>
        <w:t>«</w:t>
      </w:r>
      <w:r w:rsidR="00CC4BA5" w:rsidRPr="00CC4BA5">
        <w:rPr>
          <w:rFonts w:eastAsia="Times New Roman"/>
          <w:szCs w:val="28"/>
          <w:lang w:eastAsia="ru-RU"/>
        </w:rPr>
        <w:t>Обеспечение безопасности проживания</w:t>
      </w:r>
      <w:r w:rsidR="00CC4BA5">
        <w:rPr>
          <w:rFonts w:eastAsia="Times New Roman"/>
          <w:szCs w:val="28"/>
          <w:lang w:eastAsia="ru-RU"/>
        </w:rPr>
        <w:t>»</w:t>
      </w:r>
      <w:r w:rsidR="00CC4BA5" w:rsidRPr="00CC4BA5">
        <w:rPr>
          <w:rFonts w:eastAsia="Times New Roman"/>
          <w:szCs w:val="28"/>
          <w:lang w:eastAsia="ru-RU"/>
        </w:rPr>
        <w:t xml:space="preserve"> на 20</w:t>
      </w:r>
      <w:r w:rsidR="00CC4BA5">
        <w:rPr>
          <w:rFonts w:eastAsia="Times New Roman"/>
          <w:szCs w:val="28"/>
          <w:lang w:eastAsia="ru-RU"/>
        </w:rPr>
        <w:t>23</w:t>
      </w:r>
      <w:r w:rsidR="00CC4BA5" w:rsidRPr="00CC4BA5">
        <w:rPr>
          <w:rFonts w:eastAsia="Times New Roman"/>
          <w:szCs w:val="28"/>
          <w:lang w:eastAsia="ru-RU"/>
        </w:rPr>
        <w:t xml:space="preserve"> - 202</w:t>
      </w:r>
      <w:r w:rsidR="00CC4BA5">
        <w:rPr>
          <w:rFonts w:eastAsia="Times New Roman"/>
          <w:szCs w:val="28"/>
          <w:lang w:eastAsia="ru-RU"/>
        </w:rPr>
        <w:t>8</w:t>
      </w:r>
      <w:r w:rsidR="00CC4BA5" w:rsidRPr="00CC4BA5">
        <w:rPr>
          <w:rFonts w:eastAsia="Times New Roman"/>
          <w:szCs w:val="28"/>
          <w:lang w:eastAsia="ru-RU"/>
        </w:rPr>
        <w:t xml:space="preserve"> годы </w:t>
      </w:r>
      <w:r w:rsidR="007A056A">
        <w:rPr>
          <w:rFonts w:eastAsia="Times New Roman"/>
          <w:szCs w:val="28"/>
          <w:lang w:eastAsia="ru-RU"/>
        </w:rPr>
        <w:t>и план реализации муниципальной программы «Обеспечение безопасности проживания» на 2023 – 2028 годы</w:t>
      </w:r>
      <w:r w:rsidR="007A056A" w:rsidRPr="00CC4BA5">
        <w:rPr>
          <w:rFonts w:eastAsia="Times New Roman"/>
          <w:szCs w:val="28"/>
          <w:lang w:eastAsia="ru-RU"/>
        </w:rPr>
        <w:t xml:space="preserve"> </w:t>
      </w:r>
      <w:r w:rsidR="00CC4BA5" w:rsidRPr="00CC4BA5">
        <w:rPr>
          <w:rFonts w:eastAsia="Times New Roman"/>
          <w:szCs w:val="28"/>
          <w:lang w:eastAsia="ru-RU"/>
        </w:rPr>
        <w:t>согласно приложению к настоящему постановлению.</w:t>
      </w:r>
    </w:p>
    <w:p w:rsidR="00CC4BA5" w:rsidRDefault="00CC4BA5" w:rsidP="00CC4BA5">
      <w:pPr>
        <w:pStyle w:val="ConsPlusNormal"/>
        <w:ind w:firstLine="540"/>
        <w:jc w:val="both"/>
      </w:pPr>
      <w:r>
        <w:t xml:space="preserve">   </w:t>
      </w:r>
      <w:r w:rsidR="00041EAB">
        <w:t xml:space="preserve">2. </w:t>
      </w:r>
      <w:r>
        <w:t xml:space="preserve">Управлению финансов администрации города Мурманска            (Умушкина О.В.) обеспечить финансирование реализации муниципальной </w:t>
      </w:r>
      <w:hyperlink w:anchor="P63">
        <w:r w:rsidRPr="00CC4BA5">
          <w:rPr>
            <w:color w:val="000000" w:themeColor="text1"/>
          </w:rPr>
          <w:t>программы</w:t>
        </w:r>
      </w:hyperlink>
      <w:r w:rsidRPr="00CC4BA5">
        <w:rPr>
          <w:color w:val="000000" w:themeColor="text1"/>
        </w:rPr>
        <w:t xml:space="preserve"> </w:t>
      </w:r>
      <w:r>
        <w:t>города Мурманска «Обеспечение безопасности проживания»  на 2023 - 2028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633459" w:rsidRDefault="00CC4BA5" w:rsidP="00653738">
      <w:pPr>
        <w:pStyle w:val="ConsPlusNormal"/>
        <w:ind w:firstLine="709"/>
        <w:contextualSpacing/>
        <w:jc w:val="both"/>
      </w:pPr>
      <w:r>
        <w:t xml:space="preserve">3. </w:t>
      </w:r>
      <w:r w:rsidR="00633459" w:rsidRPr="00594203"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683347" w:rsidRDefault="00CC4BA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4</w:t>
      </w:r>
      <w:r w:rsidR="00633459" w:rsidRPr="00594203">
        <w:t xml:space="preserve">. Контроль за выполнением настоящего постановления </w:t>
      </w:r>
      <w:r w:rsidR="00633459">
        <w:t>оставляю за собой.</w:t>
      </w:r>
      <w:r w:rsidR="0087779F">
        <w:rPr>
          <w:rFonts w:eastAsia="Times New Roman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1" w:name="ТекстовоеПоле6"/>
      <w:r w:rsidR="00683347">
        <w:rPr>
          <w:rFonts w:eastAsia="Times New Roman"/>
          <w:szCs w:val="28"/>
          <w:lang w:eastAsia="ru-RU"/>
        </w:rPr>
        <w:instrText xml:space="preserve"> FORMTEXT </w:instrText>
      </w:r>
      <w:r w:rsidR="00694DBA">
        <w:rPr>
          <w:rFonts w:eastAsia="Times New Roman"/>
          <w:szCs w:val="28"/>
          <w:lang w:eastAsia="ru-RU"/>
        </w:rPr>
      </w:r>
      <w:r w:rsidR="00694DBA">
        <w:rPr>
          <w:rFonts w:eastAsia="Times New Roman"/>
          <w:szCs w:val="28"/>
          <w:lang w:eastAsia="ru-RU"/>
        </w:rPr>
        <w:fldChar w:fldCharType="separate"/>
      </w:r>
      <w:r w:rsidR="0087779F">
        <w:rPr>
          <w:rFonts w:eastAsia="Times New Roman"/>
          <w:szCs w:val="28"/>
          <w:lang w:eastAsia="ru-RU"/>
        </w:rPr>
        <w:fldChar w:fldCharType="end"/>
      </w:r>
      <w:bookmarkEnd w:id="1"/>
      <w:permEnd w:id="129558284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75762" w:rsidRDefault="00975762" w:rsidP="009A1162">
      <w:pPr>
        <w:pStyle w:val="ab"/>
        <w:ind w:left="705" w:hanging="705"/>
        <w:jc w:val="left"/>
        <w:rPr>
          <w:szCs w:val="28"/>
        </w:rPr>
      </w:pPr>
      <w:permStart w:id="1123961952" w:edGrp="everyone"/>
      <w:r>
        <w:rPr>
          <w:szCs w:val="28"/>
        </w:rPr>
        <w:t>Г</w:t>
      </w:r>
      <w:r w:rsidR="009A1162">
        <w:rPr>
          <w:szCs w:val="28"/>
        </w:rPr>
        <w:t>лав</w:t>
      </w:r>
      <w:r>
        <w:rPr>
          <w:szCs w:val="28"/>
        </w:rPr>
        <w:t>а</w:t>
      </w:r>
      <w:r w:rsidR="009A1162" w:rsidRPr="00173C0A">
        <w:rPr>
          <w:szCs w:val="28"/>
        </w:rPr>
        <w:t xml:space="preserve"> администрации </w:t>
      </w:r>
    </w:p>
    <w:p w:rsidR="00FD3B16" w:rsidRDefault="009A1162" w:rsidP="009A1162">
      <w:pPr>
        <w:pStyle w:val="ab"/>
        <w:ind w:left="705" w:hanging="705"/>
        <w:jc w:val="left"/>
        <w:rPr>
          <w:b w:val="0"/>
          <w:szCs w:val="20"/>
        </w:rPr>
      </w:pPr>
      <w:r w:rsidRPr="00173C0A">
        <w:rPr>
          <w:szCs w:val="28"/>
        </w:rPr>
        <w:t xml:space="preserve">города Мурманска      </w:t>
      </w:r>
      <w:r w:rsidR="00633459">
        <w:rPr>
          <w:szCs w:val="28"/>
        </w:rPr>
        <w:t xml:space="preserve">              </w:t>
      </w:r>
      <w:r w:rsidR="0062628B">
        <w:rPr>
          <w:szCs w:val="28"/>
        </w:rPr>
        <w:t xml:space="preserve">   </w:t>
      </w:r>
      <w:r w:rsidR="00633459">
        <w:rPr>
          <w:szCs w:val="28"/>
        </w:rPr>
        <w:t xml:space="preserve">          </w:t>
      </w:r>
      <w:r w:rsidR="006C2A40">
        <w:rPr>
          <w:szCs w:val="28"/>
        </w:rPr>
        <w:t xml:space="preserve">      </w:t>
      </w:r>
      <w:r w:rsidR="00975762">
        <w:rPr>
          <w:szCs w:val="28"/>
        </w:rPr>
        <w:t xml:space="preserve">                                  Ю.В. Сердечкин</w:t>
      </w:r>
      <w:permEnd w:id="1123961952"/>
    </w:p>
    <w:sectPr w:rsidR="00FD3B16" w:rsidSect="00B35E42">
      <w:headerReference w:type="default" r:id="rId12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DBA" w:rsidRDefault="00694DBA" w:rsidP="00534CFE">
      <w:pPr>
        <w:spacing w:after="0" w:line="240" w:lineRule="auto"/>
      </w:pPr>
      <w:r>
        <w:separator/>
      </w:r>
    </w:p>
  </w:endnote>
  <w:endnote w:type="continuationSeparator" w:id="0">
    <w:p w:rsidR="00694DBA" w:rsidRDefault="00694DB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DBA" w:rsidRDefault="00694DBA" w:rsidP="00534CFE">
      <w:pPr>
        <w:spacing w:after="0" w:line="240" w:lineRule="auto"/>
      </w:pPr>
      <w:r>
        <w:separator/>
      </w:r>
    </w:p>
  </w:footnote>
  <w:footnote w:type="continuationSeparator" w:id="0">
    <w:p w:rsidR="00694DBA" w:rsidRDefault="00694DB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87779F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6D4FA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04171"/>
    <w:multiLevelType w:val="hybridMultilevel"/>
    <w:tmpl w:val="4A5C1D9C"/>
    <w:lvl w:ilvl="0" w:tplc="CF98907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44767C"/>
    <w:multiLevelType w:val="hybridMultilevel"/>
    <w:tmpl w:val="E7CC363C"/>
    <w:lvl w:ilvl="0" w:tplc="8CFAD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70D6"/>
    <w:rsid w:val="0003045D"/>
    <w:rsid w:val="000375F5"/>
    <w:rsid w:val="00041EAB"/>
    <w:rsid w:val="00066AD7"/>
    <w:rsid w:val="00082921"/>
    <w:rsid w:val="000835D1"/>
    <w:rsid w:val="00093DA7"/>
    <w:rsid w:val="00095572"/>
    <w:rsid w:val="000A33F9"/>
    <w:rsid w:val="000C47A1"/>
    <w:rsid w:val="000E0CF3"/>
    <w:rsid w:val="000F373E"/>
    <w:rsid w:val="000F3934"/>
    <w:rsid w:val="0010232D"/>
    <w:rsid w:val="00102425"/>
    <w:rsid w:val="0012167D"/>
    <w:rsid w:val="00123409"/>
    <w:rsid w:val="00130A83"/>
    <w:rsid w:val="0014659B"/>
    <w:rsid w:val="00180C58"/>
    <w:rsid w:val="00195FE1"/>
    <w:rsid w:val="001D594F"/>
    <w:rsid w:val="001E2AD3"/>
    <w:rsid w:val="001F4FFE"/>
    <w:rsid w:val="002000A9"/>
    <w:rsid w:val="00200532"/>
    <w:rsid w:val="00212D8C"/>
    <w:rsid w:val="002141A5"/>
    <w:rsid w:val="00241241"/>
    <w:rsid w:val="00264D9E"/>
    <w:rsid w:val="0028113A"/>
    <w:rsid w:val="002B3B64"/>
    <w:rsid w:val="002C4E39"/>
    <w:rsid w:val="002E3C48"/>
    <w:rsid w:val="002F6B6A"/>
    <w:rsid w:val="0030112A"/>
    <w:rsid w:val="00302E47"/>
    <w:rsid w:val="00304FC8"/>
    <w:rsid w:val="0031682A"/>
    <w:rsid w:val="00316F7C"/>
    <w:rsid w:val="00320104"/>
    <w:rsid w:val="00355EAC"/>
    <w:rsid w:val="00357BFB"/>
    <w:rsid w:val="003A7BB0"/>
    <w:rsid w:val="003B1DFA"/>
    <w:rsid w:val="003C31B1"/>
    <w:rsid w:val="003D055D"/>
    <w:rsid w:val="003D6AFB"/>
    <w:rsid w:val="003F1DF9"/>
    <w:rsid w:val="0041501A"/>
    <w:rsid w:val="00451559"/>
    <w:rsid w:val="0047067D"/>
    <w:rsid w:val="004A157E"/>
    <w:rsid w:val="004D26CF"/>
    <w:rsid w:val="004D595C"/>
    <w:rsid w:val="004E5917"/>
    <w:rsid w:val="00517F05"/>
    <w:rsid w:val="00534CFE"/>
    <w:rsid w:val="005367F0"/>
    <w:rsid w:val="005519F1"/>
    <w:rsid w:val="00556012"/>
    <w:rsid w:val="005832B5"/>
    <w:rsid w:val="00584256"/>
    <w:rsid w:val="0058549F"/>
    <w:rsid w:val="005855AE"/>
    <w:rsid w:val="005D546D"/>
    <w:rsid w:val="005D68BD"/>
    <w:rsid w:val="005E2D89"/>
    <w:rsid w:val="005F3C94"/>
    <w:rsid w:val="00610039"/>
    <w:rsid w:val="0062628B"/>
    <w:rsid w:val="00630398"/>
    <w:rsid w:val="006317B5"/>
    <w:rsid w:val="00633459"/>
    <w:rsid w:val="006418DC"/>
    <w:rsid w:val="00646242"/>
    <w:rsid w:val="00646625"/>
    <w:rsid w:val="00653738"/>
    <w:rsid w:val="00653E17"/>
    <w:rsid w:val="00674AFE"/>
    <w:rsid w:val="00683347"/>
    <w:rsid w:val="00691633"/>
    <w:rsid w:val="00694DBA"/>
    <w:rsid w:val="006A6D2F"/>
    <w:rsid w:val="006C2A40"/>
    <w:rsid w:val="006C713C"/>
    <w:rsid w:val="006D4FA0"/>
    <w:rsid w:val="006E00E7"/>
    <w:rsid w:val="00714E4A"/>
    <w:rsid w:val="007241CA"/>
    <w:rsid w:val="00732A4F"/>
    <w:rsid w:val="00733DED"/>
    <w:rsid w:val="0075626F"/>
    <w:rsid w:val="00775563"/>
    <w:rsid w:val="0077713F"/>
    <w:rsid w:val="00780D8A"/>
    <w:rsid w:val="007833C5"/>
    <w:rsid w:val="00791B96"/>
    <w:rsid w:val="007A056A"/>
    <w:rsid w:val="007A1268"/>
    <w:rsid w:val="007A347E"/>
    <w:rsid w:val="007A437E"/>
    <w:rsid w:val="007C7EAA"/>
    <w:rsid w:val="00806B47"/>
    <w:rsid w:val="00822DA5"/>
    <w:rsid w:val="0083016E"/>
    <w:rsid w:val="00841892"/>
    <w:rsid w:val="008459D5"/>
    <w:rsid w:val="0087779F"/>
    <w:rsid w:val="0088201D"/>
    <w:rsid w:val="008A4CC6"/>
    <w:rsid w:val="008D2E23"/>
    <w:rsid w:val="008D3022"/>
    <w:rsid w:val="008D6020"/>
    <w:rsid w:val="008F32CD"/>
    <w:rsid w:val="008F7588"/>
    <w:rsid w:val="00905526"/>
    <w:rsid w:val="00970AB5"/>
    <w:rsid w:val="00975762"/>
    <w:rsid w:val="009A1162"/>
    <w:rsid w:val="009B5331"/>
    <w:rsid w:val="009C4F04"/>
    <w:rsid w:val="009C7ACA"/>
    <w:rsid w:val="009D5CCF"/>
    <w:rsid w:val="009D5E64"/>
    <w:rsid w:val="00A01F97"/>
    <w:rsid w:val="00A0484D"/>
    <w:rsid w:val="00A12782"/>
    <w:rsid w:val="00A13D3C"/>
    <w:rsid w:val="00A317D9"/>
    <w:rsid w:val="00A327D1"/>
    <w:rsid w:val="00A477C2"/>
    <w:rsid w:val="00A653E5"/>
    <w:rsid w:val="00A765F5"/>
    <w:rsid w:val="00A83708"/>
    <w:rsid w:val="00A8596C"/>
    <w:rsid w:val="00AD3188"/>
    <w:rsid w:val="00AE2AC0"/>
    <w:rsid w:val="00AF2641"/>
    <w:rsid w:val="00B11998"/>
    <w:rsid w:val="00B121D0"/>
    <w:rsid w:val="00B26F81"/>
    <w:rsid w:val="00B35E42"/>
    <w:rsid w:val="00B60D91"/>
    <w:rsid w:val="00B63303"/>
    <w:rsid w:val="00B640FF"/>
    <w:rsid w:val="00B7304D"/>
    <w:rsid w:val="00B75FE6"/>
    <w:rsid w:val="00B81DEE"/>
    <w:rsid w:val="00B822DF"/>
    <w:rsid w:val="00BD5EA2"/>
    <w:rsid w:val="00BE0FA8"/>
    <w:rsid w:val="00C145A2"/>
    <w:rsid w:val="00C22145"/>
    <w:rsid w:val="00C54050"/>
    <w:rsid w:val="00C636D2"/>
    <w:rsid w:val="00C64141"/>
    <w:rsid w:val="00C758A5"/>
    <w:rsid w:val="00C8417D"/>
    <w:rsid w:val="00CB1BDE"/>
    <w:rsid w:val="00CB790D"/>
    <w:rsid w:val="00CC20BE"/>
    <w:rsid w:val="00CC4BA5"/>
    <w:rsid w:val="00CC5A57"/>
    <w:rsid w:val="00CC7E86"/>
    <w:rsid w:val="00CF35E4"/>
    <w:rsid w:val="00D074C1"/>
    <w:rsid w:val="00D324D9"/>
    <w:rsid w:val="00D4482A"/>
    <w:rsid w:val="00D617FF"/>
    <w:rsid w:val="00D64B24"/>
    <w:rsid w:val="00D76E86"/>
    <w:rsid w:val="00D822E9"/>
    <w:rsid w:val="00D852BA"/>
    <w:rsid w:val="00D92CF3"/>
    <w:rsid w:val="00D930A3"/>
    <w:rsid w:val="00D947EE"/>
    <w:rsid w:val="00DA20BD"/>
    <w:rsid w:val="00DD0D57"/>
    <w:rsid w:val="00DD3351"/>
    <w:rsid w:val="00DE48E6"/>
    <w:rsid w:val="00DE6823"/>
    <w:rsid w:val="00DE7E21"/>
    <w:rsid w:val="00E015EE"/>
    <w:rsid w:val="00E14AE8"/>
    <w:rsid w:val="00E20919"/>
    <w:rsid w:val="00E310EF"/>
    <w:rsid w:val="00E61945"/>
    <w:rsid w:val="00E649BB"/>
    <w:rsid w:val="00E74597"/>
    <w:rsid w:val="00E80C91"/>
    <w:rsid w:val="00EA5360"/>
    <w:rsid w:val="00EC03E2"/>
    <w:rsid w:val="00ED4FB0"/>
    <w:rsid w:val="00EF6928"/>
    <w:rsid w:val="00F03B82"/>
    <w:rsid w:val="00F264DF"/>
    <w:rsid w:val="00F47A75"/>
    <w:rsid w:val="00F63CB2"/>
    <w:rsid w:val="00F818E7"/>
    <w:rsid w:val="00F849AC"/>
    <w:rsid w:val="00F900E7"/>
    <w:rsid w:val="00F96BB8"/>
    <w:rsid w:val="00FA4B58"/>
    <w:rsid w:val="00FC281C"/>
    <w:rsid w:val="00FD3B16"/>
    <w:rsid w:val="00FE209B"/>
    <w:rsid w:val="00FE54F5"/>
    <w:rsid w:val="00FF5CB0"/>
    <w:rsid w:val="00FF60EC"/>
    <w:rsid w:val="00FF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1FEA9-DB64-43E5-8A92-B2FAF26D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823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FontStyle19">
    <w:name w:val="Font Style19"/>
    <w:basedOn w:val="a0"/>
    <w:rsid w:val="007241CA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a0"/>
    <w:rsid w:val="007241CA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Title"/>
    <w:basedOn w:val="a"/>
    <w:link w:val="ac"/>
    <w:qFormat/>
    <w:rsid w:val="00F96BB8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c">
    <w:name w:val="Название Знак"/>
    <w:basedOn w:val="a0"/>
    <w:link w:val="ab"/>
    <w:rsid w:val="00F96BB8"/>
    <w:rPr>
      <w:rFonts w:eastAsia="Times New Roman"/>
      <w:b/>
      <w:bCs/>
      <w:sz w:val="28"/>
      <w:szCs w:val="24"/>
    </w:rPr>
  </w:style>
  <w:style w:type="paragraph" w:customStyle="1" w:styleId="ConsPlusTitle">
    <w:name w:val="ConsPlusTitle"/>
    <w:rsid w:val="00A765F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970AB5"/>
    <w:pPr>
      <w:ind w:left="720"/>
      <w:contextualSpacing/>
    </w:pPr>
  </w:style>
  <w:style w:type="paragraph" w:styleId="ae">
    <w:name w:val="No Spacing"/>
    <w:uiPriority w:val="1"/>
    <w:qFormat/>
    <w:rsid w:val="0063345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33459"/>
    <w:pPr>
      <w:widowControl w:val="0"/>
      <w:autoSpaceDE w:val="0"/>
      <w:autoSpaceDN w:val="0"/>
    </w:pPr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ACC01DA663918ED08505DDD007EB14C4920F0DF2C2D7BBCFC25FB535B6E0951468614A6E5FB88B789FBCFADE30AACB961A095F682310BAE8y3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ACC01DA663918ED0851BD0C66BB511C79B5301F2C1D9EF979659E26AE6E6C05428671F2D18B7827995E0AA9C6EF398D2510454763F10B19F5513DFEFyC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ACC01DA663918ED0851BD0C66BB511C79B5301FBC0DCED979D04E862BFEAC25327381A2A09B781798AE8A28467A7CBE9y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ACC01DA663918ED08505DDD007EB14C4900804F0C2D7BBCFC25FB535B6E095066839466C5CA483708AEAAB98E6y7N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06BF3"/>
    <w:rsid w:val="00052EA1"/>
    <w:rsid w:val="000A1EFA"/>
    <w:rsid w:val="001520F6"/>
    <w:rsid w:val="001C32C4"/>
    <w:rsid w:val="002343F0"/>
    <w:rsid w:val="00236A8F"/>
    <w:rsid w:val="002444FD"/>
    <w:rsid w:val="002B55FB"/>
    <w:rsid w:val="0043589F"/>
    <w:rsid w:val="004C5E86"/>
    <w:rsid w:val="004F4620"/>
    <w:rsid w:val="004F506C"/>
    <w:rsid w:val="00577A1C"/>
    <w:rsid w:val="0058505D"/>
    <w:rsid w:val="00592302"/>
    <w:rsid w:val="005A32B4"/>
    <w:rsid w:val="005E242A"/>
    <w:rsid w:val="005E7A84"/>
    <w:rsid w:val="00623084"/>
    <w:rsid w:val="0062445F"/>
    <w:rsid w:val="006F6B1B"/>
    <w:rsid w:val="0074271C"/>
    <w:rsid w:val="007C1EED"/>
    <w:rsid w:val="007D05CA"/>
    <w:rsid w:val="008355AD"/>
    <w:rsid w:val="0083717E"/>
    <w:rsid w:val="00840389"/>
    <w:rsid w:val="008802CB"/>
    <w:rsid w:val="00890B0A"/>
    <w:rsid w:val="008E66C6"/>
    <w:rsid w:val="00921996"/>
    <w:rsid w:val="00994D15"/>
    <w:rsid w:val="00997A52"/>
    <w:rsid w:val="009F52CA"/>
    <w:rsid w:val="00A123BD"/>
    <w:rsid w:val="00A73D9F"/>
    <w:rsid w:val="00AD0338"/>
    <w:rsid w:val="00AE7825"/>
    <w:rsid w:val="00BB4993"/>
    <w:rsid w:val="00BB7424"/>
    <w:rsid w:val="00CD7115"/>
    <w:rsid w:val="00D17644"/>
    <w:rsid w:val="00D24438"/>
    <w:rsid w:val="00D8759D"/>
    <w:rsid w:val="00D92D67"/>
    <w:rsid w:val="00DA790E"/>
    <w:rsid w:val="00EC61D7"/>
    <w:rsid w:val="00EF4D69"/>
    <w:rsid w:val="00F850D0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05CA"/>
    <w:rPr>
      <w:color w:val="808080"/>
    </w:rPr>
  </w:style>
  <w:style w:type="paragraph" w:customStyle="1" w:styleId="CC918EEDC35245E68DD0EABBF13F5BA5">
    <w:name w:val="CC918EEDC35245E68DD0EABBF13F5BA5"/>
    <w:rsid w:val="002343F0"/>
    <w:pPr>
      <w:spacing w:after="200" w:line="276" w:lineRule="auto"/>
    </w:pPr>
  </w:style>
  <w:style w:type="paragraph" w:customStyle="1" w:styleId="AE1A8752454349D9AFD29CCCFAEAAA75">
    <w:name w:val="AE1A8752454349D9AFD29CCCFAEAAA75"/>
    <w:rsid w:val="002343F0"/>
    <w:pPr>
      <w:spacing w:after="200" w:line="276" w:lineRule="auto"/>
    </w:pPr>
  </w:style>
  <w:style w:type="paragraph" w:customStyle="1" w:styleId="DE79D64705704E98BBC75955ACBDADE2">
    <w:name w:val="DE79D64705704E98BBC75955ACBDADE2"/>
    <w:rsid w:val="007D05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376</Words>
  <Characters>2146</Characters>
  <Application>Microsoft Office Word</Application>
  <DocSecurity>8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Науменко Виталий Борисович</cp:lastModifiedBy>
  <cp:revision>13</cp:revision>
  <cp:lastPrinted>2022-10-17T08:57:00Z</cp:lastPrinted>
  <dcterms:created xsi:type="dcterms:W3CDTF">2022-07-25T07:17:00Z</dcterms:created>
  <dcterms:modified xsi:type="dcterms:W3CDTF">2022-10-17T09:02:00Z</dcterms:modified>
</cp:coreProperties>
</file>